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B81" w:rsidRPr="00412B81" w:rsidTr="00412B8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12B81" w:rsidRPr="00412B81" w:rsidRDefault="00412B81" w:rsidP="00412B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bookmarkStart w:id="0" w:name="1"/>
            <w:r w:rsidRPr="00412B81">
              <w:rPr>
                <w:rFonts w:ascii="Arial" w:eastAsia="맑은 고딕" w:hAnsi="Arial" w:cs="Arial" w:hint="eastAsia"/>
                <w:b/>
                <w:bCs/>
                <w:kern w:val="0"/>
                <w:sz w:val="24"/>
                <w:szCs w:val="24"/>
              </w:rPr>
              <w:t>페이지</w:t>
            </w:r>
            <w:r w:rsidRPr="00412B81">
              <w:rPr>
                <w:rFonts w:ascii="Arial" w:eastAsia="맑은 고딕" w:hAnsi="Arial" w:cs="Arial" w:hint="eastAsia"/>
                <w:b/>
                <w:bCs/>
                <w:kern w:val="0"/>
                <w:sz w:val="24"/>
                <w:szCs w:val="24"/>
              </w:rPr>
              <w:t xml:space="preserve"> 1</w:t>
            </w:r>
            <w:bookmarkEnd w:id="0"/>
          </w:p>
        </w:tc>
      </w:tr>
    </w:tbl>
    <w:p w:rsidR="00FB0559" w:rsidRDefault="00FB055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32"/>
          <w:szCs w:val="32"/>
        </w:rPr>
      </w:pPr>
      <w:r>
        <w:rPr>
          <w:rFonts w:ascii="Times" w:eastAsia="굴림" w:hAnsi="Times" w:cs="Times" w:hint="eastAsia"/>
          <w:b/>
          <w:color w:val="000000"/>
          <w:kern w:val="0"/>
          <w:sz w:val="32"/>
          <w:szCs w:val="32"/>
        </w:rPr>
        <w:t>미시간대학교</w:t>
      </w:r>
      <w:r>
        <w:rPr>
          <w:rFonts w:ascii="Times" w:eastAsia="굴림" w:hAnsi="Times" w:cs="Times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Times" w:eastAsia="굴림" w:hAnsi="Times" w:cs="Times"/>
          <w:b/>
          <w:color w:val="000000"/>
          <w:kern w:val="0"/>
          <w:sz w:val="32"/>
          <w:szCs w:val="32"/>
        </w:rPr>
        <w:t xml:space="preserve">Extension </w:t>
      </w:r>
      <w:r>
        <w:rPr>
          <w:rFonts w:ascii="Times" w:eastAsia="굴림" w:hAnsi="Times" w:cs="Times" w:hint="eastAsia"/>
          <w:b/>
          <w:color w:val="000000"/>
          <w:kern w:val="0"/>
          <w:sz w:val="32"/>
          <w:szCs w:val="32"/>
        </w:rPr>
        <w:t>과정</w:t>
      </w:r>
    </w:p>
    <w:p w:rsidR="00412B81" w:rsidRDefault="00FB055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32"/>
          <w:szCs w:val="32"/>
        </w:rPr>
      </w:pPr>
      <w:r>
        <w:rPr>
          <w:rFonts w:ascii="Times" w:eastAsia="굴림" w:hAnsi="Times" w:cs="Times"/>
          <w:b/>
          <w:color w:val="000000"/>
          <w:kern w:val="0"/>
          <w:sz w:val="32"/>
          <w:szCs w:val="32"/>
        </w:rPr>
        <w:br/>
      </w:r>
      <w:r w:rsidR="005C2F5D">
        <w:rPr>
          <w:rFonts w:ascii="Times" w:eastAsia="굴림" w:hAnsi="Times" w:cs="Times"/>
          <w:b/>
          <w:color w:val="000000"/>
          <w:kern w:val="0"/>
          <w:sz w:val="32"/>
          <w:szCs w:val="32"/>
        </w:rPr>
        <w:t>2021</w:t>
      </w:r>
      <w:r w:rsidR="005C2F5D">
        <w:rPr>
          <w:rFonts w:ascii="Times" w:eastAsia="굴림" w:hAnsi="Times" w:cs="Times" w:hint="eastAsia"/>
          <w:b/>
          <w:color w:val="000000"/>
          <w:kern w:val="0"/>
          <w:sz w:val="32"/>
          <w:szCs w:val="32"/>
        </w:rPr>
        <w:t>년</w:t>
      </w:r>
      <w:r w:rsidR="005C2F5D">
        <w:rPr>
          <w:rFonts w:ascii="Times" w:eastAsia="굴림" w:hAnsi="Times" w:cs="Times" w:hint="eastAsia"/>
          <w:b/>
          <w:color w:val="000000"/>
          <w:kern w:val="0"/>
          <w:sz w:val="32"/>
          <w:szCs w:val="32"/>
        </w:rPr>
        <w:t xml:space="preserve"> </w:t>
      </w:r>
      <w:r w:rsidR="00435E00" w:rsidRPr="00FB0559">
        <w:rPr>
          <w:rFonts w:ascii="Times" w:eastAsia="굴림" w:hAnsi="Times" w:cs="Times" w:hint="eastAsia"/>
          <w:b/>
          <w:color w:val="000000"/>
          <w:kern w:val="0"/>
          <w:sz w:val="32"/>
          <w:szCs w:val="32"/>
        </w:rPr>
        <w:t>적과</w:t>
      </w:r>
      <w:r w:rsidR="00412B81" w:rsidRPr="00FB0559">
        <w:rPr>
          <w:rFonts w:ascii="Times" w:eastAsia="굴림" w:hAnsi="Times" w:cs="Times"/>
          <w:b/>
          <w:color w:val="000000"/>
          <w:kern w:val="0"/>
          <w:sz w:val="32"/>
          <w:szCs w:val="32"/>
        </w:rPr>
        <w:t xml:space="preserve"> </w:t>
      </w:r>
      <w:r w:rsidR="00412B81" w:rsidRPr="00FB0559">
        <w:rPr>
          <w:rFonts w:ascii="Times" w:eastAsia="굴림" w:hAnsi="Times" w:cs="Times"/>
          <w:b/>
          <w:color w:val="000000"/>
          <w:kern w:val="0"/>
          <w:sz w:val="32"/>
          <w:szCs w:val="32"/>
        </w:rPr>
        <w:t>전략</w:t>
      </w:r>
    </w:p>
    <w:p w:rsidR="00FB0559" w:rsidRPr="00FB0559" w:rsidRDefault="00FB055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32"/>
          <w:szCs w:val="32"/>
        </w:rPr>
      </w:pPr>
    </w:p>
    <w:p w:rsidR="00412B81" w:rsidRPr="00412B81" w:rsidRDefault="003016C5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  <w:shd w:val="clear" w:color="auto" w:fill="C9D7F1"/>
        </w:rPr>
        <w:t>적과를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  <w:shd w:val="clear" w:color="auto" w:fill="C9D7F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  <w:shd w:val="clear" w:color="auto" w:fill="C9D7F1"/>
        </w:rPr>
        <w:t>위</w:t>
      </w:r>
      <w:r w:rsidR="00FB0559">
        <w:rPr>
          <w:rFonts w:ascii="Times" w:eastAsia="굴림" w:hAnsi="Times" w:cs="Times" w:hint="eastAsia"/>
          <w:color w:val="000000"/>
          <w:kern w:val="0"/>
          <w:sz w:val="23"/>
          <w:szCs w:val="23"/>
          <w:shd w:val="clear" w:color="auto" w:fill="C9D7F1"/>
        </w:rPr>
        <w:t>해</w:t>
      </w:r>
      <w:r w:rsidR="00FB0559">
        <w:rPr>
          <w:rFonts w:ascii="Times" w:eastAsia="굴림" w:hAnsi="Times" w:cs="Times" w:hint="eastAsia"/>
          <w:color w:val="000000"/>
          <w:kern w:val="0"/>
          <w:sz w:val="23"/>
          <w:szCs w:val="23"/>
          <w:shd w:val="clear" w:color="auto" w:fill="C9D7F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>정확한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>데이터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>기반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>접근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>방식에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>사용할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>수</w:t>
      </w:r>
      <w:r w:rsidR="00FB0559">
        <w:rPr>
          <w:rFonts w:ascii="Times" w:eastAsia="굴림" w:hAnsi="Times" w:cs="Times" w:hint="eastAsia"/>
          <w:color w:val="000000"/>
          <w:kern w:val="0"/>
          <w:sz w:val="23"/>
          <w:szCs w:val="23"/>
          <w:shd w:val="clear" w:color="auto" w:fill="C9D7F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>있는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  <w:shd w:val="clear" w:color="auto" w:fill="C9D7F1"/>
        </w:rPr>
        <w:t>도구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Anna Wallis, Philip Schwallier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Amy Irish-Brown, MSU Extension</w:t>
      </w:r>
    </w:p>
    <w:p w:rsidR="00FB0559" w:rsidRDefault="00FB055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9"/>
          <w:szCs w:val="29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9"/>
          <w:szCs w:val="29"/>
        </w:rPr>
      </w:pPr>
      <w:r w:rsidRPr="00412B81">
        <w:rPr>
          <w:rFonts w:ascii="Times" w:eastAsia="굴림" w:hAnsi="Times" w:cs="Times"/>
          <w:color w:val="000000"/>
          <w:kern w:val="0"/>
          <w:sz w:val="29"/>
          <w:szCs w:val="29"/>
        </w:rPr>
        <w:t>목차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소개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................................................. .................................................. .................................................. ..........................</w:t>
      </w:r>
      <w:r w:rsidR="003016C5">
        <w:rPr>
          <w:rFonts w:ascii="Times" w:eastAsia="굴림" w:hAnsi="Times" w:cs="Times"/>
          <w:color w:val="000000"/>
          <w:kern w:val="0"/>
          <w:sz w:val="17"/>
          <w:szCs w:val="17"/>
        </w:rPr>
        <w:t>....................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1</w:t>
      </w:r>
    </w:p>
    <w:p w:rsidR="00412B81" w:rsidRPr="00412B81" w:rsidRDefault="00412B81" w:rsidP="003749C5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Budload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로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가지치기</w:t>
      </w:r>
      <w:r w:rsidR="003016C5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: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조기작물관리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 .................................................. .................................................1</w:t>
      </w:r>
    </w:p>
    <w:p w:rsidR="00412B81" w:rsidRPr="00412B81" w:rsidRDefault="00435E0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 w:hint="eastAsia"/>
          <w:color w:val="000000"/>
          <w:kern w:val="0"/>
          <w:sz w:val="17"/>
          <w:szCs w:val="17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재료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 .................................................. .................................................. ............</w:t>
      </w:r>
      <w:r w:rsidR="003016C5">
        <w:rPr>
          <w:rFonts w:ascii="Times" w:eastAsia="굴림" w:hAnsi="Times" w:cs="Times"/>
          <w:color w:val="000000"/>
          <w:kern w:val="0"/>
          <w:sz w:val="17"/>
          <w:szCs w:val="17"/>
        </w:rPr>
        <w:t>.............................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2</w:t>
      </w:r>
    </w:p>
    <w:p w:rsidR="00412B81" w:rsidRPr="00412B81" w:rsidRDefault="00435E0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 w:hint="eastAsia"/>
          <w:color w:val="000000"/>
          <w:kern w:val="0"/>
          <w:sz w:val="17"/>
          <w:szCs w:val="17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에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대한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자연</w:t>
      </w:r>
      <w:r w:rsidR="003016C5">
        <w:rPr>
          <w:rFonts w:ascii="Times" w:eastAsia="굴림" w:hAnsi="Times" w:cs="Times" w:hint="eastAsia"/>
          <w:color w:val="000000"/>
          <w:kern w:val="0"/>
          <w:sz w:val="17"/>
          <w:szCs w:val="17"/>
        </w:rPr>
        <w:t>상태</w:t>
      </w:r>
      <w:r w:rsidR="003016C5">
        <w:rPr>
          <w:rFonts w:ascii="Times" w:eastAsia="굴림" w:hAnsi="Times" w:cs="Times" w:hint="eastAsia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사과민감도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</w:t>
      </w:r>
      <w:r w:rsidR="003016C5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................... .................</w:t>
      </w:r>
      <w:r w:rsidR="003016C5">
        <w:rPr>
          <w:rFonts w:ascii="Times" w:eastAsia="굴림" w:hAnsi="Times" w:cs="Times"/>
          <w:color w:val="000000"/>
          <w:kern w:val="0"/>
          <w:sz w:val="17"/>
          <w:szCs w:val="17"/>
        </w:rPr>
        <w:t>...............................</w:t>
      </w:r>
      <w:r w:rsidR="003749C5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2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니블</w:t>
      </w:r>
      <w:r w:rsidR="003016C5">
        <w:rPr>
          <w:rFonts w:ascii="Times" w:eastAsia="굴림" w:hAnsi="Times" w:cs="Times" w:hint="eastAsia"/>
          <w:color w:val="000000"/>
          <w:kern w:val="0"/>
          <w:sz w:val="17"/>
          <w:szCs w:val="17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 .................................................. .................................................. .......................</w:t>
      </w:r>
      <w:r w:rsidR="003016C5">
        <w:rPr>
          <w:rFonts w:ascii="Times" w:eastAsia="굴림" w:hAnsi="Times" w:cs="Times"/>
          <w:color w:val="000000"/>
          <w:kern w:val="0"/>
          <w:sz w:val="17"/>
          <w:szCs w:val="17"/>
        </w:rPr>
        <w:t>..................</w:t>
      </w:r>
      <w:r w:rsidR="003016C5">
        <w:rPr>
          <w:rFonts w:ascii="Times" w:eastAsia="굴림" w:hAnsi="Times" w:cs="Times" w:hint="eastAsia"/>
          <w:color w:val="000000"/>
          <w:kern w:val="0"/>
          <w:sz w:val="17"/>
          <w:szCs w:val="17"/>
        </w:rPr>
        <w:t>3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정밀</w:t>
      </w:r>
      <w:r w:rsidR="003016C5">
        <w:rPr>
          <w:rFonts w:ascii="Times" w:eastAsia="굴림" w:hAnsi="Times" w:cs="Times" w:hint="eastAsia"/>
          <w:color w:val="000000"/>
          <w:kern w:val="0"/>
          <w:sz w:val="17"/>
          <w:szCs w:val="17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 .................................................. .................................................. ........................</w:t>
      </w:r>
      <w:r w:rsidR="003016C5">
        <w:rPr>
          <w:rFonts w:ascii="Times" w:eastAsia="굴림" w:hAnsi="Times" w:cs="Times"/>
          <w:color w:val="000000"/>
          <w:kern w:val="0"/>
          <w:sz w:val="17"/>
          <w:szCs w:val="17"/>
        </w:rPr>
        <w:t>.................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4</w:t>
      </w:r>
    </w:p>
    <w:p w:rsidR="00412B81" w:rsidRPr="00412B81" w:rsidRDefault="00435E00" w:rsidP="003016C5">
      <w:pPr>
        <w:widowControl/>
        <w:wordWrap/>
        <w:autoSpaceDE/>
        <w:autoSpaceDN/>
        <w:spacing w:after="0" w:line="240" w:lineRule="auto"/>
        <w:ind w:firstLine="800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/>
          <w:color w:val="000000"/>
          <w:kern w:val="0"/>
          <w:sz w:val="17"/>
          <w:szCs w:val="17"/>
        </w:rPr>
        <w:t>Fruitset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이론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 .................................................. .................................................. ..............</w:t>
      </w:r>
      <w:r w:rsidR="003016C5">
        <w:rPr>
          <w:rFonts w:ascii="Times" w:eastAsia="굴림" w:hAnsi="Times" w:cs="Times"/>
          <w:color w:val="000000"/>
          <w:kern w:val="0"/>
          <w:sz w:val="17"/>
          <w:szCs w:val="17"/>
        </w:rPr>
        <w:t>....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4</w:t>
      </w:r>
    </w:p>
    <w:p w:rsidR="00412B81" w:rsidRPr="00412B81" w:rsidRDefault="00412B81" w:rsidP="003749C5">
      <w:pPr>
        <w:widowControl/>
        <w:wordWrap/>
        <w:autoSpaceDE/>
        <w:autoSpaceDN/>
        <w:spacing w:after="0" w:line="240" w:lineRule="auto"/>
        <w:ind w:firstLine="800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탄수화물모델</w:t>
      </w:r>
      <w:r w:rsidR="003016C5" w:rsidRPr="003016C5">
        <w:rPr>
          <w:rFonts w:ascii="Times" w:eastAsia="굴림" w:hAnsi="Times" w:cs="Times"/>
          <w:color w:val="000000"/>
          <w:kern w:val="0"/>
          <w:sz w:val="17"/>
          <w:szCs w:val="17"/>
        </w:rPr>
        <w:t>및</w:t>
      </w:r>
      <w:r w:rsidR="003016C5" w:rsidRPr="003016C5">
        <w:rPr>
          <w:rFonts w:ascii="Times" w:eastAsia="굴림" w:hAnsi="Times" w:cs="Times"/>
          <w:color w:val="000000"/>
          <w:kern w:val="0"/>
          <w:sz w:val="17"/>
          <w:szCs w:val="17"/>
        </w:rPr>
        <w:t>MaluSim</w:t>
      </w:r>
      <w:r w:rsidR="003016C5" w:rsidRPr="003016C5">
        <w:rPr>
          <w:rFonts w:ascii="Times" w:eastAsia="굴림" w:hAnsi="Times" w:cs="Times"/>
          <w:color w:val="000000"/>
          <w:kern w:val="0"/>
          <w:sz w:val="17"/>
          <w:szCs w:val="17"/>
        </w:rPr>
        <w:t>앱</w:t>
      </w:r>
      <w:r w:rsidR="003016C5" w:rsidRPr="003016C5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 .................................................. .................................</w:t>
      </w:r>
      <w:r w:rsidR="003016C5">
        <w:rPr>
          <w:rFonts w:ascii="Times" w:eastAsia="굴림" w:hAnsi="Times" w:cs="Times"/>
          <w:color w:val="000000"/>
          <w:kern w:val="0"/>
          <w:sz w:val="17"/>
          <w:szCs w:val="17"/>
        </w:rPr>
        <w:t>..........</w:t>
      </w:r>
      <w:r w:rsidR="003016C5" w:rsidRPr="003016C5">
        <w:rPr>
          <w:rFonts w:ascii="Times" w:eastAsia="굴림" w:hAnsi="Times" w:cs="Times"/>
          <w:color w:val="000000"/>
          <w:kern w:val="0"/>
          <w:sz w:val="17"/>
          <w:szCs w:val="17"/>
        </w:rPr>
        <w:t>4</w:t>
      </w:r>
      <w:r w:rsidR="003016C5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</w:p>
    <w:p w:rsidR="00412B81" w:rsidRPr="00412B81" w:rsidRDefault="003749C5" w:rsidP="003749C5">
      <w:pPr>
        <w:widowControl/>
        <w:wordWrap/>
        <w:autoSpaceDE/>
        <w:autoSpaceDN/>
        <w:spacing w:after="0" w:line="240" w:lineRule="auto"/>
        <w:ind w:firstLine="800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/>
          <w:color w:val="000000"/>
          <w:kern w:val="0"/>
          <w:sz w:val="17"/>
          <w:szCs w:val="17"/>
        </w:rPr>
        <w:t>2019</w:t>
      </w:r>
      <w:r>
        <w:rPr>
          <w:rFonts w:ascii="Times" w:eastAsia="굴림" w:hAnsi="Times" w:cs="Times" w:hint="eastAsia"/>
          <w:color w:val="000000"/>
          <w:kern w:val="0"/>
          <w:sz w:val="17"/>
          <w:szCs w:val="17"/>
        </w:rPr>
        <w:t>년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탄수화물모델업데이트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 .................................................. .........................</w:t>
      </w:r>
      <w:r>
        <w:rPr>
          <w:rFonts w:ascii="Times" w:eastAsia="굴림" w:hAnsi="Times" w:cs="Times"/>
          <w:color w:val="000000"/>
          <w:kern w:val="0"/>
          <w:sz w:val="17"/>
          <w:szCs w:val="17"/>
        </w:rPr>
        <w:t>................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5</w:t>
      </w:r>
      <w:r w:rsidR="00435E00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</w:p>
    <w:p w:rsidR="00412B81" w:rsidRPr="00412B81" w:rsidRDefault="003016C5" w:rsidP="003749C5">
      <w:pPr>
        <w:widowControl/>
        <w:wordWrap/>
        <w:autoSpaceDE/>
        <w:autoSpaceDN/>
        <w:spacing w:after="0" w:line="240" w:lineRule="auto"/>
        <w:ind w:firstLine="800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/>
          <w:color w:val="000000"/>
          <w:kern w:val="0"/>
          <w:sz w:val="17"/>
          <w:szCs w:val="17"/>
        </w:rPr>
        <w:t>2021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년</w:t>
      </w:r>
      <w:r>
        <w:rPr>
          <w:rFonts w:ascii="Times" w:eastAsia="굴림" w:hAnsi="Times" w:cs="Times"/>
          <w:color w:val="000000"/>
          <w:kern w:val="0"/>
          <w:sz w:val="17"/>
          <w:szCs w:val="17"/>
        </w:rPr>
        <w:t>NEWA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업데이트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 .................................................. .............................</w:t>
      </w:r>
      <w:r w:rsidR="003749C5">
        <w:rPr>
          <w:rFonts w:ascii="Times" w:eastAsia="굴림" w:hAnsi="Times" w:cs="Times"/>
          <w:color w:val="000000"/>
          <w:kern w:val="0"/>
          <w:sz w:val="17"/>
          <w:szCs w:val="17"/>
        </w:rPr>
        <w:t>....................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6</w:t>
      </w:r>
    </w:p>
    <w:p w:rsidR="00412B81" w:rsidRPr="00412B81" w:rsidRDefault="003749C5" w:rsidP="003749C5">
      <w:pPr>
        <w:widowControl/>
        <w:wordWrap/>
        <w:autoSpaceDE/>
        <w:autoSpaceDN/>
        <w:spacing w:after="0" w:line="240" w:lineRule="auto"/>
        <w:ind w:firstLine="800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/>
          <w:color w:val="000000"/>
          <w:kern w:val="0"/>
          <w:sz w:val="17"/>
          <w:szCs w:val="17"/>
        </w:rPr>
        <w:t>Fruitset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모델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 .................................................. .....................................</w:t>
      </w:r>
      <w:r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............. ...........  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7</w:t>
      </w:r>
    </w:p>
    <w:p w:rsidR="003749C5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환경요인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 .................................................. .................................................. ...........</w:t>
      </w:r>
      <w:r w:rsidR="003749C5">
        <w:rPr>
          <w:rFonts w:ascii="Times" w:eastAsia="굴림" w:hAnsi="Times" w:cs="Times"/>
          <w:color w:val="000000"/>
          <w:kern w:val="0"/>
          <w:sz w:val="17"/>
          <w:szCs w:val="17"/>
        </w:rPr>
        <w:t>..............................8</w:t>
      </w:r>
    </w:p>
    <w:p w:rsidR="00412B81" w:rsidRPr="00412B81" w:rsidRDefault="003749C5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/>
          <w:color w:val="000000"/>
          <w:kern w:val="0"/>
          <w:sz w:val="17"/>
          <w:szCs w:val="17"/>
        </w:rPr>
        <w:tab/>
      </w:r>
      <w:r>
        <w:rPr>
          <w:rFonts w:ascii="Times" w:eastAsia="굴림" w:hAnsi="Times" w:cs="Times" w:hint="eastAsia"/>
          <w:color w:val="000000"/>
          <w:kern w:val="0"/>
          <w:sz w:val="17"/>
          <w:szCs w:val="17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제에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대한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환경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조건의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영향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 .................................................. .....................</w:t>
      </w:r>
      <w:r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...........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8</w:t>
      </w:r>
    </w:p>
    <w:p w:rsidR="00412B81" w:rsidRPr="00412B81" w:rsidRDefault="003749C5" w:rsidP="003749C5">
      <w:pPr>
        <w:widowControl/>
        <w:wordWrap/>
        <w:autoSpaceDE/>
        <w:autoSpaceDN/>
        <w:spacing w:after="0" w:line="240" w:lineRule="auto"/>
        <w:ind w:firstLine="800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 w:hint="eastAsia"/>
          <w:color w:val="000000"/>
          <w:kern w:val="0"/>
          <w:sz w:val="17"/>
          <w:szCs w:val="17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타이밍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 .................................................. .................................................. ................</w:t>
      </w:r>
      <w:r>
        <w:rPr>
          <w:rFonts w:ascii="Times" w:eastAsia="굴림" w:hAnsi="Times" w:cs="Times"/>
          <w:color w:val="000000"/>
          <w:kern w:val="0"/>
          <w:sz w:val="17"/>
          <w:szCs w:val="17"/>
        </w:rPr>
        <w:t>.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8</w:t>
      </w:r>
    </w:p>
    <w:p w:rsidR="00412B81" w:rsidRPr="00412B81" w:rsidRDefault="003749C5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 w:hint="eastAsia"/>
          <w:color w:val="000000"/>
          <w:kern w:val="0"/>
          <w:sz w:val="17"/>
          <w:szCs w:val="17"/>
        </w:rPr>
        <w:t>2</w:t>
      </w:r>
      <w:r>
        <w:rPr>
          <w:rFonts w:ascii="Times" w:eastAsia="굴림" w:hAnsi="Times" w:cs="Times"/>
          <w:color w:val="000000"/>
          <w:kern w:val="0"/>
          <w:sz w:val="17"/>
          <w:szCs w:val="17"/>
        </w:rPr>
        <w:t>021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권장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사항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 .................................................. .................................................. ........................ </w:t>
      </w:r>
      <w:r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  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9</w:t>
      </w:r>
    </w:p>
    <w:p w:rsidR="00412B81" w:rsidRPr="00412B81" w:rsidRDefault="003749C5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/>
          <w:color w:val="000000"/>
          <w:kern w:val="0"/>
          <w:sz w:val="17"/>
          <w:szCs w:val="17"/>
        </w:rPr>
        <w:t>2020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검토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 .................................................. .................................................. ......................</w:t>
      </w:r>
      <w:r>
        <w:rPr>
          <w:rFonts w:ascii="Times" w:eastAsia="굴림" w:hAnsi="Times" w:cs="Times"/>
          <w:color w:val="000000"/>
          <w:kern w:val="0"/>
          <w:sz w:val="17"/>
          <w:szCs w:val="17"/>
        </w:rPr>
        <w:t>..................9</w:t>
      </w:r>
    </w:p>
    <w:p w:rsidR="00412B81" w:rsidRPr="00412B81" w:rsidRDefault="003749C5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>
        <w:rPr>
          <w:rFonts w:ascii="Times" w:eastAsia="굴림" w:hAnsi="Times" w:cs="Times"/>
          <w:color w:val="000000"/>
          <w:kern w:val="0"/>
          <w:sz w:val="17"/>
          <w:szCs w:val="17"/>
        </w:rPr>
        <w:t>2021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전망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 .................................................. .................................................. ....................</w:t>
      </w:r>
      <w:r>
        <w:rPr>
          <w:rFonts w:ascii="Times" w:eastAsia="굴림" w:hAnsi="Times" w:cs="Times"/>
          <w:color w:val="000000"/>
          <w:kern w:val="0"/>
          <w:sz w:val="17"/>
          <w:szCs w:val="17"/>
        </w:rPr>
        <w:t>....................</w:t>
      </w:r>
      <w:r w:rsidR="00412B81"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9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참조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 .................................................. .................................................. .................</w:t>
      </w:r>
      <w:r w:rsidR="003749C5">
        <w:rPr>
          <w:rFonts w:ascii="Times" w:eastAsia="굴림" w:hAnsi="Times" w:cs="Times"/>
          <w:color w:val="000000"/>
          <w:kern w:val="0"/>
          <w:sz w:val="17"/>
          <w:szCs w:val="17"/>
        </w:rPr>
        <w:t>..............................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10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표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1.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화학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Apple Thinning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재료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주석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. .................................................. .................................................. ......................</w:t>
      </w:r>
      <w:r w:rsidR="006F62CB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 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10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표</w:t>
      </w:r>
      <w:r w:rsidR="003749C5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2. AppleThinningWindows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고려사항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. .................................................. .................................................. .......</w:t>
      </w:r>
      <w:r w:rsidR="003749C5">
        <w:rPr>
          <w:rFonts w:ascii="Times" w:eastAsia="굴림" w:hAnsi="Times" w:cs="Times"/>
          <w:color w:val="000000"/>
          <w:kern w:val="0"/>
          <w:sz w:val="17"/>
          <w:szCs w:val="17"/>
        </w:rPr>
        <w:t>..............................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11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표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3.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대부분의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해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동안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정밀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6F62CB">
        <w:rPr>
          <w:rFonts w:ascii="Times" w:eastAsia="굴림" w:hAnsi="Times" w:cs="Times" w:hint="eastAsia"/>
          <w:color w:val="000000"/>
          <w:kern w:val="0"/>
          <w:sz w:val="17"/>
          <w:szCs w:val="17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타이밍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재료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예상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="006F62CB">
        <w:rPr>
          <w:rFonts w:ascii="Times" w:eastAsia="굴림" w:hAnsi="Times" w:cs="Times" w:hint="eastAsia"/>
          <w:color w:val="000000"/>
          <w:kern w:val="0"/>
          <w:sz w:val="17"/>
          <w:szCs w:val="17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비율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. .................................................. ........................</w:t>
      </w:r>
      <w:r w:rsidR="006F62CB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 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12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참조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 xml:space="preserve"> ................................................. .................................................. .................................................. ..............</w:t>
      </w:r>
      <w:r w:rsidR="006F62CB">
        <w:rPr>
          <w:rFonts w:ascii="Times" w:eastAsia="굴림" w:hAnsi="Times" w:cs="Times"/>
          <w:color w:val="000000"/>
          <w:kern w:val="0"/>
          <w:sz w:val="17"/>
          <w:szCs w:val="17"/>
        </w:rPr>
        <w:t>...............................</w:t>
      </w:r>
      <w:r w:rsidRPr="00412B81">
        <w:rPr>
          <w:rFonts w:ascii="Times" w:eastAsia="굴림" w:hAnsi="Times" w:cs="Times"/>
          <w:color w:val="000000"/>
          <w:kern w:val="0"/>
          <w:sz w:val="17"/>
          <w:szCs w:val="17"/>
        </w:rPr>
        <w:t>12</w:t>
      </w:r>
    </w:p>
    <w:p w:rsidR="00FB0559" w:rsidRDefault="00FB055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9"/>
          <w:szCs w:val="29"/>
          <w:u w:val="single"/>
        </w:rPr>
      </w:pP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9"/>
          <w:szCs w:val="29"/>
          <w:u w:val="single"/>
        </w:rPr>
      </w:pPr>
      <w:r w:rsidRPr="00C142E8">
        <w:rPr>
          <w:rFonts w:ascii="Times" w:eastAsia="굴림" w:hAnsi="Times" w:cs="Times"/>
          <w:color w:val="000000"/>
          <w:kern w:val="0"/>
          <w:sz w:val="29"/>
          <w:szCs w:val="29"/>
          <w:u w:val="single"/>
        </w:rPr>
        <w:t>소개</w:t>
      </w:r>
    </w:p>
    <w:p w:rsidR="00FB0559" w:rsidRPr="00C142E8" w:rsidRDefault="00FB055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9"/>
          <w:szCs w:val="29"/>
          <w:u w:val="single"/>
        </w:rPr>
      </w:pPr>
    </w:p>
    <w:p w:rsidR="00412B81" w:rsidRPr="00412B81" w:rsidRDefault="00435E0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재배자가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매년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수행해야하는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어렵고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중요하지만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필요한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작업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입니다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236695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실수하면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올해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내년의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생산에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영향을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미칠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것입니다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과소</w:t>
      </w:r>
    </w:p>
    <w:p w:rsidR="00412B81" w:rsidRPr="00412B81" w:rsidRDefault="00236695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몇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동안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그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밭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수입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영향을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줄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있습니다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,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보다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과학적인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접근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35E00">
        <w:rPr>
          <w:rFonts w:ascii="Times" w:eastAsia="굴림" w:hAnsi="Times" w:cs="Times"/>
          <w:color w:val="000000"/>
          <w:kern w:val="0"/>
          <w:sz w:val="23"/>
          <w:szCs w:val="23"/>
        </w:rPr>
        <w:t>방식</w:t>
      </w:r>
      <w:r w:rsidR="00435E0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의</w:t>
      </w:r>
      <w:r w:rsidR="00435E0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35E0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적과는</w:t>
      </w:r>
      <w:r w:rsidR="00435E0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성공적으로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지속적인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년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생산량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확보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할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있게합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FA4C56" w:rsidRDefault="00435E0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재료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단계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>자연적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인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낙과등에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대한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확고한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성공적인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기초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236695">
        <w:rPr>
          <w:rFonts w:ascii="Times" w:eastAsia="굴림" w:hAnsi="Times" w:cs="Times"/>
          <w:color w:val="000000"/>
          <w:kern w:val="0"/>
          <w:sz w:val="23"/>
          <w:szCs w:val="23"/>
        </w:rPr>
        <w:br/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="00435E0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적과는</w:t>
      </w:r>
      <w:r w:rsidR="00435E0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휴면기에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치기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로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꽃봉우리</w:t>
      </w:r>
      <w:r w:rsidR="0023669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를</w:t>
      </w:r>
      <w:r w:rsidR="0023669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3669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줄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이는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것으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다음으로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3669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정확한</w:t>
      </w:r>
      <w:r w:rsidR="0023669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3669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데이터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기반을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둔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단계적이고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정확한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236695">
        <w:rPr>
          <w:rFonts w:ascii="Times" w:eastAsia="굴림" w:hAnsi="Times" w:cs="Times"/>
          <w:color w:val="000000"/>
          <w:kern w:val="0"/>
          <w:sz w:val="23"/>
          <w:szCs w:val="23"/>
        </w:rPr>
        <w:br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Fruitset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데이터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환경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기반으로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지침을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제공하여</w:t>
      </w: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결과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를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창출합니다</w:t>
      </w:r>
      <w:r w:rsidR="006F62C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6F62CB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이러한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각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접근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방식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도구를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다음과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같이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검토합니다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6F62CB" w:rsidRPr="00412B81" w:rsidRDefault="006F62CB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FB0559" w:rsidRDefault="00FB055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</w:p>
    <w:p w:rsidR="00236695" w:rsidRDefault="00236695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</w:p>
    <w:p w:rsidR="00236695" w:rsidRDefault="00236695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</w:p>
    <w:p w:rsidR="00412B81" w:rsidRPr="006F62CB" w:rsidRDefault="006B614B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전정으로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 xml:space="preserve"> </w:t>
      </w:r>
      <w:r w:rsidR="00412B81" w:rsidRPr="006F62CB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Budload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관리</w:t>
      </w:r>
      <w:r w:rsidR="00412B81" w:rsidRPr="006F62CB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: </w:t>
      </w:r>
      <w:r w:rsidR="00412B81" w:rsidRPr="006F62CB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조기</w:t>
      </w:r>
      <w:r w:rsidR="00412B81" w:rsidRPr="006F62CB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236695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수확량</w:t>
      </w:r>
      <w:r w:rsidR="00412B81" w:rsidRPr="006F62CB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관리</w:t>
      </w:r>
    </w:p>
    <w:p w:rsidR="00FB0559" w:rsidRDefault="00FB055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236695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수확량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관리는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기존의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기간보다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>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꽃잎은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떨어지고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30mm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열매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크기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까지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)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훨씬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이전에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B614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전정단계부터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 w:rsidRPr="00412B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시작해야</w:t>
      </w:r>
      <w:r w:rsidR="00C142E8" w:rsidRPr="00412B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 w:rsidRPr="00412B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시즌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초에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꽃봉우리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줄이면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강한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꽃봉우리와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142E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나은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익년개화를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유도합니다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나무에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꽃봉우리가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적어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지면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B614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나무에서</w:t>
      </w:r>
      <w:r w:rsidR="006B614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B614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제공하는</w:t>
      </w:r>
      <w:r w:rsidR="006B614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영양분과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호르몬이</w:t>
      </w:r>
      <w:r w:rsidR="00964EE2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사이토키닌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적은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꽃봉우리로</w:t>
      </w:r>
      <w:r w:rsidR="006B614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또한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봉오리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적고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따라서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C2DE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지베렐린을</w:t>
      </w:r>
      <w:r w:rsidR="00DC2DE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C2DE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생성하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는</w:t>
      </w:r>
      <w:r w:rsidR="00DC2DE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씨앗이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적어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지는데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그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지베렐린은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다음해의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꽃봉우리의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생성을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억제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하는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작용을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합니다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FA74FE" w:rsidP="00412B8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B81" w:rsidRPr="00412B81" w:rsidTr="00412B8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12B81" w:rsidRPr="00412B81" w:rsidRDefault="00412B81" w:rsidP="00412B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1" w:name="2"/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2 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쪽</w:t>
            </w:r>
            <w:bookmarkEnd w:id="1"/>
          </w:p>
        </w:tc>
      </w:tr>
    </w:tbl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Thinning Strategies 2021 Final.docx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2021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년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5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월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8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2/12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목표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착과수를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결정하는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4EE2">
        <w:rPr>
          <w:rFonts w:ascii="Times" w:eastAsia="굴림" w:hAnsi="Times" w:cs="Times"/>
          <w:color w:val="000000"/>
          <w:kern w:val="0"/>
          <w:sz w:val="23"/>
          <w:szCs w:val="23"/>
        </w:rPr>
        <w:t>시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작합니다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크기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줄기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단면적을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기반으로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합니다</w:t>
      </w:r>
      <w:r w:rsidR="00DC2DE0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전정은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휴지기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즉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월과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꽃봉우리가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움직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이기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전까지의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사이에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해야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DC2DE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둘째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봉오리를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쉽게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식별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있게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되면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상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세한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전정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작업을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수행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해야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합니다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/>
          <w:color w:val="000000"/>
          <w:kern w:val="0"/>
          <w:sz w:val="23"/>
          <w:szCs w:val="23"/>
        </w:rPr>
        <w:t>(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봉우리가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움직이기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시작할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때부터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새싹이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풀기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시작하고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피기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할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C2DE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때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까지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). 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나무의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꽃봉우리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세어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시작하십시오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0975DE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대부분의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품종에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원하는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수확량의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1.5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배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남깁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Honeycrisp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경우</w:t>
      </w:r>
      <w:r w:rsidR="000975DE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해거리등을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염려하여</w:t>
      </w:r>
      <w:r w:rsidR="000975DE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0975DE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꽃을</w:t>
      </w:r>
      <w:r w:rsidR="000975DE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1.8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배를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확보합니다</w:t>
      </w:r>
      <w:r w:rsidR="000975DE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0975DE" w:rsidRDefault="000975DE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0975DE" w:rsidRDefault="009E29EE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적과</w:t>
      </w:r>
      <w:r w:rsidR="00412B81" w:rsidRPr="000975DE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약제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화학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약품으로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할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있는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기간은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사과의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피기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시작하여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약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만개후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4EE2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30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까지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0975D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가능합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니다</w:t>
      </w:r>
      <w:r w:rsidR="00B24CBF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주요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약제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다음과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같습니다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석회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-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유황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+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오일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, ATS 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암모늄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thiosulfate), NAD (Naphthaleneaceatimide), NAA, 6-BA, Carbaryl</w:t>
      </w:r>
      <w:r w:rsidR="00964EE2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세빈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)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B24CBF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Ethrel.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/>
          <w:color w:val="000000"/>
          <w:kern w:val="0"/>
          <w:sz w:val="23"/>
          <w:szCs w:val="23"/>
        </w:rPr>
        <w:t>실험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중인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적과제중에는</w:t>
      </w:r>
      <w:r w:rsidR="00964EE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유망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보이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는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것이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있지만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현재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추천을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할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만큼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충분히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오래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테스트되지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않았습니다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B24CB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기간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타이밍은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참조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1, 2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3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검토됩니다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B24CBF" w:rsidRDefault="00B24CB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B24CBF" w:rsidRDefault="00B24CB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B24CBF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적과</w:t>
      </w:r>
      <w:r w:rsidR="00412B81" w:rsidRPr="00B24CBF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에</w:t>
      </w:r>
      <w:r w:rsidR="00412B81" w:rsidRPr="00B24CBF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412B81" w:rsidRPr="00B24CBF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대한</w:t>
      </w:r>
      <w:r w:rsidR="00412B81" w:rsidRPr="00B24CBF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B24CBF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사과의</w:t>
      </w:r>
      <w:r w:rsidRPr="00B24CBF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 xml:space="preserve"> </w:t>
      </w:r>
      <w:r w:rsidRPr="00B24CBF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자연</w:t>
      </w:r>
      <w:r w:rsidR="00412B81" w:rsidRPr="00B24CBF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낙과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 xml:space="preserve"> 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민</w:t>
      </w:r>
      <w:r w:rsidR="00412B81" w:rsidRPr="00B24CBF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감도</w:t>
      </w:r>
    </w:p>
    <w:p w:rsidR="00FA4C56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사과는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성숙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단계에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따라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화학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제에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민감도가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다릅니다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그림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A4C56">
        <w:rPr>
          <w:rFonts w:ascii="Times" w:eastAsia="굴림" w:hAnsi="Times" w:cs="Times"/>
          <w:color w:val="000000"/>
          <w:kern w:val="0"/>
          <w:sz w:val="23"/>
          <w:szCs w:val="23"/>
        </w:rPr>
        <w:t>figure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1). 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="00FA4C56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/>
          <w:color w:val="000000"/>
          <w:kern w:val="0"/>
          <w:sz w:val="23"/>
          <w:szCs w:val="23"/>
        </w:rPr>
        <w:t>자연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민감도는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4CB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CRC (Clarksville Research Center)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있는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성목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갈라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블록의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4CB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타이밍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험에서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4CB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2004 </w:t>
      </w:r>
      <w:r w:rsidR="00B24CB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년부터</w:t>
      </w:r>
      <w:r w:rsidR="00B24CB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2011 </w:t>
      </w:r>
      <w:r w:rsidR="00B24CB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년까지</w:t>
      </w:r>
      <w:r w:rsidR="00B24CB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측정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되었습니다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5C2F5D" w:rsidRDefault="00B24CB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3.5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S + N (Sevin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세빈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+ NAA)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또는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S + M (Sevin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세빈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+ MaxCel)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대단히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공격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적인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함량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(NAA @ 15ppm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또는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MaxCel @ 150ppm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Sevin @ 1 qt / 100</w:t>
      </w:r>
      <w:r w:rsidR="00D80CCD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혼합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되었습니다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그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결과에서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다음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가지를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알게되었습니다</w:t>
      </w:r>
    </w:p>
    <w:p w:rsidR="00412B81" w:rsidRPr="00412B81" w:rsidRDefault="00D80CCD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1. 8 ~ 12mm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단계에서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최대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감도를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유지합니다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2.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꽃잎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낙화</w:t>
      </w:r>
      <w:r w:rsidR="005C2F5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PF (Petal Fall</w:t>
      </w:r>
      <w:r w:rsidR="00D80CCD">
        <w:rPr>
          <w:rFonts w:ascii="Times" w:eastAsia="굴림" w:hAnsi="Times" w:cs="Times"/>
          <w:color w:val="000000"/>
          <w:kern w:val="0"/>
          <w:sz w:val="23"/>
          <w:szCs w:val="23"/>
        </w:rPr>
        <w:t>,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단계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에서는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과실이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그다지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민감하지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않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아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과다적과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위험이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적습니다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3. 10mm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단계에서는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낙과에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대한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편차가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크지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않으나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초기와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후기에는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많은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편차가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4.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가능기간은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15mm 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후에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빠르게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닫힙니다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lastRenderedPageBreak/>
        <w:t>전반적으로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/>
          <w:color w:val="000000"/>
          <w:kern w:val="0"/>
          <w:sz w:val="23"/>
          <w:szCs w:val="23"/>
        </w:rPr>
        <w:t>자연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민감도는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일반적인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성공을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하게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감도는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낙화시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PF</w:t>
      </w:r>
      <w:r w:rsidR="005C2F5D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낮고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10mm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크며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25mm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접근하면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빠르게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둔감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해집니다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또한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반응은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당시의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날씨에도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영향을</w:t>
      </w:r>
      <w:r w:rsidR="00D80CC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받습니다</w:t>
      </w:r>
      <w:r w:rsidR="00D80CCD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.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위에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언급한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어느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단계</w:t>
      </w:r>
      <w:r w:rsidR="005C2F5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에서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든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흐리고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더운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날씨는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적과가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잘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되고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맑고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추운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날씨는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적과가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덜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됩니다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2"/>
          <w:szCs w:val="12"/>
        </w:rPr>
      </w:pPr>
    </w:p>
    <w:p w:rsidR="00412B81" w:rsidRPr="005C2F5D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FF0000"/>
          <w:kern w:val="0"/>
          <w:sz w:val="23"/>
          <w:szCs w:val="23"/>
        </w:rPr>
      </w:pPr>
      <w:r w:rsidRPr="005C2F5D">
        <w:rPr>
          <w:rFonts w:ascii="Times" w:eastAsia="굴림" w:hAnsi="Times" w:cs="Times"/>
          <w:color w:val="FF0000"/>
          <w:kern w:val="0"/>
          <w:sz w:val="23"/>
          <w:szCs w:val="23"/>
        </w:rPr>
        <w:t>그림</w:t>
      </w:r>
      <w:r w:rsidR="005C2F5D" w:rsidRPr="005C2F5D">
        <w:rPr>
          <w:rFonts w:ascii="Times" w:eastAsia="굴림" w:hAnsi="Times" w:cs="Times" w:hint="eastAsia"/>
          <w:color w:val="FF0000"/>
          <w:kern w:val="0"/>
          <w:sz w:val="23"/>
          <w:szCs w:val="23"/>
        </w:rPr>
        <w:t>(Figure)</w:t>
      </w:r>
      <w:r w:rsidRPr="005C2F5D">
        <w:rPr>
          <w:rFonts w:ascii="Times" w:eastAsia="굴림" w:hAnsi="Times" w:cs="Times"/>
          <w:color w:val="FF0000"/>
          <w:kern w:val="0"/>
          <w:sz w:val="23"/>
          <w:szCs w:val="23"/>
        </w:rPr>
        <w:t xml:space="preserve"> 1. Gala 2004-2011</w:t>
      </w:r>
      <w:r w:rsidRPr="005C2F5D">
        <w:rPr>
          <w:rFonts w:ascii="Times" w:eastAsia="굴림" w:hAnsi="Times" w:cs="Times"/>
          <w:color w:val="FF0000"/>
          <w:kern w:val="0"/>
          <w:sz w:val="23"/>
          <w:szCs w:val="23"/>
        </w:rPr>
        <w:t>의</w:t>
      </w:r>
      <w:r w:rsidRPr="005C2F5D">
        <w:rPr>
          <w:rFonts w:ascii="Times" w:eastAsia="굴림" w:hAnsi="Times" w:cs="Times"/>
          <w:color w:val="FF0000"/>
          <w:kern w:val="0"/>
          <w:sz w:val="23"/>
          <w:szCs w:val="23"/>
        </w:rPr>
        <w:t xml:space="preserve"> </w:t>
      </w:r>
      <w:r w:rsidRPr="005C2F5D">
        <w:rPr>
          <w:rFonts w:ascii="Times" w:eastAsia="굴림" w:hAnsi="Times" w:cs="Times"/>
          <w:color w:val="FF0000"/>
          <w:kern w:val="0"/>
          <w:sz w:val="23"/>
          <w:szCs w:val="23"/>
        </w:rPr>
        <w:t>자연</w:t>
      </w:r>
      <w:r w:rsidR="00CD1CC8" w:rsidRPr="005C2F5D">
        <w:rPr>
          <w:rFonts w:ascii="Times" w:eastAsia="굴림" w:hAnsi="Times" w:cs="Times"/>
          <w:color w:val="FF0000"/>
          <w:kern w:val="0"/>
          <w:sz w:val="23"/>
          <w:szCs w:val="23"/>
        </w:rPr>
        <w:t xml:space="preserve"> </w:t>
      </w:r>
      <w:r w:rsidRPr="005C2F5D">
        <w:rPr>
          <w:rFonts w:ascii="Times" w:eastAsia="굴림" w:hAnsi="Times" w:cs="Times"/>
          <w:color w:val="FF0000"/>
          <w:kern w:val="0"/>
          <w:sz w:val="23"/>
          <w:szCs w:val="23"/>
        </w:rPr>
        <w:t>민감도</w:t>
      </w:r>
      <w:r w:rsidRPr="005C2F5D">
        <w:rPr>
          <w:rFonts w:ascii="Times" w:eastAsia="굴림" w:hAnsi="Times" w:cs="Times"/>
          <w:color w:val="FF0000"/>
          <w:kern w:val="0"/>
          <w:sz w:val="23"/>
          <w:szCs w:val="23"/>
        </w:rPr>
        <w:t>.</w:t>
      </w:r>
    </w:p>
    <w:p w:rsidR="00412B81" w:rsidRPr="00412B81" w:rsidRDefault="00FA74FE" w:rsidP="00412B8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B81" w:rsidRPr="00412B81" w:rsidTr="00412B8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12B81" w:rsidRPr="00412B81" w:rsidRDefault="00412B81" w:rsidP="00412B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2" w:name="3"/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3 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bookmarkEnd w:id="2"/>
          </w:p>
        </w:tc>
      </w:tr>
    </w:tbl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Thinning Strategies 2021 Final.docx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2021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년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5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월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8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일</w:t>
      </w:r>
    </w:p>
    <w:p w:rsidR="00CD1CC8" w:rsidRDefault="00CD1CC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>
        <w:rPr>
          <w:rFonts w:ascii="Times" w:eastAsia="굴림" w:hAnsi="Times" w:cs="Times"/>
          <w:color w:val="808080"/>
          <w:kern w:val="0"/>
          <w:sz w:val="21"/>
          <w:szCs w:val="21"/>
        </w:rPr>
        <w:t>3/12</w:t>
      </w:r>
    </w:p>
    <w:p w:rsidR="00412B81" w:rsidRPr="00CD1CC8" w:rsidRDefault="00FB055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808080"/>
          <w:kern w:val="0"/>
          <w:sz w:val="21"/>
          <w:szCs w:val="21"/>
          <w:u w:val="single"/>
        </w:rPr>
      </w:pPr>
      <w:r>
        <w:rPr>
          <w:rFonts w:ascii="Times" w:eastAsia="굴림" w:hAnsi="Times" w:cs="Times" w:hint="eastAsia"/>
          <w:b/>
          <w:color w:val="000000"/>
          <w:kern w:val="0"/>
          <w:sz w:val="29"/>
          <w:szCs w:val="29"/>
          <w:u w:val="single"/>
        </w:rPr>
        <w:t>단계별</w:t>
      </w:r>
      <w:r w:rsidR="00256D27">
        <w:rPr>
          <w:rFonts w:ascii="Times" w:eastAsia="굴림" w:hAnsi="Times" w:cs="Times" w:hint="eastAsia"/>
          <w:b/>
          <w:color w:val="000000"/>
          <w:kern w:val="0"/>
          <w:sz w:val="29"/>
          <w:szCs w:val="29"/>
          <w:u w:val="single"/>
        </w:rPr>
        <w:t xml:space="preserve"> </w:t>
      </w:r>
      <w:r w:rsidR="00CD1CC8">
        <w:rPr>
          <w:rFonts w:ascii="Times" w:eastAsia="굴림" w:hAnsi="Times" w:cs="Times" w:hint="eastAsia"/>
          <w:b/>
          <w:color w:val="000000"/>
          <w:kern w:val="0"/>
          <w:sz w:val="29"/>
          <w:szCs w:val="29"/>
          <w:u w:val="single"/>
        </w:rPr>
        <w:t>적과</w:t>
      </w:r>
    </w:p>
    <w:p w:rsidR="002F433F" w:rsidRDefault="002F433F" w:rsidP="00CD1CC8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412B81" w:rsidP="00CD1CC8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“Nibble Thinning</w:t>
      </w:r>
      <w:r w:rsidR="00FB055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단계별</w:t>
      </w:r>
      <w:r w:rsidR="00FB055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B055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”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개념은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양이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D1CC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원하는</w:t>
      </w:r>
      <w:r w:rsidR="00CD1CC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D1CC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목표</w:t>
      </w:r>
      <w:r w:rsidR="00CD1CC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D1CC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수준으로</w:t>
      </w:r>
      <w:r w:rsidR="00CD1CC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때까지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가능한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기회에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조금씩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D1CC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것입니다</w:t>
      </w:r>
      <w:r w:rsidR="002F433F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.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이는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일찍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시작하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고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또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여러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걸쳐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하도록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계획하는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의미합니다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2F433F" w:rsidRDefault="002F433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만개시에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다음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꽃잎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낙화시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6mm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10mm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그리고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필요하면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그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이후로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적과작업을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(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그림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figure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2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3). 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열매를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조금씩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줄여가면서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완벽한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수준의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착과물이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되도록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하십시요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</w:p>
    <w:p w:rsidR="002F433F" w:rsidRDefault="002F433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종종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우리는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봉우리나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착과상태가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확실하지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않기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때문에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초기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적과타이밍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(FB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만개시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, PF</w:t>
      </w:r>
      <w:r w:rsidR="00F1002E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낙화시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6mm)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을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거르게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됩니다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F1002E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또는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서리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내렸거나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/>
          <w:color w:val="000000"/>
          <w:kern w:val="0"/>
          <w:sz w:val="23"/>
          <w:szCs w:val="23"/>
        </w:rPr>
        <w:t>초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기에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겪은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고생으로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인해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우리는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하기전에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상황을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확인하고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싶어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합니다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.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하기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전에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많은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시간이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보내서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서리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피해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벌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활동</w:t>
      </w:r>
      <w:r w:rsidR="00F1002E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상황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및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수분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수정을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포함하여</w:t>
      </w:r>
      <w:r w:rsidR="002F433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많은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정보가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때까지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연기하고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싶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어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F433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9676A8" w:rsidRDefault="009676A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그러나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회복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력이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="009676A8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;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사과나무는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여러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암울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보일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때에도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거의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매년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사과를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생산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것입니다</w:t>
      </w:r>
      <w:r w:rsidR="009676A8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또한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늦추어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자신을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어렵게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만들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열매는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76A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10mm </w:t>
      </w:r>
      <w:r w:rsidR="009676A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단계</w:t>
      </w:r>
      <w:r w:rsidR="009676A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76A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후</w:t>
      </w:r>
      <w:r w:rsidR="009676A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훨씬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적과에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대한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저항력이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/>
          <w:color w:val="000000"/>
          <w:kern w:val="0"/>
          <w:sz w:val="23"/>
          <w:szCs w:val="23"/>
        </w:rPr>
        <w:t>있습니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다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9676A8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만개시부터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낙화시까지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는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꽃들이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적과에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대한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민감도가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낮아서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적과는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비교적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안전합니다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기간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후반까지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첫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번째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작업을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지연하면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적과는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단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한번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가능하며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게다가</w:t>
      </w:r>
      <w:r w:rsidR="009676A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결과가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만족스럽지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않을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과잉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1002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위험이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낮을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일찍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시작하십시오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!</w:t>
      </w:r>
    </w:p>
    <w:p w:rsidR="009676A8" w:rsidRPr="00412B81" w:rsidRDefault="009676A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F0026B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만개시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일찍하는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것은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어려운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품종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,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해거리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품종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(Honeycrisp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Jonagold),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작은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품종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(Gala),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그리고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아주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많은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또는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'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snowball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'</w:t>
      </w:r>
      <w:r w:rsidR="00F0026B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개화가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된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해에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특별히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중요합니다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F0026B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피었습니다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초기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개화량은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착과량을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예측하는데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좋은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초기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지표입니다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초기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숫자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그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나무에있는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상응하는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됩니다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F0026B" w:rsidRDefault="00F0026B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Default="00F1002E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단계별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정확한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기회가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목표수확량에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도달할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때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까지</w:t>
      </w:r>
      <w:r w:rsidR="00F0026B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만개시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FB, </w:t>
      </w:r>
      <w:r w:rsidR="00F0026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낙화시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PF, 6mm, 10mm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등</w:t>
      </w:r>
      <w:r w:rsidR="0035721B">
        <w:rPr>
          <w:rFonts w:ascii="Times" w:eastAsia="굴림" w:hAnsi="Times" w:cs="Times"/>
          <w:color w:val="000000"/>
          <w:kern w:val="0"/>
          <w:sz w:val="23"/>
          <w:szCs w:val="23"/>
        </w:rPr>
        <w:t>).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방법은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초과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과소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위험을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줄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여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성공적인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하게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합니다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.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2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매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단계마다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중간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정도의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적과율을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적용했을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때의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전형적인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예상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적과율을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보여줍니다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공격적인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율은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lastRenderedPageBreak/>
        <w:t>좋은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결과를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보일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것입니다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. 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대부분의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지역에서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약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439B3">
        <w:rPr>
          <w:rFonts w:ascii="Times" w:eastAsia="굴림" w:hAnsi="Times" w:cs="Times"/>
          <w:color w:val="000000"/>
          <w:kern w:val="0"/>
          <w:sz w:val="23"/>
          <w:szCs w:val="23"/>
        </w:rPr>
        <w:t>50%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439B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일반적인</w:t>
      </w:r>
      <w:r w:rsidR="0035721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목표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수준입니다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35721B" w:rsidRPr="00412B81" w:rsidRDefault="0035721B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B439B3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</w:pPr>
      <w:r w:rsidRPr="00B439B3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그림</w:t>
      </w:r>
      <w:r w:rsidR="00B439B3" w:rsidRPr="00B439B3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2. 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단계별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적과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Pr="00B439B3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흐름</w:t>
      </w:r>
      <w:r w:rsidRPr="00B439B3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</w:t>
      </w:r>
      <w:r w:rsidRPr="00B439B3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차트</w:t>
      </w:r>
      <w:r w:rsidRPr="00B439B3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.</w:t>
      </w:r>
      <w:r w:rsidR="00B439B3" w:rsidRPr="00B439B3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br/>
      </w:r>
      <w:r w:rsidR="00B439B3" w:rsidRPr="00B439B3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br/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그림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="00B439B3" w:rsidRPr="00B439B3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3. 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장확한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다수의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적과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="00B439B3" w:rsidRPr="00B439B3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타이밍</w:t>
      </w:r>
    </w:p>
    <w:p w:rsidR="0035721B" w:rsidRPr="00412B81" w:rsidRDefault="0035721B" w:rsidP="00412B8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B81" w:rsidRPr="00412B81" w:rsidTr="00412B8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12B81" w:rsidRPr="00412B81" w:rsidRDefault="00412B81" w:rsidP="00412B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3" w:name="4"/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4 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bookmarkEnd w:id="3"/>
          </w:p>
        </w:tc>
      </w:tr>
    </w:tbl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Thinning Strategies 2021 Final.docx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2021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년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5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월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8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4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의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12</w:t>
      </w:r>
    </w:p>
    <w:p w:rsidR="00412B81" w:rsidRPr="0035721B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</w:pPr>
      <w:r w:rsidRPr="0035721B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>정밀</w:t>
      </w:r>
      <w:r w:rsidRPr="0035721B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 xml:space="preserve"> </w:t>
      </w:r>
      <w:r w:rsidR="0035721B">
        <w:rPr>
          <w:rFonts w:ascii="Times" w:eastAsia="굴림" w:hAnsi="Times" w:cs="Times" w:hint="eastAsia"/>
          <w:b/>
          <w:color w:val="000000"/>
          <w:kern w:val="0"/>
          <w:sz w:val="29"/>
          <w:szCs w:val="29"/>
          <w:u w:val="single"/>
        </w:rPr>
        <w:t>적과</w:t>
      </w:r>
      <w:r w:rsidR="002704C9">
        <w:rPr>
          <w:rFonts w:ascii="Times" w:eastAsia="굴림" w:hAnsi="Times" w:cs="Times" w:hint="eastAsia"/>
          <w:b/>
          <w:color w:val="000000"/>
          <w:kern w:val="0"/>
          <w:sz w:val="29"/>
          <w:szCs w:val="29"/>
          <w:u w:val="single"/>
        </w:rPr>
        <w:t xml:space="preserve"> (Precision Thining)</w:t>
      </w: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보다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성공적인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달성하기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우리는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알려진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잘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데이터를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지난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50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동안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Cornell University, Michigan State University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North Carolina State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대학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연구원들이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모델을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데이터를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기반으로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개발했습니다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291538" w:rsidRPr="00412B81" w:rsidRDefault="0029153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Default="002704C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정밀적과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개념은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목표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수확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량을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달성하기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가능한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정보를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정밀적과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개념은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단계별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nibble thinning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개념을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취하고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과정이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어떻게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진행되고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있는지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확인하거나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표시하는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도움이되는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탄수화물모델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Carbohydrate Model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Fruitset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을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추가하였습니다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291538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은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과실에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예측하는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반면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9153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Fruitset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열매가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떨어지는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가능성을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두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모델들은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함께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정보에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입각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데이터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중심의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결정을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내리는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데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강력한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도구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입니다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894644" w:rsidRPr="00412B81" w:rsidRDefault="00894644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894644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894644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Fruitset </w:t>
      </w:r>
      <w:r w:rsidRPr="00894644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이론</w:t>
      </w:r>
    </w:p>
    <w:p w:rsidR="002704C9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열매는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살아있는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호흡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기관입니다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894644">
        <w:rPr>
          <w:rFonts w:ascii="Times" w:eastAsia="굴림" w:hAnsi="Times" w:cs="Times"/>
          <w:color w:val="000000"/>
          <w:kern w:val="0"/>
          <w:sz w:val="23"/>
          <w:szCs w:val="23"/>
        </w:rPr>
        <w:t>성장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하려면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</w:t>
      </w:r>
      <w:r w:rsidR="00894644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필요합니다</w:t>
      </w:r>
      <w:r w:rsidR="00894644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의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수요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공급보다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크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면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열매는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부족하고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약한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열매는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떨어집니다</w:t>
      </w:r>
      <w:r w:rsidR="00894644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풍부하면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열매가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굳어지고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적과에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대해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저항합니다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환경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화학적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민감성과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작용에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반응에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영향을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미칩니다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. </w:t>
      </w:r>
      <w:r w:rsidR="002704C9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온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도와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햇빛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은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잎에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수있는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공급과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수요에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영향을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줍니다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열매에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대한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공급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은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출처에서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이루어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8946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집니다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1)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나무에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남아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있는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작년의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월동용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비축분과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2)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올해의</w:t>
      </w:r>
      <w:r w:rsidR="002704C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광합성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6605C7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광합성이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중요한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열매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원이라고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생각됩니다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</w:p>
    <w:p w:rsidR="00412B81" w:rsidRPr="00412B81" w:rsidRDefault="006605C7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/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공급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위기는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장량이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고갈되고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광합성이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올라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갈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발생합니다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위기는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평균적으로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10mm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단계에서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발생하는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데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이는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10mm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단계의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적과민감도가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높은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이유이기도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합니다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그때</w:t>
      </w:r>
      <w:r w:rsidR="006605C7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균형을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정량화함으로써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성공적인</w:t>
      </w:r>
      <w:r w:rsidR="006605C7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위한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정보에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입각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결정을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내릴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6605C7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6605C7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탄수화물</w:t>
      </w:r>
      <w:r w:rsidRPr="006605C7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6605C7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모델</w:t>
      </w:r>
      <w:r w:rsidRPr="006605C7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6605C7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및</w:t>
      </w:r>
      <w:r w:rsidRPr="006605C7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MaluSim </w:t>
      </w:r>
      <w:r w:rsidRPr="006605C7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앱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Cornell University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Alan Lakso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박사와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Terence Robinson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박사는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2019 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실시간으로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수준을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/>
          <w:color w:val="000000"/>
          <w:kern w:val="0"/>
          <w:sz w:val="23"/>
          <w:szCs w:val="23"/>
        </w:rPr>
        <w:t>예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측하기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위한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사과탄수화물모델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Apple Carbohydrate Model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을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개발하였습니다</w:t>
      </w:r>
      <w:r w:rsidR="006605C7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lastRenderedPageBreak/>
        <w:t>원래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적당히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수확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되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는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성목</w:t>
      </w:r>
      <w:r w:rsidR="00551D4F">
        <w:rPr>
          <w:rFonts w:ascii="Times" w:eastAsia="굴림" w:hAnsi="Times" w:cs="Times"/>
          <w:color w:val="000000"/>
          <w:kern w:val="0"/>
          <w:sz w:val="23"/>
          <w:szCs w:val="23"/>
        </w:rPr>
        <w:t>Empire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나무를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기반으로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했으며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결정규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칙은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현장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통제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온실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실험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을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기반으로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토대로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하였습니다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적과결정을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내리는데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유용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하게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쓰입니다</w:t>
      </w:r>
      <w:r w:rsidR="00B332A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551D4F" w:rsidRDefault="00B332A3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/>
          <w:color w:val="000000"/>
          <w:kern w:val="0"/>
          <w:sz w:val="23"/>
          <w:szCs w:val="23"/>
        </w:rPr>
        <w:t>2019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년에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Malusim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앱은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51D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사과</w:t>
      </w:r>
      <w:r w:rsidR="00551D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51D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과수원</w:t>
      </w:r>
      <w:r w:rsidR="00551D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51D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관리를</w:t>
      </w:r>
      <w:r w:rsidR="00551D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51D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위한</w:t>
      </w:r>
      <w:r w:rsidR="00551D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다른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모델들과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모델을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보다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사용자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친화적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으로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연결하기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위하여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개발되었습니다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6E3668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여러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방법으로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액세스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미시간에서는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일반적으로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미시간</w:t>
      </w:r>
      <w:r w:rsidR="00EA5AF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지역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날씨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데이터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모델을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제공하는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Enviroweather 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웹사이트</w:t>
      </w:r>
      <w:r w:rsidR="00EA5AFD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MSU</w:t>
      </w:r>
      <w:r w:rsidR="00551D4F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Enviroweather webite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EA5AFD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사이트에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들어가면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실행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하기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위해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Network for 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>Environmental and Weather Application (NEWA)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들어갑니다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2019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Cornell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연구원들은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또한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>MaluSim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이라고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명명된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앱을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개발하였는데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MaluSim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시각적으로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보기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좋고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사용하기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쉬운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다른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함께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수용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스마트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>폰용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앱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입니다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EA5AFD" w:rsidRDefault="00EA5AFD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-</w:t>
      </w:r>
      <w:r w:rsidR="00EA5AFD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The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MSU </w:t>
      </w:r>
      <w:r w:rsidR="00EA5AF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E</w:t>
      </w:r>
      <w:r w:rsidR="00EA5AFD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nviroweather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https://alpha.enviroweather.msu.edu/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-</w:t>
      </w:r>
      <w:r w:rsidR="00EA5AF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T</w:t>
      </w:r>
      <w:r w:rsidR="00EA5AFD">
        <w:rPr>
          <w:rFonts w:ascii="Times" w:eastAsia="굴림" w:hAnsi="Times" w:cs="Times"/>
          <w:color w:val="000000"/>
          <w:kern w:val="0"/>
          <w:sz w:val="23"/>
          <w:szCs w:val="23"/>
        </w:rPr>
        <w:t>he Environmental and Weather Application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(NEWA)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http://newa.cornell.edu/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-</w:t>
      </w:r>
      <w:r w:rsidR="00EA5AFD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The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Malusim </w:t>
      </w:r>
      <w:r w:rsidR="00EA5AFD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a</w:t>
      </w:r>
      <w:r w:rsidR="00EA5AFD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pplication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https://malusim.org/</w:t>
      </w:r>
    </w:p>
    <w:p w:rsidR="00412B81" w:rsidRPr="00412B81" w:rsidRDefault="00FA74FE" w:rsidP="00412B8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B81" w:rsidRPr="00412B81" w:rsidTr="00412B8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12B81" w:rsidRPr="00412B81" w:rsidRDefault="00412B81" w:rsidP="00412B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4" w:name="5"/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5 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bookmarkEnd w:id="4"/>
          </w:p>
        </w:tc>
      </w:tr>
    </w:tbl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Thinning Strategies 2021 Final.docx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2021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년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5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월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8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5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의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12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간단히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말해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,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균형을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생성하는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광합성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나무의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인한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착과된지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얼마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안된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열매가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겪을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있는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/>
          <w:color w:val="000000"/>
          <w:kern w:val="0"/>
          <w:sz w:val="23"/>
          <w:szCs w:val="23"/>
        </w:rPr>
        <w:t>스트레스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를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예측합니다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CF0C9A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정보는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재배자가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적과제의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F0C9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양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조정하는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도움이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304CA0" w:rsidRDefault="00304CA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균형은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떨어지고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정착하고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과실의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민감도를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예측합니다</w:t>
      </w:r>
      <w:r w:rsidR="00304CA0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.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적과시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잉여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/>
          <w:color w:val="000000"/>
          <w:kern w:val="0"/>
          <w:sz w:val="23"/>
          <w:szCs w:val="23"/>
        </w:rPr>
        <w:t>에너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지는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열매를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맺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게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하고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재배자는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공격적으로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적과제를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투입해야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심각한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부족은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떨어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리고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재배자는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시점을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연기하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거나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적과량을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줄일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있습니다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304CA0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녹뢰기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시작하고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투입량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1)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최대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온도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2)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최소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온도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3)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일일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일사량</w:t>
      </w:r>
      <w:r w:rsidR="006E3668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을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기반으로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공급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수요를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또한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하루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길이를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추정하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기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04CA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위하여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기상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04CA0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관측소</w:t>
      </w:r>
      <w:r w:rsidR="00391940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9194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의</w:t>
      </w:r>
      <w:r w:rsidR="0039194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지구의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91940">
        <w:rPr>
          <w:rFonts w:ascii="Times" w:eastAsia="굴림" w:hAnsi="Times" w:cs="Times"/>
          <w:color w:val="000000"/>
          <w:kern w:val="0"/>
          <w:sz w:val="23"/>
          <w:szCs w:val="23"/>
        </w:rPr>
        <w:t>위도</w:t>
      </w:r>
      <w:r w:rsidR="0039194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조정합니다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스파르타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는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43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도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벤톤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하버</w:t>
      </w:r>
      <w:r w:rsidR="006E3668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42 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도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Suttons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베이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는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3668">
        <w:rPr>
          <w:rFonts w:ascii="Times" w:eastAsia="굴림" w:hAnsi="Times" w:cs="Times"/>
          <w:color w:val="000000"/>
          <w:kern w:val="0"/>
          <w:sz w:val="23"/>
          <w:szCs w:val="23"/>
        </w:rPr>
        <w:t>45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도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입니다</w:t>
      </w:r>
      <w:r w:rsidR="00391940">
        <w:rPr>
          <w:rFonts w:ascii="Times" w:eastAsia="굴림" w:hAnsi="Times" w:cs="Times" w:hint="eastAsia"/>
          <w:color w:val="000000"/>
          <w:kern w:val="0"/>
          <w:sz w:val="15"/>
          <w:szCs w:val="15"/>
        </w:rPr>
        <w:t>.</w:t>
      </w:r>
    </w:p>
    <w:p w:rsidR="00412B81" w:rsidRPr="00412B81" w:rsidRDefault="0039194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4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결과를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추정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하기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위한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중요한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기간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입니다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수준의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4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평균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균형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적과결정에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도움이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됩니다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실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제로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4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평균은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미래를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예측하는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일기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예보의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결과를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>사용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합니다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정확하지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않기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때문에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위험하지만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적과가능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기간에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사용할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있는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아주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좋은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정보입니다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5072A9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Cornell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대에서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미시간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조건에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맞게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조정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된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(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그림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4 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5)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의사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결정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가이드를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개발했으며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여기에는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적과가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어려운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품종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을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위한</w:t>
      </w:r>
      <w:r w:rsidR="005072A9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</w:t>
      </w:r>
      <w:r w:rsidR="006E36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table</w:t>
      </w:r>
      <w:r w:rsidR="005072A9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4 &amp; 5)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다양한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수준에서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권장되는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비율이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포함됩니다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BC5CFE" w:rsidRDefault="00BC5CFE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</w:pPr>
    </w:p>
    <w:p w:rsidR="005072A9" w:rsidRPr="00BC5CFE" w:rsidRDefault="00BC5CFE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</w:pPr>
      <w:r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그림</w:t>
      </w:r>
      <w:r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4&amp;5</w:t>
      </w:r>
      <w:r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br/>
      </w:r>
      <w:r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표</w:t>
      </w:r>
      <w:r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4&amp;5 </w:t>
      </w:r>
    </w:p>
    <w:p w:rsidR="00412B81" w:rsidRPr="00BC5CFE" w:rsidRDefault="00BC5CFE" w:rsidP="00BC5CFE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*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살포후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4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일간의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일기예보에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따른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적과제살포량의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조정</w:t>
      </w:r>
      <w:r w:rsidRPr="00BC5CF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BC5CFE">
        <w:rPr>
          <w:rFonts w:ascii="Times" w:eastAsia="굴림" w:hAnsi="Times" w:cs="Times"/>
          <w:color w:val="000000"/>
          <w:kern w:val="0"/>
          <w:sz w:val="24"/>
          <w:szCs w:val="24"/>
        </w:rPr>
        <w:t>(+30-% ~ -30%)</w:t>
      </w:r>
    </w:p>
    <w:p w:rsidR="005072A9" w:rsidRDefault="005072A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C5CFE" w:rsidRPr="00412B81" w:rsidTr="00B379C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5CFE" w:rsidRPr="00412B81" w:rsidRDefault="00BC5CFE" w:rsidP="00B379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lastRenderedPageBreak/>
              <w:t>6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</w:p>
        </w:tc>
      </w:tr>
    </w:tbl>
    <w:p w:rsidR="005072A9" w:rsidRDefault="005072A9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5072A9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5072A9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2019 </w:t>
      </w:r>
      <w:r w:rsidRPr="005072A9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년</w:t>
      </w:r>
      <w:r w:rsidRPr="005072A9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5072A9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탄수화물</w:t>
      </w:r>
      <w:r w:rsidRPr="005072A9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5072A9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모델</w:t>
      </w:r>
      <w:r w:rsidRPr="005072A9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5072A9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업데이트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(2019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5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Terence Robinson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이메일에서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발췌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</w:p>
    <w:p w:rsidR="00BC5CFE" w:rsidRDefault="00BC5CFE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2019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년에는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모양과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정보가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다음과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같이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몇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업데이트되었습니다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-NEWA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C5CF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업데이트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C5CF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-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입력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페이지는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사용자가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핀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과총을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4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범위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(0-25,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26-50, 51-75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76-100 %.).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중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하나를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입력한다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-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출력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데이터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테이블에는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DD base 4 ° C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컬럼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있으며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최적기</w:t>
      </w:r>
      <w:r w:rsidR="00E5748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(</w:t>
      </w:r>
      <w:r w:rsidR="00E5748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꽃에서</w:t>
      </w:r>
      <w:r w:rsidR="00E5748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200-250DD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들어갈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색상이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강조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표시됩니다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BC5CFE" w:rsidRDefault="00412B81" w:rsidP="00E57483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-</w:t>
      </w:r>
      <w:r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새로운</w:t>
      </w:r>
      <w:r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</w:t>
      </w:r>
      <w:r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버전은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적과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2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일전</w:t>
      </w:r>
      <w:r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적과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일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및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다음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4 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일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= 7 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일</w:t>
      </w:r>
      <w:r w:rsidR="00E57483"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</w:t>
      </w:r>
      <w:r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>평균탄수화물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값을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이동평균치로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 xml:space="preserve"> 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보여줍니다</w:t>
      </w:r>
      <w:r w:rsidR="00E57483" w:rsidRPr="00BC5CFE">
        <w:rPr>
          <w:rFonts w:ascii="Times" w:eastAsia="굴림" w:hAnsi="Times" w:cs="Times" w:hint="eastAsia"/>
          <w:color w:val="FF0000"/>
          <w:kern w:val="0"/>
          <w:sz w:val="23"/>
          <w:szCs w:val="23"/>
          <w:u w:val="single"/>
        </w:rPr>
        <w:t>.</w:t>
      </w:r>
      <w:r w:rsidRPr="00BC5CFE">
        <w:rPr>
          <w:rFonts w:ascii="Times" w:eastAsia="굴림" w:hAnsi="Times" w:cs="Times"/>
          <w:color w:val="FF0000"/>
          <w:kern w:val="0"/>
          <w:sz w:val="23"/>
          <w:szCs w:val="23"/>
          <w:u w:val="single"/>
        </w:rPr>
        <w:t xml:space="preserve"> </w:t>
      </w:r>
    </w:p>
    <w:p w:rsidR="009B5C2A" w:rsidRPr="00412B81" w:rsidRDefault="00412B81" w:rsidP="009B5C2A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-Thinning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권고는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개화후</w:t>
      </w:r>
      <w:r w:rsidR="00E57483">
        <w:rPr>
          <w:rFonts w:ascii="Times" w:eastAsia="굴림" w:hAnsi="Times" w:cs="Times"/>
          <w:color w:val="000000"/>
          <w:kern w:val="0"/>
          <w:sz w:val="23"/>
          <w:szCs w:val="23"/>
        </w:rPr>
        <w:t>D</w:t>
      </w:r>
      <w:r w:rsidR="00BC5CFE">
        <w:rPr>
          <w:rFonts w:ascii="Times" w:eastAsia="굴림" w:hAnsi="Times" w:cs="Times"/>
          <w:color w:val="000000"/>
          <w:kern w:val="0"/>
          <w:sz w:val="23"/>
          <w:szCs w:val="23"/>
        </w:rPr>
        <w:t>D</w:t>
      </w:r>
      <w:r w:rsidR="00E57483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개화한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과총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%</w:t>
      </w:r>
      <w:r w:rsidR="00E57483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E5748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7 </w:t>
      </w:r>
      <w:r w:rsidR="00E5748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</w:t>
      </w:r>
      <w:r w:rsidR="00E5748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5748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동안</w:t>
      </w:r>
      <w:r w:rsidR="00E5748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5748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="00E5748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값을</w:t>
      </w:r>
      <w:r w:rsidR="00E57483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고려한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3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차원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룩업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테이블을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기반으로합니다</w:t>
      </w:r>
      <w:r w:rsidR="00E57483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추천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셀은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빨간색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=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희석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위험이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높음</w:t>
      </w:r>
      <w:r w:rsidR="00E5748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,</w:t>
      </w:r>
      <w:r w:rsidR="009B5C2A" w:rsidRPr="009B5C2A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파란색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=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약한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희석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예상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됨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노란색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=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주의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가능한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공격적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희석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효능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</w:p>
    <w:p w:rsidR="00412B81" w:rsidRPr="00412B81" w:rsidRDefault="009B5C2A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녹색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=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좋은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희석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효능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등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나타내기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색상으로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구분되어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9B5C2A" w:rsidRPr="009B5C2A" w:rsidRDefault="009B5C2A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</w:p>
    <w:p w:rsidR="00412B81" w:rsidRPr="009B5C2A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9B5C2A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2021 </w:t>
      </w:r>
      <w:r w:rsidRPr="009B5C2A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년</w:t>
      </w:r>
      <w:r w:rsidRPr="009B5C2A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NEWA </w:t>
      </w:r>
      <w:r w:rsidRPr="009B5C2A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업데이트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2021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NEWA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웹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사이트는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많은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업데이트와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개선을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거쳤습니다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최신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버전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인</w:t>
      </w:r>
      <w:r w:rsidR="009B5C2A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NEWA 3.0,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https://dev.newa.cornell.edu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다운로드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웹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사이트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주소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앞에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dev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표시되어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/>
          <w:color w:val="000000"/>
          <w:kern w:val="0"/>
          <w:sz w:val="23"/>
          <w:szCs w:val="23"/>
        </w:rPr>
        <w:t>있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음을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유의하십시요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이는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'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개발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중인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'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웹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사이트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로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버그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문제가있을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결함을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/>
          <w:color w:val="000000"/>
          <w:kern w:val="0"/>
          <w:sz w:val="23"/>
          <w:szCs w:val="23"/>
        </w:rPr>
        <w:t>발견하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거나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문제가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있거나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질문을하고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싶다면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NEWA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헬프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데스크에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즉시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연락하십시오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support@newa.zendesk.com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메시지를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보내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주세요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.</w:t>
      </w:r>
    </w:p>
    <w:p w:rsidR="009B5C2A" w:rsidRPr="00412B81" w:rsidRDefault="009B5C2A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NEWA 3.0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사용하기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전에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완료해야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중요한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단계가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빠른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비디오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자습서는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NEWA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헬프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데스크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https://newa.zendesk.com/hc/en-us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각각에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-NEWA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방법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https://newa.zendesk.com/hc/en-us/articles/360054268454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-NEWA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보드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지정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https://newa.zendesk.com/hc/en-us/articles/360054268354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-NEWA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보드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방법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https://newa.zendesk.com/hc/en-us/articles/360057357553</w:t>
      </w:r>
    </w:p>
    <w:p w:rsidR="00412B81" w:rsidRPr="00412B81" w:rsidRDefault="00FA74FE" w:rsidP="00412B8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B81" w:rsidRPr="00412B81" w:rsidTr="00412B8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12B81" w:rsidRPr="00412B81" w:rsidRDefault="00412B81" w:rsidP="00412B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5" w:name="7"/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 7</w:t>
            </w:r>
            <w:bookmarkEnd w:id="5"/>
          </w:p>
        </w:tc>
      </w:tr>
    </w:tbl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Thinning Strategies 2021 Final.docx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2021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년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5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월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8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7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의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12</w:t>
      </w: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9B5C2A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Fruitset </w:t>
      </w:r>
      <w:r w:rsidRPr="009B5C2A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모델</w:t>
      </w:r>
    </w:p>
    <w:p w:rsidR="009B5C2A" w:rsidRPr="009B5C2A" w:rsidRDefault="009B5C2A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Fruitset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매사추세츠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대학의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Duane Green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사람들이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개발했습니다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성장이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둔화되는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열매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성장률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50 %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미만으로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탈락하고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다른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열매는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남아서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성장할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것이라는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개념을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기반으로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합니다</w:t>
      </w:r>
      <w:r w:rsidR="009B5C2A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어떤</w:t>
      </w:r>
      <w:r w:rsidR="009B5C2A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열매가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남아있고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어떤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lastRenderedPageBreak/>
        <w:t>열매가</w:t>
      </w:r>
      <w:r w:rsidR="009B5C2A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C5CF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얼마나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떨어지는지를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결정하기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위하여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살포후</w:t>
      </w:r>
      <w:r w:rsidR="009B5C2A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3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8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측정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원래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이것은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과총을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특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정하고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캘리퍼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사용하여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/>
          <w:color w:val="000000"/>
          <w:kern w:val="0"/>
          <w:sz w:val="23"/>
          <w:szCs w:val="23"/>
        </w:rPr>
        <w:t>표시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된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과실을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측정하지만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컴퓨터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비전을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새로운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기술이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개발되어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과정이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쉽습니다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MSU Extension Apple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웹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사이트에서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다운로드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수있는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Excel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스프레드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시트로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제공됩니다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FF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https://www.canr.msu.edu/news/updated-apple-cropload-management-models-are-available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성장의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측정치를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추적하고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결과를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우리는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 ~ 100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(40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적당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할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)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과총을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표시하고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과일의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직경을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3 ~ 4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측정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할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것을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제안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직경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의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성장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정도는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일이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떨어지는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것을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</w:p>
    <w:p w:rsidR="00412B81" w:rsidRDefault="0036458E" w:rsidP="00D8036C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가장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빠르게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성장하는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성장률의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50 %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이하로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느리게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자라는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모든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과일은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궁극적으로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성장이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중단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되고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떨어질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것입니다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D8036C" w:rsidRPr="00412B81" w:rsidRDefault="00D8036C" w:rsidP="00D8036C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6. Fruitset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Fruitlet Fate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36458E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지속</w:t>
      </w:r>
      <w:r w:rsidR="0036458E" w:rsidRPr="0036458E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 xml:space="preserve"> :</w:t>
      </w:r>
      <w:r w:rsidR="0036458E">
        <w:rPr>
          <w:rFonts w:ascii="Times" w:eastAsia="굴림" w:hAnsi="Times" w:cs="Times"/>
          <w:color w:val="000000"/>
          <w:kern w:val="0"/>
          <w:sz w:val="23"/>
          <w:szCs w:val="23"/>
        </w:rPr>
        <w:br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측정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동안의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성장률이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다음과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같으면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지속될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빠르게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자라는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최소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 xml:space="preserve">50 % </w:t>
      </w: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>이상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.</w:t>
      </w:r>
      <w:r w:rsidR="0036458E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성장</w:t>
      </w:r>
    </w:p>
    <w:p w:rsidR="00412B81" w:rsidRPr="00412B81" w:rsidRDefault="00D8036C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36458E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탈락</w:t>
      </w:r>
      <w:r w:rsidR="0036458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: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과실의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성장률이</w:t>
      </w:r>
      <w:r w:rsidR="00D8036C" w:rsidRPr="00D8036C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36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="00D8036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36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빠르게</w:t>
      </w:r>
      <w:r w:rsidR="00D8036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36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자라는</w:t>
      </w:r>
      <w:r w:rsidR="00D8036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36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과일의</w:t>
      </w:r>
      <w:r w:rsidR="00D8036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36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성장률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의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 xml:space="preserve">50 % </w:t>
      </w: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>이하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>둔화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되면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떨어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질</w:t>
      </w:r>
      <w:r w:rsidR="00D8036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예상됩니다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FA74FE" w:rsidP="00412B8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B81" w:rsidRPr="00412B81" w:rsidTr="00412B8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12B81" w:rsidRPr="00412B81" w:rsidRDefault="00412B81" w:rsidP="00412B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6" w:name="8"/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8 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bookmarkEnd w:id="6"/>
          </w:p>
        </w:tc>
      </w:tr>
    </w:tbl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Thinning Strategies 2021 Final.docx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2021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년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5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월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8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8/12</w:t>
      </w: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</w:pPr>
      <w:r w:rsidRPr="00C37D68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>환경</w:t>
      </w:r>
      <w:r w:rsidRPr="00C37D68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 xml:space="preserve"> </w:t>
      </w:r>
      <w:r w:rsidRPr="00C37D68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>요인</w:t>
      </w:r>
    </w:p>
    <w:p w:rsidR="00C37D68" w:rsidRPr="00C37D68" w:rsidRDefault="00C37D6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</w:pPr>
    </w:p>
    <w:p w:rsidR="00412B81" w:rsidRPr="00C37D68" w:rsidRDefault="00C37D6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C37D68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적과</w:t>
      </w:r>
      <w:r w:rsidR="00412B81" w:rsidRPr="00C37D6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제에</w:t>
      </w:r>
      <w:r w:rsidR="00412B81" w:rsidRPr="00C37D6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412B81" w:rsidRPr="00C37D6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대한</w:t>
      </w:r>
      <w:r w:rsidR="00412B81" w:rsidRPr="00C37D6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412B81" w:rsidRPr="00C37D6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환경</w:t>
      </w:r>
      <w:r w:rsidR="00412B81" w:rsidRPr="00C37D6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412B81" w:rsidRPr="00C37D6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조건의</w:t>
      </w:r>
      <w:r w:rsidR="00412B81" w:rsidRPr="00C37D6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412B81" w:rsidRPr="00C37D6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영향</w:t>
      </w:r>
    </w:p>
    <w:p w:rsidR="00C37D68" w:rsidRDefault="00C37D6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C37D6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는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특히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4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동안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온도가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따뜻할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잘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작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용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C37D6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느리게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건조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되는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흡수와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반응을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증가시킵니다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흐리고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환경은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증가시켜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C37D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적과율을</w:t>
      </w:r>
      <w:r w:rsidR="00C37D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증가시킵니다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어린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(4 ~ 5 </w:t>
      </w:r>
      <w:r w:rsidR="00C37D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미만</w:t>
      </w:r>
      <w:r w:rsidR="00C37D68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="00C37D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</w:t>
      </w:r>
      <w:r w:rsidR="00C37D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C37D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적과가</w:t>
      </w:r>
      <w:r w:rsidR="00C37D6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쉽습니다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야간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기온이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중요하며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따뜻한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밤은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호흡을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증가시켜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스트레스를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주어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적과가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잘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됩니다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6E206F" w:rsidRPr="00412B81" w:rsidRDefault="006E206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286E42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표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7. </w:t>
      </w:r>
      <w:r w:rsidR="00286E42" w:rsidRPr="00286E42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적과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효과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및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기후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조건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요약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(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코넬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정보에서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6E206F" w:rsidRPr="00286E42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인용</w:t>
      </w:r>
      <w:r w:rsidRPr="00286E42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).</w:t>
      </w:r>
    </w:p>
    <w:p w:rsidR="00286E42" w:rsidRDefault="00286E42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286E42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</w:pPr>
      <w:r w:rsidRPr="00286E42"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  <w:t>기후</w:t>
      </w:r>
      <w:r w:rsidRPr="00286E42"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  <w:t xml:space="preserve"> </w:t>
      </w:r>
      <w:r w:rsidRPr="00286E42"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  <w:t>조건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286E42" w:rsidRPr="00286E42">
        <w:rPr>
          <w:rFonts w:ascii="Times" w:eastAsia="굴림" w:hAnsi="Times" w:cs="Times" w:hint="eastAsia"/>
          <w:b/>
          <w:color w:val="000000"/>
          <w:kern w:val="0"/>
          <w:sz w:val="23"/>
          <w:szCs w:val="23"/>
          <w:u w:val="single"/>
        </w:rPr>
        <w:t>예상결과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따뜻한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&gt; </w:t>
      </w:r>
      <w:r w:rsidR="00286E42">
        <w:rPr>
          <w:rFonts w:ascii="Times" w:eastAsia="굴림" w:hAnsi="Times" w:cs="Times"/>
          <w:color w:val="000000"/>
          <w:kern w:val="0"/>
          <w:sz w:val="23"/>
          <w:szCs w:val="23"/>
        </w:rPr>
        <w:t>18.3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15"/>
          <w:szCs w:val="15"/>
        </w:rPr>
        <w:t>o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="00286E42">
        <w:rPr>
          <w:rFonts w:ascii="Times" w:eastAsia="굴림" w:hAnsi="Times" w:cs="Times"/>
          <w:color w:val="000000"/>
          <w:kern w:val="0"/>
          <w:sz w:val="23"/>
          <w:szCs w:val="23"/>
        </w:rPr>
        <w:t>C</w:t>
      </w:r>
      <w:r w:rsidR="00286E42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286E42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제가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가장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작동합니다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어두운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흐린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날씨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큰</w:t>
      </w:r>
      <w:r w:rsidR="00286E42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반응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락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6E206F">
      <w:pPr>
        <w:widowControl/>
        <w:wordWrap/>
        <w:autoSpaceDE/>
        <w:autoSpaceDN/>
        <w:spacing w:after="0" w:line="240" w:lineRule="auto"/>
        <w:ind w:left="3200" w:hanging="3200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높은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온도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(&gt; </w:t>
      </w:r>
      <w:r w:rsidR="00286E42">
        <w:rPr>
          <w:rFonts w:ascii="Times" w:eastAsia="굴림" w:hAnsi="Times" w:cs="Times"/>
          <w:color w:val="000000"/>
          <w:kern w:val="0"/>
          <w:sz w:val="23"/>
          <w:szCs w:val="23"/>
        </w:rPr>
        <w:t>18.3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° </w:t>
      </w:r>
      <w:r w:rsidR="00286E42">
        <w:rPr>
          <w:rFonts w:ascii="Times" w:eastAsia="굴림" w:hAnsi="Times" w:cs="Times"/>
          <w:color w:val="000000"/>
          <w:kern w:val="0"/>
          <w:sz w:val="23"/>
          <w:szCs w:val="23"/>
        </w:rPr>
        <w:t>C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>).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야간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호흡을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높은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>,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락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lastRenderedPageBreak/>
        <w:t>매우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높음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낮온도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(&gt;</w:t>
      </w:r>
      <w:r w:rsidR="00286E42">
        <w:rPr>
          <w:rFonts w:ascii="Times" w:eastAsia="굴림" w:hAnsi="Times" w:cs="Times"/>
          <w:color w:val="000000"/>
          <w:kern w:val="0"/>
          <w:sz w:val="23"/>
          <w:szCs w:val="23"/>
        </w:rPr>
        <w:t>29.4 ° C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높은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락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매우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시원한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온도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(&lt;</w:t>
      </w:r>
      <w:r w:rsidR="00286E42">
        <w:rPr>
          <w:rFonts w:ascii="Times" w:eastAsia="굴림" w:hAnsi="Times" w:cs="Times"/>
          <w:color w:val="000000"/>
          <w:kern w:val="0"/>
          <w:sz w:val="23"/>
          <w:szCs w:val="23"/>
        </w:rPr>
        <w:t>18.3 ° C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), 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스트레스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감소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에너지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감소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증가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6E206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강한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햇빛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에너지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공급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증가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: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F015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어려움</w:t>
      </w:r>
    </w:p>
    <w:p w:rsidR="00412B81" w:rsidRPr="00412B81" w:rsidRDefault="006E206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약한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햇빛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에너지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공급감소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쉬움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저온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낮은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: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F015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어려움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고온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6E206F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높은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: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쉬움</w:t>
      </w:r>
    </w:p>
    <w:p w:rsidR="00412B81" w:rsidRDefault="006E206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최악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907064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90706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빛이</w:t>
      </w:r>
      <w:r w:rsidR="0090706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90706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적고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따뜻한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86E42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날씨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6E206F" w:rsidRPr="00412B81" w:rsidRDefault="006E206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Default="006E206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6E206F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적과</w:t>
      </w:r>
      <w:r w:rsidR="00412B81" w:rsidRPr="006E206F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412B81" w:rsidRPr="006E206F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타이밍</w:t>
      </w:r>
    </w:p>
    <w:p w:rsidR="006E206F" w:rsidRPr="006E206F" w:rsidRDefault="006E206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최적의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반응을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위해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유리한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선택하십시오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FF0153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최대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온도가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07064">
        <w:rPr>
          <w:rFonts w:ascii="Times" w:eastAsia="굴림" w:hAnsi="Times" w:cs="Times"/>
          <w:color w:val="000000"/>
          <w:kern w:val="0"/>
          <w:sz w:val="23"/>
          <w:szCs w:val="23"/>
        </w:rPr>
        <w:t>26.5-29.4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="00907064">
        <w:rPr>
          <w:rFonts w:ascii="Times" w:eastAsia="굴림" w:hAnsi="Times" w:cs="Times"/>
          <w:color w:val="000000"/>
          <w:kern w:val="0"/>
          <w:sz w:val="15"/>
          <w:szCs w:val="15"/>
        </w:rPr>
        <w:t xml:space="preserve"> </w:t>
      </w:r>
      <w:r w:rsidR="00907064">
        <w:rPr>
          <w:rFonts w:ascii="Times" w:eastAsia="굴림" w:hAnsi="Times" w:cs="Times"/>
          <w:color w:val="000000"/>
          <w:kern w:val="0"/>
          <w:sz w:val="23"/>
          <w:szCs w:val="23"/>
        </w:rPr>
        <w:t>c(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&gt;</w:t>
      </w:r>
      <w:r w:rsidR="00907064">
        <w:rPr>
          <w:rFonts w:ascii="Times" w:eastAsia="굴림" w:hAnsi="Times" w:cs="Times"/>
          <w:color w:val="000000"/>
          <w:kern w:val="0"/>
          <w:sz w:val="23"/>
          <w:szCs w:val="23"/>
        </w:rPr>
        <w:t>18.3 ° C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="00FF015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달하는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따뜻한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온도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추세가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예측될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때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6E206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일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찍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적과제를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살포하십시요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E67EB0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만일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날씨가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선선하다면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양을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늘리거나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따뜻해질</w:t>
      </w:r>
      <w:r w:rsidR="0090706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때까지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기다리십시요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412B81" w:rsidRDefault="00E67EB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최대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온도가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&lt;</w:t>
      </w:r>
      <w:r w:rsidR="00907064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>(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섭씨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>18.3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도</w:t>
      </w:r>
      <w:r w:rsidR="00907064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90706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이하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떨어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질때는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살포하지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마십시요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흐리고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따뜻한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날씨가</w:t>
      </w:r>
      <w:r w:rsidR="00FF015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FF015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율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F015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높여서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심하지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않은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할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있게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합니다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살포량을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F0153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조정하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십시요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907064" w:rsidRDefault="00907064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907064" w:rsidRPr="00F95BA1" w:rsidRDefault="00907064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FF0000"/>
          <w:kern w:val="0"/>
          <w:sz w:val="23"/>
          <w:szCs w:val="23"/>
        </w:rPr>
      </w:pPr>
      <w:r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>그림</w:t>
      </w:r>
      <w:r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>:</w:t>
      </w:r>
      <w:r w:rsidR="00F95BA1"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>따뜻한날씨가</w:t>
      </w:r>
      <w:r w:rsidR="00F95BA1"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 xml:space="preserve"> </w:t>
      </w:r>
      <w:r w:rsidR="00F95BA1"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>예상될</w:t>
      </w:r>
      <w:r w:rsidR="00F95BA1"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 xml:space="preserve"> </w:t>
      </w:r>
      <w:r w:rsidR="00F95BA1"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>때</w:t>
      </w:r>
      <w:r w:rsidR="00F95BA1"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 xml:space="preserve"> </w:t>
      </w:r>
      <w:r w:rsidR="00F95BA1"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>조기</w:t>
      </w:r>
      <w:r w:rsidR="00F95BA1"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 xml:space="preserve"> </w:t>
      </w:r>
      <w:r w:rsidR="00F95BA1" w:rsidRPr="00F95BA1">
        <w:rPr>
          <w:rFonts w:ascii="Times" w:eastAsia="굴림" w:hAnsi="Times" w:cs="Times" w:hint="eastAsia"/>
          <w:color w:val="FF0000"/>
          <w:kern w:val="0"/>
          <w:sz w:val="23"/>
          <w:szCs w:val="23"/>
        </w:rPr>
        <w:t>적과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B81" w:rsidRPr="00412B81" w:rsidTr="00412B8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12B81" w:rsidRPr="00412B81" w:rsidRDefault="00412B81" w:rsidP="00412B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7" w:name="9"/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 9</w:t>
            </w:r>
            <w:bookmarkEnd w:id="7"/>
          </w:p>
        </w:tc>
      </w:tr>
    </w:tbl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Thinning Strategies 2021 Final.docx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2021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년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5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월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8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9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의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12</w:t>
      </w:r>
    </w:p>
    <w:p w:rsidR="00412B81" w:rsidRPr="00E67EB0" w:rsidRDefault="00E67EB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</w:pPr>
      <w:r w:rsidRPr="00E67EB0">
        <w:rPr>
          <w:rFonts w:ascii="Times" w:eastAsia="굴림" w:hAnsi="Times" w:cs="Times" w:hint="eastAsia"/>
          <w:b/>
          <w:color w:val="000000"/>
          <w:kern w:val="0"/>
          <w:sz w:val="29"/>
          <w:szCs w:val="29"/>
          <w:u w:val="single"/>
        </w:rPr>
        <w:t>년도</w:t>
      </w:r>
      <w:r w:rsidR="00412B81" w:rsidRPr="00E67EB0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>별</w:t>
      </w:r>
      <w:r w:rsidR="00412B81" w:rsidRPr="00E67EB0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 xml:space="preserve"> </w:t>
      </w:r>
      <w:r w:rsidR="00412B81" w:rsidRPr="00E67EB0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>권장사항</w:t>
      </w:r>
    </w:p>
    <w:p w:rsidR="00E67EB0" w:rsidRDefault="00E67EB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E67EB0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2020 </w:t>
      </w:r>
      <w:r w:rsidRPr="00E67EB0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검토</w:t>
      </w:r>
    </w:p>
    <w:p w:rsidR="00781E81" w:rsidRPr="00E67EB0" w:rsidRDefault="00781E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2020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년에는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초에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가벼운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서리가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봉오리에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영향을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미쳤습니다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F95BA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내내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가물어서</w:t>
      </w:r>
      <w:r w:rsidR="00E67EB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크기가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/>
          <w:color w:val="000000"/>
          <w:kern w:val="0"/>
          <w:sz w:val="23"/>
          <w:szCs w:val="23"/>
        </w:rPr>
        <w:t>작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았습니다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,</w:t>
      </w:r>
      <w:r w:rsidR="00781E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특히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'Gala'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다수의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Honeycrisp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Jonagold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블록은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2020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년에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많은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꽃이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피었음에도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불구하고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2021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봉오리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많아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적게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피었습니다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이것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북동부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그리고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중서부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의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개화패턴입니다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781E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많은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요인이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익년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개화에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영향을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상기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품종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들은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해거리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경향이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강하지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만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우리는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부분적으로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이것이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봉오리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유도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781E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화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그리고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직후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고온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건조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상태로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인한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의심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781E81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2021 </w:t>
      </w:r>
      <w:r w:rsidRPr="00781E81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전망</w:t>
      </w:r>
    </w:p>
    <w:p w:rsidR="00781E81" w:rsidRPr="00781E81" w:rsidRDefault="00781E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</w:p>
    <w:p w:rsidR="00ED554F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2021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시즌의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시작은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변화가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매우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심했는데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이는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미시간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사과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산업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에게는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드문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아닙니다</w:t>
      </w:r>
      <w:r w:rsidR="00781E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봄의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매우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따뜻한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급속한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축적을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초래했습니다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대부분의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동안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우리는</w:t>
      </w:r>
      <w:r w:rsidR="00781E8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누적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기준으로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평균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조건보다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약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2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앞섰습니다</w:t>
      </w:r>
      <w:r w:rsidR="00ED554F" w:rsidRPr="00ED554F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/>
          <w:color w:val="000000"/>
          <w:kern w:val="0"/>
          <w:sz w:val="23"/>
          <w:szCs w:val="23"/>
        </w:rPr>
        <w:t>(</w:t>
      </w:r>
      <w:r w:rsidR="00ED55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</w:t>
      </w:r>
      <w:r w:rsidR="00ED55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(D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egree </w:t>
      </w:r>
      <w:r w:rsidR="00ED55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D</w:t>
      </w:r>
      <w:r w:rsidR="00F95BA1">
        <w:rPr>
          <w:rFonts w:ascii="Times" w:eastAsia="굴림" w:hAnsi="Times" w:cs="Times"/>
          <w:color w:val="000000"/>
          <w:kern w:val="0"/>
          <w:sz w:val="23"/>
          <w:szCs w:val="23"/>
        </w:rPr>
        <w:t>ays</w:t>
      </w:r>
      <w:r w:rsidR="00ED55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) </w:t>
      </w:r>
      <w:r w:rsidR="00ED55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기본</w:t>
      </w:r>
      <w:r w:rsidR="00ED55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95BA1">
        <w:rPr>
          <w:rFonts w:ascii="Times" w:eastAsia="굴림" w:hAnsi="Times" w:cs="Times"/>
          <w:color w:val="000000"/>
          <w:kern w:val="0"/>
          <w:sz w:val="23"/>
          <w:szCs w:val="23"/>
        </w:rPr>
        <w:t>5.6</w:t>
      </w:r>
      <w:r w:rsidR="00ED55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°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C</w:t>
      </w:r>
      <w:r w:rsidR="00ED554F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).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4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2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아침에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서리가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="00ED554F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중심화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일부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손상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을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주어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꽃이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없거나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부실한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꽃을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남겼습니다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..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4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월</w:t>
      </w:r>
      <w:r w:rsidR="00ED554F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21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일과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/>
          <w:color w:val="000000"/>
          <w:kern w:val="0"/>
          <w:sz w:val="23"/>
          <w:szCs w:val="23"/>
        </w:rPr>
        <w:t>22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일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아침에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얼음이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얼어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추가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손상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이것은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특히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Red Delicious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같은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민감한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품종에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손상을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입혔습니다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ED554F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5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첫째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주에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있는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서리와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동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결은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계속해서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꽃에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영향을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주었습니다</w:t>
      </w:r>
      <w:r w:rsidR="00ED554F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lastRenderedPageBreak/>
        <w:t>.</w:t>
      </w:r>
    </w:p>
    <w:p w:rsidR="00F95BA1" w:rsidRDefault="00412B81" w:rsidP="00F95BA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2021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냉해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피해의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정도는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품종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특정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지역의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기후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,</w:t>
      </w:r>
      <w:r w:rsidR="00D06544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재배상태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, 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서리대응방안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따라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매우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다양합니다</w:t>
      </w:r>
      <w:r w:rsidR="00D06544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중심화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피해가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여러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곳에서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관찰되었습니다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만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그러나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많은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지역에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완전히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건강한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꽃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들이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피었습니다</w:t>
      </w:r>
      <w:r w:rsidR="00D06544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D06544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대부분의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블록에서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건강한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열매가지가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많아서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올해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완벽한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수확을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거둘수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있는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가능성이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있습니다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.</w:t>
      </w:r>
      <w:r w:rsidR="00145B1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145B1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145B1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프로그램에</w:t>
      </w:r>
      <w:r w:rsidR="00145B1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145B1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대한</w:t>
      </w:r>
      <w:r w:rsidR="00145B1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145B1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적절한</w:t>
      </w:r>
      <w:r w:rsidR="00145B1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145B15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조정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을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위해서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서리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피해를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정량화하는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중요합니다</w:t>
      </w:r>
      <w:r w:rsidR="00145B15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올해는</w:t>
      </w:r>
      <w:r w:rsidR="00145B15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또한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낮은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온도로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기간이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매우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연장되었습니다</w:t>
      </w:r>
      <w:r w:rsidR="00F95BA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이것은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수분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최적이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아니라는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것을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의미합니다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개화시기의</w:t>
      </w:r>
      <w:r w:rsidR="00F95BA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</w:p>
    <w:p w:rsidR="00412B81" w:rsidRPr="00412B81" w:rsidRDefault="0004414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상황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조건에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따라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프로그램을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적절히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조정해야</w:t>
      </w:r>
      <w:r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합니다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044148" w:rsidRDefault="0004414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044148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04414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서리로</w:t>
      </w:r>
      <w:r w:rsidRPr="0004414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04414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손상된</w:t>
      </w:r>
      <w:r w:rsidRPr="0004414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  <w:u w:val="single"/>
        </w:rPr>
        <w:t>지역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•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착과가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때까지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미루십시오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•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착과율을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낮추려면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표준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분량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사용하십시오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044148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•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상부만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</w:p>
    <w:p w:rsidR="00044148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•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적과가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덜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되었으면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나중에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상부에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적과제를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도포하십시요</w:t>
      </w:r>
      <w:r w:rsidR="00044148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044148" w:rsidRDefault="00044148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044148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</w:pPr>
      <w:r w:rsidRPr="0004414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비손상</w:t>
      </w:r>
      <w:r w:rsidRPr="0004414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 xml:space="preserve"> </w:t>
      </w:r>
      <w:r w:rsidRPr="00044148">
        <w:rPr>
          <w:rFonts w:ascii="Times" w:eastAsia="굴림" w:hAnsi="Times" w:cs="Times"/>
          <w:color w:val="000000"/>
          <w:kern w:val="0"/>
          <w:sz w:val="23"/>
          <w:szCs w:val="23"/>
          <w:u w:val="single"/>
        </w:rPr>
        <w:t>블록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•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평소와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같이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살포하십시요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•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나무의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상단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1/3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스프레이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용액의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2/3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044148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살포합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니다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•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따뜻한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날씨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트렌드를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찾으십시오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FA74FE" w:rsidP="00412B8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B81" w:rsidRPr="00412B81" w:rsidTr="00412B8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12B81" w:rsidRPr="00412B81" w:rsidRDefault="00412B81" w:rsidP="00412B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8" w:name="10"/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 10</w:t>
            </w:r>
            <w:bookmarkEnd w:id="8"/>
          </w:p>
        </w:tc>
      </w:tr>
    </w:tbl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Thinning Strategies 2021 Final.docx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2021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년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5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월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8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10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의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12</w:t>
      </w:r>
    </w:p>
    <w:p w:rsidR="00412B81" w:rsidRPr="00F95BA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</w:pPr>
      <w:r w:rsidRPr="00F95BA1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>참조</w:t>
      </w:r>
      <w:r w:rsidRPr="00F95BA1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 xml:space="preserve"> </w:t>
      </w:r>
      <w:r w:rsidRPr="00F95BA1">
        <w:rPr>
          <w:rFonts w:ascii="Times" w:eastAsia="굴림" w:hAnsi="Times" w:cs="Times"/>
          <w:b/>
          <w:color w:val="000000"/>
          <w:kern w:val="0"/>
          <w:sz w:val="29"/>
          <w:szCs w:val="29"/>
          <w:u w:val="single"/>
        </w:rPr>
        <w:t>테이블</w:t>
      </w:r>
    </w:p>
    <w:p w:rsidR="003F71AE" w:rsidRDefault="003F71AE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1</w:t>
      </w:r>
      <w:r w:rsidR="003F71A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사과</w:t>
      </w:r>
      <w:r w:rsidR="003F71A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F71A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화학적과제</w:t>
      </w:r>
      <w:r w:rsidR="003F71A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96CD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종류와</w:t>
      </w:r>
      <w:r w:rsidR="00296CD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296CD1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특징</w:t>
      </w:r>
    </w:p>
    <w:p w:rsidR="00296CD1" w:rsidRDefault="00296CD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</w:pPr>
    </w:p>
    <w:p w:rsidR="00412B81" w:rsidRPr="005707F3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18"/>
          <w:szCs w:val="18"/>
          <w:u w:val="single"/>
        </w:rPr>
      </w:pPr>
      <w:r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highlight w:val="yellow"/>
          <w:u w:val="single"/>
        </w:rPr>
        <w:t>재료</w:t>
      </w:r>
      <w:r w:rsidR="0034297C"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highlight w:val="yellow"/>
          <w:u w:val="single"/>
        </w:rPr>
        <w:tab/>
      </w:r>
      <w:r w:rsidR="0034297C"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highlight w:val="yellow"/>
          <w:u w:val="single"/>
        </w:rPr>
        <w:tab/>
      </w:r>
      <w:r w:rsidR="0034297C"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highlight w:val="yellow"/>
          <w:u w:val="single"/>
        </w:rPr>
        <w:tab/>
      </w:r>
      <w:r w:rsidR="00296CD1" w:rsidRPr="005707F3">
        <w:rPr>
          <w:rFonts w:ascii="Times" w:eastAsia="굴림" w:hAnsi="Times" w:cs="Times" w:hint="eastAsia"/>
          <w:b/>
          <w:color w:val="000000"/>
          <w:kern w:val="0"/>
          <w:sz w:val="18"/>
          <w:szCs w:val="18"/>
          <w:highlight w:val="yellow"/>
          <w:u w:val="single"/>
        </w:rPr>
        <w:t>특징</w:t>
      </w:r>
      <w:r w:rsidR="0034297C"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highlight w:val="yellow"/>
          <w:u w:val="single"/>
        </w:rPr>
        <w:tab/>
      </w:r>
      <w:r w:rsidR="0034297C"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highlight w:val="yellow"/>
          <w:u w:val="single"/>
        </w:rPr>
        <w:tab/>
      </w:r>
      <w:r w:rsidR="0034297C"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highlight w:val="yellow"/>
          <w:u w:val="single"/>
        </w:rPr>
        <w:tab/>
      </w:r>
      <w:r w:rsidR="0034297C"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highlight w:val="yellow"/>
          <w:u w:val="single"/>
        </w:rPr>
        <w:tab/>
      </w:r>
      <w:r w:rsidR="00804559" w:rsidRPr="005707F3">
        <w:rPr>
          <w:rFonts w:ascii="Times" w:eastAsia="굴림" w:hAnsi="Times" w:cs="Times" w:hint="eastAsia"/>
          <w:b/>
          <w:color w:val="000000"/>
          <w:kern w:val="0"/>
          <w:sz w:val="18"/>
          <w:szCs w:val="18"/>
          <w:highlight w:val="yellow"/>
          <w:u w:val="single"/>
        </w:rPr>
        <w:t>요점</w:t>
      </w:r>
      <w:r w:rsidR="005707F3"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u w:val="single"/>
        </w:rPr>
        <w:tab/>
      </w:r>
      <w:r w:rsidR="005707F3"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u w:val="single"/>
        </w:rPr>
        <w:tab/>
      </w:r>
      <w:r w:rsidR="005707F3" w:rsidRPr="005707F3">
        <w:rPr>
          <w:rFonts w:ascii="Times" w:eastAsia="굴림" w:hAnsi="Times" w:cs="Times"/>
          <w:b/>
          <w:color w:val="000000"/>
          <w:kern w:val="0"/>
          <w:sz w:val="18"/>
          <w:szCs w:val="18"/>
          <w:u w:val="single"/>
        </w:rPr>
        <w:tab/>
      </w:r>
    </w:p>
    <w:p w:rsidR="00804559" w:rsidRDefault="00804559" w:rsidP="0034297C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</w:p>
    <w:p w:rsidR="0034297C" w:rsidRDefault="00412B81" w:rsidP="0034297C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804559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석회</w:t>
      </w:r>
      <w:r w:rsidRPr="00804559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 xml:space="preserve"> </w:t>
      </w:r>
      <w:r w:rsidRPr="00804559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유황</w:t>
      </w:r>
      <w:r w:rsidRPr="00804559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 xml:space="preserve"> </w:t>
      </w:r>
      <w:r w:rsidRPr="00804559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및</w:t>
      </w:r>
      <w:r w:rsidRPr="00804559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 xml:space="preserve"> </w:t>
      </w:r>
      <w:r w:rsidRPr="00804559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오일</w:t>
      </w:r>
      <w:r w:rsidR="0034297C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34297C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광합성을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억제합니다</w:t>
      </w:r>
      <w:r w:rsidR="0034297C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 w:rsidR="0034297C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34297C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34297C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LS @ 2.5 gal / 100 + </w:t>
      </w:r>
      <w:r w:rsidR="0034297C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오일</w:t>
      </w:r>
      <w:r w:rsidR="0034297C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@ 2 </w:t>
      </w:r>
    </w:p>
    <w:p w:rsidR="00804559" w:rsidRPr="00412B81" w:rsidRDefault="00804559" w:rsidP="00804559">
      <w:pPr>
        <w:widowControl/>
        <w:wordWrap/>
        <w:autoSpaceDE/>
        <w:autoSpaceDN/>
        <w:spacing w:after="0" w:line="240" w:lineRule="auto"/>
        <w:ind w:left="2396" w:hanging="2396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암술</w:t>
      </w:r>
      <w:r w:rsidR="00296CD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을</w:t>
      </w:r>
      <w:r w:rsidR="00296CD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296CD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태웁니다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gal / 100</w:t>
      </w:r>
    </w:p>
    <w:p w:rsidR="00296CD1" w:rsidRDefault="00804559" w:rsidP="00804559">
      <w:pPr>
        <w:widowControl/>
        <w:wordWrap/>
        <w:autoSpaceDE/>
        <w:autoSpaceDN/>
        <w:spacing w:after="0" w:line="240" w:lineRule="auto"/>
        <w:ind w:left="1596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수정을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줄입니다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살포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@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100 / </w:t>
      </w:r>
      <w:r w:rsidR="00AC1DE7">
        <w:rPr>
          <w:rFonts w:ascii="Times" w:eastAsia="굴림" w:hAnsi="Times" w:cs="Times"/>
          <w:color w:val="000000"/>
          <w:kern w:val="0"/>
          <w:sz w:val="18"/>
          <w:szCs w:val="18"/>
        </w:rPr>
        <w:t>에이커</w:t>
      </w:r>
      <w:r w:rsidR="00296CD1" w:rsidRPr="00296CD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</w:p>
    <w:p w:rsidR="00804559" w:rsidRDefault="00296CD1" w:rsidP="00804559">
      <w:pPr>
        <w:widowControl/>
        <w:wordWrap/>
        <w:autoSpaceDE/>
        <w:autoSpaceDN/>
        <w:spacing w:after="0" w:line="240" w:lineRule="auto"/>
        <w:ind w:left="1596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296CD1">
        <w:rPr>
          <w:rFonts w:ascii="Times" w:eastAsia="굴림" w:hAnsi="Times" w:cs="Times"/>
          <w:color w:val="000000"/>
          <w:kern w:val="0"/>
          <w:sz w:val="18"/>
          <w:szCs w:val="18"/>
        </w:rPr>
        <w:t>꽃가루</w:t>
      </w:r>
      <w:r w:rsidRPr="00296CD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296CD1">
        <w:rPr>
          <w:rFonts w:ascii="Times" w:eastAsia="굴림" w:hAnsi="Times" w:cs="Times"/>
          <w:color w:val="000000"/>
          <w:kern w:val="0"/>
          <w:sz w:val="18"/>
          <w:szCs w:val="18"/>
        </w:rPr>
        <w:t>발아</w:t>
      </w:r>
      <w:r w:rsidRPr="00296CD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296CD1">
        <w:rPr>
          <w:rFonts w:ascii="Times" w:eastAsia="굴림" w:hAnsi="Times" w:cs="Times"/>
          <w:color w:val="000000"/>
          <w:kern w:val="0"/>
          <w:sz w:val="18"/>
          <w:szCs w:val="18"/>
        </w:rPr>
        <w:t>방지</w:t>
      </w:r>
      <w:r w:rsidR="00AC1DE7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80 % FB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에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살포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(KB 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바로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뒤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).</w:t>
      </w:r>
      <w:r w:rsidR="00AC1DE7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유기농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재배자에게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좋습니다</w:t>
      </w:r>
      <w:r w:rsidR="00AC1DE7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</w:p>
    <w:p w:rsidR="0034297C" w:rsidRPr="00412B81" w:rsidRDefault="00804559" w:rsidP="00296CD1">
      <w:pPr>
        <w:widowControl/>
        <w:wordWrap/>
        <w:autoSpaceDE/>
        <w:autoSpaceDN/>
        <w:spacing w:after="0" w:line="240" w:lineRule="auto"/>
        <w:ind w:left="1596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`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34297C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412B81" w:rsidRPr="00804559" w:rsidRDefault="00412B81" w:rsidP="00804559">
      <w:pPr>
        <w:widowControl/>
        <w:wordWrap/>
        <w:autoSpaceDE/>
        <w:autoSpaceDN/>
        <w:spacing w:after="0" w:line="240" w:lineRule="auto"/>
        <w:ind w:left="2396" w:hanging="2396"/>
        <w:jc w:val="left"/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</w:pPr>
      <w:r w:rsidRPr="00804559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ATS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(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암모늄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티오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황산염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)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비료</w:t>
      </w:r>
      <w:r w:rsidR="00804559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4559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4559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암술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을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태웁니다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 w:rsidR="00804559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4559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4559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ATS @ 2 ~ 3gal / 100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을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사용</w:t>
      </w:r>
    </w:p>
    <w:p w:rsidR="00804559" w:rsidRPr="00412B81" w:rsidRDefault="00412B81" w:rsidP="00804559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질소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유황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비료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 w:rsidR="00804559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4559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4559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살포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100 / 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에이커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</w:p>
    <w:p w:rsidR="00804559" w:rsidRPr="00412B81" w:rsidRDefault="00AC1DE7" w:rsidP="00804559">
      <w:pPr>
        <w:widowControl/>
        <w:wordWrap/>
        <w:autoSpaceDE/>
        <w:autoSpaceDN/>
        <w:spacing w:after="0" w:line="240" w:lineRule="auto"/>
        <w:ind w:left="48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80 % FB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에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살포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(KB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바로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).</w:t>
      </w:r>
    </w:p>
    <w:p w:rsidR="00412B81" w:rsidRPr="00412B81" w:rsidRDefault="00AC1DE7" w:rsidP="00AC1DE7">
      <w:pPr>
        <w:widowControl/>
        <w:wordWrap/>
        <w:autoSpaceDE/>
        <w:autoSpaceDN/>
        <w:spacing w:after="0" w:line="240" w:lineRule="auto"/>
        <w:ind w:left="48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필요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시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매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>2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일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마다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재살포</w:t>
      </w:r>
      <w:r w:rsidR="00412B8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412B81" w:rsidRPr="00DA4BD0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</w:pPr>
      <w:r w:rsidRPr="00DA4BD0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NAD</w:t>
      </w:r>
    </w:p>
    <w:p w:rsidR="006177F5" w:rsidRDefault="00412B81" w:rsidP="006177F5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(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나프탈렌아세</w:t>
      </w:r>
      <w:r w:rsidR="006177F5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티미드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)</w:t>
      </w:r>
      <w:r w:rsidR="006177F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약하거나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중간정도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 w:rsidR="006177F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6177F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6177F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50ppm </w:t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살포</w:t>
      </w:r>
    </w:p>
    <w:p w:rsidR="006177F5" w:rsidRPr="00412B81" w:rsidRDefault="006177F5" w:rsidP="006177F5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Amid-Thin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낙화시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에만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사용</w:t>
      </w:r>
      <w:r w:rsidR="00804559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AC1DE7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주로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초여름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품종에</w:t>
      </w:r>
    </w:p>
    <w:p w:rsidR="00412B81" w:rsidRDefault="00804559" w:rsidP="00DA4BD0">
      <w:pPr>
        <w:widowControl/>
        <w:wordWrap/>
        <w:autoSpaceDE/>
        <w:autoSpaceDN/>
        <w:spacing w:after="0" w:line="240" w:lineRule="auto"/>
        <w:ind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NAD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처리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나무는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10mm </w:t>
      </w:r>
      <w:r w:rsidR="00AC1DE7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단계에서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(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스파이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, 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맥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, 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엠파이어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).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br/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하기가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어렵습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니다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br/>
      </w:r>
    </w:p>
    <w:p w:rsidR="00DA4BD0" w:rsidRPr="00412B81" w:rsidRDefault="00DA4BD0" w:rsidP="00DA4BD0">
      <w:pPr>
        <w:widowControl/>
        <w:wordWrap/>
        <w:autoSpaceDE/>
        <w:autoSpaceDN/>
        <w:spacing w:after="0" w:line="240" w:lineRule="auto"/>
        <w:ind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</w:p>
    <w:p w:rsidR="0063503B" w:rsidRPr="00412B81" w:rsidRDefault="00412B81" w:rsidP="0063503B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DA4BD0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lastRenderedPageBreak/>
        <w:t>NAA</w:t>
      </w:r>
      <w:r w:rsidR="00FF0153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FF0153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FF0153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FF0153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주력</w:t>
      </w:r>
      <w:r w:rsidR="00FF0153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="00FF0153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제</w:t>
      </w:r>
      <w:r w:rsidR="00FF0153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 w:rsidR="0063503B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63503B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63503B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63503B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@ 5 ~ 20ppm</w:t>
      </w:r>
      <w:r w:rsidR="0063503B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을</w:t>
      </w:r>
      <w:r w:rsidR="0063503B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63503B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사용합니다</w:t>
      </w:r>
      <w:r w:rsidR="0063503B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63503B" w:rsidRPr="00412B81" w:rsidRDefault="0063503B" w:rsidP="0063503B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(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나프탈렌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아세트산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)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중간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t>–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강한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적과제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Red Delicious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와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Fuji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는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NAA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에</w:t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</w:p>
    <w:p w:rsidR="00122B71" w:rsidRDefault="0063503B" w:rsidP="0063503B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Fruitone N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용량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은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상황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따라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조절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DA4BD0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민감합니다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. </w:t>
      </w:r>
    </w:p>
    <w:p w:rsidR="0063503B" w:rsidRPr="00412B81" w:rsidRDefault="0063503B" w:rsidP="0063503B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Fruitone L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적과기간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전체에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사용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  <w:t>Promalin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또는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6-BA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함께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적용하면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PoMaxa.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낙엽유발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가능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피그니</w:t>
      </w:r>
      <w:r w:rsidR="008019B5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과일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및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8019B5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잎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의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성장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저해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가능</w:t>
      </w:r>
    </w:p>
    <w:p w:rsidR="0063503B" w:rsidRPr="00412B81" w:rsidRDefault="0063503B" w:rsidP="0063503B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익년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개화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/>
          <w:color w:val="000000"/>
          <w:kern w:val="0"/>
          <w:sz w:val="18"/>
          <w:szCs w:val="18"/>
        </w:rPr>
        <w:t>촉진</w:t>
      </w:r>
    </w:p>
    <w:p w:rsidR="0063503B" w:rsidRDefault="0063503B" w:rsidP="0063503B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일시적으로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성장을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방해하지만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</w:p>
    <w:p w:rsidR="008019B5" w:rsidRPr="00412B81" w:rsidRDefault="0063503B" w:rsidP="008019B5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그런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다음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커집니다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br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Sevin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과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사용시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활성도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DA4BD0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증가</w:t>
      </w:r>
    </w:p>
    <w:p w:rsidR="0063503B" w:rsidRPr="008019B5" w:rsidRDefault="0063503B" w:rsidP="0063503B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</w:p>
    <w:p w:rsidR="00412B81" w:rsidRPr="00412B81" w:rsidRDefault="0063503B" w:rsidP="008019B5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</w:p>
    <w:p w:rsidR="008019B5" w:rsidRPr="00412B81" w:rsidRDefault="00412B81" w:rsidP="008019B5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5707F3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6BA</w:t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약하거나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중간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정도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의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="00122B7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122B7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@ 50 ~ 150ppm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을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/>
          <w:color w:val="000000"/>
          <w:kern w:val="0"/>
          <w:sz w:val="18"/>
          <w:szCs w:val="18"/>
        </w:rPr>
        <w:t>사용</w:t>
      </w:r>
    </w:p>
    <w:p w:rsidR="00412B81" w:rsidRPr="008019B5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(6 </w:t>
      </w:r>
      <w:r w:rsidR="008019B5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자데닌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)</w:t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상황에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따른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/>
          <w:color w:val="000000"/>
          <w:kern w:val="0"/>
          <w:sz w:val="18"/>
          <w:szCs w:val="18"/>
        </w:rPr>
        <w:t>용량</w:t>
      </w:r>
      <w:r w:rsidR="00122B7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조절</w:t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표준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용량</w:t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= 100ppm</w:t>
      </w:r>
    </w:p>
    <w:p w:rsidR="008019B5" w:rsidRPr="00412B81" w:rsidRDefault="00412B81" w:rsidP="008019B5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MaxCel</w:t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과일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크기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와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세포</w:t>
      </w:r>
      <w:r w:rsidR="00122B7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분열을</w:t>
      </w:r>
      <w:r w:rsidR="00122B7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를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증가</w:t>
      </w:r>
      <w:r w:rsidR="00122B7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(64 oz / 100 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또는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/ acre).</w:t>
      </w:r>
    </w:p>
    <w:p w:rsidR="00412B81" w:rsidRPr="00412B81" w:rsidRDefault="008019B5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Exillis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NAA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와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호환되지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않습니다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 (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연구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필요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)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ab/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최대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200ppm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라벨링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Sevin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과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사용시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활성도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증가</w:t>
      </w:r>
    </w:p>
    <w:p w:rsid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122B71" w:rsidRPr="00412B81" w:rsidRDefault="00122B7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</w:p>
    <w:p w:rsidR="00296CD1" w:rsidRPr="00412B81" w:rsidRDefault="008019B5" w:rsidP="00296CD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5707F3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카</w:t>
      </w:r>
      <w:r w:rsidR="00412B81" w:rsidRPr="005707F3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바릴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주력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1 # ~ 2 # / 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에이커에서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사용</w:t>
      </w:r>
    </w:p>
    <w:p w:rsidR="008019B5" w:rsidRPr="00412B81" w:rsidRDefault="00296CD1" w:rsidP="008019B5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세빈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122B7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약하거나</w:t>
      </w:r>
      <w:r w:rsidR="00122B7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중간</w:t>
      </w:r>
      <w:r w:rsidR="00122B7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정도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의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(1pt ~ 1qt / 100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또는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/ acre).</w:t>
      </w:r>
    </w:p>
    <w:p w:rsidR="008019B5" w:rsidRPr="00412B81" w:rsidRDefault="008019B5" w:rsidP="00296CD1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비교적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안전한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부드러운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NAA 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또는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6-BA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와의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조합은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</w:p>
    <w:p w:rsidR="008019B5" w:rsidRPr="00412B81" w:rsidRDefault="008019B5" w:rsidP="00296CD1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크기를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크게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하는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122B71">
        <w:rPr>
          <w:rFonts w:ascii="Times" w:eastAsia="굴림" w:hAnsi="Times" w:cs="Times"/>
          <w:color w:val="000000"/>
          <w:kern w:val="0"/>
          <w:sz w:val="18"/>
          <w:szCs w:val="18"/>
        </w:rPr>
        <w:t>경향</w:t>
      </w:r>
      <w:r w:rsidR="00122B7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122B7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효과적인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296CD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="00122B71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제</w:t>
      </w:r>
    </w:p>
    <w:p w:rsidR="008019B5" w:rsidRPr="00412B81" w:rsidRDefault="008019B5" w:rsidP="00296CD1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용량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의존적이지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않습니다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122B71" w:rsidRDefault="00122B71" w:rsidP="00296CD1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적과기간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전체에서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사용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,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일반적으로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중후반</w:t>
      </w:r>
      <w:r w:rsidR="008019B5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>사용</w:t>
      </w:r>
    </w:p>
    <w:p w:rsidR="008019B5" w:rsidRPr="00412B81" w:rsidRDefault="008019B5" w:rsidP="00296CD1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황갈색</w:t>
      </w:r>
      <w:r w:rsidR="005707F3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손상을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입힐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수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있음</w:t>
      </w:r>
    </w:p>
    <w:p w:rsidR="008019B5" w:rsidRPr="00412B81" w:rsidRDefault="008019B5" w:rsidP="00296CD1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선택적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으로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약한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과일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가지를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적과하여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하나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의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</w:p>
    <w:p w:rsidR="008019B5" w:rsidRPr="00412B81" w:rsidRDefault="008019B5" w:rsidP="00296CD1">
      <w:pPr>
        <w:widowControl/>
        <w:wordWrap/>
        <w:autoSpaceDE/>
        <w:autoSpaceDN/>
        <w:spacing w:after="0" w:line="240" w:lineRule="auto"/>
        <w:ind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/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클러스터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남김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(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단일화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).</w:t>
      </w:r>
    </w:p>
    <w:p w:rsidR="008019B5" w:rsidRPr="00412B81" w:rsidRDefault="008019B5" w:rsidP="00296CD1">
      <w:pPr>
        <w:widowControl/>
        <w:wordWrap/>
        <w:autoSpaceDE/>
        <w:autoSpaceDN/>
        <w:spacing w:after="0" w:line="240" w:lineRule="auto"/>
        <w:ind w:left="1600" w:firstLine="8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또한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과총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자체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.</w:t>
      </w:r>
    </w:p>
    <w:p w:rsidR="008019B5" w:rsidRPr="00412B81" w:rsidRDefault="008019B5" w:rsidP="00296CD1">
      <w:pPr>
        <w:widowControl/>
        <w:wordWrap/>
        <w:autoSpaceDE/>
        <w:autoSpaceDN/>
        <w:spacing w:after="0" w:line="240" w:lineRule="auto"/>
        <w:ind w:leftChars="1200"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PF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낙화시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에서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30mm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까지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사용할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8019B5" w:rsidRPr="00412B81" w:rsidRDefault="008019B5" w:rsidP="00296CD1">
      <w:pPr>
        <w:widowControl/>
        <w:wordWrap/>
        <w:autoSpaceDE/>
        <w:autoSpaceDN/>
        <w:spacing w:after="0" w:line="240" w:lineRule="auto"/>
        <w:ind w:leftChars="1200"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벌에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치명적</w:t>
      </w:r>
    </w:p>
    <w:p w:rsidR="00412B81" w:rsidRPr="008019B5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</w:p>
    <w:p w:rsidR="00296CD1" w:rsidRPr="00412B81" w:rsidRDefault="00412B81" w:rsidP="00296CD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5707F3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Ethrel</w:t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경미하거나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과도한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희석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296CD1" w:rsidRPr="00412B81" w:rsidRDefault="005707F3" w:rsidP="00296CD1">
      <w:pPr>
        <w:widowControl/>
        <w:wordWrap/>
        <w:autoSpaceDE/>
        <w:autoSpaceDN/>
        <w:spacing w:after="0" w:line="240" w:lineRule="auto"/>
        <w:ind w:leftChars="1200"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상황에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따른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>용량</w:t>
      </w:r>
      <w:r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조절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296CD1" w:rsidRPr="00412B81" w:rsidRDefault="00296CD1" w:rsidP="00296CD1">
      <w:pPr>
        <w:widowControl/>
        <w:wordWrap/>
        <w:autoSpaceDE/>
        <w:autoSpaceDN/>
        <w:spacing w:after="0" w:line="240" w:lineRule="auto"/>
        <w:ind w:leftChars="1200"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매우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늦게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(20mm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이상</w:t>
      </w:r>
      <w:r w:rsidR="005707F3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) </w:t>
      </w:r>
    </w:p>
    <w:p w:rsidR="00296CD1" w:rsidRPr="00412B81" w:rsidRDefault="00296CD1" w:rsidP="00296CD1">
      <w:pPr>
        <w:widowControl/>
        <w:wordWrap/>
        <w:autoSpaceDE/>
        <w:autoSpaceDN/>
        <w:spacing w:after="0" w:line="240" w:lineRule="auto"/>
        <w:ind w:leftChars="1200"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일반적으로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늦게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긴급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5707F3"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사용됩니다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296CD1" w:rsidRPr="00412B81" w:rsidRDefault="00296CD1" w:rsidP="00296CD1">
      <w:pPr>
        <w:widowControl/>
        <w:wordWrap/>
        <w:autoSpaceDE/>
        <w:autoSpaceDN/>
        <w:spacing w:after="0" w:line="240" w:lineRule="auto"/>
        <w:ind w:leftChars="1200"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다소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예측할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없습니다</w:t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296CD1" w:rsidRPr="00412B81" w:rsidRDefault="005707F3" w:rsidP="00296CD1">
      <w:pPr>
        <w:widowControl/>
        <w:wordWrap/>
        <w:autoSpaceDE/>
        <w:autoSpaceDN/>
        <w:spacing w:after="0" w:line="240" w:lineRule="auto"/>
        <w:ind w:leftChars="1200"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과도하게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적과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될</w:t>
      </w: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 xml:space="preserve"> 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수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 xml:space="preserve"> 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있습니다</w:t>
      </w:r>
      <w:r w:rsidR="00296CD1"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.</w:t>
      </w:r>
    </w:p>
    <w:p w:rsidR="00412B81" w:rsidRPr="00296CD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</w:p>
    <w:p w:rsidR="00412B81" w:rsidRPr="00412B81" w:rsidRDefault="00412B81" w:rsidP="00296CD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5707F3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기타</w:t>
      </w:r>
      <w:r w:rsidRPr="005707F3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 xml:space="preserve"> </w:t>
      </w:r>
      <w:r w:rsidRPr="005707F3">
        <w:rPr>
          <w:rFonts w:ascii="Times" w:eastAsia="굴림" w:hAnsi="Times" w:cs="Times"/>
          <w:color w:val="000000"/>
          <w:kern w:val="0"/>
          <w:sz w:val="18"/>
          <w:szCs w:val="18"/>
          <w:u w:val="single"/>
        </w:rPr>
        <w:t>희석제</w:t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="00296CD1">
        <w:rPr>
          <w:rFonts w:ascii="Times" w:eastAsia="굴림" w:hAnsi="Times" w:cs="Times"/>
          <w:color w:val="000000"/>
          <w:kern w:val="0"/>
          <w:sz w:val="18"/>
          <w:szCs w:val="18"/>
        </w:rPr>
        <w:tab/>
      </w: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ACC</w:t>
      </w:r>
    </w:p>
    <w:p w:rsidR="00412B81" w:rsidRPr="00412B81" w:rsidRDefault="00412B81" w:rsidP="00296CD1">
      <w:pPr>
        <w:widowControl/>
        <w:wordWrap/>
        <w:autoSpaceDE/>
        <w:autoSpaceDN/>
        <w:spacing w:after="0" w:line="240" w:lineRule="auto"/>
        <w:ind w:leftChars="1200"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 w:rsidRPr="00412B81">
        <w:rPr>
          <w:rFonts w:ascii="Times" w:eastAsia="굴림" w:hAnsi="Times" w:cs="Times"/>
          <w:color w:val="000000"/>
          <w:kern w:val="0"/>
          <w:sz w:val="18"/>
          <w:szCs w:val="18"/>
        </w:rPr>
        <w:t>ABA</w:t>
      </w:r>
    </w:p>
    <w:p w:rsidR="00412B81" w:rsidRPr="00412B81" w:rsidRDefault="00296CD1" w:rsidP="00296CD1">
      <w:pPr>
        <w:widowControl/>
        <w:wordWrap/>
        <w:autoSpaceDE/>
        <w:autoSpaceDN/>
        <w:spacing w:after="0" w:line="240" w:lineRule="auto"/>
        <w:ind w:leftChars="1200" w:left="2400"/>
        <w:jc w:val="left"/>
        <w:rPr>
          <w:rFonts w:ascii="Times" w:eastAsia="굴림" w:hAnsi="Times" w:cs="Times"/>
          <w:color w:val="000000"/>
          <w:kern w:val="0"/>
          <w:sz w:val="18"/>
          <w:szCs w:val="18"/>
        </w:rPr>
      </w:pPr>
      <w:r>
        <w:rPr>
          <w:rFonts w:ascii="Times" w:eastAsia="굴림" w:hAnsi="Times" w:cs="Times" w:hint="eastAsia"/>
          <w:color w:val="000000"/>
          <w:kern w:val="0"/>
          <w:sz w:val="18"/>
          <w:szCs w:val="18"/>
        </w:rPr>
        <w:t>Metamitron</w:t>
      </w:r>
    </w:p>
    <w:p w:rsidR="00412B81" w:rsidRPr="00412B81" w:rsidRDefault="00FA74FE" w:rsidP="00412B8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B81" w:rsidRPr="00412B81" w:rsidTr="00412B8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12B81" w:rsidRPr="00412B81" w:rsidRDefault="00412B81" w:rsidP="00412B8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9" w:name="11"/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 11</w:t>
            </w:r>
            <w:bookmarkEnd w:id="9"/>
          </w:p>
        </w:tc>
      </w:tr>
    </w:tbl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Thinning Strategies 2021 Final.docx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2021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년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5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월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8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11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의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12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2. </w:t>
      </w:r>
      <w:r w:rsidR="003F71A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사과</w:t>
      </w:r>
      <w:r w:rsidR="003F71A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3F71A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적과가능기간</w:t>
      </w:r>
      <w:r w:rsidR="003F71AE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고려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사항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5707F3" w:rsidRDefault="005707F3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</w:p>
    <w:p w:rsidR="005707F3" w:rsidRDefault="005707F3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</w:p>
    <w:p w:rsidR="00412B81" w:rsidRPr="005707F3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</w:pPr>
      <w:r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>단계</w:t>
      </w:r>
      <w:r w:rsidR="005707F3"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ab/>
      </w:r>
      <w:r w:rsidR="005707F3"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ab/>
      </w:r>
      <w:r w:rsid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ab/>
      </w:r>
      <w:r w:rsidR="005707F3" w:rsidRPr="005707F3">
        <w:rPr>
          <w:rFonts w:ascii="Times" w:eastAsia="굴림" w:hAnsi="Times" w:cs="Times" w:hint="eastAsia"/>
          <w:b/>
          <w:color w:val="000000"/>
          <w:kern w:val="0"/>
          <w:sz w:val="21"/>
          <w:szCs w:val="21"/>
          <w:highlight w:val="yellow"/>
          <w:u w:val="single"/>
        </w:rPr>
        <w:t>내용</w:t>
      </w:r>
      <w:r w:rsidR="005707F3"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ab/>
      </w:r>
      <w:r w:rsidR="005707F3"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ab/>
      </w:r>
      <w:r w:rsidR="005707F3"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ab/>
      </w:r>
      <w:r w:rsidR="005707F3"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ab/>
      </w:r>
      <w:r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>선택</w:t>
      </w:r>
      <w:r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 xml:space="preserve"> </w:t>
      </w:r>
      <w:r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>및</w:t>
      </w:r>
      <w:r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 xml:space="preserve"> </w:t>
      </w:r>
      <w:r w:rsidRPr="005707F3">
        <w:rPr>
          <w:rFonts w:ascii="Times" w:eastAsia="굴림" w:hAnsi="Times" w:cs="Times"/>
          <w:b/>
          <w:color w:val="000000"/>
          <w:kern w:val="0"/>
          <w:sz w:val="21"/>
          <w:szCs w:val="21"/>
          <w:highlight w:val="yellow"/>
          <w:u w:val="single"/>
        </w:rPr>
        <w:t>설명</w:t>
      </w:r>
      <w:r w:rsidR="005707F3"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  <w:tab/>
      </w:r>
      <w:r w:rsidR="005707F3"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  <w:tab/>
      </w:r>
    </w:p>
    <w:p w:rsidR="005707F3" w:rsidRDefault="005707F3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</w:p>
    <w:p w:rsidR="00412B81" w:rsidRPr="005707F3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753A"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  <w:t>꽃</w:t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3F71AE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착과</w:t>
      </w:r>
      <w:r w:rsidR="003F71AE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3F71AE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상황</w:t>
      </w:r>
      <w:r w:rsidR="003F71AE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3F71AE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불투명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 w:rsidR="005707F3" w:rsidRPr="005707F3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5707F3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Lime Sulfur &amp; Oil (</w:t>
      </w:r>
      <w:r w:rsidR="005707F3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선호하지</w:t>
      </w:r>
      <w:r w:rsidR="005707F3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707F3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않을</w:t>
      </w:r>
      <w:r w:rsidR="005707F3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707F3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수도</w:t>
      </w:r>
      <w:r w:rsidR="005707F3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707F3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있음</w:t>
      </w:r>
      <w:r w:rsidR="005707F3">
        <w:rPr>
          <w:rFonts w:ascii="Times" w:eastAsia="굴림" w:hAnsi="Times" w:cs="Times"/>
          <w:color w:val="000000"/>
          <w:kern w:val="0"/>
          <w:sz w:val="21"/>
          <w:szCs w:val="21"/>
        </w:rPr>
        <w:t>).</w:t>
      </w:r>
    </w:p>
    <w:p w:rsidR="008B7CEF" w:rsidRPr="00412B81" w:rsidRDefault="00412B81" w:rsidP="008B7CEF">
      <w:pPr>
        <w:widowControl/>
        <w:wordWrap/>
        <w:autoSpaceDE/>
        <w:autoSpaceDN/>
        <w:spacing w:after="0" w:line="240" w:lineRule="auto"/>
        <w:ind w:left="16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초기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타이밍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, "</w:t>
      </w:r>
      <w:r w:rsidR="003F71AE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단계별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"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ATS (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경험이있는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경우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가능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).</w:t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br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"Precision"</w:t>
      </w:r>
      <w:r w:rsidR="008B7CE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</w:t>
      </w:r>
      <w:r w:rsidR="008B7CE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시작</w:t>
      </w:r>
      <w:r w:rsidR="008B7CEF" w:rsidRPr="008B7CEF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</w:p>
    <w:p w:rsidR="00412B81" w:rsidRPr="008B7CEF" w:rsidRDefault="00412B81" w:rsidP="008B7CEF">
      <w:pPr>
        <w:widowControl/>
        <w:wordWrap/>
        <w:autoSpaceDE/>
        <w:autoSpaceDN/>
        <w:spacing w:after="0" w:line="240" w:lineRule="auto"/>
        <w:ind w:left="1592" w:firstLine="8"/>
        <w:jc w:val="left"/>
        <w:rPr>
          <w:rFonts w:ascii="Times" w:eastAsia="굴림" w:hAnsi="Times" w:cs="Times"/>
          <w:color w:val="FF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lastRenderedPageBreak/>
        <w:t>일반적으로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재배자가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편안</w:t>
      </w:r>
      <w:r w:rsidR="008B7CE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하게</w:t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8B7CEF"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MaxCel (</w:t>
      </w:r>
      <w:r w:rsidR="008B7CEF"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선호하는</w:t>
      </w:r>
      <w:r w:rsidR="008B7CEF"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 xml:space="preserve"> </w:t>
      </w:r>
      <w:r w:rsidR="008B7CEF"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선택</w:t>
      </w:r>
      <w:r w:rsidR="008B7CEF"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).</w:t>
      </w:r>
      <w:r w:rsidR="008B7CEF">
        <w:rPr>
          <w:rFonts w:ascii="Times" w:eastAsia="굴림" w:hAnsi="Times" w:cs="Times"/>
          <w:color w:val="FF0000"/>
          <w:kern w:val="0"/>
          <w:sz w:val="21"/>
          <w:szCs w:val="21"/>
        </w:rPr>
        <w:t>`</w:t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br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느끼기에는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너무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이르다</w:t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NAA (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좋은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선택</w:t>
      </w:r>
      <w:r w:rsidR="008B7CE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).</w:t>
      </w:r>
    </w:p>
    <w:p w:rsidR="00412B81" w:rsidRPr="00412B81" w:rsidRDefault="008B7CEF" w:rsidP="008B7CEF">
      <w:pPr>
        <w:widowControl/>
        <w:wordWrap/>
        <w:autoSpaceDE/>
        <w:autoSpaceDN/>
        <w:spacing w:after="0" w:line="240" w:lineRule="auto"/>
        <w:ind w:left="1592" w:hanging="1592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하기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어려운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품종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및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br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작은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품종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에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도움</w:t>
      </w:r>
    </w:p>
    <w:p w:rsidR="00412B81" w:rsidRPr="00412B81" w:rsidRDefault="00412B81" w:rsidP="008B7CEF">
      <w:pPr>
        <w:widowControl/>
        <w:wordWrap/>
        <w:autoSpaceDE/>
        <w:autoSpaceDN/>
        <w:spacing w:after="0" w:line="240" w:lineRule="auto"/>
        <w:ind w:left="792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과</w:t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>일</w:t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8B7CE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조기</w:t>
      </w:r>
      <w:r w:rsidR="008B7CE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8B7CE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낙과</w:t>
      </w:r>
    </w:p>
    <w:p w:rsidR="00412B81" w:rsidRPr="00412B81" w:rsidRDefault="00412B81" w:rsidP="008B7CEF">
      <w:pPr>
        <w:widowControl/>
        <w:wordWrap/>
        <w:autoSpaceDE/>
        <w:autoSpaceDN/>
        <w:spacing w:after="0" w:line="240" w:lineRule="auto"/>
        <w:ind w:left="792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크기</w:t>
      </w:r>
      <w:r w:rsidR="008B7CE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8B7CE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익년개화</w:t>
      </w:r>
      <w:r w:rsidR="008B7CE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를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8B7CEF">
        <w:rPr>
          <w:rFonts w:ascii="Times" w:eastAsia="굴림" w:hAnsi="Times" w:cs="Times"/>
          <w:color w:val="000000"/>
          <w:kern w:val="0"/>
          <w:sz w:val="21"/>
          <w:szCs w:val="21"/>
        </w:rPr>
        <w:t>최대화</w:t>
      </w:r>
    </w:p>
    <w:p w:rsidR="00412B81" w:rsidRPr="00412B81" w:rsidRDefault="008B7CEF" w:rsidP="008B7CEF">
      <w:pPr>
        <w:widowControl/>
        <w:wordWrap/>
        <w:autoSpaceDE/>
        <w:autoSpaceDN/>
        <w:spacing w:after="0" w:line="240" w:lineRule="auto"/>
        <w:ind w:left="1592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너무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많은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사과를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달지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않게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하는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br/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추가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>단계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412B81" w:rsidRPr="00412B81" w:rsidRDefault="00412B81" w:rsidP="008B7CEF">
      <w:pPr>
        <w:widowControl/>
        <w:wordWrap/>
        <w:autoSpaceDE/>
        <w:autoSpaceDN/>
        <w:spacing w:after="0" w:line="240" w:lineRule="auto"/>
        <w:ind w:left="792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일반적으로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날씨는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좋지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않습니다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</w:p>
    <w:p w:rsidR="00412B81" w:rsidRPr="00596294" w:rsidRDefault="008B7CEF" w:rsidP="00596294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1"/>
          <w:szCs w:val="21"/>
        </w:rPr>
      </w:pPr>
      <w:r w:rsidRPr="0041753A">
        <w:rPr>
          <w:rFonts w:ascii="Times" w:eastAsia="굴림" w:hAnsi="Times" w:cs="Times" w:hint="eastAsia"/>
          <w:b/>
          <w:color w:val="000000"/>
          <w:kern w:val="0"/>
          <w:sz w:val="21"/>
          <w:szCs w:val="21"/>
          <w:u w:val="single"/>
        </w:rPr>
        <w:t>낙화</w:t>
      </w:r>
      <w:r w:rsidR="00596294">
        <w:rPr>
          <w:rFonts w:ascii="Times" w:eastAsia="굴림" w:hAnsi="Times" w:cs="Times"/>
          <w:b/>
          <w:color w:val="000000"/>
          <w:kern w:val="0"/>
          <w:sz w:val="21"/>
          <w:szCs w:val="21"/>
        </w:rPr>
        <w:tab/>
      </w:r>
      <w:r w:rsidR="00596294">
        <w:rPr>
          <w:rFonts w:ascii="Times" w:eastAsia="굴림" w:hAnsi="Times" w:cs="Times"/>
          <w:b/>
          <w:color w:val="000000"/>
          <w:kern w:val="0"/>
          <w:sz w:val="21"/>
          <w:szCs w:val="21"/>
        </w:rPr>
        <w:tab/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일반적으로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적과에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빠른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시기</w:t>
      </w:r>
      <w:r w:rsidRPr="008B7CEF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96294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596294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초여름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품종의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NAD</w:t>
      </w:r>
    </w:p>
    <w:p w:rsidR="00596294" w:rsidRPr="00412B81" w:rsidRDefault="00596294" w:rsidP="00596294">
      <w:pPr>
        <w:widowControl/>
        <w:wordWrap/>
        <w:autoSpaceDE/>
        <w:autoSpaceDN/>
        <w:spacing w:after="0" w:line="240" w:lineRule="auto"/>
        <w:ind w:leftChars="400" w:left="800" w:firstLine="800"/>
        <w:jc w:val="left"/>
        <w:rPr>
          <w:rFonts w:ascii="Times" w:eastAsia="굴림" w:hAnsi="Times" w:cs="Times"/>
          <w:color w:val="FF0000"/>
          <w:kern w:val="0"/>
          <w:sz w:val="21"/>
          <w:szCs w:val="21"/>
        </w:rPr>
      </w:pP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익년개화을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위한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>1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차개화에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>best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Sevin</w:t>
      </w:r>
      <w:r>
        <w:rPr>
          <w:rFonts w:ascii="Times" w:eastAsia="굴림" w:hAnsi="Times" w:cs="Times"/>
          <w:color w:val="FF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FF0000"/>
          <w:kern w:val="0"/>
          <w:sz w:val="21"/>
          <w:szCs w:val="21"/>
        </w:rPr>
        <w:t>단독으로</w:t>
      </w:r>
      <w:r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모든</w:t>
      </w:r>
      <w:r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FF0000"/>
          <w:kern w:val="0"/>
          <w:sz w:val="21"/>
          <w:szCs w:val="21"/>
        </w:rPr>
        <w:t>품종</w:t>
      </w:r>
    </w:p>
    <w:p w:rsidR="00412B81" w:rsidRPr="00412B81" w:rsidRDefault="00596294" w:rsidP="00596294">
      <w:pPr>
        <w:widowControl/>
        <w:wordWrap/>
        <w:autoSpaceDE/>
        <w:autoSpaceDN/>
        <w:spacing w:after="0" w:line="240" w:lineRule="auto"/>
        <w:ind w:leftChars="400"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/>
          <w:color w:val="000000"/>
          <w:kern w:val="0"/>
          <w:sz w:val="21"/>
          <w:szCs w:val="21"/>
        </w:rPr>
        <w:t>2-3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차를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가능하게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하는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>1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차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적과기회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NAA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만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</w:p>
    <w:p w:rsidR="00596294" w:rsidRPr="00412B81" w:rsidRDefault="00596294" w:rsidP="00596294">
      <w:pPr>
        <w:widowControl/>
        <w:wordWrap/>
        <w:autoSpaceDE/>
        <w:autoSpaceDN/>
        <w:spacing w:after="0" w:line="240" w:lineRule="auto"/>
        <w:ind w:leftChars="800" w:left="16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착과상태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모르므로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경미한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Sevin + NAA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Sevin + MaxCel</w:t>
      </w:r>
    </w:p>
    <w:p w:rsidR="00596294" w:rsidRPr="00412B81" w:rsidRDefault="00412B81" w:rsidP="00596294">
      <w:pPr>
        <w:widowControl/>
        <w:wordWrap/>
        <w:autoSpaceDE/>
        <w:autoSpaceDN/>
        <w:spacing w:after="0" w:line="240" w:lineRule="auto"/>
        <w:ind w:leftChars="800" w:left="16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얇습니다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 w:rsidR="00596294" w:rsidRPr="00596294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96294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596294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596294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596294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더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효과적인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적과제</w:t>
      </w:r>
      <w:r w:rsidR="00596294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</w:p>
    <w:p w:rsidR="00412B81" w:rsidRPr="00412B81" w:rsidRDefault="00412B81" w:rsidP="00596294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개화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시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기후와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벌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활동이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알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수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596294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있음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FF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41753A" w:rsidRDefault="0041753A" w:rsidP="0041753A">
      <w:pPr>
        <w:widowControl/>
        <w:wordWrap/>
        <w:autoSpaceDE/>
        <w:autoSpaceDN/>
        <w:spacing w:after="0" w:line="240" w:lineRule="auto"/>
        <w:ind w:left="1600" w:hanging="1592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  <w:t>6mm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일찍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시작하십시오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목표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적과를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위한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</w:p>
    <w:p w:rsidR="0041753A" w:rsidRPr="00412B81" w:rsidRDefault="0041753A" w:rsidP="0041753A">
      <w:pPr>
        <w:widowControl/>
        <w:wordWrap/>
        <w:autoSpaceDE/>
        <w:autoSpaceDN/>
        <w:spacing w:after="0" w:line="240" w:lineRule="auto"/>
        <w:ind w:left="16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적과는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되지만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일반적으로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경미한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수준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희석제에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대한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용량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/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횟수</w:t>
      </w:r>
      <w:r w:rsidR="0052762F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2762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결정</w:t>
      </w:r>
    </w:p>
    <w:p w:rsidR="00412B81" w:rsidRPr="0041753A" w:rsidRDefault="0041753A" w:rsidP="0041753A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중등도의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위험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6-BA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</w:p>
    <w:p w:rsidR="00412B81" w:rsidRPr="00412B81" w:rsidRDefault="0041753A" w:rsidP="0041753A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우수한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익년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개화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NAA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</w:p>
    <w:p w:rsidR="0041753A" w:rsidRDefault="0041753A" w:rsidP="0041753A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여전히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기회가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있습니다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.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Sevin + NAA</w:t>
      </w:r>
      <w:r w:rsidR="0052762F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2762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또는</w:t>
      </w:r>
      <w:r w:rsidR="0052762F">
        <w:rPr>
          <w:rFonts w:ascii="Times" w:eastAsia="굴림" w:hAnsi="Times" w:cs="Times"/>
          <w:color w:val="000000"/>
          <w:kern w:val="0"/>
          <w:sz w:val="21"/>
          <w:szCs w:val="21"/>
        </w:rPr>
        <w:t>Sevin + 6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>BA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2762F" w:rsidRPr="00412B81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조합</w:t>
      </w:r>
    </w:p>
    <w:p w:rsidR="00412B81" w:rsidRPr="00412B81" w:rsidRDefault="00412B81" w:rsidP="0052762F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"</w:t>
      </w:r>
      <w:r w:rsidR="003F71AE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단계별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"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"</w:t>
      </w:r>
      <w:r w:rsidR="003F71AE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정밀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"</w:t>
      </w:r>
      <w:r w:rsidR="0052762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에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2762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적합</w:t>
      </w:r>
      <w:r w:rsidR="0052762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:</w:t>
      </w:r>
    </w:p>
    <w:p w:rsidR="0052762F" w:rsidRDefault="0052762F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</w:p>
    <w:p w:rsidR="00412B81" w:rsidRPr="0052762F" w:rsidRDefault="00412B81" w:rsidP="0052762F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52762F"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  <w:t>10mm</w:t>
      </w:r>
      <w:r w:rsidR="0052762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52762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직경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8mm ~ 12mm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 w:rsidR="0052762F" w:rsidRPr="0052762F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2762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52762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52762F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52762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목표</w:t>
      </w:r>
      <w:r w:rsidR="0052762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52762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적과를</w:t>
      </w:r>
      <w:r w:rsidR="0052762F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52762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위한</w:t>
      </w:r>
      <w:r w:rsidR="0052762F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</w:p>
    <w:p w:rsidR="00412B81" w:rsidRPr="0052762F" w:rsidRDefault="0052762F" w:rsidP="0052762F">
      <w:pPr>
        <w:widowControl/>
        <w:wordWrap/>
        <w:autoSpaceDE/>
        <w:autoSpaceDN/>
        <w:spacing w:after="0" w:line="240" w:lineRule="auto"/>
        <w:ind w:left="16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/>
          <w:color w:val="FF0000"/>
          <w:kern w:val="0"/>
          <w:sz w:val="21"/>
          <w:szCs w:val="21"/>
        </w:rPr>
        <w:t>1</w:t>
      </w:r>
      <w:r>
        <w:rPr>
          <w:rFonts w:ascii="Times" w:eastAsia="굴림" w:hAnsi="Times" w:cs="Times" w:hint="eastAsia"/>
          <w:color w:val="FF0000"/>
          <w:kern w:val="0"/>
          <w:sz w:val="21"/>
          <w:szCs w:val="21"/>
        </w:rPr>
        <w:t>회</w:t>
      </w:r>
      <w:r>
        <w:rPr>
          <w:rFonts w:ascii="Times" w:eastAsia="굴림" w:hAnsi="Times" w:cs="Times" w:hint="eastAsia"/>
          <w:color w:val="FF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FF0000"/>
          <w:kern w:val="0"/>
          <w:sz w:val="21"/>
          <w:szCs w:val="21"/>
        </w:rPr>
        <w:t>적과를</w:t>
      </w:r>
      <w:r>
        <w:rPr>
          <w:rFonts w:ascii="Times" w:eastAsia="굴림" w:hAnsi="Times" w:cs="Times" w:hint="eastAsia"/>
          <w:color w:val="FF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FF0000"/>
          <w:kern w:val="0"/>
          <w:sz w:val="21"/>
          <w:szCs w:val="21"/>
        </w:rPr>
        <w:t>위한</w:t>
      </w:r>
      <w:r>
        <w:rPr>
          <w:rFonts w:ascii="Times" w:eastAsia="굴림" w:hAnsi="Times" w:cs="Times" w:hint="eastAsia"/>
          <w:color w:val="FF0000"/>
          <w:kern w:val="0"/>
          <w:sz w:val="21"/>
          <w:szCs w:val="21"/>
        </w:rPr>
        <w:t xml:space="preserve"> </w:t>
      </w:r>
      <w:r w:rsidR="00412B81"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최적의</w:t>
      </w:r>
      <w:r w:rsidR="00412B81"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FF0000"/>
          <w:kern w:val="0"/>
          <w:sz w:val="21"/>
          <w:szCs w:val="21"/>
        </w:rPr>
        <w:t>타이</w:t>
      </w:r>
      <w:r>
        <w:rPr>
          <w:rFonts w:ascii="Times" w:eastAsia="굴림" w:hAnsi="Times" w:cs="Times" w:hint="eastAsia"/>
          <w:color w:val="FF0000"/>
          <w:kern w:val="0"/>
          <w:sz w:val="21"/>
          <w:szCs w:val="21"/>
        </w:rPr>
        <w:t>밍</w:t>
      </w:r>
      <w:r>
        <w:rPr>
          <w:rFonts w:ascii="Times" w:eastAsia="굴림" w:hAnsi="Times" w:cs="Times"/>
          <w:color w:val="FF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FF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희석제에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대한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용량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/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횟수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결정</w:t>
      </w:r>
      <w:r>
        <w:rPr>
          <w:rFonts w:ascii="Times" w:eastAsia="굴림" w:hAnsi="Times" w:cs="Times"/>
          <w:color w:val="FF0000"/>
          <w:kern w:val="0"/>
          <w:sz w:val="21"/>
          <w:szCs w:val="21"/>
        </w:rPr>
        <w:br/>
      </w:r>
      <w:r w:rsidR="00412B81"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및</w:t>
      </w:r>
      <w:r w:rsidR="00412B81"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 xml:space="preserve"> </w:t>
      </w:r>
      <w:r w:rsidR="00412B81"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결과</w:t>
      </w:r>
      <w:r w:rsidRPr="0052762F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6-BA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</w:p>
    <w:p w:rsidR="00412B81" w:rsidRPr="00412B81" w:rsidRDefault="0052762F" w:rsidP="0052762F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수준을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선택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 w:rsidRPr="0052762F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NAA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</w:p>
    <w:p w:rsidR="00412B81" w:rsidRPr="00412B81" w:rsidRDefault="0052762F" w:rsidP="0052762F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착과여부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불확실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,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열매는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힘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있음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Sevin + NAA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Sevin + 6-BA.</w:t>
      </w:r>
      <w:r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익년개화에</w:t>
      </w:r>
      <w:r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좋음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412B81" w:rsidRPr="00412B81" w:rsidRDefault="00412B81" w:rsidP="00462B58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여전히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7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일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안에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마지막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>기회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존재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260410" w:rsidRDefault="0026041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62B58"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  <w:t>15mm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직경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12mm ~ 18mm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목표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적과를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위한</w:t>
      </w:r>
    </w:p>
    <w:p w:rsidR="00462B58" w:rsidRPr="00412B81" w:rsidRDefault="00412B81" w:rsidP="00462B58">
      <w:pPr>
        <w:widowControl/>
        <w:wordWrap/>
        <w:autoSpaceDE/>
        <w:autoSpaceDN/>
        <w:spacing w:after="0" w:line="240" w:lineRule="auto"/>
        <w:ind w:left="16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여전히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가능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희석제에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대한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용량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/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횟수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결정</w:t>
      </w:r>
      <w:r w:rsidR="00462B58">
        <w:rPr>
          <w:rFonts w:ascii="Times" w:eastAsia="굴림" w:hAnsi="Times" w:cs="Times"/>
          <w:color w:val="FF0000"/>
          <w:kern w:val="0"/>
          <w:sz w:val="21"/>
          <w:szCs w:val="21"/>
        </w:rPr>
        <w:br/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규정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사용량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전체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더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많이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사용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아마도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다음의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조합이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필요합니다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462B58" w:rsidRPr="00462B58" w:rsidRDefault="00412B81" w:rsidP="00462B58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FF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마지막</w:t>
      </w:r>
      <w:r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기회입니다</w:t>
      </w:r>
      <w:r w:rsidRPr="00412B81">
        <w:rPr>
          <w:rFonts w:ascii="Times" w:eastAsia="굴림" w:hAnsi="Times" w:cs="Times"/>
          <w:color w:val="FF0000"/>
          <w:kern w:val="0"/>
          <w:sz w:val="21"/>
          <w:szCs w:val="21"/>
        </w:rPr>
        <w:t>.</w:t>
      </w:r>
      <w:r w:rsidR="00462B58">
        <w:rPr>
          <w:rFonts w:ascii="Times" w:eastAsia="굴림" w:hAnsi="Times" w:cs="Times"/>
          <w:color w:val="FF0000"/>
          <w:kern w:val="0"/>
          <w:sz w:val="21"/>
          <w:szCs w:val="21"/>
        </w:rPr>
        <w:tab/>
      </w:r>
      <w:r w:rsidR="00462B58">
        <w:rPr>
          <w:rFonts w:ascii="Times" w:eastAsia="굴림" w:hAnsi="Times" w:cs="Times"/>
          <w:color w:val="FF0000"/>
          <w:kern w:val="0"/>
          <w:sz w:val="21"/>
          <w:szCs w:val="21"/>
        </w:rPr>
        <w:tab/>
      </w:r>
      <w:r w:rsidR="00462B58">
        <w:rPr>
          <w:rFonts w:ascii="Times" w:eastAsia="굴림" w:hAnsi="Times" w:cs="Times"/>
          <w:color w:val="FF0000"/>
          <w:kern w:val="0"/>
          <w:sz w:val="21"/>
          <w:szCs w:val="21"/>
        </w:rPr>
        <w:tab/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Sevin + NAA 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Sevin + 6-BA.</w:t>
      </w:r>
    </w:p>
    <w:p w:rsidR="00412B81" w:rsidRPr="00462B58" w:rsidRDefault="00462B58" w:rsidP="00462B58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FF0000"/>
          <w:kern w:val="0"/>
          <w:sz w:val="21"/>
          <w:szCs w:val="21"/>
        </w:rPr>
      </w:pPr>
      <w:r w:rsidRPr="00462B58">
        <w:rPr>
          <w:rFonts w:ascii="Times" w:eastAsia="굴림" w:hAnsi="Times" w:cs="Times" w:hint="eastAsia"/>
          <w:kern w:val="0"/>
          <w:sz w:val="21"/>
          <w:szCs w:val="21"/>
        </w:rPr>
        <w:t>적과가능기간이</w:t>
      </w:r>
      <w:r w:rsidR="00260410">
        <w:rPr>
          <w:rFonts w:ascii="Times" w:eastAsia="굴림" w:hAnsi="Times" w:cs="Times" w:hint="eastAsia"/>
          <w:color w:val="FF0000"/>
          <w:kern w:val="0"/>
          <w:sz w:val="21"/>
          <w:szCs w:val="21"/>
        </w:rPr>
        <w:t xml:space="preserve"> 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빠르게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260410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끝납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니다</w:t>
      </w:r>
      <w:r w:rsidR="00412B81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>
        <w:rPr>
          <w:rFonts w:ascii="Times" w:eastAsia="굴림" w:hAnsi="Times" w:cs="Times"/>
          <w:color w:val="FF0000"/>
          <w:kern w:val="0"/>
          <w:sz w:val="21"/>
          <w:szCs w:val="21"/>
        </w:rPr>
        <w:tab/>
      </w:r>
    </w:p>
    <w:p w:rsidR="00260410" w:rsidRDefault="00260410" w:rsidP="00462B58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</w:pPr>
    </w:p>
    <w:p w:rsidR="00412B81" w:rsidRPr="00412B81" w:rsidRDefault="00412B81" w:rsidP="00462B58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62B58">
        <w:rPr>
          <w:rFonts w:ascii="Times" w:eastAsia="굴림" w:hAnsi="Times" w:cs="Times"/>
          <w:b/>
          <w:color w:val="000000"/>
          <w:kern w:val="0"/>
          <w:sz w:val="21"/>
          <w:szCs w:val="21"/>
          <w:u w:val="single"/>
        </w:rPr>
        <w:t>25+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매우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늦거나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반응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이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없거나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낮습니다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  <w:t>Ethrel + Sevin + Oil</w:t>
      </w:r>
    </w:p>
    <w:p w:rsidR="00462B58" w:rsidRPr="00412B81" w:rsidRDefault="00412B81" w:rsidP="00462B58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“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응급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구조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”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모두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@ 1 qt / 100 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또는</w:t>
      </w:r>
      <w:r w:rsidR="00462B58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/ acre.</w:t>
      </w:r>
    </w:p>
    <w:p w:rsidR="00260410" w:rsidRPr="00412B81" w:rsidRDefault="00412B81" w:rsidP="00260410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공격적인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260410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적과제</w:t>
      </w:r>
      <w:r w:rsidR="00260410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조합을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사용하십시오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 w:rsidR="00260410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260410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="00260410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ACC</w:t>
      </w:r>
      <w:r w:rsidR="00260410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와</w:t>
      </w:r>
      <w:r w:rsidR="00260410"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metamitron</w:t>
      </w:r>
      <w:r w:rsidR="00260410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이</w:t>
      </w:r>
      <w:r w:rsidR="00260410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260410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이</w:t>
      </w:r>
      <w:r w:rsidR="00260410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260410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시점에서</w:t>
      </w:r>
      <w:r w:rsidR="00260410">
        <w:rPr>
          <w:rFonts w:ascii="Times" w:eastAsia="굴림" w:hAnsi="Times" w:cs="Times" w:hint="eastAsia"/>
          <w:color w:val="000000"/>
          <w:kern w:val="0"/>
          <w:sz w:val="21"/>
          <w:szCs w:val="21"/>
        </w:rPr>
        <w:t xml:space="preserve"> </w:t>
      </w:r>
      <w:r w:rsidR="00260410">
        <w:rPr>
          <w:rFonts w:ascii="Times" w:eastAsia="굴림" w:hAnsi="Times" w:cs="Times"/>
          <w:color w:val="000000"/>
          <w:kern w:val="0"/>
          <w:sz w:val="21"/>
          <w:szCs w:val="21"/>
        </w:rPr>
        <w:br/>
      </w:r>
      <w:r w:rsidR="00260410">
        <w:rPr>
          <w:rFonts w:ascii="Times" w:eastAsia="굴림" w:hAnsi="Times" w:cs="Times"/>
          <w:color w:val="000000"/>
          <w:kern w:val="0"/>
          <w:sz w:val="21"/>
          <w:szCs w:val="21"/>
        </w:rPr>
        <w:tab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아마도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Ethrel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은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좋은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선택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일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것입니다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  <w:r w:rsidR="00260410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260410">
        <w:rPr>
          <w:rFonts w:ascii="Times" w:eastAsia="굴림" w:hAnsi="Times" w:cs="Times" w:hint="eastAsia"/>
          <w:color w:val="000000"/>
          <w:kern w:val="0"/>
          <w:sz w:val="21"/>
          <w:szCs w:val="21"/>
        </w:rPr>
        <w:t>사용가능</w:t>
      </w:r>
    </w:p>
    <w:p w:rsidR="00412B81" w:rsidRPr="00412B81" w:rsidRDefault="00412B81" w:rsidP="00260410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위험하고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예측할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없습니다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412B81" w:rsidRPr="00412B81" w:rsidRDefault="00412B81" w:rsidP="00462B58">
      <w:pPr>
        <w:widowControl/>
        <w:wordWrap/>
        <w:autoSpaceDE/>
        <w:autoSpaceDN/>
        <w:spacing w:after="0" w:line="240" w:lineRule="auto"/>
        <w:ind w:left="800" w:firstLine="8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300 ~ 600ppm (1pt-1qt)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의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에테르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412B81" w:rsidRPr="00412B81" w:rsidRDefault="00412B81" w:rsidP="00462B58">
      <w:pPr>
        <w:widowControl/>
        <w:wordWrap/>
        <w:autoSpaceDE/>
        <w:autoSpaceDN/>
        <w:spacing w:after="0" w:line="240" w:lineRule="auto"/>
        <w:ind w:left="1600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Ethrel +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기타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희석제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오일을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="00462B58">
        <w:rPr>
          <w:rFonts w:ascii="Times" w:eastAsia="굴림" w:hAnsi="Times" w:cs="Times"/>
          <w:color w:val="000000"/>
          <w:kern w:val="0"/>
          <w:sz w:val="21"/>
          <w:szCs w:val="21"/>
        </w:rPr>
        <w:br/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사용할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수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있습니다</w:t>
      </w:r>
      <w:r w:rsidRPr="00412B81">
        <w:rPr>
          <w:rFonts w:ascii="Times" w:eastAsia="굴림" w:hAnsi="Times" w:cs="Times"/>
          <w:color w:val="000000"/>
          <w:kern w:val="0"/>
          <w:sz w:val="21"/>
          <w:szCs w:val="21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1"/>
          <w:szCs w:val="21"/>
        </w:rPr>
      </w:pPr>
    </w:p>
    <w:p w:rsidR="00412B81" w:rsidRPr="00412B81" w:rsidRDefault="00FA74FE" w:rsidP="00412B8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32" style="width:0;height:1.5pt" o:hralign="center" o:hrstd="t" o:hr="t" fillcolor="#a0a0a0" stroked="f"/>
        </w:pict>
      </w:r>
    </w:p>
    <w:tbl>
      <w:tblPr>
        <w:tblW w:w="5079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9"/>
      </w:tblGrid>
      <w:tr w:rsidR="00412B81" w:rsidRPr="00412B81" w:rsidTr="004043FC">
        <w:trPr>
          <w:tblCellSpacing w:w="15" w:type="dxa"/>
        </w:trPr>
        <w:tc>
          <w:tcPr>
            <w:tcW w:w="4967" w:type="pct"/>
            <w:shd w:val="clear" w:color="auto" w:fill="EEEEEE"/>
            <w:vAlign w:val="center"/>
            <w:hideMark/>
          </w:tcPr>
          <w:p w:rsidR="00412B81" w:rsidRPr="00412B81" w:rsidRDefault="00412B81" w:rsidP="00256D27">
            <w:pPr>
              <w:widowControl/>
              <w:wordWrap/>
              <w:autoSpaceDE/>
              <w:autoSpaceDN/>
              <w:spacing w:after="0" w:line="240" w:lineRule="auto"/>
              <w:ind w:right="944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10" w:name="12"/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lastRenderedPageBreak/>
              <w:t>페이지</w:t>
            </w:r>
            <w:r w:rsidRPr="00412B81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 12</w:t>
            </w:r>
            <w:bookmarkEnd w:id="10"/>
          </w:p>
        </w:tc>
      </w:tr>
      <w:tr w:rsidR="00256D27" w:rsidRPr="00412B81" w:rsidTr="004043FC">
        <w:trPr>
          <w:tblCellSpacing w:w="15" w:type="dxa"/>
        </w:trPr>
        <w:tc>
          <w:tcPr>
            <w:tcW w:w="4967" w:type="pct"/>
            <w:shd w:val="clear" w:color="auto" w:fill="EEEEEE"/>
            <w:vAlign w:val="center"/>
          </w:tcPr>
          <w:p w:rsidR="00256D27" w:rsidRPr="00412B81" w:rsidRDefault="00256D27" w:rsidP="00256D27">
            <w:pPr>
              <w:widowControl/>
              <w:wordWrap/>
              <w:autoSpaceDE/>
              <w:autoSpaceDN/>
              <w:spacing w:after="0" w:line="240" w:lineRule="auto"/>
              <w:ind w:right="944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256D27" w:rsidRPr="00412B81" w:rsidTr="004043FC">
        <w:trPr>
          <w:tblCellSpacing w:w="15" w:type="dxa"/>
        </w:trPr>
        <w:tc>
          <w:tcPr>
            <w:tcW w:w="4967" w:type="pct"/>
            <w:shd w:val="clear" w:color="auto" w:fill="EEEEEE"/>
            <w:vAlign w:val="center"/>
          </w:tcPr>
          <w:p w:rsidR="00256D27" w:rsidRPr="00412B81" w:rsidRDefault="00256D27" w:rsidP="00256D27">
            <w:pPr>
              <w:widowControl/>
              <w:wordWrap/>
              <w:autoSpaceDE/>
              <w:autoSpaceDN/>
              <w:spacing w:after="0" w:line="240" w:lineRule="auto"/>
              <w:ind w:right="944"/>
              <w:rPr>
                <w:rFonts w:ascii="Arial" w:eastAsia="굴림" w:hAnsi="Arial" w:cs="Arial" w:hint="eastAsia"/>
                <w:b/>
                <w:bCs/>
                <w:kern w:val="0"/>
                <w:sz w:val="24"/>
                <w:szCs w:val="24"/>
              </w:rPr>
            </w:pPr>
            <w:bookmarkStart w:id="11" w:name="_GoBack"/>
            <w:bookmarkEnd w:id="11"/>
          </w:p>
        </w:tc>
      </w:tr>
    </w:tbl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Thinning Strategies 2021 Final.docx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2021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년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5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월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8 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일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808080"/>
          <w:kern w:val="0"/>
          <w:sz w:val="21"/>
          <w:szCs w:val="21"/>
        </w:rPr>
      </w:pP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12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>의</w:t>
      </w:r>
      <w:r w:rsidRPr="00412B81">
        <w:rPr>
          <w:rFonts w:ascii="Times" w:eastAsia="굴림" w:hAnsi="Times" w:cs="Times"/>
          <w:color w:val="808080"/>
          <w:kern w:val="0"/>
          <w:sz w:val="21"/>
          <w:szCs w:val="21"/>
        </w:rPr>
        <w:t xml:space="preserve"> 12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3. </w:t>
      </w:r>
      <w:r w:rsidR="0026041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다년간의</w:t>
      </w:r>
      <w:r w:rsidR="0026041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정밀</w:t>
      </w:r>
      <w:r w:rsidR="004043FC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타이밍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, </w:t>
      </w:r>
      <w:r w:rsidR="0026041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적과제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예상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260410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비율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260410" w:rsidRDefault="0026041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260410" w:rsidRDefault="00412B81" w:rsidP="00260410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</w:pPr>
      <w:r w:rsidRPr="00260410">
        <w:rPr>
          <w:rFonts w:ascii="Times" w:eastAsia="굴림" w:hAnsi="Times" w:cs="Times"/>
          <w:b/>
          <w:color w:val="000000"/>
          <w:kern w:val="0"/>
          <w:sz w:val="23"/>
          <w:szCs w:val="23"/>
          <w:highlight w:val="yellow"/>
          <w:u w:val="single"/>
        </w:rPr>
        <w:t>단계</w:t>
      </w:r>
      <w:r w:rsidR="00260410" w:rsidRPr="00260410">
        <w:rPr>
          <w:rFonts w:ascii="Times" w:eastAsia="굴림" w:hAnsi="Times" w:cs="Times"/>
          <w:b/>
          <w:color w:val="000000"/>
          <w:kern w:val="0"/>
          <w:sz w:val="23"/>
          <w:szCs w:val="23"/>
          <w:highlight w:val="yellow"/>
          <w:u w:val="single"/>
        </w:rPr>
        <w:tab/>
      </w:r>
      <w:r w:rsidRPr="00260410">
        <w:rPr>
          <w:rFonts w:ascii="Times" w:eastAsia="굴림" w:hAnsi="Times" w:cs="Times"/>
          <w:b/>
          <w:color w:val="000000"/>
          <w:kern w:val="0"/>
          <w:sz w:val="23"/>
          <w:szCs w:val="23"/>
          <w:highlight w:val="yellow"/>
          <w:u w:val="single"/>
        </w:rPr>
        <w:t>선택</w:t>
      </w:r>
      <w:r w:rsidR="00260410" w:rsidRPr="00260410">
        <w:rPr>
          <w:rFonts w:ascii="Times" w:eastAsia="굴림" w:hAnsi="Times" w:cs="Times"/>
          <w:b/>
          <w:color w:val="000000"/>
          <w:kern w:val="0"/>
          <w:sz w:val="23"/>
          <w:szCs w:val="23"/>
          <w:highlight w:val="yellow"/>
          <w:u w:val="single"/>
        </w:rPr>
        <w:t xml:space="preserve"> </w:t>
      </w:r>
      <w:r w:rsidR="00260410" w:rsidRPr="00260410">
        <w:rPr>
          <w:rFonts w:ascii="Times" w:eastAsia="굴림" w:hAnsi="Times" w:cs="Times" w:hint="eastAsia"/>
          <w:b/>
          <w:color w:val="000000"/>
          <w:kern w:val="0"/>
          <w:sz w:val="23"/>
          <w:szCs w:val="23"/>
          <w:highlight w:val="yellow"/>
          <w:u w:val="single"/>
        </w:rPr>
        <w:t>적과제</w:t>
      </w:r>
      <w:r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>(</w:t>
      </w:r>
      <w:r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>빨간색</w:t>
      </w:r>
      <w:r w:rsidR="00260410"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>=</w:t>
      </w:r>
      <w:r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>선호하는</w:t>
      </w:r>
      <w:r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 xml:space="preserve"> </w:t>
      </w:r>
      <w:r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>선택</w:t>
      </w:r>
      <w:r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>)</w:t>
      </w:r>
      <w:r w:rsidR="00260410" w:rsidRPr="00260410">
        <w:rPr>
          <w:rFonts w:ascii="Times" w:eastAsia="굴림" w:hAnsi="Times" w:cs="Times"/>
          <w:b/>
          <w:color w:val="000000"/>
          <w:kern w:val="0"/>
          <w:sz w:val="23"/>
          <w:szCs w:val="23"/>
          <w:highlight w:val="yellow"/>
          <w:u w:val="single"/>
        </w:rPr>
        <w:tab/>
      </w:r>
      <w:r w:rsidRPr="00260410">
        <w:rPr>
          <w:rFonts w:ascii="Times" w:eastAsia="굴림" w:hAnsi="Times" w:cs="Times"/>
          <w:b/>
          <w:color w:val="000000"/>
          <w:kern w:val="0"/>
          <w:sz w:val="23"/>
          <w:szCs w:val="23"/>
          <w:highlight w:val="yellow"/>
          <w:u w:val="single"/>
        </w:rPr>
        <w:t>예</w:t>
      </w:r>
      <w:r w:rsidR="00B21A5B">
        <w:rPr>
          <w:rFonts w:ascii="Times" w:eastAsia="굴림" w:hAnsi="Times" w:cs="Times" w:hint="eastAsia"/>
          <w:b/>
          <w:color w:val="000000"/>
          <w:kern w:val="0"/>
          <w:sz w:val="23"/>
          <w:szCs w:val="23"/>
          <w:highlight w:val="yellow"/>
          <w:u w:val="single"/>
        </w:rPr>
        <w:t>상</w:t>
      </w:r>
      <w:r w:rsidRPr="00260410">
        <w:rPr>
          <w:rFonts w:ascii="Times" w:eastAsia="굴림" w:hAnsi="Times" w:cs="Times"/>
          <w:b/>
          <w:color w:val="000000"/>
          <w:kern w:val="0"/>
          <w:sz w:val="23"/>
          <w:szCs w:val="23"/>
          <w:highlight w:val="yellow"/>
          <w:u w:val="single"/>
        </w:rPr>
        <w:t xml:space="preserve"> </w:t>
      </w:r>
      <w:r w:rsidR="00260410" w:rsidRPr="00260410">
        <w:rPr>
          <w:rFonts w:ascii="Times" w:eastAsia="굴림" w:hAnsi="Times" w:cs="Times" w:hint="eastAsia"/>
          <w:b/>
          <w:color w:val="000000"/>
          <w:kern w:val="0"/>
          <w:sz w:val="23"/>
          <w:szCs w:val="23"/>
          <w:highlight w:val="yellow"/>
          <w:u w:val="single"/>
        </w:rPr>
        <w:t>적과</w:t>
      </w:r>
      <w:r w:rsidRPr="00260410">
        <w:rPr>
          <w:rFonts w:ascii="Times" w:eastAsia="굴림" w:hAnsi="Times" w:cs="Times"/>
          <w:b/>
          <w:color w:val="000000"/>
          <w:kern w:val="0"/>
          <w:sz w:val="23"/>
          <w:szCs w:val="23"/>
          <w:highlight w:val="yellow"/>
          <w:u w:val="single"/>
        </w:rPr>
        <w:t>율</w:t>
      </w:r>
      <w:r w:rsidRPr="00260410">
        <w:rPr>
          <w:rFonts w:ascii="Times" w:eastAsia="굴림" w:hAnsi="Times" w:cs="Times"/>
          <w:b/>
          <w:color w:val="000000"/>
          <w:kern w:val="0"/>
          <w:sz w:val="23"/>
          <w:szCs w:val="23"/>
          <w:highlight w:val="yellow"/>
          <w:u w:val="single"/>
        </w:rPr>
        <w:t> </w:t>
      </w:r>
      <w:r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>(</w:t>
      </w:r>
      <w:r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>빨간색</w:t>
      </w:r>
      <w:r w:rsidR="00260410"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>=</w:t>
      </w:r>
      <w:r w:rsidR="00260410" w:rsidRPr="00260410">
        <w:rPr>
          <w:rFonts w:ascii="Times" w:eastAsia="굴림" w:hAnsi="Times" w:cs="Times" w:hint="eastAsia"/>
          <w:b/>
          <w:color w:val="FF0000"/>
          <w:kern w:val="0"/>
          <w:sz w:val="23"/>
          <w:szCs w:val="23"/>
          <w:highlight w:val="yellow"/>
          <w:u w:val="single"/>
        </w:rPr>
        <w:t>기대치</w:t>
      </w:r>
      <w:r w:rsidRPr="00260410">
        <w:rPr>
          <w:rFonts w:ascii="Times" w:eastAsia="굴림" w:hAnsi="Times" w:cs="Times"/>
          <w:b/>
          <w:color w:val="FF0000"/>
          <w:kern w:val="0"/>
          <w:sz w:val="23"/>
          <w:szCs w:val="23"/>
          <w:highlight w:val="yellow"/>
          <w:u w:val="single"/>
        </w:rPr>
        <w:t>)</w:t>
      </w:r>
    </w:p>
    <w:p w:rsidR="00260410" w:rsidRDefault="0026041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260410"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  <w:t>꽃</w:t>
      </w:r>
      <w:r w:rsidR="00260410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석회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유황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오일</w:t>
      </w:r>
      <w:r w:rsidR="00260410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260410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260410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0 ~ 20 %</w:t>
      </w:r>
    </w:p>
    <w:p w:rsidR="00412B81" w:rsidRPr="00412B81" w:rsidRDefault="00260410" w:rsidP="00260410">
      <w:pPr>
        <w:widowControl/>
        <w:wordWrap/>
        <w:autoSpaceDE/>
        <w:autoSpaceDN/>
        <w:spacing w:after="0" w:line="240" w:lineRule="auto"/>
        <w:ind w:firstLine="800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>
        <w:rPr>
          <w:rFonts w:ascii="Times" w:eastAsia="굴림" w:hAnsi="Times" w:cs="Times"/>
          <w:color w:val="000000"/>
          <w:kern w:val="0"/>
          <w:sz w:val="23"/>
          <w:szCs w:val="23"/>
        </w:rPr>
        <w:t>ATS (2 ~ 3gal / 100)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0 ~ 20 %</w:t>
      </w:r>
    </w:p>
    <w:p w:rsidR="00412B81" w:rsidRPr="00412B81" w:rsidRDefault="00260410" w:rsidP="00260410">
      <w:pPr>
        <w:widowControl/>
        <w:wordWrap/>
        <w:autoSpaceDE/>
        <w:autoSpaceDN/>
        <w:spacing w:after="0" w:line="240" w:lineRule="auto"/>
        <w:ind w:firstLine="800"/>
        <w:jc w:val="left"/>
        <w:rPr>
          <w:rFonts w:ascii="Times" w:eastAsia="굴림" w:hAnsi="Times" w:cs="Times"/>
          <w:color w:val="FF0000"/>
          <w:kern w:val="0"/>
          <w:sz w:val="23"/>
          <w:szCs w:val="23"/>
        </w:rPr>
      </w:pPr>
      <w:r>
        <w:rPr>
          <w:rFonts w:ascii="Times" w:eastAsia="굴림" w:hAnsi="Times" w:cs="Times"/>
          <w:color w:val="FF0000"/>
          <w:kern w:val="0"/>
          <w:sz w:val="23"/>
          <w:szCs w:val="23"/>
        </w:rPr>
        <w:t>MaxCel (100ppm, 64oz / 100)</w:t>
      </w:r>
      <w:r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 w:rsidR="00412B81"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>5 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~ 10 %</w:t>
      </w:r>
    </w:p>
    <w:p w:rsidR="00412B81" w:rsidRPr="00412B81" w:rsidRDefault="00412B81" w:rsidP="00260410">
      <w:pPr>
        <w:widowControl/>
        <w:wordWrap/>
        <w:autoSpaceDE/>
        <w:autoSpaceDN/>
        <w:spacing w:after="0" w:line="240" w:lineRule="auto"/>
        <w:ind w:firstLine="800"/>
        <w:jc w:val="left"/>
        <w:rPr>
          <w:rFonts w:ascii="Times" w:eastAsia="굴림" w:hAnsi="Times" w:cs="Times"/>
          <w:color w:val="FF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 xml:space="preserve">NAA (10 ~ 15ppm, 8 ~ 16oz / </w:t>
      </w: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>에이커</w:t>
      </w:r>
      <w:r w:rsidR="00260410">
        <w:rPr>
          <w:rFonts w:ascii="Times" w:eastAsia="굴림" w:hAnsi="Times" w:cs="Times"/>
          <w:color w:val="FF0000"/>
          <w:kern w:val="0"/>
          <w:sz w:val="23"/>
          <w:szCs w:val="23"/>
        </w:rPr>
        <w:t>)</w:t>
      </w:r>
      <w:r w:rsidR="00260410"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>5 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~ 10 %</w:t>
      </w:r>
    </w:p>
    <w:p w:rsidR="00260410" w:rsidRDefault="0026041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</w:pPr>
    </w:p>
    <w:p w:rsidR="00412B81" w:rsidRPr="00260410" w:rsidRDefault="0026041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</w:pPr>
      <w:r w:rsidRPr="00260410">
        <w:rPr>
          <w:rFonts w:ascii="Times" w:eastAsia="굴림" w:hAnsi="Times" w:cs="Times" w:hint="eastAsia"/>
          <w:b/>
          <w:color w:val="000000"/>
          <w:kern w:val="0"/>
          <w:sz w:val="23"/>
          <w:szCs w:val="23"/>
          <w:u w:val="single"/>
        </w:rPr>
        <w:t>낙화</w:t>
      </w:r>
      <w:r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  <w:tab/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Sevin (1qt / 100 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또는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/ acre)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412B81"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>10 </w:t>
      </w:r>
      <w:r w:rsidR="00412B81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~ 20 %</w:t>
      </w:r>
    </w:p>
    <w:p w:rsidR="00412B81" w:rsidRPr="00260410" w:rsidRDefault="00412B81" w:rsidP="00260410">
      <w:pPr>
        <w:widowControl/>
        <w:wordWrap/>
        <w:autoSpaceDE/>
        <w:autoSpaceDN/>
        <w:spacing w:after="0" w:line="240" w:lineRule="auto"/>
        <w:ind w:firstLine="800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NAA (10-15ppm, 8-16oz /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에이커</w:t>
      </w:r>
      <w:r w:rsidR="00260410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="00260410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>10 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~ 20 %</w:t>
      </w:r>
    </w:p>
    <w:p w:rsidR="00260410" w:rsidRDefault="00260410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</w:p>
    <w:p w:rsidR="00B21A5B" w:rsidRPr="00B21A5B" w:rsidRDefault="00B21A5B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</w:pPr>
      <w:r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  <w:t xml:space="preserve">6 ~ </w:t>
      </w:r>
      <w:r w:rsidRPr="00B21A5B">
        <w:rPr>
          <w:rFonts w:ascii="Times" w:eastAsia="굴림" w:hAnsi="Times" w:cs="Times"/>
          <w:b/>
          <w:color w:val="000000"/>
          <w:kern w:val="0"/>
          <w:sz w:val="23"/>
          <w:szCs w:val="23"/>
          <w:u w:val="single"/>
        </w:rPr>
        <w:t>20mm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B21A5B">
        <w:rPr>
          <w:rFonts w:ascii="Times" w:eastAsia="굴림" w:hAnsi="Times" w:cs="Times"/>
          <w:color w:val="000000"/>
          <w:kern w:val="0"/>
          <w:sz w:val="23"/>
          <w:szCs w:val="23"/>
        </w:rPr>
        <w:t>6mm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B21A5B">
        <w:rPr>
          <w:rFonts w:ascii="Times" w:eastAsia="굴림" w:hAnsi="Times" w:cs="Times"/>
          <w:color w:val="000000"/>
          <w:kern w:val="0"/>
          <w:sz w:val="23"/>
          <w:szCs w:val="23"/>
        </w:rPr>
        <w:t>10mm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Pr="00B21A5B">
        <w:rPr>
          <w:rFonts w:ascii="Times" w:eastAsia="굴림" w:hAnsi="Times" w:cs="Times"/>
          <w:color w:val="000000"/>
          <w:kern w:val="0"/>
          <w:sz w:val="23"/>
          <w:szCs w:val="23"/>
        </w:rPr>
        <w:t>15mm</w:t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412B81" w:rsidRPr="00B21A5B">
        <w:rPr>
          <w:rFonts w:ascii="Times" w:eastAsia="굴림" w:hAnsi="Times" w:cs="Times"/>
          <w:color w:val="000000"/>
          <w:kern w:val="0"/>
          <w:sz w:val="23"/>
          <w:szCs w:val="23"/>
        </w:rPr>
        <w:t>20mm</w:t>
      </w:r>
    </w:p>
    <w:p w:rsidR="00B21A5B" w:rsidRPr="00412B81" w:rsidRDefault="00412B81" w:rsidP="00B21A5B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Sevin (1 # ~ 2 #, 1pt ~ 1qt / acre)</w:t>
      </w:r>
      <w:r w:rsidR="00B21A5B" w:rsidRPr="00B21A5B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1A5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10 ~ 25 %</w:t>
      </w:r>
      <w:r w:rsidR="00B21A5B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B21A5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15 ~ 30 %</w:t>
      </w:r>
      <w:r w:rsidR="00B21A5B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B21A5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15 ~ 30 %</w:t>
      </w:r>
      <w:r w:rsidR="00B21A5B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B21A5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10 ~ 25 %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FF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NAA (10-20ppm, 8-20oz /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에이커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="00B21A5B" w:rsidRPr="00B21A5B">
        <w:rPr>
          <w:rFonts w:ascii="Times" w:eastAsia="굴림" w:hAnsi="Times" w:cs="Times"/>
          <w:color w:val="FF0000"/>
          <w:kern w:val="0"/>
          <w:sz w:val="23"/>
          <w:szCs w:val="23"/>
        </w:rPr>
        <w:t xml:space="preserve"> </w:t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>15 %</w:t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  <w:t>20 %</w:t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  <w:t>20 %</w:t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>15 %</w:t>
      </w:r>
    </w:p>
    <w:p w:rsidR="00B21A5B" w:rsidRPr="00412B81" w:rsidRDefault="00412B81" w:rsidP="00B21A5B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Sevin + NAA 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1A5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용량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="00B21A5B" w:rsidRPr="00B21A5B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1A5B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B21A5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15 ~ 35 %</w:t>
      </w:r>
      <w:r w:rsidR="00B21A5B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B21A5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25 ~ 50 %</w:t>
      </w:r>
      <w:r w:rsidR="00B21A5B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B21A5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25 ~ 50 %</w:t>
      </w:r>
      <w:r w:rsidR="00B21A5B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B21A5B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15 ~ 35 %</w:t>
      </w:r>
    </w:p>
    <w:p w:rsidR="00412B81" w:rsidRPr="00B21A5B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Sevin + MaxCel (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표준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B21A5B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용량</w:t>
      </w:r>
      <w:r w:rsidR="00B21A5B">
        <w:rPr>
          <w:rFonts w:ascii="Times" w:eastAsia="굴림" w:hAnsi="Times" w:cs="Times"/>
          <w:color w:val="000000"/>
          <w:kern w:val="0"/>
          <w:sz w:val="23"/>
          <w:szCs w:val="23"/>
        </w:rPr>
        <w:t>)</w:t>
      </w:r>
      <w:r w:rsidR="00B21A5B">
        <w:rPr>
          <w:rFonts w:ascii="Times" w:eastAsia="굴림" w:hAnsi="Times" w:cs="Times"/>
          <w:color w:val="000000"/>
          <w:kern w:val="0"/>
          <w:sz w:val="23"/>
          <w:szCs w:val="23"/>
        </w:rPr>
        <w:tab/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>30 %</w:t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  <w:t>40 %</w:t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  <w:t>40 %</w:t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 w:rsidR="00B21A5B">
        <w:rPr>
          <w:rFonts w:ascii="Times" w:eastAsia="굴림" w:hAnsi="Times" w:cs="Times"/>
          <w:color w:val="FF0000"/>
          <w:kern w:val="0"/>
          <w:sz w:val="23"/>
          <w:szCs w:val="23"/>
        </w:rPr>
        <w:tab/>
      </w:r>
      <w:r w:rsidRPr="00412B81">
        <w:rPr>
          <w:rFonts w:ascii="Times" w:eastAsia="굴림" w:hAnsi="Times" w:cs="Times"/>
          <w:color w:val="FF0000"/>
          <w:kern w:val="0"/>
          <w:sz w:val="23"/>
          <w:szCs w:val="23"/>
        </w:rPr>
        <w:t>25 %</w:t>
      </w:r>
    </w:p>
    <w:p w:rsidR="00B21A5B" w:rsidRDefault="00B21A5B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9"/>
          <w:szCs w:val="29"/>
        </w:rPr>
      </w:pPr>
    </w:p>
    <w:p w:rsidR="00B21A5B" w:rsidRDefault="00B21A5B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9"/>
          <w:szCs w:val="29"/>
        </w:rPr>
      </w:pPr>
    </w:p>
    <w:p w:rsidR="00B21A5B" w:rsidRDefault="00B21A5B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9"/>
          <w:szCs w:val="29"/>
        </w:rPr>
      </w:pP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9"/>
          <w:szCs w:val="29"/>
        </w:rPr>
      </w:pPr>
      <w:r w:rsidRPr="00412B81">
        <w:rPr>
          <w:rFonts w:ascii="Times" w:eastAsia="굴림" w:hAnsi="Times" w:cs="Times"/>
          <w:color w:val="000000"/>
          <w:kern w:val="0"/>
          <w:sz w:val="29"/>
          <w:szCs w:val="29"/>
        </w:rPr>
        <w:t>참고</w:t>
      </w:r>
      <w:r w:rsidRPr="00412B81">
        <w:rPr>
          <w:rFonts w:ascii="Times" w:eastAsia="굴림" w:hAnsi="Times" w:cs="Times"/>
          <w:color w:val="000000"/>
          <w:kern w:val="0"/>
          <w:sz w:val="29"/>
          <w:szCs w:val="29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9"/>
          <w:szCs w:val="29"/>
        </w:rPr>
        <w:t>문헌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Robinson, T., Lakso, A., Green, D.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Hoying, S. 2013.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정밀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한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착과량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조절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21 (2) : 3-9.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https://nyshs.org/wp-content/uploads/2016/10/Pages-6-10-from-NYFQ-Summer-Book-6-22-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FF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2013.PRESS-2.pdf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Robinson, T., Hoying, S., Miranda Sazo, M.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Rufato, A. 2014. </w:t>
      </w:r>
      <w:r w:rsidR="004043F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정밀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한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착과량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 xml:space="preserve"> 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조절</w:t>
      </w:r>
      <w:r w:rsidR="004043FC"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2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부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22 (1) : 9-13. </w:t>
      </w: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https://ainfo.cnptia.embrapa.br/digital/bitstream/item/110347/1/Rufato-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FF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NYFQ.pdf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Robinson, T., Francescatto, P., Lordan, J., Lakso, A.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Reginato, G. 2019. Cornell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개선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사항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Apple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탄수화물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="004043FC">
        <w:rPr>
          <w:rFonts w:ascii="Times" w:eastAsia="굴림" w:hAnsi="Times" w:cs="Times" w:hint="eastAsia"/>
          <w:color w:val="000000"/>
          <w:kern w:val="0"/>
          <w:sz w:val="23"/>
          <w:szCs w:val="23"/>
        </w:rPr>
        <w:t>적과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– MaluSim.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분기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28 (1) : 27-35.</w:t>
      </w:r>
    </w:p>
    <w:p w:rsidR="00412B81" w:rsidRPr="00412B81" w:rsidRDefault="00412B81" w:rsidP="00412B81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Schwallier, P.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및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Irish-Brown, A. 2015.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애플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세트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모델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예측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분기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별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 xml:space="preserve"> 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과일</w:t>
      </w:r>
      <w:r w:rsidRPr="00412B81">
        <w:rPr>
          <w:rFonts w:ascii="Times" w:eastAsia="굴림" w:hAnsi="Times" w:cs="Times"/>
          <w:color w:val="000000"/>
          <w:kern w:val="0"/>
          <w:sz w:val="23"/>
          <w:szCs w:val="23"/>
        </w:rPr>
        <w:t>. 23 (1) : 15-20.</w:t>
      </w:r>
    </w:p>
    <w:p w:rsidR="00435E00" w:rsidRPr="004043FC" w:rsidRDefault="00412B81" w:rsidP="004043FC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FF"/>
          <w:kern w:val="0"/>
          <w:sz w:val="23"/>
          <w:szCs w:val="23"/>
        </w:rPr>
      </w:pPr>
      <w:r w:rsidRPr="00412B81">
        <w:rPr>
          <w:rFonts w:ascii="Times" w:eastAsia="굴림" w:hAnsi="Times" w:cs="Times"/>
          <w:color w:val="0000FF"/>
          <w:kern w:val="0"/>
          <w:sz w:val="23"/>
          <w:szCs w:val="23"/>
        </w:rPr>
        <w:t>https://nyshs.org/wp-content/uploads/2015/03/15-20-Schwallier-Page</w:t>
      </w:r>
      <w:r w:rsidR="004043FC">
        <w:rPr>
          <w:rFonts w:ascii="Times" w:eastAsia="굴림" w:hAnsi="Times" w:cs="Times"/>
          <w:color w:val="0000FF"/>
          <w:kern w:val="0"/>
          <w:sz w:val="23"/>
          <w:szCs w:val="23"/>
        </w:rPr>
        <w:t>s-NYFQ-Book-Spring-2015.eg-3.pd</w:t>
      </w:r>
    </w:p>
    <w:sectPr w:rsidR="00435E00" w:rsidRPr="004043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FE" w:rsidRDefault="00FA74FE" w:rsidP="00C142E8">
      <w:pPr>
        <w:spacing w:after="0" w:line="240" w:lineRule="auto"/>
      </w:pPr>
      <w:r>
        <w:separator/>
      </w:r>
    </w:p>
  </w:endnote>
  <w:endnote w:type="continuationSeparator" w:id="0">
    <w:p w:rsidR="00FA74FE" w:rsidRDefault="00FA74FE" w:rsidP="00C1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FE" w:rsidRDefault="00FA74FE" w:rsidP="00C142E8">
      <w:pPr>
        <w:spacing w:after="0" w:line="240" w:lineRule="auto"/>
      </w:pPr>
      <w:r>
        <w:separator/>
      </w:r>
    </w:p>
  </w:footnote>
  <w:footnote w:type="continuationSeparator" w:id="0">
    <w:p w:rsidR="00FA74FE" w:rsidRDefault="00FA74FE" w:rsidP="00C1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85711"/>
    <w:multiLevelType w:val="hybridMultilevel"/>
    <w:tmpl w:val="19D8E55E"/>
    <w:lvl w:ilvl="0" w:tplc="0E2C196E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81"/>
    <w:rsid w:val="00044148"/>
    <w:rsid w:val="000975DE"/>
    <w:rsid w:val="000E52B8"/>
    <w:rsid w:val="00122B71"/>
    <w:rsid w:val="00145B15"/>
    <w:rsid w:val="00236695"/>
    <w:rsid w:val="00256D27"/>
    <w:rsid w:val="00260410"/>
    <w:rsid w:val="002704C9"/>
    <w:rsid w:val="00286E42"/>
    <w:rsid w:val="00291538"/>
    <w:rsid w:val="00296CD1"/>
    <w:rsid w:val="002F433F"/>
    <w:rsid w:val="003016C5"/>
    <w:rsid w:val="00304CA0"/>
    <w:rsid w:val="0034297C"/>
    <w:rsid w:val="0035721B"/>
    <w:rsid w:val="0036458E"/>
    <w:rsid w:val="003749C5"/>
    <w:rsid w:val="00391940"/>
    <w:rsid w:val="003F71AE"/>
    <w:rsid w:val="004043FC"/>
    <w:rsid w:val="00412B81"/>
    <w:rsid w:val="0041753A"/>
    <w:rsid w:val="00435E00"/>
    <w:rsid w:val="00462B58"/>
    <w:rsid w:val="005072A9"/>
    <w:rsid w:val="0052762F"/>
    <w:rsid w:val="00551D4F"/>
    <w:rsid w:val="005707F3"/>
    <w:rsid w:val="00596294"/>
    <w:rsid w:val="005C2F5D"/>
    <w:rsid w:val="005F00E3"/>
    <w:rsid w:val="006177F5"/>
    <w:rsid w:val="0063503B"/>
    <w:rsid w:val="00653292"/>
    <w:rsid w:val="006605C7"/>
    <w:rsid w:val="00662DC0"/>
    <w:rsid w:val="006B614B"/>
    <w:rsid w:val="006E206F"/>
    <w:rsid w:val="006E3668"/>
    <w:rsid w:val="006F62CB"/>
    <w:rsid w:val="00781E81"/>
    <w:rsid w:val="008019B5"/>
    <w:rsid w:val="00804559"/>
    <w:rsid w:val="00894644"/>
    <w:rsid w:val="008B7CEF"/>
    <w:rsid w:val="00907064"/>
    <w:rsid w:val="009173DB"/>
    <w:rsid w:val="00964EE2"/>
    <w:rsid w:val="009676A8"/>
    <w:rsid w:val="009B5C2A"/>
    <w:rsid w:val="009E29EE"/>
    <w:rsid w:val="00AC1DE7"/>
    <w:rsid w:val="00B01B44"/>
    <w:rsid w:val="00B21A5B"/>
    <w:rsid w:val="00B24CBF"/>
    <w:rsid w:val="00B332A3"/>
    <w:rsid w:val="00B439B3"/>
    <w:rsid w:val="00BC5CFE"/>
    <w:rsid w:val="00C142E8"/>
    <w:rsid w:val="00C20F9E"/>
    <w:rsid w:val="00C37D68"/>
    <w:rsid w:val="00CD1CC8"/>
    <w:rsid w:val="00CF0C9A"/>
    <w:rsid w:val="00D06544"/>
    <w:rsid w:val="00D8036C"/>
    <w:rsid w:val="00D80CCD"/>
    <w:rsid w:val="00D93845"/>
    <w:rsid w:val="00DA4BD0"/>
    <w:rsid w:val="00DC2DE0"/>
    <w:rsid w:val="00E57483"/>
    <w:rsid w:val="00E67EB0"/>
    <w:rsid w:val="00EA5AFD"/>
    <w:rsid w:val="00ED554F"/>
    <w:rsid w:val="00F0026B"/>
    <w:rsid w:val="00F1002E"/>
    <w:rsid w:val="00F95BA1"/>
    <w:rsid w:val="00FA4C56"/>
    <w:rsid w:val="00FA74FE"/>
    <w:rsid w:val="00FB0559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A17BD-B7C5-4EB3-B9F1-04FA8D08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412B81"/>
  </w:style>
  <w:style w:type="paragraph" w:styleId="a3">
    <w:name w:val="header"/>
    <w:basedOn w:val="a"/>
    <w:link w:val="Char"/>
    <w:uiPriority w:val="99"/>
    <w:unhideWhenUsed/>
    <w:rsid w:val="00C14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142E8"/>
  </w:style>
  <w:style w:type="paragraph" w:styleId="a4">
    <w:name w:val="footer"/>
    <w:basedOn w:val="a"/>
    <w:link w:val="Char0"/>
    <w:uiPriority w:val="99"/>
    <w:unhideWhenUsed/>
    <w:rsid w:val="00C14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142E8"/>
  </w:style>
  <w:style w:type="paragraph" w:styleId="a5">
    <w:name w:val="List Paragraph"/>
    <w:basedOn w:val="a"/>
    <w:uiPriority w:val="34"/>
    <w:qFormat/>
    <w:rsid w:val="00BC5CFE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256D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56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15319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13</cp:revision>
  <cp:lastPrinted>2022-01-17T12:18:00Z</cp:lastPrinted>
  <dcterms:created xsi:type="dcterms:W3CDTF">2021-07-06T12:37:00Z</dcterms:created>
  <dcterms:modified xsi:type="dcterms:W3CDTF">2022-01-18T01:51:00Z</dcterms:modified>
</cp:coreProperties>
</file>