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 xml:space="preserve">흰산 도로랑 </w:t>
      </w:r>
    </w:p>
    <w:p>
      <w:pPr>
        <w:jc w:val="center"/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옛이야기 판타지 모험 동화 </w:t>
      </w:r>
    </w:p>
    <w:p>
      <w:pPr>
        <w:jc w:val="center"/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 xml:space="preserve">임정자 지음 / 홍선주 그림 / 우리 교육   </w:t>
      </w:r>
    </w:p>
    <w:p>
      <w:pPr>
        <w:jc w:val="center"/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</w:p>
    <w:p>
      <w:pPr>
        <w:jc w:val="right"/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발제일 : 2025. 5. 22  발제자 : 방숙미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  <w:t xml:space="preserve">*도로랑? 이름 참 기묘하다.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'흰산 도로랑'의 작가는 '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나를 둘러싼 세계와 어떻게 관계 맺고 살아가야 하는가?' 질문을 품고 동화를 썼다 한다. 도로랑. (도로아미타불?) 제목부터 뭐지 싶었다. 15세기 문헌에서 '도로'는 돌_에 접미사가 결합된 형태다. 흰산을 구하는데 꼭 필요했던 '하늘돌'을 구하러 가는 이의 이름으로 '도로'는 제격이다. </w:t>
      </w: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>도로는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 '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u w:val="single" w:color="auto"/>
          <w:rtl w:val="off"/>
        </w:rPr>
        <w:t>향하던 쪽에서 되돌아서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, 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u w:val="single" w:color="auto"/>
          <w:rtl w:val="off"/>
        </w:rPr>
        <w:t>본래의 상태대로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' 국어사전에 나와있다. 도로랑은 호령아와 노인을 만나 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u w:val="single" w:color="auto"/>
          <w:rtl w:val="off"/>
        </w:rPr>
        <w:t xml:space="preserve">복수하려는 마음을 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u w:val="single" w:color="auto"/>
          <w:rtl w:val="off"/>
        </w:rPr>
        <w:t xml:space="preserve">되돌리고  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흰산을 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u w:val="single" w:color="auto"/>
          <w:rtl w:val="off"/>
        </w:rPr>
        <w:t>본래 상태로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 돌려놓기 위해 도로</w:t>
      </w: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>랑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>은 노인이</w:t>
      </w: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>랑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>, 호령아</w:t>
      </w: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>랑,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 어둑서니</w:t>
      </w:r>
      <w:r>
        <w:rPr>
          <w:lang w:eastAsia="ko-KR"/>
          <w:rFonts w:ascii="함초롬바탕" w:eastAsia="함초롬바탕" w:hAnsi="함초롬바탕" w:hint="default"/>
          <w:b/>
          <w:bCs/>
          <w:sz w:val="22"/>
          <w:szCs w:val="22"/>
          <w:rtl w:val="off"/>
        </w:rPr>
        <w:t>랑</w:t>
      </w: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>... 어둠에서 빛을 향해 더듬더듬 나아간다. (이름 잘 지었다.)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  <w:t xml:space="preserve">*만남이 이끌어내는 변화에 대해 이야기 나눠요.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1. 백포수와 백호 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 xml:space="preserve">“이제 내가 너와 네 부끄러움을 함께 거두리라.” 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 xml:space="preserve">(27~28p)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2. 도로랑과 호령아 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>“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 xml:space="preserve">널 도우려는 거야. 네가 날 도왔듯이 말이야.” (87p) 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 xml:space="preserve"> 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 xml:space="preserve">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-도로랑 : 사람과 짐승이 뭐가 다를까? 목숨 소중한 것은 마찬가지겠지. 자식 소중한 것도 마찬가지겠지. (81p)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-호령아 : 사람이란 짐승은 이 손으로 활을 쏘고 총을 쏘아 산식구를 죽이고, 또 고쳐주는구나. 마음 아파도 하는구나. 이런 게 사람이구나. (91p)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-나는 어둠왕이 누군지, 하늘돌이 뭐지도 몰라. 그건 다 호령아.... 호령아 몫이....야. 도로라은 산을 내려가기로 억지다짐을 하였다.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3. 노인과 도로랑  “흰산 일은 내 일이기도 하니 같이 가 주겠네” (137p) 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-도로랑 : 처음엔 그랬습니다. 내 일이 아니라고, 내 책임 아니라고 믿고 싶었습니다. 그러나 그냥 내려갈 수가 없습니다. (135p) (...) 이 무거움을 덜어 낼 길은 없을까.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-노인 : 화롯가에 앉아 한숨 쉬는 것보다야 한 걸음이라도 내딛는 게 빠른 길이지. 흰산 일은 내 일이기도 하니 같이 가 주겠네 (137p)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지난날이 부끄럽다면 반드시 흰산을 되살리게. 그러면 반은 갚는 셈이 될 게야. 흰산은 눈과 얼음으로 뒤덮이기에는 너무 아름다운 곳이네. 얼마나 많은 목숨들을 품고 있는지 자네는 모를걸세.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도로랑은 부끄러움에 얼굴이 붉어졌지만 노인 말이 듣기 싫지는 않았다. (150p)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4. 도로랑과 어둑서니 (138p)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*어둑시니:한국민담에 등장하는 요괴/어두운 밤에 아무것도 없는데, 있는 것처럼 잘못 보이는 것.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-“어둑서니야, 네 말 중에 그른 말 하나 없어. 하지만 더는 나를 꾀려 수고하지 마라. 운명이 따로 정해져 있는 줄 알았더니 이렇게 내가 내 운명을 만들었구나. 숱한 산식구들 죽게 만들었으니 죗값으로 목숨을 내놓는 게 당연한 일일 거야.” (173-174)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  <w:t xml:space="preserve">*질문 나누기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-불쑥불쑥 나타나 들쑤시는 어둑서니를 어떻게 다루면 좋을까요?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-타인을 돌본 경험 혹은 타인이 나를 돌본 경험에 대하여 이야기 나눠요. (218p)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-타인으로 인해 생긴 마음의 변화 (용기)가 궁금해요. (175p)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>-닮고 싶었던 어린이의 모습을 들려주세요. (225p)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>-</w:t>
      </w:r>
      <w:r>
        <w:rPr>
          <w:lang w:eastAsia="ko-KR"/>
          <w:rFonts w:ascii="함초롬바탕" w:eastAsia="함초롬바탕" w:hAnsi="함초롬바탕" w:hint="eastAsia"/>
          <w:b w:val="0"/>
          <w:bCs w:val="0"/>
          <w:sz w:val="22"/>
          <w:szCs w:val="22"/>
          <w:rtl w:val="off"/>
        </w:rPr>
        <w:t xml:space="preserve">나를 둘러싼 세계와 어떻게 관계 맺고 살면 좋을까?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b/>
          <w:bCs/>
          <w:sz w:val="22"/>
          <w:szCs w:val="22"/>
          <w:rtl w:val="off"/>
        </w:rPr>
        <w:t xml:space="preserve">*동화는 왜 필요할까?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동화는 어린이와 어른의 삶을 동시에 보살핀다.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용기있게 맞서는 어린이, 바람직한(믿음직한) 어른 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  <w:t xml:space="preserve">&lt;도로랑과 노인&gt; </w:t>
      </w: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lang w:eastAsia="ko-KR"/>
          <w:rFonts w:ascii="함초롬바탕" w:eastAsia="함초롬바탕" w:hAnsi="함초롬바탕" w:hint="eastAsia"/>
          <w:sz w:val="22"/>
          <w:szCs w:val="22"/>
          <w:rtl w:val="off"/>
        </w:rPr>
      </w:pPr>
    </w:p>
    <w:p>
      <w:pPr>
        <w:spacing w:after="0" w:before="0" w:line="276"/>
        <w:rPr>
          <w:rFonts w:ascii="함초롬바탕" w:eastAsia="함초롬바탕" w:hAnsi="함초롬바탕" w:hint="default"/>
          <w:sz w:val="22"/>
          <w:szCs w:val="22"/>
        </w:rPr>
      </w:pPr>
      <w:r>
        <w:rPr>
          <w:lang w:eastAsia="ko-KR"/>
          <w:rFonts w:ascii="함초롬바탕" w:eastAsia="함초롬바탕" w:hAnsi="함초롬바탕" w:hint="default"/>
          <w:sz w:val="22"/>
          <w:szCs w:val="22"/>
          <w:rtl w:val="off"/>
        </w:rPr>
        <w:t xml:space="preserve">  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88835" w:unhideWhenUsed="1"/>
    <w:lsdException w:name="toc 2" w:semiHidden="1" w:uiPriority="1388835" w:unhideWhenUsed="1"/>
    <w:lsdException w:name="toc 3" w:semiHidden="1" w:uiPriority="1388835" w:unhideWhenUsed="1"/>
    <w:lsdException w:name="toc 4" w:semiHidden="1" w:uiPriority="1388835" w:unhideWhenUsed="1"/>
    <w:lsdException w:name="toc 5" w:semiHidden="1" w:uiPriority="1388835" w:unhideWhenUsed="1"/>
    <w:lsdException w:name="toc 6" w:semiHidden="1" w:uiPriority="1388835" w:unhideWhenUsed="1"/>
    <w:lsdException w:name="toc 7" w:semiHidden="1" w:uiPriority="1388835" w:unhideWhenUsed="1"/>
    <w:lsdException w:name="toc 8" w:semiHidden="1" w:uiPriority="1388835" w:unhideWhenUsed="1"/>
    <w:lsdException w:name="toc 9" w:semiHidden="1" w:uiPriority="13888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8869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4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4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3094" w:qFormat="1"/>
    <w:lsdException w:name="Emphasis" w:uiPriority="13959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888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5009334"/>
    <w:lsdException w:name="Light List" w:uiPriority="35009335"/>
    <w:lsdException w:name="Light Grid" w:uiPriority="35009348"/>
    <w:lsdException w:name="Medium Shading 1" w:uiPriority="35009349"/>
    <w:lsdException w:name="Medium Shading 2" w:uiPriority="421734532"/>
    <w:lsdException w:name="Medium List 1" w:uiPriority="421734533"/>
    <w:lsdException w:name="Medium List 2" w:uiPriority="422802258"/>
    <w:lsdException w:name="Medium Grid 1" w:uiPriority="422802259"/>
    <w:lsdException w:name="Medium Grid 2" w:uiPriority="422802728"/>
    <w:lsdException w:name="Medium Grid 3" w:uiPriority="422802729"/>
    <w:lsdException w:name="Dark List" w:uiPriority="422807686"/>
    <w:lsdException w:name="Colorful Shading" w:uiPriority="422807687"/>
    <w:lsdException w:name="Colorful List" w:uiPriority="422868888"/>
    <w:lsdException w:name="Colorful Grid" w:uiPriority="422868889"/>
    <w:lsdException w:name="Light Shading Accent 1" w:uiPriority="35009334"/>
    <w:lsdException w:name="Light List Accent 1" w:uiPriority="35009335"/>
    <w:lsdException w:name="Light Grid Accent 1" w:uiPriority="35009348"/>
    <w:lsdException w:name="Medium Shading 1 Accent 1" w:uiPriority="35009349"/>
    <w:lsdException w:name="Medium Shading 2 Accent 1" w:uiPriority="421734532"/>
    <w:lsdException w:name="Medium List 1 Accent 1" w:uiPriority="421734533"/>
    <w:lsdException w:name="Revision" w:semiHidden="1"/>
    <w:lsdException w:name="List Paragraph" w:uiPriority="1388692" w:qFormat="1"/>
    <w:lsdException w:name="Quote" w:uiPriority="1257875" w:qFormat="1"/>
    <w:lsdException w:name="Intense Quote" w:uiPriority="1273956" w:qFormat="1"/>
    <w:lsdException w:name="Medium List 2 Accent 1" w:uiPriority="422802258"/>
    <w:lsdException w:name="Medium Grid 1 Accent 1" w:uiPriority="422802259"/>
    <w:lsdException w:name="Medium Grid 2 Accent 1" w:uiPriority="422802728"/>
    <w:lsdException w:name="Medium Grid 3 Accent 1" w:uiPriority="422802729"/>
    <w:lsdException w:name="Dark List Accent 1" w:uiPriority="422807686"/>
    <w:lsdException w:name="Colorful Shading Accent 1" w:uiPriority="422807687"/>
    <w:lsdException w:name="Colorful List Accent 1" w:uiPriority="422868888"/>
    <w:lsdException w:name="Colorful Grid Accent 1" w:uiPriority="422868889"/>
    <w:lsdException w:name="Light Shading Accent 2" w:uiPriority="35009334"/>
    <w:lsdException w:name="Light List Accent 2" w:uiPriority="35009335"/>
    <w:lsdException w:name="Light Grid Accent 2" w:uiPriority="35009348"/>
    <w:lsdException w:name="Medium Shading 1 Accent 2" w:uiPriority="35009349"/>
    <w:lsdException w:name="Medium Shading 2 Accent 2" w:uiPriority="421734532"/>
    <w:lsdException w:name="Medium List 1 Accent 2" w:uiPriority="421734533"/>
    <w:lsdException w:name="Medium List 2 Accent 2" w:uiPriority="422802258"/>
    <w:lsdException w:name="Medium Grid 1 Accent 2" w:uiPriority="422802259"/>
    <w:lsdException w:name="Medium Grid 2 Accent 2" w:uiPriority="422802728"/>
    <w:lsdException w:name="Medium Grid 3 Accent 2" w:uiPriority="422802729"/>
    <w:lsdException w:name="Dark List Accent 2" w:uiPriority="422807686"/>
    <w:lsdException w:name="Colorful Shading Accent 2" w:uiPriority="422807687"/>
    <w:lsdException w:name="Colorful List Accent 2" w:uiPriority="422868888"/>
    <w:lsdException w:name="Colorful Grid Accent 2" w:uiPriority="422868889"/>
    <w:lsdException w:name="Light Shading Accent 3" w:uiPriority="35009334"/>
    <w:lsdException w:name="Light List Accent 3" w:uiPriority="35009335"/>
    <w:lsdException w:name="Light Grid Accent 3" w:uiPriority="35009348"/>
    <w:lsdException w:name="Medium Shading 1 Accent 3" w:uiPriority="35009349"/>
    <w:lsdException w:name="Medium Shading 2 Accent 3" w:uiPriority="421734532"/>
    <w:lsdException w:name="Medium List 1 Accent 3" w:uiPriority="421734533"/>
    <w:lsdException w:name="Medium List 2 Accent 3" w:uiPriority="422802258"/>
    <w:lsdException w:name="Medium Grid 1 Accent 3" w:uiPriority="422802259"/>
    <w:lsdException w:name="Medium Grid 2 Accent 3" w:uiPriority="422802728"/>
    <w:lsdException w:name="Medium Grid 3 Accent 3" w:uiPriority="422802729"/>
    <w:lsdException w:name="Dark List Accent 3" w:uiPriority="422807686"/>
    <w:lsdException w:name="Colorful Shading Accent 3" w:uiPriority="422807687"/>
    <w:lsdException w:name="Colorful List Accent 3" w:uiPriority="422868888"/>
    <w:lsdException w:name="Colorful Grid Accent 3" w:uiPriority="422868889"/>
    <w:lsdException w:name="Light Shading Accent 4" w:uiPriority="35009334"/>
    <w:lsdException w:name="Light List Accent 4" w:uiPriority="35009335"/>
    <w:lsdException w:name="Light Grid Accent 4" w:uiPriority="35009348"/>
    <w:lsdException w:name="Medium Shading 1 Accent 4" w:uiPriority="35009349"/>
    <w:lsdException w:name="Medium Shading 2 Accent 4" w:uiPriority="421734532"/>
    <w:lsdException w:name="Medium List 1 Accent 4" w:uiPriority="421734533"/>
    <w:lsdException w:name="Medium List 2 Accent 4" w:uiPriority="422802258"/>
    <w:lsdException w:name="Medium Grid 1 Accent 4" w:uiPriority="422802259"/>
    <w:lsdException w:name="Medium Grid 2 Accent 4" w:uiPriority="422802728"/>
    <w:lsdException w:name="Medium Grid 3 Accent 4" w:uiPriority="422802729"/>
    <w:lsdException w:name="Dark List Accent 4" w:uiPriority="422807686"/>
    <w:lsdException w:name="Colorful Shading Accent 4" w:uiPriority="422807687"/>
    <w:lsdException w:name="Colorful List Accent 4" w:uiPriority="422868888"/>
    <w:lsdException w:name="Colorful Grid Accent 4" w:uiPriority="422868889"/>
    <w:lsdException w:name="Light Shading Accent 5" w:uiPriority="35009334"/>
    <w:lsdException w:name="Light List Accent 5" w:uiPriority="35009335"/>
    <w:lsdException w:name="Light Grid Accent 5" w:uiPriority="35009348"/>
    <w:lsdException w:name="Medium Shading 1 Accent 5" w:uiPriority="35009349"/>
    <w:lsdException w:name="Medium Shading 2 Accent 5" w:uiPriority="421734532"/>
    <w:lsdException w:name="Medium List 1 Accent 5" w:uiPriority="421734533"/>
    <w:lsdException w:name="Medium List 2 Accent 5" w:uiPriority="422802258"/>
    <w:lsdException w:name="Medium Grid 1 Accent 5" w:uiPriority="422802259"/>
    <w:lsdException w:name="Medium Grid 2 Accent 5" w:uiPriority="422802728"/>
    <w:lsdException w:name="Medium Grid 3 Accent 5" w:uiPriority="422802729"/>
    <w:lsdException w:name="Dark List Accent 5" w:uiPriority="422807686"/>
    <w:lsdException w:name="Colorful Shading Accent 5" w:uiPriority="422807687"/>
    <w:lsdException w:name="Colorful List Accent 5" w:uiPriority="422868888"/>
    <w:lsdException w:name="Colorful Grid Accent 5" w:uiPriority="422868889"/>
    <w:lsdException w:name="Light Shading Accent 6" w:uiPriority="35009334"/>
    <w:lsdException w:name="Light List Accent 6" w:uiPriority="35009335"/>
    <w:lsdException w:name="Light Grid Accent 6" w:uiPriority="35009348"/>
    <w:lsdException w:name="Medium Shading 1 Accent 6" w:uiPriority="35009349"/>
    <w:lsdException w:name="Medium Shading 2 Accent 6" w:uiPriority="421734532"/>
    <w:lsdException w:name="Medium List 1 Accent 6" w:uiPriority="421734533"/>
    <w:lsdException w:name="Medium List 2 Accent 6" w:uiPriority="422802258"/>
    <w:lsdException w:name="Medium Grid 1 Accent 6" w:uiPriority="422802259"/>
    <w:lsdException w:name="Medium Grid 2 Accent 6" w:uiPriority="422802728"/>
    <w:lsdException w:name="Medium Grid 3 Accent 6" w:uiPriority="422802729"/>
    <w:lsdException w:name="Dark List Accent 6" w:uiPriority="422807686"/>
    <w:lsdException w:name="Colorful Shading Accent 6" w:uiPriority="422807687"/>
    <w:lsdException w:name="Colorful List Accent 6" w:uiPriority="422868888"/>
    <w:lsdException w:name="Colorful Grid Accent 6" w:uiPriority="422868889"/>
    <w:lsdException w:name="Subtle Emphasis" w:uiPriority="25609" w:qFormat="1"/>
    <w:lsdException w:name="Intense Emphasis" w:uiPriority="139593" w:qFormat="1"/>
    <w:lsdException w:name="Subtle Reference" w:uiPriority="1273957" w:qFormat="1"/>
    <w:lsdException w:name="Intense Reference" w:uiPriority="1283474" w:qFormat="1"/>
    <w:lsdException w:name="Book Title" w:uiPriority="1283475" w:qFormat="1"/>
    <w:lsdException w:name="Bibliography" w:semiHidden="1" w:uiPriority="1388695" w:unhideWhenUsed="1"/>
    <w:lsdException w:name="TOC Heading" w:semiHidden="1" w:uiPriority="1388835" w:unhideWhenUsed="1" w:qFormat="1"/>
    <w:lsdException w:name="Plain Table 1" w:uiPriority="19232885"/>
    <w:lsdException w:name="Plain Table 2" w:uiPriority="19337352"/>
    <w:lsdException w:name="Plain Table 3" w:uiPriority="19337353"/>
    <w:lsdException w:name="Plain Table 4" w:uiPriority="19337528"/>
    <w:lsdException w:name="Plain Table 5" w:uiPriority="19337529"/>
    <w:lsdException w:name="Grid Table Light" w:uiPriority="19232884"/>
    <w:lsdException w:name="Grid Table 1 Light" w:uiPriority="19338886"/>
    <w:lsdException w:name="Grid Table 2" w:uiPriority="19338887"/>
    <w:lsdException w:name="Grid Table 3" w:uiPriority="19347798"/>
    <w:lsdException w:name="Grid Table 4" w:uiPriority="19347799"/>
    <w:lsdException w:name="Grid Table 5 Dark" w:uiPriority="19412084"/>
    <w:lsdException w:name="Grid Table 6 Colorful" w:uiPriority="19412085"/>
    <w:lsdException w:name="Grid Table 7 Colorful" w:uiPriority="20481682"/>
    <w:lsdException w:name="Grid Table 1 Light Accent 1" w:uiPriority="19338886"/>
    <w:lsdException w:name="Grid Table 2 Accent 1" w:uiPriority="19338887"/>
    <w:lsdException w:name="Grid Table 3 Accent 1" w:uiPriority="19347798"/>
    <w:lsdException w:name="Grid Table 4 Accent 1" w:uiPriority="19347799"/>
    <w:lsdException w:name="Grid Table 5 Dark Accent 1" w:uiPriority="19412084"/>
    <w:lsdException w:name="Grid Table 6 Colorful Accent 1" w:uiPriority="19412085"/>
    <w:lsdException w:name="Grid Table 7 Colorful Accent 1" w:uiPriority="20481682"/>
    <w:lsdException w:name="Grid Table 1 Light Accent 2" w:uiPriority="19338886"/>
    <w:lsdException w:name="Grid Table 2 Accent 2" w:uiPriority="19338887"/>
    <w:lsdException w:name="Grid Table 3 Accent 2" w:uiPriority="19347798"/>
    <w:lsdException w:name="Grid Table 4 Accent 2" w:uiPriority="19347799"/>
    <w:lsdException w:name="Grid Table 5 Dark Accent 2" w:uiPriority="19412084"/>
    <w:lsdException w:name="Grid Table 6 Colorful Accent 2" w:uiPriority="19412085"/>
    <w:lsdException w:name="Grid Table 7 Colorful Accent 2" w:uiPriority="20481682"/>
    <w:lsdException w:name="Grid Table 1 Light Accent 3" w:uiPriority="19338886"/>
    <w:lsdException w:name="Grid Table 2 Accent 3" w:uiPriority="19338887"/>
    <w:lsdException w:name="Grid Table 3 Accent 3" w:uiPriority="19347798"/>
    <w:lsdException w:name="Grid Table 4 Accent 3" w:uiPriority="19347799"/>
    <w:lsdException w:name="Grid Table 5 Dark Accent 3" w:uiPriority="19412084"/>
    <w:lsdException w:name="Grid Table 6 Colorful Accent 3" w:uiPriority="19412085"/>
    <w:lsdException w:name="Grid Table 7 Colorful Accent 3" w:uiPriority="20481682"/>
    <w:lsdException w:name="Grid Table 1 Light Accent 4" w:uiPriority="19338886"/>
    <w:lsdException w:name="Grid Table 2 Accent 4" w:uiPriority="19338887"/>
    <w:lsdException w:name="Grid Table 3 Accent 4" w:uiPriority="19347798"/>
    <w:lsdException w:name="Grid Table 4 Accent 4" w:uiPriority="19347799"/>
    <w:lsdException w:name="Grid Table 5 Dark Accent 4" w:uiPriority="19412084"/>
    <w:lsdException w:name="Grid Table 6 Colorful Accent 4" w:uiPriority="19412085"/>
    <w:lsdException w:name="Grid Table 7 Colorful Accent 4" w:uiPriority="20481682"/>
    <w:lsdException w:name="Grid Table 1 Light Accent 5" w:uiPriority="19338886"/>
    <w:lsdException w:name="Grid Table 2 Accent 5" w:uiPriority="19338887"/>
    <w:lsdException w:name="Grid Table 3 Accent 5" w:uiPriority="19347798"/>
    <w:lsdException w:name="Grid Table 4 Accent 5" w:uiPriority="19347799"/>
    <w:lsdException w:name="Grid Table 5 Dark Accent 5" w:uiPriority="19412084"/>
    <w:lsdException w:name="Grid Table 6 Colorful Accent 5" w:uiPriority="19412085"/>
    <w:lsdException w:name="Grid Table 7 Colorful Accent 5" w:uiPriority="20481682"/>
    <w:lsdException w:name="Grid Table 1 Light Accent 6" w:uiPriority="19338886"/>
    <w:lsdException w:name="Grid Table 2 Accent 6" w:uiPriority="19338887"/>
    <w:lsdException w:name="Grid Table 3 Accent 6" w:uiPriority="19347798"/>
    <w:lsdException w:name="Grid Table 4 Accent 6" w:uiPriority="19347799"/>
    <w:lsdException w:name="Grid Table 5 Dark Accent 6" w:uiPriority="19412084"/>
    <w:lsdException w:name="Grid Table 6 Colorful Accent 6" w:uiPriority="19412085"/>
    <w:lsdException w:name="Grid Table 7 Colorful Accent 6" w:uiPriority="20481682"/>
    <w:lsdException w:name="List Table 1 Light" w:uiPriority="19338886"/>
    <w:lsdException w:name="List Table 2" w:uiPriority="19338887"/>
    <w:lsdException w:name="List Table 3" w:uiPriority="19347798"/>
    <w:lsdException w:name="List Table 4" w:uiPriority="19347799"/>
    <w:lsdException w:name="List Table 5 Dark" w:uiPriority="19412084"/>
    <w:lsdException w:name="List Table 6 Colorful" w:uiPriority="19412085"/>
    <w:lsdException w:name="List Table 7 Colorful" w:uiPriority="20481682"/>
    <w:lsdException w:name="List Table 1 Light Accent 1" w:uiPriority="19338886"/>
    <w:lsdException w:name="List Table 2 Accent 1" w:uiPriority="19338887"/>
    <w:lsdException w:name="List Table 3 Accent 1" w:uiPriority="19347798"/>
    <w:lsdException w:name="List Table 4 Accent 1" w:uiPriority="19347799"/>
    <w:lsdException w:name="List Table 5 Dark Accent 1" w:uiPriority="19412084"/>
    <w:lsdException w:name="List Table 6 Colorful Accent 1" w:uiPriority="19412085"/>
    <w:lsdException w:name="List Table 7 Colorful Accent 1" w:uiPriority="20481682"/>
    <w:lsdException w:name="List Table 1 Light Accent 2" w:uiPriority="19338886"/>
    <w:lsdException w:name="List Table 2 Accent 2" w:uiPriority="19338887"/>
    <w:lsdException w:name="List Table 3 Accent 2" w:uiPriority="19347798"/>
    <w:lsdException w:name="List Table 4 Accent 2" w:uiPriority="19347799"/>
    <w:lsdException w:name="List Table 5 Dark Accent 2" w:uiPriority="19412084"/>
    <w:lsdException w:name="List Table 6 Colorful Accent 2" w:uiPriority="19412085"/>
    <w:lsdException w:name="List Table 7 Colorful Accent 2" w:uiPriority="20481682"/>
    <w:lsdException w:name="List Table 1 Light Accent 3" w:uiPriority="19338886"/>
    <w:lsdException w:name="List Table 2 Accent 3" w:uiPriority="19338887"/>
    <w:lsdException w:name="List Table 3 Accent 3" w:uiPriority="19347798"/>
    <w:lsdException w:name="List Table 4 Accent 3" w:uiPriority="19347799"/>
    <w:lsdException w:name="List Table 5 Dark Accent 3" w:uiPriority="19412084"/>
    <w:lsdException w:name="List Table 6 Colorful Accent 3" w:uiPriority="19412085"/>
    <w:lsdException w:name="List Table 7 Colorful Accent 3" w:uiPriority="20481682"/>
    <w:lsdException w:name="List Table 1 Light Accent 4" w:uiPriority="19338886"/>
    <w:lsdException w:name="List Table 2 Accent 4" w:uiPriority="19338887"/>
    <w:lsdException w:name="List Table 3 Accent 4" w:uiPriority="19347798"/>
    <w:lsdException w:name="List Table 4 Accent 4" w:uiPriority="19347799"/>
    <w:lsdException w:name="List Table 5 Dark Accent 4" w:uiPriority="19412084"/>
    <w:lsdException w:name="List Table 6 Colorful Accent 4" w:uiPriority="19412085"/>
    <w:lsdException w:name="List Table 7 Colorful Accent 4" w:uiPriority="20481682"/>
    <w:lsdException w:name="List Table 1 Light Accent 5" w:uiPriority="19338886"/>
    <w:lsdException w:name="List Table 2 Accent 5" w:uiPriority="19338887"/>
    <w:lsdException w:name="List Table 3 Accent 5" w:uiPriority="19347798"/>
    <w:lsdException w:name="List Table 4 Accent 5" w:uiPriority="19347799"/>
    <w:lsdException w:name="List Table 5 Dark Accent 5" w:uiPriority="19412084"/>
    <w:lsdException w:name="List Table 6 Colorful Accent 5" w:uiPriority="19412085"/>
    <w:lsdException w:name="List Table 7 Colorful Accent 5" w:uiPriority="20481682"/>
    <w:lsdException w:name="List Table 1 Light Accent 6" w:uiPriority="19338886"/>
    <w:lsdException w:name="List Table 2 Accent 6" w:uiPriority="19338887"/>
    <w:lsdException w:name="List Table 3 Accent 6" w:uiPriority="19347798"/>
    <w:lsdException w:name="List Table 4 Accent 6" w:uiPriority="19347799"/>
    <w:lsdException w:name="List Table 5 Dark Accent 6" w:uiPriority="19412084"/>
    <w:lsdException w:name="List Table 6 Colorful Accent 6" w:uiPriority="19412085"/>
    <w:lsdException w:name="List Table 7 Colorful Accent 6" w:uiPriority="204816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82105</dc:creator>
  <cp:keywords/>
  <dc:description/>
  <cp:lastModifiedBy>82105</cp:lastModifiedBy>
  <cp:revision>1</cp:revision>
  <dcterms:created xsi:type="dcterms:W3CDTF">2025-05-17T14:38:22Z</dcterms:created>
  <dcterms:modified xsi:type="dcterms:W3CDTF">2025-05-25T01:19:14Z</dcterms:modified>
  <cp:version>1100.0100.01</cp:version>
</cp:coreProperties>
</file>