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871" w:rsidRDefault="00234871">
      <w:pPr>
        <w:rPr>
          <w:rFonts w:hint="eastAsia"/>
        </w:rPr>
      </w:pPr>
    </w:p>
    <w:p w:rsidR="007E3673" w:rsidRPr="007E3673" w:rsidRDefault="007E3673" w:rsidP="007E3673">
      <w:pPr>
        <w:pStyle w:val="a3"/>
        <w:jc w:val="center"/>
        <w:rPr>
          <w:rFonts w:ascii="한컴 윤고딕 250" w:eastAsia="한컴 윤고딕 250" w:hAnsi="한컴 윤고딕 250" w:hint="eastAsia"/>
          <w:sz w:val="32"/>
          <w:szCs w:val="32"/>
        </w:rPr>
      </w:pPr>
      <w:r>
        <w:rPr>
          <w:rFonts w:ascii="한컴 윤고딕 250" w:eastAsia="한컴 윤고딕 250" w:hAnsi="한컴 윤고딕 250" w:hint="eastAsia"/>
          <w:sz w:val="32"/>
          <w:szCs w:val="32"/>
        </w:rPr>
        <w:t>출간기획서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2"/>
        <w:gridCol w:w="6969"/>
      </w:tblGrid>
      <w:tr w:rsidR="007E3673" w:rsidRPr="007E3673" w:rsidTr="007E3673">
        <w:trPr>
          <w:trHeight w:val="504"/>
        </w:trPr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제목(가제)</w:t>
            </w:r>
          </w:p>
        </w:tc>
        <w:tc>
          <w:tcPr>
            <w:tcW w:w="696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/>
                <w:color w:val="000000"/>
                <w:kern w:val="0"/>
                <w:szCs w:val="20"/>
              </w:rPr>
            </w:pP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캠핑카타고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이탈리아 남쪽 15박 16일</w:t>
            </w:r>
          </w:p>
        </w:tc>
      </w:tr>
      <w:tr w:rsidR="007E3673" w:rsidRPr="007E3673" w:rsidTr="007E3673">
        <w:trPr>
          <w:trHeight w:val="504"/>
        </w:trPr>
        <w:tc>
          <w:tcPr>
            <w:tcW w:w="142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분야</w:t>
            </w:r>
          </w:p>
        </w:tc>
        <w:tc>
          <w:tcPr>
            <w:tcW w:w="696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여행 에세이/ 가이드 북</w:t>
            </w:r>
          </w:p>
        </w:tc>
      </w:tr>
      <w:tr w:rsidR="007E3673" w:rsidRPr="007E3673" w:rsidTr="007E3673">
        <w:trPr>
          <w:trHeight w:val="504"/>
        </w:trPr>
        <w:tc>
          <w:tcPr>
            <w:tcW w:w="142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주제</w:t>
            </w:r>
          </w:p>
        </w:tc>
        <w:tc>
          <w:tcPr>
            <w:tcW w:w="696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/>
                <w:color w:val="000000"/>
                <w:kern w:val="0"/>
                <w:szCs w:val="20"/>
              </w:rPr>
            </w:pP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코로나로 일상이 뒤틀린 가족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“할 수 있는 것이 없다는 것은 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무엇이든 해도 된다는 뜻이야.”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이탈리아 사람들 조차 생소해하는 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숨겨진 해변을 찾아 이탈리아 최남단을 향해 떠난 여행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/>
                <w:color w:val="000000"/>
                <w:kern w:val="0"/>
                <w:szCs w:val="20"/>
              </w:rPr>
            </w:pPr>
          </w:p>
        </w:tc>
      </w:tr>
      <w:tr w:rsidR="007E3673" w:rsidRPr="007E3673" w:rsidTr="007E3673">
        <w:trPr>
          <w:trHeight w:val="504"/>
        </w:trPr>
        <w:tc>
          <w:tcPr>
            <w:tcW w:w="142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기획의도</w:t>
            </w:r>
          </w:p>
        </w:tc>
        <w:tc>
          <w:tcPr>
            <w:tcW w:w="696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/>
                <w:color w:val="000000"/>
                <w:kern w:val="0"/>
                <w:szCs w:val="20"/>
              </w:rPr>
            </w:pP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한국에 전혀 소개된 적 없는 이탈리아 최남단의 해변 소개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캠핑카에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오르는 순간 이탈리아 남부의 진수를 만난다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캠핑카에서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삶의 깨달음을 느낀 가족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그리고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캠핑장에서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만나는 코로나 시대의 사람들 이야기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/>
                <w:color w:val="000000"/>
                <w:kern w:val="0"/>
                <w:szCs w:val="20"/>
              </w:rPr>
            </w:pPr>
          </w:p>
        </w:tc>
      </w:tr>
      <w:tr w:rsidR="007E3673" w:rsidRPr="007E3673" w:rsidTr="007E3673">
        <w:trPr>
          <w:trHeight w:val="504"/>
        </w:trPr>
        <w:tc>
          <w:tcPr>
            <w:tcW w:w="142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예상 독자</w:t>
            </w:r>
          </w:p>
        </w:tc>
        <w:tc>
          <w:tcPr>
            <w:tcW w:w="696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/>
                <w:color w:val="000000"/>
                <w:kern w:val="0"/>
                <w:szCs w:val="20"/>
              </w:rPr>
            </w:pP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이탈리아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캠핑카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여행을 준비하는 사람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이탈리아 여행을 준비하는 사람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전혀 새로운 여행지를 꿈꾸는 사람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/>
                <w:color w:val="000000"/>
                <w:kern w:val="0"/>
                <w:szCs w:val="20"/>
              </w:rPr>
            </w:pPr>
          </w:p>
        </w:tc>
      </w:tr>
      <w:tr w:rsidR="007E3673" w:rsidRPr="007E3673" w:rsidTr="007E3673">
        <w:trPr>
          <w:trHeight w:val="504"/>
        </w:trPr>
        <w:tc>
          <w:tcPr>
            <w:tcW w:w="142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핵심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콘셉트</w:t>
            </w:r>
            <w:proofErr w:type="spellEnd"/>
          </w:p>
        </w:tc>
        <w:tc>
          <w:tcPr>
            <w:tcW w:w="696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/>
                <w:color w:val="000000"/>
                <w:kern w:val="0"/>
                <w:szCs w:val="20"/>
              </w:rPr>
            </w:pP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이탈리아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캠핑카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여행 소개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이탈리아 남부 해변 소개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현재 세계적으로 뜨고 있는 여름 휴가지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풀리아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주 소개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2021년 이탈리아 사람들에게 가장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인기있는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휴가지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칼라브리아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주 소개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/>
                <w:color w:val="000000"/>
                <w:kern w:val="0"/>
                <w:szCs w:val="20"/>
              </w:rPr>
            </w:pPr>
          </w:p>
        </w:tc>
      </w:tr>
      <w:tr w:rsidR="007E3673" w:rsidRPr="007E3673" w:rsidTr="007E3673">
        <w:trPr>
          <w:trHeight w:val="504"/>
        </w:trPr>
        <w:tc>
          <w:tcPr>
            <w:tcW w:w="142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lastRenderedPageBreak/>
              <w:t>차별화 요소</w:t>
            </w:r>
          </w:p>
        </w:tc>
        <w:tc>
          <w:tcPr>
            <w:tcW w:w="696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/>
                <w:color w:val="000000"/>
                <w:kern w:val="0"/>
                <w:szCs w:val="20"/>
              </w:rPr>
            </w:pP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북유럽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캠핑카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여행은 한국에 많이 알려져 있지만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상대적으로 이탈리아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캠핑카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여행은 생소합니다.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특히 이탈리아 최남단 쪽은 전혀 알려진 바가 없습니다.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하지만 이탈리아 남부의 해변은 캠핑여행을 할 때 그 진수를 느낄 수 있습니다.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한국엔 소개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되지않았지만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이탈리아 사람들은 물론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세계족인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셀럽들에게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풀리아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주와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칼라브이라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주는 몇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년사이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가장 인기가 높은 여행지입니다.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안전하고 세련되고 깨끗이고 아름다운 도시들과 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건강하고 풍요로운 음식들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그리고 전혀 본 적 없는 특이하고 놀랍고 깨끗한 해변과 바다가 펼쳐집니다.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이탈리아 살이 16년 차,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코로나로 생업이 멈춘 여행가이드 아빠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이탈리아의 삶을 기록하는 작가 엄마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로마에서 태어난 남매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캠핑카를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타로 여행을 하며 새로운 삶과 사람들을 만납니다.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/>
                <w:color w:val="000000"/>
                <w:kern w:val="0"/>
                <w:szCs w:val="20"/>
              </w:rPr>
            </w:pPr>
          </w:p>
        </w:tc>
      </w:tr>
      <w:tr w:rsidR="007E3673" w:rsidRPr="007E3673" w:rsidTr="007E3673">
        <w:trPr>
          <w:trHeight w:val="504"/>
        </w:trPr>
        <w:tc>
          <w:tcPr>
            <w:tcW w:w="142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목차</w:t>
            </w:r>
          </w:p>
        </w:tc>
        <w:tc>
          <w:tcPr>
            <w:tcW w:w="696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/>
                <w:color w:val="000000"/>
                <w:kern w:val="0"/>
                <w:szCs w:val="20"/>
              </w:rPr>
            </w:pP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b/>
                <w:bCs/>
                <w:i/>
                <w:iCs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b/>
                <w:bCs/>
                <w:i/>
                <w:iCs/>
                <w:color w:val="000000"/>
                <w:kern w:val="0"/>
                <w:szCs w:val="20"/>
                <w:u w:val="single" w:color="000000"/>
              </w:rPr>
              <w:t>프롤로그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승률 100%의 </w:t>
            </w:r>
            <w:proofErr w:type="spellStart"/>
            <w:proofErr w:type="gram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모헙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캠핑카를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예약했다.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proofErr w:type="gram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1.낯선</w:t>
            </w:r>
            <w:proofErr w:type="gram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이의 초대에 응했다.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2. </w:t>
            </w:r>
            <w:proofErr w:type="gram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Marche :</w:t>
            </w:r>
            <w:proofErr w:type="gram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운의 방향을 바꾸는 법 :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캠핑장에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갇혔다.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3. </w:t>
            </w:r>
            <w:proofErr w:type="spellStart"/>
            <w:proofErr w:type="gram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Vieste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와 본 사람이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없는덴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다 이유가 있었다.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4. </w:t>
            </w:r>
            <w:proofErr w:type="spellStart"/>
            <w:proofErr w:type="gram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Gargano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길을 잃어야지만 만날 수 있는 해변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5. </w:t>
            </w:r>
            <w:proofErr w:type="spellStart"/>
            <w:proofErr w:type="gram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Ostuni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3천 년을 지켜간다는 것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6.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Masseria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proofErr w:type="gram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Brancati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이토록 맵고 쓴 올리브 유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lastRenderedPageBreak/>
              <w:t xml:space="preserve">7.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Albe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개 </w:t>
            </w:r>
            <w:proofErr w:type="gram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Bello :</w:t>
            </w:r>
            <w:proofErr w:type="gram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스마프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마을 청년들의 0km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유기농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식당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8. </w:t>
            </w:r>
            <w:proofErr w:type="spellStart"/>
            <w:proofErr w:type="gram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Capitolo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고대 로마인이 만든 사회적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거리두기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해변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9.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Grotta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proofErr w:type="gram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Poesia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천연 바닷물 수영장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10. Capo </w:t>
            </w:r>
            <w:proofErr w:type="spellStart"/>
            <w:proofErr w:type="gram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Imperatore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우리와 우리가 겹쳐지는 곳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11. Le </w:t>
            </w:r>
            <w:proofErr w:type="spellStart"/>
            <w:proofErr w:type="gram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Castella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소라게를 팔아 돈을 버는 법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12. </w:t>
            </w:r>
            <w:proofErr w:type="spellStart"/>
            <w:proofErr w:type="gram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Tropea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이탈리아 정말 제대로 미쳤구나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13. Arco </w:t>
            </w:r>
            <w:proofErr w:type="spellStart"/>
            <w:proofErr w:type="gram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Magno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산 넘고 물 건너 천국을 만나다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14.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Castella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proofErr w:type="gram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Batte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물 속에 잠긴 고대 신전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15. 마지막 밤: 해변의 소녀와 사랑에 빠진 아들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i/>
                <w:iCs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i/>
                <w:iCs/>
                <w:color w:val="000000"/>
                <w:kern w:val="0"/>
                <w:szCs w:val="20"/>
                <w:u w:val="single" w:color="000000"/>
              </w:rPr>
              <w:t>에필로그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마지막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캠핑장은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휴게소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/>
                <w:color w:val="000000"/>
                <w:kern w:val="0"/>
                <w:szCs w:val="20"/>
              </w:rPr>
            </w:pPr>
          </w:p>
        </w:tc>
      </w:tr>
      <w:tr w:rsidR="007E3673" w:rsidRPr="007E3673" w:rsidTr="007E3673">
        <w:trPr>
          <w:trHeight w:val="504"/>
        </w:trPr>
        <w:tc>
          <w:tcPr>
            <w:tcW w:w="142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lastRenderedPageBreak/>
              <w:t>마케팅 포인트</w:t>
            </w:r>
          </w:p>
        </w:tc>
        <w:tc>
          <w:tcPr>
            <w:tcW w:w="696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/>
                <w:color w:val="000000"/>
                <w:kern w:val="0"/>
                <w:szCs w:val="20"/>
              </w:rPr>
            </w:pP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2016년 내셔널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지오그래픽이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뽑은 세상에서 가장 아름다운 지역으로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풀리아가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뽑혔다. 같은 해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뉴욕타임스와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론니플래닛에서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역시 세계에서 가장 가고 싶은 10대 명소에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풀리아의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이름을 올렸다. 덩달아 Wine Enthusiast는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풀리아를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세계 10대 와인 관광지역에 선정했다. 내친김에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풀리아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최초로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토르치코다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(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Torcicoda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) 와인이 와인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스펙테이터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100대 와인에 이름을 올린다. 심지어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네프리카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(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Neprica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)는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가성비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최고 세계 10대 와인에 선정된다.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인스타를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통해 만나게 되는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셀럽들도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경쟁이라도 하는 듯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풀리아에서의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휴가 사진을 올리고 있다.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풀리아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스타일 은 하나의 고유명사가 되었다.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풀리아에서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가장 놀라운 것은 정말 작은 마을에서조차 센스 넘치는 바와 식당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편집숍을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만나기란 어렵지 않다. 바텐더부터 거리의 사람들까지 옷차림이 심상치 않다. 남부 특유의 소박한 사람들과 놀라울 정도로 멋진 감성의 장소들의 조화는 그저 행복하다. 마을들은 하나같이 깨끗하고 사람들은 유쾌하며 그 와중에 분위기는 젊다. 건강한 음식과 파스텔 톤의 세련된 세라믹 그릇들 그리고 맵고 쓴 맛의 세상에서 가장 매력적인 올리브 유까지 매력은 끝이 없다.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칼라브리아에는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2021년 이탈리아가 뽑은 가장 아름다운 도시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트로페아가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있다.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이탈리아지만 전혀 이탈리아 같지 않은 도시와 모든 음식마다 고추가 들어가는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매욱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맛을 즐기는 도시다.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그러나 이 곳의 진짜 매력은 바다였다.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그 어느 바다에서도 이 보다 더 깨끗하고 맑은 바다는 만나지 못했다.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여행이 다시 재개되는 순간,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이탈리아의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풀리아와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칼라브리아는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가장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사랑받는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장소가 될 것이 분명하다.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그리고 한국엔 아직 이 곳에 대해 제대로 알려주는 책이 없다.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물론, 이 곳의 사람들과 길 위의 이야기도.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/>
                <w:color w:val="000000"/>
                <w:kern w:val="0"/>
                <w:szCs w:val="20"/>
              </w:rPr>
            </w:pPr>
          </w:p>
        </w:tc>
      </w:tr>
      <w:tr w:rsidR="007E3673" w:rsidRPr="007E3673" w:rsidTr="007E3673">
        <w:trPr>
          <w:trHeight w:val="493"/>
        </w:trPr>
        <w:tc>
          <w:tcPr>
            <w:tcW w:w="142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lastRenderedPageBreak/>
              <w:t>저자소개</w:t>
            </w:r>
          </w:p>
        </w:tc>
        <w:tc>
          <w:tcPr>
            <w:tcW w:w="696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/>
                <w:color w:val="000000"/>
                <w:kern w:val="0"/>
                <w:szCs w:val="20"/>
              </w:rPr>
            </w:pP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b/>
                <w:bCs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b/>
                <w:bCs/>
                <w:color w:val="000000"/>
                <w:kern w:val="0"/>
                <w:szCs w:val="20"/>
              </w:rPr>
              <w:t>기타 이력 및 포트폴리오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2006.6 - 2015.9 유로자전거나라 이탈리아지점 가이드 근무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2014.5 - 2014.7 다음라이프 &lt;베스트 이탈리아 10&gt; 연재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2014.8 - 2015.7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폰타나블로그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, &lt;나는 지금 이탈리아에 있습니다&gt; 연재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2019. 5 출간 [로마에 살면 어떨 것 같아?] 생각정거장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2019. 11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위매거진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(WEE) 인터뷰 {내가 이 나라와 사랑에 빠진 이유}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2020.1 클래스 </w:t>
            </w:r>
            <w:proofErr w:type="gram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101 :</w:t>
            </w:r>
            <w:proofErr w:type="gram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온라인 글쓰기 수업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런칭</w:t>
            </w:r>
            <w:proofErr w:type="spellEnd"/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[지속하는 글쓰기를 도와드립니다] 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2020. 2 [로마에 살면 어떨 것 같아?] 2쇄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2020. 7월 [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모자문답집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] 개인출판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2021. 5월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캐리마켓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매거진 [로마가족입니다] 매주 연재 중 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2021.7 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2021년. 9월 출판사 제철소를 통해 세 번째 책 출간 예정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lastRenderedPageBreak/>
              <w:t xml:space="preserve">2016년 6월부터 현재까지 매주 1회 [로마에서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남매키우기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] 연재 중 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(누적 조회수 78만 / 다음 및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네이버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메인 다수) 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2020년 3월 코로나의 직격탄을 맞고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생계형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유튜버를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병행,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유튜브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채널 [로마가족]을 운영 중입니다.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* 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브런치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계정 :</w:t>
            </w:r>
            <w:proofErr w:type="gram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</w:t>
            </w:r>
            <w:hyperlink r:id="rId4" w:history="1">
              <w:r w:rsidRPr="007E3673">
                <w:rPr>
                  <w:rFonts w:ascii="한컴 윤고딕 740" w:eastAsia="한컴 윤고딕 740" w:hAnsi="한컴 윤고딕 740" w:cs="굴림" w:hint="eastAsia"/>
                  <w:color w:val="0000FF"/>
                  <w:kern w:val="0"/>
                  <w:szCs w:val="20"/>
                  <w:u w:val="single"/>
                </w:rPr>
                <w:t>https://brunch.co.kr/@mamaian</w:t>
              </w:r>
            </w:hyperlink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인스타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그램 :</w:t>
            </w:r>
            <w:proofErr w:type="gram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@</w:t>
            </w:r>
            <w:proofErr w:type="spell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mjmamaian</w:t>
            </w:r>
            <w:proofErr w:type="spellEnd"/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</w:pPr>
            <w:proofErr w:type="spellStart"/>
            <w:proofErr w:type="gramStart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>유튜브</w:t>
            </w:r>
            <w:proofErr w:type="spell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7E3673">
              <w:rPr>
                <w:rFonts w:ascii="한컴 윤고딕 740" w:eastAsia="한컴 윤고딕 740" w:hAnsi="한컴 윤고딕 740" w:cs="굴림" w:hint="eastAsia"/>
                <w:color w:val="000000"/>
                <w:kern w:val="0"/>
                <w:szCs w:val="20"/>
              </w:rPr>
              <w:t xml:space="preserve"> 로마가족</w:t>
            </w:r>
          </w:p>
          <w:p w:rsidR="007E3673" w:rsidRPr="007E3673" w:rsidRDefault="007E3673" w:rsidP="007E3673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384" w:lineRule="auto"/>
              <w:jc w:val="center"/>
              <w:rPr>
                <w:rFonts w:ascii="한컴 윤고딕 740" w:eastAsia="한컴 윤고딕 740" w:hAnsi="한컴 윤고딕 740" w:cs="굴림"/>
                <w:color w:val="000000"/>
                <w:kern w:val="0"/>
                <w:szCs w:val="20"/>
              </w:rPr>
            </w:pPr>
          </w:p>
        </w:tc>
      </w:tr>
    </w:tbl>
    <w:p w:rsidR="007E3673" w:rsidRDefault="007E3673"/>
    <w:sectPr w:rsidR="007E3673" w:rsidSect="0023487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 윤고딕 250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컴 윤고딕 740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7E3673"/>
    <w:rsid w:val="00013D9F"/>
    <w:rsid w:val="000F00AC"/>
    <w:rsid w:val="0020041E"/>
    <w:rsid w:val="00234871"/>
    <w:rsid w:val="00352C1C"/>
    <w:rsid w:val="003A3266"/>
    <w:rsid w:val="007E3673"/>
    <w:rsid w:val="00FF1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87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E3673"/>
    <w:pPr>
      <w:widowControl/>
      <w:wordWrap/>
      <w:autoSpaceDE/>
      <w:autoSpaceDN/>
      <w:snapToGrid w:val="0"/>
      <w:spacing w:before="0" w:beforeAutospacing="0" w:after="0" w:afterAutospacing="0" w:line="384" w:lineRule="auto"/>
      <w:jc w:val="both"/>
    </w:pPr>
    <w:rPr>
      <w:rFonts w:ascii="함초롬바탕" w:eastAsia="함초롬바탕" w:hAnsi="함초롬바탕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7E36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1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unch.co.kr/@mamaian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MacBookAir</dc:creator>
  <cp:lastModifiedBy>MacBookAir</cp:lastModifiedBy>
  <cp:revision>2</cp:revision>
  <dcterms:created xsi:type="dcterms:W3CDTF">2021-07-27T18:44:00Z</dcterms:created>
  <dcterms:modified xsi:type="dcterms:W3CDTF">2021-07-27T18:44:00Z</dcterms:modified>
</cp:coreProperties>
</file>