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FF574" w14:textId="77777777" w:rsidR="00251373" w:rsidRDefault="00251373" w:rsidP="00251373">
      <w:r>
        <w:t>여의도공원을 기준으로 동여의도/서여의도</w:t>
      </w:r>
    </w:p>
    <w:p w14:paraId="5D983E7A" w14:textId="77777777" w:rsidR="00251373" w:rsidRDefault="00251373" w:rsidP="00251373">
      <w:r>
        <w:t xml:space="preserve">-동: 아파트 + 금융 + </w:t>
      </w:r>
      <w:proofErr w:type="spellStart"/>
      <w:r>
        <w:t>더현대</w:t>
      </w:r>
      <w:proofErr w:type="spellEnd"/>
    </w:p>
    <w:p w14:paraId="34A1B845" w14:textId="77777777" w:rsidR="00251373" w:rsidRDefault="00251373" w:rsidP="00251373">
      <w:r>
        <w:t>-서: 국회 + 교회 + 방송국</w:t>
      </w:r>
    </w:p>
    <w:p w14:paraId="3B2702C3" w14:textId="77777777" w:rsidR="00251373" w:rsidRDefault="00251373" w:rsidP="00251373">
      <w:r>
        <w:t>-동여의도가 시장의 70% 차지</w:t>
      </w:r>
    </w:p>
    <w:p w14:paraId="62A1C88E" w14:textId="77777777" w:rsidR="00251373" w:rsidRDefault="00251373" w:rsidP="00251373"/>
    <w:p w14:paraId="7397E7FE" w14:textId="77777777" w:rsidR="00251373" w:rsidRDefault="00251373" w:rsidP="00251373">
      <w:r>
        <w:t>동여의도 핵심지역(</w:t>
      </w:r>
      <w:proofErr w:type="spellStart"/>
      <w:r>
        <w:t>kbs</w:t>
      </w:r>
      <w:proofErr w:type="spellEnd"/>
      <w:r>
        <w:t xml:space="preserve"> 별관) </w:t>
      </w:r>
    </w:p>
    <w:p w14:paraId="25ABF782" w14:textId="77777777" w:rsidR="00251373" w:rsidRDefault="00251373" w:rsidP="00251373">
      <w:r>
        <w:t>-</w:t>
      </w:r>
      <w:proofErr w:type="spellStart"/>
      <w:r>
        <w:t>저려미</w:t>
      </w:r>
      <w:proofErr w:type="spellEnd"/>
      <w:r>
        <w:t xml:space="preserve"> 커피와 비싼 </w:t>
      </w:r>
      <w:proofErr w:type="spellStart"/>
      <w:r>
        <w:t>김밥집</w:t>
      </w:r>
      <w:proofErr w:type="spellEnd"/>
      <w:r>
        <w:t xml:space="preserve"> 많음: </w:t>
      </w:r>
      <w:proofErr w:type="spellStart"/>
      <w:r>
        <w:t>내돈내산</w:t>
      </w:r>
      <w:proofErr w:type="spellEnd"/>
    </w:p>
    <w:p w14:paraId="5142EFFF" w14:textId="77777777" w:rsidR="00251373" w:rsidRDefault="00251373" w:rsidP="00251373">
      <w:r>
        <w:t xml:space="preserve">-비싼 고기집과 </w:t>
      </w:r>
      <w:proofErr w:type="spellStart"/>
      <w:r>
        <w:t>룸이자카야</w:t>
      </w:r>
      <w:proofErr w:type="spellEnd"/>
      <w:r>
        <w:t>: 법인카드</w:t>
      </w:r>
    </w:p>
    <w:p w14:paraId="0FFDE534" w14:textId="77777777" w:rsidR="00251373" w:rsidRDefault="00251373" w:rsidP="00251373"/>
    <w:p w14:paraId="1A4EAE05" w14:textId="77777777" w:rsidR="00251373" w:rsidRDefault="00251373" w:rsidP="00251373">
      <w:r>
        <w:t>특징</w:t>
      </w:r>
    </w:p>
    <w:p w14:paraId="5776BD26" w14:textId="77777777" w:rsidR="00251373" w:rsidRDefault="00251373" w:rsidP="00251373">
      <w:r>
        <w:t>-법인건물 혹은 오피스텔 위주라 매장 홍보가 쉽지 않음(안보임)</w:t>
      </w:r>
    </w:p>
    <w:p w14:paraId="014331A7" w14:textId="77777777" w:rsidR="00251373" w:rsidRDefault="00251373" w:rsidP="00251373">
      <w:r>
        <w:t>-그래서 지하/2층/3층에 숨겨진 곳이 많음</w:t>
      </w:r>
    </w:p>
    <w:p w14:paraId="09D474CA" w14:textId="77777777" w:rsidR="00251373" w:rsidRDefault="00251373" w:rsidP="00251373">
      <w:r>
        <w:t>-여의도 맛집은 여의도에서 일하는 사람이 소개를 통해야 갈 수 있음</w:t>
      </w:r>
    </w:p>
    <w:p w14:paraId="369127CD" w14:textId="77777777" w:rsidR="00251373" w:rsidRDefault="00251373" w:rsidP="00251373">
      <w:r>
        <w:t xml:space="preserve"> </w:t>
      </w:r>
    </w:p>
    <w:p w14:paraId="79B0AE36" w14:textId="77777777" w:rsidR="00251373" w:rsidRDefault="00251373" w:rsidP="00251373">
      <w:r>
        <w:t>즉  이미 오래전 자리잡은 노포 혹은 자본력으로 들어온 프랜차이즈과 싸워야 함</w:t>
      </w:r>
    </w:p>
    <w:p w14:paraId="03C8D81B" w14:textId="77777777" w:rsidR="00251373" w:rsidRPr="00251373" w:rsidRDefault="00251373" w:rsidP="00251373">
      <w:pPr>
        <w:rPr>
          <w:rFonts w:hint="eastAsia"/>
        </w:rPr>
      </w:pPr>
    </w:p>
    <w:p w14:paraId="4B1733D6" w14:textId="77777777" w:rsidR="00251373" w:rsidRDefault="00251373" w:rsidP="00251373">
      <w:r>
        <w:t>우리가 잡아야 하는 것</w:t>
      </w:r>
    </w:p>
    <w:p w14:paraId="542C8324" w14:textId="77777777" w:rsidR="00251373" w:rsidRDefault="00251373" w:rsidP="00251373">
      <w:r>
        <w:t>- 고단가(</w:t>
      </w:r>
      <w:proofErr w:type="spellStart"/>
      <w:r>
        <w:t>법카</w:t>
      </w:r>
      <w:proofErr w:type="spellEnd"/>
      <w:r>
        <w:t>)</w:t>
      </w:r>
    </w:p>
    <w:p w14:paraId="4AAFD338" w14:textId="77777777" w:rsidR="00251373" w:rsidRDefault="00251373" w:rsidP="00251373">
      <w:r>
        <w:t>- 점심</w:t>
      </w:r>
    </w:p>
    <w:p w14:paraId="5646EEB3" w14:textId="77777777" w:rsidR="00251373" w:rsidRDefault="00251373" w:rsidP="00251373">
      <w:r>
        <w:t>- 저녁</w:t>
      </w:r>
    </w:p>
    <w:p w14:paraId="7A401D52" w14:textId="77777777" w:rsidR="00251373" w:rsidRDefault="00251373" w:rsidP="00251373">
      <w:r>
        <w:t xml:space="preserve">= </w:t>
      </w:r>
      <w:proofErr w:type="spellStart"/>
      <w:r>
        <w:t>이자카야</w:t>
      </w:r>
      <w:proofErr w:type="spellEnd"/>
      <w:r>
        <w:t xml:space="preserve"> / 한정식</w:t>
      </w:r>
    </w:p>
    <w:p w14:paraId="08B1B9E5" w14:textId="77777777" w:rsidR="00251373" w:rsidRDefault="00251373" w:rsidP="00251373"/>
    <w:p w14:paraId="25353745" w14:textId="77777777" w:rsidR="00251373" w:rsidRDefault="00251373" w:rsidP="00251373">
      <w:r>
        <w:t xml:space="preserve">위치는 </w:t>
      </w:r>
      <w:proofErr w:type="spellStart"/>
      <w:r>
        <w:t>kbs</w:t>
      </w:r>
      <w:proofErr w:type="spellEnd"/>
      <w:r>
        <w:t xml:space="preserve"> 별관 근처 오래된 건물 2-3층에 저렴한 임대료로, 마케팅으로 극복해야 함</w:t>
      </w:r>
    </w:p>
    <w:p w14:paraId="05962AEF" w14:textId="77777777" w:rsidR="00251373" w:rsidRDefault="00251373" w:rsidP="00251373"/>
    <w:p w14:paraId="60249D9D" w14:textId="6CF9D6A2" w:rsidR="00DF6811" w:rsidRDefault="00251373" w:rsidP="00251373">
      <w:proofErr w:type="spellStart"/>
      <w:r>
        <w:t>노래바</w:t>
      </w:r>
      <w:proofErr w:type="spellEnd"/>
      <w:r>
        <w:t xml:space="preserve">♡ </w:t>
      </w:r>
      <w:proofErr w:type="spellStart"/>
      <w:r>
        <w:t>ㅇㅇ바</w:t>
      </w:r>
      <w:proofErr w:type="spellEnd"/>
      <w:r>
        <w:t xml:space="preserve"> 개 많음...</w:t>
      </w:r>
    </w:p>
    <w:sectPr w:rsidR="00DF68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73"/>
    <w:rsid w:val="00113767"/>
    <w:rsid w:val="00251373"/>
    <w:rsid w:val="004F3300"/>
    <w:rsid w:val="00D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14F08"/>
  <w15:chartTrackingRefBased/>
  <w15:docId w15:val="{53E5FC07-8204-5F4E-B843-CF2897BD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513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1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13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13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13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13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13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13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513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513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513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51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51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51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51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51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513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513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5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1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51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513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13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13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1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513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1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성호 김</dc:creator>
  <cp:keywords/>
  <dc:description/>
  <cp:lastModifiedBy>성호 김</cp:lastModifiedBy>
  <cp:revision>1</cp:revision>
  <dcterms:created xsi:type="dcterms:W3CDTF">2024-11-17T22:47:00Z</dcterms:created>
  <dcterms:modified xsi:type="dcterms:W3CDTF">2024-11-17T22:48:00Z</dcterms:modified>
</cp:coreProperties>
</file>