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53C" w14:textId="362965B9" w:rsidR="00FF538D" w:rsidRDefault="00BA4354" w:rsidP="0051067F">
      <w:pPr>
        <w:autoSpaceDE w:val="0"/>
        <w:autoSpaceDN w:val="0"/>
        <w:adjustRightInd w:val="0"/>
        <w:spacing w:line="312" w:lineRule="auto"/>
        <w:jc w:val="center"/>
        <w:rPr>
          <w:rFonts w:ascii="Poppins" w:eastAsia="Noto Sans CJK KR Regular" w:hAnsi="Poppins" w:cs="Poppins"/>
          <w:b/>
          <w:bCs/>
          <w:sz w:val="32"/>
          <w:szCs w:val="32"/>
          <w:lang w:eastAsia="ko-KR"/>
        </w:rPr>
      </w:pPr>
      <w:r>
        <w:rPr>
          <w:rFonts w:ascii="Poppins" w:eastAsia="Noto Sans CJK KR Regular" w:hAnsi="Poppins" w:cs="Poppins"/>
          <w:b/>
          <w:bCs/>
          <w:sz w:val="32"/>
          <w:szCs w:val="32"/>
          <w:lang w:eastAsia="ko-KR"/>
        </w:rPr>
        <w:t>Still, Anymore, Yet, Already</w:t>
      </w:r>
    </w:p>
    <w:p w14:paraId="1D06308E" w14:textId="1C7E4226" w:rsidR="009F5042" w:rsidRPr="007D758E" w:rsidRDefault="00366731" w:rsidP="0051067F">
      <w:pPr>
        <w:autoSpaceDE w:val="0"/>
        <w:autoSpaceDN w:val="0"/>
        <w:adjustRightInd w:val="0"/>
        <w:spacing w:line="312" w:lineRule="auto"/>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tbl>
      <w:tblPr>
        <w:tblStyle w:val="TableGrid"/>
        <w:tblW w:w="0" w:type="auto"/>
        <w:tblLook w:val="04A0" w:firstRow="1" w:lastRow="0" w:firstColumn="1" w:lastColumn="0" w:noHBand="0" w:noVBand="1"/>
      </w:tblPr>
      <w:tblGrid>
        <w:gridCol w:w="2547"/>
        <w:gridCol w:w="7903"/>
      </w:tblGrid>
      <w:tr w:rsidR="00B1532F" w:rsidRPr="00EC055D" w14:paraId="15DB1292" w14:textId="77777777" w:rsidTr="00D66829">
        <w:tc>
          <w:tcPr>
            <w:tcW w:w="2547" w:type="dxa"/>
            <w:shd w:val="clear" w:color="auto" w:fill="FFF2CC" w:themeFill="accent4" w:themeFillTint="33"/>
          </w:tcPr>
          <w:p w14:paraId="49E99468" w14:textId="0942EB4F" w:rsidR="00B1532F" w:rsidRPr="00EC055D" w:rsidRDefault="00B1532F"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still</w:t>
            </w:r>
          </w:p>
        </w:tc>
        <w:tc>
          <w:tcPr>
            <w:tcW w:w="7903" w:type="dxa"/>
          </w:tcPr>
          <w:p w14:paraId="3799ADCC" w14:textId="4C809360" w:rsidR="00B1532F" w:rsidRPr="00EC055D" w:rsidRDefault="00D66829" w:rsidP="0051067F">
            <w:pPr>
              <w:pStyle w:val="ListParagraph"/>
              <w:widowControl/>
              <w:numPr>
                <w:ilvl w:val="0"/>
                <w:numId w:val="48"/>
              </w:numPr>
              <w:wordWrap/>
              <w:adjustRightInd w:val="0"/>
              <w:spacing w:line="312" w:lineRule="auto"/>
              <w:ind w:leftChars="0"/>
              <w:jc w:val="left"/>
              <w:rPr>
                <w:rFonts w:ascii="Poppins" w:hAnsi="Poppins" w:cs="Poppins"/>
                <w:sz w:val="24"/>
              </w:rPr>
            </w:pPr>
            <w:r w:rsidRPr="00EC055D">
              <w:rPr>
                <w:rFonts w:ascii="Poppins" w:hAnsi="Poppins" w:cs="Poppins"/>
                <w:sz w:val="24"/>
              </w:rPr>
              <w:t>A situation or action is continuing</w:t>
            </w:r>
            <w:r w:rsidR="0043104B" w:rsidRPr="00EC055D">
              <w:rPr>
                <w:rFonts w:ascii="Poppins" w:hAnsi="Poppins" w:cs="Poppins"/>
                <w:sz w:val="24"/>
              </w:rPr>
              <w:t>.</w:t>
            </w:r>
          </w:p>
          <w:p w14:paraId="441B253F" w14:textId="4AAC3BD7" w:rsidR="00D66829" w:rsidRPr="00EC055D" w:rsidRDefault="00D66829" w:rsidP="0051067F">
            <w:pPr>
              <w:pStyle w:val="ListParagraph"/>
              <w:widowControl/>
              <w:numPr>
                <w:ilvl w:val="0"/>
                <w:numId w:val="48"/>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It </w:t>
            </w:r>
            <w:r w:rsidRPr="007620BD">
              <w:rPr>
                <w:rFonts w:ascii="Poppins" w:hAnsi="Poppins" w:cs="Poppins"/>
                <w:strike/>
                <w:sz w:val="24"/>
              </w:rPr>
              <w:t>hasn't changed or stopped</w:t>
            </w:r>
            <w:r w:rsidR="0043104B" w:rsidRPr="007620BD">
              <w:rPr>
                <w:rFonts w:ascii="Poppins" w:hAnsi="Poppins" w:cs="Poppins"/>
                <w:strike/>
                <w:sz w:val="24"/>
              </w:rPr>
              <w:t>.</w:t>
            </w:r>
          </w:p>
          <w:p w14:paraId="20EF429C" w14:textId="5FBB9552" w:rsidR="003F1C2F" w:rsidRPr="00EC055D" w:rsidRDefault="00D66829" w:rsidP="0051067F">
            <w:pPr>
              <w:pStyle w:val="ListParagraph"/>
              <w:widowControl/>
              <w:numPr>
                <w:ilvl w:val="0"/>
                <w:numId w:val="48"/>
              </w:numPr>
              <w:wordWrap/>
              <w:adjustRightInd w:val="0"/>
              <w:spacing w:line="312" w:lineRule="auto"/>
              <w:ind w:leftChars="0"/>
              <w:jc w:val="left"/>
              <w:rPr>
                <w:rFonts w:ascii="Poppins" w:eastAsia="Noto Sans CJK KR Regular" w:hAnsi="Poppins" w:cs="Poppins"/>
                <w:sz w:val="24"/>
                <w:lang w:eastAsia="ko-KR"/>
              </w:rPr>
            </w:pPr>
            <w:r w:rsidRPr="00EC055D">
              <w:rPr>
                <w:rFonts w:ascii="Poppins" w:hAnsi="Poppins" w:cs="Poppins"/>
                <w:sz w:val="24"/>
              </w:rPr>
              <w:t>Still also means "in spite of this."</w:t>
            </w:r>
          </w:p>
        </w:tc>
      </w:tr>
      <w:tr w:rsidR="00B1532F" w:rsidRPr="00EC055D" w14:paraId="1A6AAE4F" w14:textId="77777777" w:rsidTr="00D66829">
        <w:tc>
          <w:tcPr>
            <w:tcW w:w="2547" w:type="dxa"/>
            <w:shd w:val="clear" w:color="auto" w:fill="FFF2CC" w:themeFill="accent4" w:themeFillTint="33"/>
          </w:tcPr>
          <w:p w14:paraId="08C250A8" w14:textId="7FEA6DF5" w:rsidR="00D66829" w:rsidRPr="00EC055D" w:rsidRDefault="00D66829"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anymore</w:t>
            </w:r>
          </w:p>
          <w:p w14:paraId="004F742B" w14:textId="77777777" w:rsidR="00282E21" w:rsidRPr="00EC055D" w:rsidRDefault="00D66829"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any longer</w:t>
            </w:r>
          </w:p>
          <w:p w14:paraId="106431D9" w14:textId="633195DF" w:rsidR="00B1532F" w:rsidRPr="00EC055D" w:rsidRDefault="00D66829"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no longer</w:t>
            </w:r>
          </w:p>
        </w:tc>
        <w:tc>
          <w:tcPr>
            <w:tcW w:w="7903" w:type="dxa"/>
          </w:tcPr>
          <w:p w14:paraId="3E1BD019" w14:textId="2B735504" w:rsidR="00D66829" w:rsidRPr="00EC055D" w:rsidRDefault="00D66829" w:rsidP="0051067F">
            <w:pPr>
              <w:pStyle w:val="ListParagraph"/>
              <w:widowControl/>
              <w:numPr>
                <w:ilvl w:val="0"/>
                <w:numId w:val="49"/>
              </w:numPr>
              <w:wordWrap/>
              <w:adjustRightInd w:val="0"/>
              <w:spacing w:line="312" w:lineRule="auto"/>
              <w:ind w:leftChars="0"/>
              <w:jc w:val="left"/>
              <w:rPr>
                <w:rFonts w:ascii="Poppins" w:hAnsi="Poppins" w:cs="Poppins"/>
                <w:sz w:val="24"/>
              </w:rPr>
            </w:pPr>
            <w:r w:rsidRPr="00EC055D">
              <w:rPr>
                <w:rFonts w:ascii="Poppins" w:hAnsi="Poppins" w:cs="Poppins"/>
                <w:sz w:val="24"/>
              </w:rPr>
              <w:t>A situation has changed.</w:t>
            </w:r>
          </w:p>
          <w:p w14:paraId="309CB438" w14:textId="31B4548E" w:rsidR="00B1532F" w:rsidRPr="00EC055D" w:rsidRDefault="00D66829" w:rsidP="0051067F">
            <w:pPr>
              <w:pStyle w:val="ListParagraph"/>
              <w:widowControl/>
              <w:numPr>
                <w:ilvl w:val="0"/>
                <w:numId w:val="49"/>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Anymore </w:t>
            </w:r>
            <w:r w:rsidR="00282E21" w:rsidRPr="00EC055D">
              <w:rPr>
                <w:rFonts w:ascii="Poppins" w:hAnsi="Poppins" w:cs="Poppins"/>
                <w:sz w:val="24"/>
              </w:rPr>
              <w:t>/</w:t>
            </w:r>
            <w:r w:rsidRPr="00EC055D">
              <w:rPr>
                <w:rFonts w:ascii="Poppins" w:hAnsi="Poppins" w:cs="Poppins"/>
                <w:sz w:val="24"/>
              </w:rPr>
              <w:t xml:space="preserve"> any </w:t>
            </w:r>
            <w:proofErr w:type="gramStart"/>
            <w:r w:rsidRPr="00EC055D">
              <w:rPr>
                <w:rFonts w:ascii="Poppins" w:hAnsi="Poppins" w:cs="Poppins"/>
                <w:sz w:val="24"/>
              </w:rPr>
              <w:t>longer :</w:t>
            </w:r>
            <w:proofErr w:type="gramEnd"/>
            <w:r w:rsidRPr="00EC055D">
              <w:rPr>
                <w:rFonts w:ascii="Poppins" w:hAnsi="Poppins" w:cs="Poppins"/>
                <w:sz w:val="24"/>
              </w:rPr>
              <w:t xml:space="preserve"> at the end of a sentence</w:t>
            </w:r>
          </w:p>
          <w:p w14:paraId="6ED91E42" w14:textId="4F31E471" w:rsidR="003F1C2F" w:rsidRPr="00EC055D" w:rsidRDefault="00AD6F00" w:rsidP="0051067F">
            <w:pPr>
              <w:pStyle w:val="ListParagraph"/>
              <w:widowControl/>
              <w:numPr>
                <w:ilvl w:val="0"/>
                <w:numId w:val="49"/>
              </w:numPr>
              <w:wordWrap/>
              <w:adjustRightInd w:val="0"/>
              <w:spacing w:line="312" w:lineRule="auto"/>
              <w:ind w:leftChars="0"/>
              <w:jc w:val="left"/>
              <w:rPr>
                <w:rFonts w:ascii="Poppins" w:eastAsia="Noto Sans CJK KR Regular" w:hAnsi="Poppins" w:cs="Poppins"/>
                <w:sz w:val="24"/>
                <w:lang w:eastAsia="ko-KR"/>
              </w:rPr>
            </w:pPr>
            <w:r w:rsidRPr="00EC055D">
              <w:rPr>
                <w:rFonts w:ascii="Poppins" w:hAnsi="Poppins" w:cs="Poppins"/>
                <w:sz w:val="24"/>
              </w:rPr>
              <w:t>N</w:t>
            </w:r>
            <w:r w:rsidR="00D66829" w:rsidRPr="00EC055D">
              <w:rPr>
                <w:rFonts w:ascii="Poppins" w:hAnsi="Poppins" w:cs="Poppins"/>
                <w:sz w:val="24"/>
              </w:rPr>
              <w:t xml:space="preserve">o </w:t>
            </w:r>
            <w:proofErr w:type="gramStart"/>
            <w:r w:rsidR="00D66829" w:rsidRPr="00EC055D">
              <w:rPr>
                <w:rFonts w:ascii="Poppins" w:hAnsi="Poppins" w:cs="Poppins"/>
                <w:sz w:val="24"/>
              </w:rPr>
              <w:t>longer :</w:t>
            </w:r>
            <w:proofErr w:type="gramEnd"/>
            <w:r w:rsidR="00D66829" w:rsidRPr="00EC055D">
              <w:rPr>
                <w:rFonts w:ascii="Poppins" w:hAnsi="Poppins" w:cs="Poppins"/>
                <w:sz w:val="24"/>
              </w:rPr>
              <w:t xml:space="preserve"> in the middle of the sentence</w:t>
            </w:r>
          </w:p>
        </w:tc>
      </w:tr>
      <w:tr w:rsidR="00B1532F" w:rsidRPr="00EC055D" w14:paraId="3782FCF6" w14:textId="77777777" w:rsidTr="00D66829">
        <w:tc>
          <w:tcPr>
            <w:tcW w:w="2547" w:type="dxa"/>
            <w:shd w:val="clear" w:color="auto" w:fill="FFF2CC" w:themeFill="accent4" w:themeFillTint="33"/>
          </w:tcPr>
          <w:p w14:paraId="09ADC892" w14:textId="6AD5D339" w:rsidR="00B1532F" w:rsidRPr="00EC055D" w:rsidRDefault="00D66829"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still</w:t>
            </w:r>
          </w:p>
        </w:tc>
        <w:tc>
          <w:tcPr>
            <w:tcW w:w="7903" w:type="dxa"/>
          </w:tcPr>
          <w:p w14:paraId="68C3DA9F" w14:textId="4216970F" w:rsidR="00D66829" w:rsidRPr="00EC055D" w:rsidRDefault="00D66829" w:rsidP="0051067F">
            <w:pPr>
              <w:pStyle w:val="ListParagraph"/>
              <w:widowControl/>
              <w:numPr>
                <w:ilvl w:val="0"/>
                <w:numId w:val="50"/>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Still is also possible in negative sentences </w:t>
            </w:r>
            <w:r w:rsidR="00EC055D">
              <w:rPr>
                <w:rFonts w:ascii="Poppins" w:hAnsi="Poppins" w:cs="Poppins"/>
                <w:sz w:val="24"/>
              </w:rPr>
              <w:br/>
            </w:r>
            <w:r w:rsidRPr="00EC055D">
              <w:rPr>
                <w:rFonts w:ascii="Poppins" w:hAnsi="Poppins" w:cs="Poppins"/>
                <w:sz w:val="24"/>
              </w:rPr>
              <w:t>(before the negative)</w:t>
            </w:r>
          </w:p>
          <w:p w14:paraId="6AF44188" w14:textId="3F33AEB8" w:rsidR="003F1C2F" w:rsidRPr="00EC055D" w:rsidRDefault="00D66829" w:rsidP="0051067F">
            <w:pPr>
              <w:pStyle w:val="ListParagraph"/>
              <w:widowControl/>
              <w:numPr>
                <w:ilvl w:val="0"/>
                <w:numId w:val="50"/>
              </w:numPr>
              <w:wordWrap/>
              <w:adjustRightInd w:val="0"/>
              <w:spacing w:line="312" w:lineRule="auto"/>
              <w:ind w:leftChars="0"/>
              <w:jc w:val="left"/>
              <w:rPr>
                <w:rFonts w:ascii="Poppins" w:eastAsia="Noto Sans CJK KR Regular" w:hAnsi="Poppins" w:cs="Poppins"/>
                <w:sz w:val="24"/>
                <w:lang w:eastAsia="ko-KR"/>
              </w:rPr>
            </w:pPr>
            <w:r w:rsidRPr="00EC055D">
              <w:rPr>
                <w:rFonts w:ascii="Poppins" w:hAnsi="Poppins" w:cs="Poppins"/>
                <w:sz w:val="24"/>
              </w:rPr>
              <w:t xml:space="preserve">Not shows </w:t>
            </w:r>
            <w:r w:rsidRPr="007620BD">
              <w:rPr>
                <w:rFonts w:ascii="Poppins" w:hAnsi="Poppins" w:cs="Poppins"/>
                <w:strike/>
                <w:sz w:val="24"/>
              </w:rPr>
              <w:t>a stronger feeling of surprise or impatience.</w:t>
            </w:r>
            <w:r w:rsidRPr="00EC055D">
              <w:rPr>
                <w:rFonts w:ascii="Poppins" w:hAnsi="Poppins" w:cs="Poppins"/>
                <w:sz w:val="24"/>
              </w:rPr>
              <w:t xml:space="preserve"> </w:t>
            </w:r>
          </w:p>
        </w:tc>
      </w:tr>
      <w:tr w:rsidR="00B1532F" w:rsidRPr="00EC055D" w14:paraId="12F19A14" w14:textId="77777777" w:rsidTr="00D66829">
        <w:tc>
          <w:tcPr>
            <w:tcW w:w="2547" w:type="dxa"/>
            <w:shd w:val="clear" w:color="auto" w:fill="FFF2CC" w:themeFill="accent4" w:themeFillTint="33"/>
          </w:tcPr>
          <w:p w14:paraId="372F3B44" w14:textId="50A2C52D" w:rsidR="00B1532F" w:rsidRPr="00EC055D" w:rsidRDefault="00D66829"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yet = until now</w:t>
            </w:r>
          </w:p>
        </w:tc>
        <w:tc>
          <w:tcPr>
            <w:tcW w:w="7903" w:type="dxa"/>
          </w:tcPr>
          <w:p w14:paraId="325C5F70" w14:textId="154311F0" w:rsidR="00B1532F" w:rsidRPr="00EC055D" w:rsidRDefault="00D66829" w:rsidP="0051067F">
            <w:pPr>
              <w:pStyle w:val="ListParagraph"/>
              <w:widowControl/>
              <w:numPr>
                <w:ilvl w:val="0"/>
                <w:numId w:val="51"/>
              </w:numPr>
              <w:wordWrap/>
              <w:adjustRightInd w:val="0"/>
              <w:spacing w:line="312" w:lineRule="auto"/>
              <w:ind w:leftChars="0"/>
              <w:jc w:val="left"/>
              <w:rPr>
                <w:rFonts w:ascii="Poppins" w:hAnsi="Poppins" w:cs="Poppins"/>
                <w:sz w:val="24"/>
              </w:rPr>
            </w:pPr>
            <w:r w:rsidRPr="00EC055D">
              <w:rPr>
                <w:rFonts w:ascii="Poppins" w:hAnsi="Poppins" w:cs="Poppins"/>
                <w:sz w:val="24"/>
              </w:rPr>
              <w:t>In negative sentences and questions</w:t>
            </w:r>
          </w:p>
          <w:p w14:paraId="32C1E5EF" w14:textId="77777777" w:rsidR="00D66829" w:rsidRPr="00EC055D" w:rsidRDefault="00D66829" w:rsidP="0051067F">
            <w:pPr>
              <w:pStyle w:val="ListParagraph"/>
              <w:widowControl/>
              <w:numPr>
                <w:ilvl w:val="0"/>
                <w:numId w:val="51"/>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speaker expects something to </w:t>
            </w:r>
            <w:proofErr w:type="gramStart"/>
            <w:r w:rsidRPr="00EC055D">
              <w:rPr>
                <w:rFonts w:ascii="Poppins" w:hAnsi="Poppins" w:cs="Poppins"/>
                <w:sz w:val="24"/>
              </w:rPr>
              <w:t>happen</w:t>
            </w:r>
            <w:proofErr w:type="gramEnd"/>
          </w:p>
          <w:p w14:paraId="68A674F4" w14:textId="1AB22D59" w:rsidR="00D66829" w:rsidRPr="00EC055D" w:rsidRDefault="00D66829" w:rsidP="0051067F">
            <w:pPr>
              <w:pStyle w:val="ListParagraph"/>
              <w:widowControl/>
              <w:numPr>
                <w:ilvl w:val="0"/>
                <w:numId w:val="51"/>
              </w:numPr>
              <w:wordWrap/>
              <w:adjustRightInd w:val="0"/>
              <w:spacing w:line="312" w:lineRule="auto"/>
              <w:ind w:leftChars="0"/>
              <w:jc w:val="left"/>
              <w:rPr>
                <w:rFonts w:ascii="Poppins" w:hAnsi="Poppins" w:cs="Poppins"/>
                <w:sz w:val="24"/>
              </w:rPr>
            </w:pPr>
            <w:r w:rsidRPr="00EC055D">
              <w:rPr>
                <w:rFonts w:ascii="Poppins" w:hAnsi="Poppins" w:cs="Poppins"/>
                <w:sz w:val="24"/>
              </w:rPr>
              <w:t>Usually at the end of a sentence</w:t>
            </w:r>
          </w:p>
          <w:p w14:paraId="2A0167A3" w14:textId="40738ECD" w:rsidR="003F1C2F" w:rsidRPr="00EC055D" w:rsidRDefault="00D66829" w:rsidP="0051067F">
            <w:pPr>
              <w:pStyle w:val="ListParagraph"/>
              <w:widowControl/>
              <w:numPr>
                <w:ilvl w:val="0"/>
                <w:numId w:val="51"/>
              </w:numPr>
              <w:wordWrap/>
              <w:adjustRightInd w:val="0"/>
              <w:spacing w:line="312" w:lineRule="auto"/>
              <w:ind w:leftChars="0"/>
              <w:jc w:val="left"/>
              <w:rPr>
                <w:rFonts w:ascii="Poppins" w:eastAsia="Noto Sans CJK KR Regular" w:hAnsi="Poppins" w:cs="Poppins"/>
                <w:sz w:val="24"/>
                <w:lang w:eastAsia="ko-KR"/>
              </w:rPr>
            </w:pPr>
            <w:r w:rsidRPr="00EC055D">
              <w:rPr>
                <w:rFonts w:ascii="Poppins" w:hAnsi="Poppins" w:cs="Poppins"/>
                <w:sz w:val="24"/>
              </w:rPr>
              <w:t>Often use yet with the present perfect</w:t>
            </w:r>
          </w:p>
        </w:tc>
      </w:tr>
      <w:tr w:rsidR="00B1532F" w:rsidRPr="00EC055D" w14:paraId="522664FD" w14:textId="77777777" w:rsidTr="00D66829">
        <w:tc>
          <w:tcPr>
            <w:tcW w:w="2547" w:type="dxa"/>
            <w:shd w:val="clear" w:color="auto" w:fill="FFF2CC" w:themeFill="accent4" w:themeFillTint="33"/>
          </w:tcPr>
          <w:p w14:paraId="59B0BE24" w14:textId="6C823ED4" w:rsidR="00B1532F" w:rsidRPr="00EC055D" w:rsidRDefault="00D66829" w:rsidP="0051067F">
            <w:pPr>
              <w:autoSpaceDE w:val="0"/>
              <w:autoSpaceDN w:val="0"/>
              <w:adjustRightInd w:val="0"/>
              <w:spacing w:line="312" w:lineRule="auto"/>
              <w:rPr>
                <w:rFonts w:ascii="Poppins" w:eastAsia="Noto Sans CJK KR Regular" w:hAnsi="Poppins" w:cs="Poppins"/>
                <w:b/>
                <w:bCs/>
                <w:lang w:eastAsia="ko-KR"/>
              </w:rPr>
            </w:pPr>
            <w:r w:rsidRPr="00EC055D">
              <w:rPr>
                <w:rFonts w:ascii="Poppins" w:eastAsia="Noto Sans CJK KR Regular" w:hAnsi="Poppins" w:cs="Poppins"/>
                <w:b/>
                <w:bCs/>
                <w:lang w:eastAsia="ko-KR"/>
              </w:rPr>
              <w:t>already</w:t>
            </w:r>
          </w:p>
        </w:tc>
        <w:tc>
          <w:tcPr>
            <w:tcW w:w="7903" w:type="dxa"/>
          </w:tcPr>
          <w:p w14:paraId="0B0C6DC9" w14:textId="46FA9632" w:rsidR="00B1532F" w:rsidRPr="00EC055D" w:rsidRDefault="00D66829" w:rsidP="0051067F">
            <w:pPr>
              <w:pStyle w:val="ListParagraph"/>
              <w:widowControl/>
              <w:numPr>
                <w:ilvl w:val="0"/>
                <w:numId w:val="5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Something happened sooner than </w:t>
            </w:r>
            <w:proofErr w:type="gramStart"/>
            <w:r w:rsidRPr="00EC055D">
              <w:rPr>
                <w:rFonts w:ascii="Poppins" w:hAnsi="Poppins" w:cs="Poppins"/>
                <w:sz w:val="24"/>
              </w:rPr>
              <w:t>expected</w:t>
            </w:r>
            <w:proofErr w:type="gramEnd"/>
          </w:p>
          <w:p w14:paraId="6C7B52DA" w14:textId="4399FC96" w:rsidR="003F1C2F" w:rsidRPr="00EC055D" w:rsidRDefault="00D66829" w:rsidP="0051067F">
            <w:pPr>
              <w:pStyle w:val="ListParagraph"/>
              <w:widowControl/>
              <w:numPr>
                <w:ilvl w:val="0"/>
                <w:numId w:val="52"/>
              </w:numPr>
              <w:wordWrap/>
              <w:adjustRightInd w:val="0"/>
              <w:spacing w:line="312" w:lineRule="auto"/>
              <w:ind w:leftChars="0"/>
              <w:jc w:val="left"/>
              <w:rPr>
                <w:rFonts w:ascii="Poppins" w:eastAsia="Noto Sans CJK KR Regular" w:hAnsi="Poppins" w:cs="Poppins"/>
                <w:sz w:val="24"/>
                <w:lang w:eastAsia="ko-KR"/>
              </w:rPr>
            </w:pPr>
            <w:r w:rsidRPr="00EC055D">
              <w:rPr>
                <w:rFonts w:ascii="Poppins" w:hAnsi="Poppins" w:cs="Poppins"/>
                <w:sz w:val="24"/>
              </w:rPr>
              <w:t>In the middle of a sentence or at the end</w:t>
            </w:r>
          </w:p>
        </w:tc>
      </w:tr>
    </w:tbl>
    <w:p w14:paraId="63216B22" w14:textId="77777777" w:rsidR="007D758E" w:rsidRPr="00EC055D" w:rsidRDefault="007D758E" w:rsidP="0051067F">
      <w:pPr>
        <w:autoSpaceDE w:val="0"/>
        <w:autoSpaceDN w:val="0"/>
        <w:adjustRightInd w:val="0"/>
        <w:spacing w:line="312" w:lineRule="auto"/>
        <w:rPr>
          <w:rFonts w:ascii="Poppins" w:eastAsia="Noto Sans CJK KR Regular" w:hAnsi="Poppins" w:cs="Poppins"/>
          <w:lang w:eastAsia="ko-KR"/>
        </w:rPr>
      </w:pPr>
    </w:p>
    <w:p w14:paraId="1AD8587B"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It's 10:00, and Joe is </w:t>
      </w:r>
      <w:r w:rsidRPr="007620BD">
        <w:rPr>
          <w:rFonts w:ascii="Poppins" w:hAnsi="Poppins" w:cs="Poppins"/>
          <w:color w:val="FF0000"/>
          <w:sz w:val="24"/>
        </w:rPr>
        <w:t xml:space="preserve">still </w:t>
      </w:r>
      <w:r w:rsidRPr="00EC055D">
        <w:rPr>
          <w:rFonts w:ascii="Poppins" w:hAnsi="Poppins" w:cs="Poppins"/>
          <w:sz w:val="24"/>
        </w:rPr>
        <w:t>in bed.</w:t>
      </w:r>
    </w:p>
    <w:p w14:paraId="78C723F9"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When I went to bed. Chris was </w:t>
      </w:r>
      <w:r w:rsidRPr="007620BD">
        <w:rPr>
          <w:rFonts w:ascii="Poppins" w:hAnsi="Poppins" w:cs="Poppins"/>
          <w:color w:val="FF0000"/>
          <w:sz w:val="24"/>
        </w:rPr>
        <w:t xml:space="preserve">still </w:t>
      </w:r>
      <w:r w:rsidRPr="00EC055D">
        <w:rPr>
          <w:rFonts w:ascii="Poppins" w:hAnsi="Poppins" w:cs="Poppins"/>
          <w:sz w:val="24"/>
        </w:rPr>
        <w:t>working.</w:t>
      </w:r>
    </w:p>
    <w:p w14:paraId="0ABBF7A1"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Do you </w:t>
      </w:r>
      <w:r w:rsidRPr="007620BD">
        <w:rPr>
          <w:rFonts w:ascii="Poppins" w:hAnsi="Poppins" w:cs="Poppins"/>
          <w:color w:val="FF0000"/>
          <w:sz w:val="24"/>
        </w:rPr>
        <w:t xml:space="preserve">still </w:t>
      </w:r>
      <w:r w:rsidRPr="00EC055D">
        <w:rPr>
          <w:rFonts w:ascii="Poppins" w:hAnsi="Poppins" w:cs="Poppins"/>
          <w:sz w:val="24"/>
        </w:rPr>
        <w:t xml:space="preserve">want to go </w:t>
      </w:r>
      <w:proofErr w:type="gramStart"/>
      <w:r w:rsidRPr="00EC055D">
        <w:rPr>
          <w:rFonts w:ascii="Poppins" w:hAnsi="Poppins" w:cs="Poppins"/>
          <w:sz w:val="24"/>
        </w:rPr>
        <w:t>away</w:t>
      </w:r>
      <w:proofErr w:type="gramEnd"/>
      <w:r w:rsidRPr="00EC055D">
        <w:rPr>
          <w:rFonts w:ascii="Poppins" w:hAnsi="Poppins" w:cs="Poppins"/>
          <w:sz w:val="24"/>
        </w:rPr>
        <w:t xml:space="preserve"> or have you changed your mind?</w:t>
      </w:r>
    </w:p>
    <w:p w14:paraId="46D5FB21"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He has everything he needs, but he's </w:t>
      </w:r>
      <w:r w:rsidRPr="007620BD">
        <w:rPr>
          <w:rFonts w:ascii="Poppins" w:hAnsi="Poppins" w:cs="Poppins"/>
          <w:color w:val="FF0000"/>
          <w:sz w:val="24"/>
        </w:rPr>
        <w:t xml:space="preserve">still </w:t>
      </w:r>
      <w:r w:rsidRPr="00EC055D">
        <w:rPr>
          <w:rFonts w:ascii="Poppins" w:hAnsi="Poppins" w:cs="Poppins"/>
          <w:sz w:val="24"/>
        </w:rPr>
        <w:t>unhappy.</w:t>
      </w:r>
    </w:p>
    <w:p w14:paraId="3105484B" w14:textId="77A8A1D0"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Megan doesn't work here </w:t>
      </w:r>
      <w:r w:rsidRPr="007620BD">
        <w:rPr>
          <w:rFonts w:ascii="Poppins" w:hAnsi="Poppins" w:cs="Poppins"/>
          <w:color w:val="FF0000"/>
          <w:sz w:val="24"/>
        </w:rPr>
        <w:t>anymore</w:t>
      </w:r>
      <w:r w:rsidRPr="00EC055D">
        <w:rPr>
          <w:rFonts w:ascii="Poppins" w:hAnsi="Poppins" w:cs="Poppins"/>
          <w:sz w:val="24"/>
        </w:rPr>
        <w:t xml:space="preserve">. She left last month. </w:t>
      </w:r>
      <w:r w:rsidR="007B5F0F">
        <w:rPr>
          <w:rFonts w:ascii="Poppins" w:hAnsi="Poppins" w:cs="Poppins"/>
          <w:sz w:val="24"/>
        </w:rPr>
        <w:br/>
      </w:r>
      <w:r w:rsidRPr="00EC055D">
        <w:rPr>
          <w:rFonts w:ascii="Poppins" w:hAnsi="Poppins" w:cs="Poppins"/>
          <w:sz w:val="24"/>
        </w:rPr>
        <w:t>or</w:t>
      </w:r>
      <w:r w:rsidRPr="00EC055D">
        <w:rPr>
          <w:rFonts w:ascii="MS Mincho" w:eastAsia="MS Mincho" w:hAnsi="MS Mincho" w:cs="MS Mincho" w:hint="eastAsia"/>
          <w:sz w:val="24"/>
        </w:rPr>
        <w:t> </w:t>
      </w:r>
      <w:r w:rsidRPr="00EC055D">
        <w:rPr>
          <w:rFonts w:ascii="Poppins" w:hAnsi="Poppins" w:cs="Poppins"/>
          <w:sz w:val="24"/>
        </w:rPr>
        <w:t xml:space="preserve">Megan doesn't work </w:t>
      </w:r>
      <w:r w:rsidR="00E67732">
        <w:rPr>
          <w:rFonts w:ascii="Poppins" w:hAnsi="Poppins" w:cs="Poppins"/>
          <w:sz w:val="24"/>
        </w:rPr>
        <w:t>here</w:t>
      </w:r>
      <w:r w:rsidRPr="00EC055D">
        <w:rPr>
          <w:rFonts w:ascii="Poppins" w:hAnsi="Poppins" w:cs="Poppins"/>
          <w:sz w:val="24"/>
        </w:rPr>
        <w:t xml:space="preserve"> </w:t>
      </w:r>
      <w:r w:rsidRPr="007620BD">
        <w:rPr>
          <w:rFonts w:ascii="Poppins" w:hAnsi="Poppins" w:cs="Poppins"/>
          <w:color w:val="FF0000"/>
          <w:sz w:val="24"/>
        </w:rPr>
        <w:t>any longer</w:t>
      </w:r>
      <w:r w:rsidRPr="00EC055D">
        <w:rPr>
          <w:rFonts w:ascii="Poppins" w:hAnsi="Poppins" w:cs="Poppins"/>
          <w:sz w:val="24"/>
        </w:rPr>
        <w:t>.</w:t>
      </w:r>
    </w:p>
    <w:p w14:paraId="32B32F80"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We used to be good friends, but we aren't </w:t>
      </w:r>
      <w:r w:rsidRPr="007620BD">
        <w:rPr>
          <w:rFonts w:ascii="Poppins" w:hAnsi="Poppins" w:cs="Poppins"/>
          <w:color w:val="FF0000"/>
          <w:sz w:val="24"/>
        </w:rPr>
        <w:t>anymore</w:t>
      </w:r>
      <w:r w:rsidRPr="00EC055D">
        <w:rPr>
          <w:rFonts w:ascii="Poppins" w:hAnsi="Poppins" w:cs="Poppins"/>
          <w:sz w:val="24"/>
        </w:rPr>
        <w:t xml:space="preserve">. or ... we aren't </w:t>
      </w:r>
      <w:r w:rsidRPr="007620BD">
        <w:rPr>
          <w:rFonts w:ascii="Poppins" w:hAnsi="Poppins" w:cs="Poppins"/>
          <w:color w:val="FF0000"/>
          <w:sz w:val="24"/>
        </w:rPr>
        <w:t>any longer</w:t>
      </w:r>
      <w:r w:rsidRPr="00EC055D">
        <w:rPr>
          <w:rFonts w:ascii="Poppins" w:hAnsi="Poppins" w:cs="Poppins"/>
          <w:sz w:val="24"/>
        </w:rPr>
        <w:t>.</w:t>
      </w:r>
    </w:p>
    <w:p w14:paraId="167CE05A"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Megan </w:t>
      </w:r>
      <w:r w:rsidRPr="007620BD">
        <w:rPr>
          <w:rFonts w:ascii="Poppins" w:hAnsi="Poppins" w:cs="Poppins"/>
          <w:color w:val="FF0000"/>
          <w:sz w:val="24"/>
        </w:rPr>
        <w:t xml:space="preserve">no longer </w:t>
      </w:r>
      <w:r w:rsidRPr="00EC055D">
        <w:rPr>
          <w:rFonts w:ascii="Poppins" w:hAnsi="Poppins" w:cs="Poppins"/>
          <w:sz w:val="24"/>
        </w:rPr>
        <w:t>works here.</w:t>
      </w:r>
    </w:p>
    <w:p w14:paraId="446F5727"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We are </w:t>
      </w:r>
      <w:r w:rsidRPr="007620BD">
        <w:rPr>
          <w:rFonts w:ascii="Poppins" w:hAnsi="Poppins" w:cs="Poppins"/>
          <w:color w:val="FF0000"/>
          <w:sz w:val="24"/>
        </w:rPr>
        <w:t xml:space="preserve">no longer </w:t>
      </w:r>
      <w:r w:rsidRPr="00EC055D">
        <w:rPr>
          <w:rFonts w:ascii="Poppins" w:hAnsi="Poppins" w:cs="Poppins"/>
          <w:sz w:val="24"/>
        </w:rPr>
        <w:t xml:space="preserve">friends. (not we are </w:t>
      </w:r>
      <w:r w:rsidRPr="007620BD">
        <w:rPr>
          <w:rFonts w:ascii="Poppins" w:hAnsi="Poppins" w:cs="Poppins"/>
          <w:color w:val="FF0000"/>
          <w:sz w:val="24"/>
        </w:rPr>
        <w:t xml:space="preserve">no more </w:t>
      </w:r>
      <w:r w:rsidRPr="00EC055D">
        <w:rPr>
          <w:rFonts w:ascii="Poppins" w:hAnsi="Poppins" w:cs="Poppins"/>
          <w:sz w:val="24"/>
        </w:rPr>
        <w:t>friends)</w:t>
      </w:r>
    </w:p>
    <w:p w14:paraId="1FADAC0B"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Rachel still works here, but Megan doesn't work here </w:t>
      </w:r>
      <w:r w:rsidRPr="007620BD">
        <w:rPr>
          <w:rFonts w:ascii="Poppins" w:hAnsi="Poppins" w:cs="Poppins"/>
          <w:color w:val="FF0000"/>
          <w:sz w:val="24"/>
        </w:rPr>
        <w:t>anymore</w:t>
      </w:r>
      <w:r w:rsidRPr="00EC055D">
        <w:rPr>
          <w:rFonts w:ascii="Poppins" w:hAnsi="Poppins" w:cs="Poppins"/>
          <w:sz w:val="24"/>
        </w:rPr>
        <w:t>.</w:t>
      </w:r>
    </w:p>
    <w:p w14:paraId="7560870C"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It's 10:00, and Joe isn't here </w:t>
      </w:r>
      <w:r w:rsidRPr="007620BD">
        <w:rPr>
          <w:rFonts w:ascii="Poppins" w:hAnsi="Poppins" w:cs="Poppins"/>
          <w:color w:val="FF0000"/>
          <w:sz w:val="24"/>
        </w:rPr>
        <w:t>yet</w:t>
      </w:r>
      <w:r w:rsidRPr="00EC055D">
        <w:rPr>
          <w:rFonts w:ascii="Poppins" w:hAnsi="Poppins" w:cs="Poppins"/>
          <w:sz w:val="24"/>
        </w:rPr>
        <w:t>.</w:t>
      </w:r>
    </w:p>
    <w:p w14:paraId="1329D817"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Have you decided what to do </w:t>
      </w:r>
      <w:r w:rsidRPr="007620BD">
        <w:rPr>
          <w:rFonts w:ascii="Poppins" w:hAnsi="Poppins" w:cs="Poppins"/>
          <w:color w:val="FF0000"/>
          <w:sz w:val="24"/>
        </w:rPr>
        <w:t>yet</w:t>
      </w:r>
      <w:r w:rsidRPr="00EC055D">
        <w:rPr>
          <w:rFonts w:ascii="Poppins" w:hAnsi="Poppins" w:cs="Poppins"/>
          <w:sz w:val="24"/>
        </w:rPr>
        <w:t>?</w:t>
      </w:r>
    </w:p>
    <w:p w14:paraId="4753A03B"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"Where are you going on vacation?" "We don't know </w:t>
      </w:r>
      <w:r w:rsidRPr="007620BD">
        <w:rPr>
          <w:rFonts w:ascii="Poppins" w:hAnsi="Poppins" w:cs="Poppins"/>
          <w:color w:val="FF0000"/>
          <w:sz w:val="24"/>
        </w:rPr>
        <w:t>yet</w:t>
      </w:r>
      <w:r w:rsidRPr="00EC055D">
        <w:rPr>
          <w:rFonts w:ascii="Poppins" w:hAnsi="Poppins" w:cs="Poppins"/>
          <w:sz w:val="24"/>
        </w:rPr>
        <w:t>.</w:t>
      </w:r>
    </w:p>
    <w:p w14:paraId="551F4D46" w14:textId="2D7B919E"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lastRenderedPageBreak/>
        <w:t xml:space="preserve">Mike lost his job six months ago and </w:t>
      </w:r>
      <w:r w:rsidR="00E67732">
        <w:rPr>
          <w:rFonts w:ascii="Poppins" w:hAnsi="Poppins" w:cs="Poppins"/>
          <w:sz w:val="24"/>
        </w:rPr>
        <w:t xml:space="preserve">he </w:t>
      </w:r>
      <w:r w:rsidRPr="00EC055D">
        <w:rPr>
          <w:rFonts w:ascii="Poppins" w:hAnsi="Poppins" w:cs="Poppins"/>
          <w:sz w:val="24"/>
        </w:rPr>
        <w:t xml:space="preserve">is </w:t>
      </w:r>
      <w:r w:rsidRPr="007620BD">
        <w:rPr>
          <w:rFonts w:ascii="Poppins" w:hAnsi="Poppins" w:cs="Poppins"/>
          <w:color w:val="FF0000"/>
          <w:sz w:val="24"/>
        </w:rPr>
        <w:t xml:space="preserve">still </w:t>
      </w:r>
      <w:r w:rsidRPr="00EC055D">
        <w:rPr>
          <w:rFonts w:ascii="Poppins" w:hAnsi="Poppins" w:cs="Poppins"/>
          <w:sz w:val="24"/>
        </w:rPr>
        <w:t>unemployed.</w:t>
      </w:r>
      <w:r w:rsidRPr="00EC055D">
        <w:rPr>
          <w:rFonts w:ascii="MS Mincho" w:eastAsia="MS Mincho" w:hAnsi="MS Mincho" w:cs="MS Mincho" w:hint="eastAsia"/>
          <w:sz w:val="24"/>
        </w:rPr>
        <w:t> </w:t>
      </w:r>
      <w:r w:rsidRPr="00EC055D">
        <w:rPr>
          <w:rFonts w:ascii="Poppins" w:eastAsia="MS Mincho" w:hAnsi="Poppins" w:cs="Poppins"/>
          <w:sz w:val="24"/>
        </w:rPr>
        <w:br/>
      </w:r>
      <w:r w:rsidRPr="00EC055D">
        <w:rPr>
          <w:rFonts w:ascii="Poppins" w:hAnsi="Poppins" w:cs="Poppins"/>
          <w:sz w:val="24"/>
        </w:rPr>
        <w:t xml:space="preserve">Mike lost his job six months ago and hasn't found another job </w:t>
      </w:r>
      <w:r w:rsidRPr="007620BD">
        <w:rPr>
          <w:rFonts w:ascii="Poppins" w:hAnsi="Poppins" w:cs="Poppins"/>
          <w:color w:val="FF0000"/>
          <w:sz w:val="24"/>
        </w:rPr>
        <w:t>yet</w:t>
      </w:r>
      <w:r w:rsidRPr="00EC055D">
        <w:rPr>
          <w:rFonts w:ascii="Poppins" w:hAnsi="Poppins" w:cs="Poppins"/>
          <w:sz w:val="24"/>
        </w:rPr>
        <w:t>.</w:t>
      </w:r>
    </w:p>
    <w:p w14:paraId="2CE46BC5"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Is it </w:t>
      </w:r>
      <w:r w:rsidRPr="007620BD">
        <w:rPr>
          <w:rFonts w:ascii="Poppins" w:hAnsi="Poppins" w:cs="Poppins"/>
          <w:color w:val="FF0000"/>
          <w:sz w:val="24"/>
        </w:rPr>
        <w:t xml:space="preserve">still </w:t>
      </w:r>
      <w:r w:rsidRPr="00EC055D">
        <w:rPr>
          <w:rFonts w:ascii="Poppins" w:hAnsi="Poppins" w:cs="Poppins"/>
          <w:sz w:val="24"/>
        </w:rPr>
        <w:t>raining?</w:t>
      </w:r>
      <w:r w:rsidRPr="00EC055D">
        <w:rPr>
          <w:rFonts w:ascii="MS Mincho" w:eastAsia="MS Mincho" w:hAnsi="MS Mincho" w:cs="MS Mincho" w:hint="eastAsia"/>
          <w:sz w:val="24"/>
        </w:rPr>
        <w:t> </w:t>
      </w:r>
      <w:r w:rsidRPr="00EC055D">
        <w:rPr>
          <w:rFonts w:ascii="Poppins" w:hAnsi="Poppins" w:cs="Poppins"/>
          <w:sz w:val="24"/>
        </w:rPr>
        <w:t>Has it stopped raining yet?</w:t>
      </w:r>
    </w:p>
    <w:p w14:paraId="403F6B36" w14:textId="499EEC0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She said she would be here an hour ago, and she </w:t>
      </w:r>
      <w:r w:rsidR="007620BD" w:rsidRPr="007620BD">
        <w:rPr>
          <w:rFonts w:ascii="Poppins" w:hAnsi="Poppins" w:cs="Poppins"/>
          <w:color w:val="FF0000"/>
          <w:sz w:val="24"/>
        </w:rPr>
        <w:t xml:space="preserve">still </w:t>
      </w:r>
      <w:r w:rsidRPr="00EC055D">
        <w:rPr>
          <w:rFonts w:ascii="Poppins" w:hAnsi="Poppins" w:cs="Poppins"/>
          <w:sz w:val="24"/>
        </w:rPr>
        <w:t>hasn't come.</w:t>
      </w:r>
    </w:p>
    <w:p w14:paraId="3996CBC8" w14:textId="5E3E2C29"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I sent him an invitation last week. He hasn't replied </w:t>
      </w:r>
      <w:r w:rsidRPr="007620BD">
        <w:rPr>
          <w:rFonts w:ascii="Poppins" w:hAnsi="Poppins" w:cs="Poppins"/>
          <w:color w:val="FF0000"/>
          <w:sz w:val="24"/>
        </w:rPr>
        <w:t>yet</w:t>
      </w:r>
      <w:r w:rsidRPr="00EC055D">
        <w:rPr>
          <w:rFonts w:ascii="Poppins" w:hAnsi="Poppins" w:cs="Poppins"/>
          <w:sz w:val="24"/>
        </w:rPr>
        <w:t xml:space="preserve">. </w:t>
      </w:r>
      <w:r w:rsidR="007B5F0F">
        <w:rPr>
          <w:rFonts w:ascii="Poppins" w:hAnsi="Poppins" w:cs="Poppins"/>
          <w:sz w:val="24"/>
        </w:rPr>
        <w:br/>
      </w:r>
      <w:r w:rsidRPr="00EC055D">
        <w:rPr>
          <w:rFonts w:ascii="Poppins" w:hAnsi="Poppins" w:cs="Poppins"/>
          <w:sz w:val="24"/>
        </w:rPr>
        <w:t>(but I expect he will reply soon)</w:t>
      </w:r>
    </w:p>
    <w:p w14:paraId="69148282" w14:textId="7231DADE"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I sent him an invitation weeks ago, and he </w:t>
      </w:r>
      <w:r w:rsidR="007620BD" w:rsidRPr="007620BD">
        <w:rPr>
          <w:rFonts w:ascii="Poppins" w:hAnsi="Poppins" w:cs="Poppins"/>
          <w:color w:val="FF0000"/>
          <w:sz w:val="24"/>
        </w:rPr>
        <w:t xml:space="preserve">still </w:t>
      </w:r>
      <w:r w:rsidRPr="00EC055D">
        <w:rPr>
          <w:rFonts w:ascii="Poppins" w:hAnsi="Poppins" w:cs="Poppins"/>
          <w:sz w:val="24"/>
        </w:rPr>
        <w:t xml:space="preserve">hasn't replied. </w:t>
      </w:r>
      <w:r w:rsidR="007B5F0F">
        <w:rPr>
          <w:rFonts w:ascii="Poppins" w:hAnsi="Poppins" w:cs="Poppins"/>
          <w:sz w:val="24"/>
        </w:rPr>
        <w:br/>
      </w:r>
      <w:r w:rsidRPr="00EC055D">
        <w:rPr>
          <w:rFonts w:ascii="Poppins" w:hAnsi="Poppins" w:cs="Poppins"/>
          <w:sz w:val="24"/>
        </w:rPr>
        <w:t>(he should have replied before now)</w:t>
      </w:r>
    </w:p>
    <w:p w14:paraId="7D5C0DE4" w14:textId="7777777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"What time is Sue leaving?" "She has </w:t>
      </w:r>
      <w:r w:rsidRPr="007620BD">
        <w:rPr>
          <w:rFonts w:ascii="Poppins" w:hAnsi="Poppins" w:cs="Poppins"/>
          <w:color w:val="FF0000"/>
          <w:sz w:val="24"/>
        </w:rPr>
        <w:t xml:space="preserve">already </w:t>
      </w:r>
      <w:r w:rsidRPr="00EC055D">
        <w:rPr>
          <w:rFonts w:ascii="Poppins" w:hAnsi="Poppins" w:cs="Poppins"/>
          <w:sz w:val="24"/>
        </w:rPr>
        <w:t>left." (= sooner than you expected)</w:t>
      </w:r>
    </w:p>
    <w:p w14:paraId="4F8DDCE9" w14:textId="55866D17"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Calibri" w:hAnsi="Calibri" w:cs="Calibri"/>
          <w:sz w:val="24"/>
        </w:rPr>
        <w:t>﻿﻿</w:t>
      </w:r>
      <w:r w:rsidRPr="00EC055D">
        <w:rPr>
          <w:rFonts w:ascii="Poppins" w:hAnsi="Poppins" w:cs="Poppins"/>
          <w:sz w:val="24"/>
        </w:rPr>
        <w:t xml:space="preserve">Should I tell Joe what happened, or does he </w:t>
      </w:r>
      <w:r w:rsidR="007620BD" w:rsidRPr="007620BD">
        <w:rPr>
          <w:rFonts w:ascii="Poppins" w:hAnsi="Poppins" w:cs="Poppins"/>
          <w:color w:val="FF0000"/>
          <w:sz w:val="24"/>
        </w:rPr>
        <w:t xml:space="preserve">already </w:t>
      </w:r>
      <w:r w:rsidRPr="00EC055D">
        <w:rPr>
          <w:rFonts w:ascii="Poppins" w:hAnsi="Poppins" w:cs="Poppins"/>
          <w:sz w:val="24"/>
        </w:rPr>
        <w:t>know?</w:t>
      </w:r>
    </w:p>
    <w:p w14:paraId="1060C4DE" w14:textId="1599C654"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I just had lunch, and I'm </w:t>
      </w:r>
      <w:r w:rsidR="007620BD" w:rsidRPr="007620BD">
        <w:rPr>
          <w:rFonts w:ascii="Poppins" w:hAnsi="Poppins" w:cs="Poppins"/>
          <w:color w:val="FF0000"/>
          <w:sz w:val="24"/>
        </w:rPr>
        <w:t xml:space="preserve">already </w:t>
      </w:r>
      <w:r w:rsidRPr="00EC055D">
        <w:rPr>
          <w:rFonts w:ascii="Poppins" w:hAnsi="Poppins" w:cs="Poppins"/>
          <w:sz w:val="24"/>
        </w:rPr>
        <w:t>hungry.</w:t>
      </w:r>
    </w:p>
    <w:p w14:paraId="634138DE" w14:textId="70009494" w:rsidR="00B1532F" w:rsidRPr="00EC055D" w:rsidRDefault="00B1532F" w:rsidP="0051067F">
      <w:pPr>
        <w:pStyle w:val="ListParagraph"/>
        <w:widowControl/>
        <w:numPr>
          <w:ilvl w:val="0"/>
          <w:numId w:val="42"/>
        </w:numPr>
        <w:wordWrap/>
        <w:adjustRightInd w:val="0"/>
        <w:spacing w:line="312" w:lineRule="auto"/>
        <w:ind w:leftChars="0"/>
        <w:jc w:val="left"/>
        <w:rPr>
          <w:rFonts w:ascii="Poppins" w:hAnsi="Poppins" w:cs="Poppins"/>
          <w:sz w:val="24"/>
        </w:rPr>
      </w:pPr>
      <w:r w:rsidRPr="00EC055D">
        <w:rPr>
          <w:rFonts w:ascii="Poppins" w:hAnsi="Poppins" w:cs="Poppins"/>
          <w:sz w:val="24"/>
        </w:rPr>
        <w:t xml:space="preserve">She </w:t>
      </w:r>
      <w:r w:rsidR="00144593" w:rsidRPr="007620BD">
        <w:rPr>
          <w:rFonts w:ascii="Poppins" w:hAnsi="Poppins" w:cs="Poppins"/>
          <w:color w:val="FF0000"/>
          <w:sz w:val="24"/>
        </w:rPr>
        <w:t xml:space="preserve">already </w:t>
      </w:r>
      <w:r w:rsidRPr="00EC055D">
        <w:rPr>
          <w:rFonts w:ascii="Poppins" w:hAnsi="Poppins" w:cs="Poppins"/>
          <w:sz w:val="24"/>
        </w:rPr>
        <w:t xml:space="preserve">left. or She left </w:t>
      </w:r>
      <w:r w:rsidR="007620BD" w:rsidRPr="007620BD">
        <w:rPr>
          <w:rFonts w:ascii="Poppins" w:hAnsi="Poppins" w:cs="Poppins"/>
          <w:color w:val="FF0000"/>
          <w:sz w:val="24"/>
        </w:rPr>
        <w:t>already</w:t>
      </w:r>
      <w:r w:rsidRPr="00EC055D">
        <w:rPr>
          <w:rFonts w:ascii="Poppins" w:hAnsi="Poppins" w:cs="Poppins"/>
          <w:sz w:val="24"/>
        </w:rPr>
        <w:t>.</w:t>
      </w:r>
    </w:p>
    <w:p w14:paraId="3482A468" w14:textId="77777777" w:rsidR="00E23054" w:rsidRPr="00EC055D" w:rsidRDefault="00E23054" w:rsidP="0051067F">
      <w:pPr>
        <w:autoSpaceDE w:val="0"/>
        <w:autoSpaceDN w:val="0"/>
        <w:adjustRightInd w:val="0"/>
        <w:spacing w:line="312" w:lineRule="auto"/>
        <w:rPr>
          <w:rFonts w:ascii="Poppins" w:eastAsia="Noto Sans CJK KR Regular" w:hAnsi="Poppins" w:cs="Poppins"/>
          <w:lang w:eastAsia="ko-KR"/>
        </w:rPr>
      </w:pPr>
    </w:p>
    <w:sectPr w:rsidR="00E23054" w:rsidRPr="00EC055D" w:rsidSect="00E179EE">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Malgun Gothic">
    <w:altName w:val="맑은 고딕"/>
    <w:panose1 w:val="020B0503020000020004"/>
    <w:charset w:val="81"/>
    <w:family w:val="swiss"/>
    <w:pitch w:val="variable"/>
    <w:sig w:usb0="900002AF" w:usb1="29D77CFB" w:usb2="00000012" w:usb3="00000000" w:csb0="00080001"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CJK KR Regular">
    <w:panose1 w:val="020B0500000000000000"/>
    <w:charset w:val="80"/>
    <w:family w:val="swiss"/>
    <w:notTrueType/>
    <w:pitch w:val="variable"/>
    <w:sig w:usb0="30000003"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 w15:restartNumberingAfterBreak="0">
    <w:nsid w:val="08CA68E1"/>
    <w:multiLevelType w:val="hybridMultilevel"/>
    <w:tmpl w:val="B1848AE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FCB02F6"/>
    <w:multiLevelType w:val="hybridMultilevel"/>
    <w:tmpl w:val="399EC240"/>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 w15:restartNumberingAfterBreak="0">
    <w:nsid w:val="136409EC"/>
    <w:multiLevelType w:val="hybridMultilevel"/>
    <w:tmpl w:val="867E035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A561E72"/>
    <w:multiLevelType w:val="hybridMultilevel"/>
    <w:tmpl w:val="411420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2C9937E5"/>
    <w:multiLevelType w:val="hybridMultilevel"/>
    <w:tmpl w:val="065C5D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FFA5817"/>
    <w:multiLevelType w:val="hybridMultilevel"/>
    <w:tmpl w:val="6FAE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394D778C"/>
    <w:multiLevelType w:val="hybridMultilevel"/>
    <w:tmpl w:val="1F1AA0BE"/>
    <w:lvl w:ilvl="0" w:tplc="04090001">
      <w:start w:val="1"/>
      <w:numFmt w:val="bullet"/>
      <w:lvlText w:val=""/>
      <w:lvlJc w:val="left"/>
      <w:pPr>
        <w:ind w:left="800" w:hanging="44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CA0C85"/>
    <w:multiLevelType w:val="hybridMultilevel"/>
    <w:tmpl w:val="BD5AA0DA"/>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7"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07D2F2E"/>
    <w:multiLevelType w:val="hybridMultilevel"/>
    <w:tmpl w:val="5F965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382AC0"/>
    <w:multiLevelType w:val="hybridMultilevel"/>
    <w:tmpl w:val="344A6A92"/>
    <w:lvl w:ilvl="0" w:tplc="04090001">
      <w:start w:val="1"/>
      <w:numFmt w:val="bullet"/>
      <w:lvlText w:val=""/>
      <w:lvlJc w:val="left"/>
      <w:pPr>
        <w:ind w:left="880" w:hanging="440"/>
      </w:pPr>
      <w:rPr>
        <w:rFonts w:ascii="Wingdings" w:hAnsi="Wingdings" w:hint="default"/>
      </w:rPr>
    </w:lvl>
    <w:lvl w:ilvl="1" w:tplc="D816778C">
      <w:numFmt w:val="bullet"/>
      <w:lvlText w:val="•"/>
      <w:lvlJc w:val="left"/>
      <w:pPr>
        <w:ind w:left="1240" w:hanging="360"/>
      </w:pPr>
      <w:rPr>
        <w:rFonts w:ascii="Poppins" w:eastAsiaTheme="minorEastAsia" w:hAnsi="Poppins" w:cs="Poppin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1"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7193AC2"/>
    <w:multiLevelType w:val="hybridMultilevel"/>
    <w:tmpl w:val="ADC28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9FC7B28"/>
    <w:multiLevelType w:val="hybridMultilevel"/>
    <w:tmpl w:val="EBC46538"/>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49FE4F52"/>
    <w:multiLevelType w:val="hybridMultilevel"/>
    <w:tmpl w:val="8752CD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AC82167"/>
    <w:multiLevelType w:val="hybridMultilevel"/>
    <w:tmpl w:val="28ACB8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4DAB5E09"/>
    <w:multiLevelType w:val="hybridMultilevel"/>
    <w:tmpl w:val="80AA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2"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58241B8E"/>
    <w:multiLevelType w:val="hybridMultilevel"/>
    <w:tmpl w:val="AC2A4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7"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12219A6"/>
    <w:multiLevelType w:val="hybridMultilevel"/>
    <w:tmpl w:val="6F463B2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1"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2"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7" w15:restartNumberingAfterBreak="0">
    <w:nsid w:val="7038766C"/>
    <w:multiLevelType w:val="hybridMultilevel"/>
    <w:tmpl w:val="A9E8C57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1846732">
    <w:abstractNumId w:val="39"/>
  </w:num>
  <w:num w:numId="2" w16cid:durableId="1375736819">
    <w:abstractNumId w:val="13"/>
  </w:num>
  <w:num w:numId="3" w16cid:durableId="1122919494">
    <w:abstractNumId w:val="43"/>
  </w:num>
  <w:num w:numId="4" w16cid:durableId="604922515">
    <w:abstractNumId w:val="44"/>
  </w:num>
  <w:num w:numId="5" w16cid:durableId="1748578227">
    <w:abstractNumId w:val="42"/>
  </w:num>
  <w:num w:numId="6" w16cid:durableId="1132870254">
    <w:abstractNumId w:val="35"/>
  </w:num>
  <w:num w:numId="7" w16cid:durableId="964578013">
    <w:abstractNumId w:val="23"/>
  </w:num>
  <w:num w:numId="8" w16cid:durableId="755639738">
    <w:abstractNumId w:val="6"/>
  </w:num>
  <w:num w:numId="9" w16cid:durableId="1373573943">
    <w:abstractNumId w:val="32"/>
  </w:num>
  <w:num w:numId="10" w16cid:durableId="265696840">
    <w:abstractNumId w:val="12"/>
  </w:num>
  <w:num w:numId="11" w16cid:durableId="94449936">
    <w:abstractNumId w:val="50"/>
  </w:num>
  <w:num w:numId="12" w16cid:durableId="850609976">
    <w:abstractNumId w:val="48"/>
  </w:num>
  <w:num w:numId="13" w16cid:durableId="1385179913">
    <w:abstractNumId w:val="29"/>
  </w:num>
  <w:num w:numId="14" w16cid:durableId="373770046">
    <w:abstractNumId w:val="14"/>
  </w:num>
  <w:num w:numId="15" w16cid:durableId="554662041">
    <w:abstractNumId w:val="38"/>
  </w:num>
  <w:num w:numId="16" w16cid:durableId="1983341623">
    <w:abstractNumId w:val="27"/>
  </w:num>
  <w:num w:numId="17" w16cid:durableId="1271354758">
    <w:abstractNumId w:val="10"/>
  </w:num>
  <w:num w:numId="18" w16cid:durableId="561604244">
    <w:abstractNumId w:val="37"/>
  </w:num>
  <w:num w:numId="19" w16cid:durableId="258026474">
    <w:abstractNumId w:val="45"/>
  </w:num>
  <w:num w:numId="20" w16cid:durableId="2002613330">
    <w:abstractNumId w:val="2"/>
  </w:num>
  <w:num w:numId="21" w16cid:durableId="353457371">
    <w:abstractNumId w:val="28"/>
  </w:num>
  <w:num w:numId="22" w16cid:durableId="394936963">
    <w:abstractNumId w:val="41"/>
  </w:num>
  <w:num w:numId="23" w16cid:durableId="1684940735">
    <w:abstractNumId w:val="1"/>
  </w:num>
  <w:num w:numId="24" w16cid:durableId="1349873116">
    <w:abstractNumId w:val="31"/>
  </w:num>
  <w:num w:numId="25" w16cid:durableId="2101482382">
    <w:abstractNumId w:val="36"/>
  </w:num>
  <w:num w:numId="26" w16cid:durableId="2075470717">
    <w:abstractNumId w:val="46"/>
  </w:num>
  <w:num w:numId="27" w16cid:durableId="1365515798">
    <w:abstractNumId w:val="49"/>
  </w:num>
  <w:num w:numId="28" w16cid:durableId="1815949686">
    <w:abstractNumId w:val="21"/>
  </w:num>
  <w:num w:numId="29" w16cid:durableId="1791123443">
    <w:abstractNumId w:val="18"/>
  </w:num>
  <w:num w:numId="30" w16cid:durableId="1928341052">
    <w:abstractNumId w:val="0"/>
  </w:num>
  <w:num w:numId="31" w16cid:durableId="597565073">
    <w:abstractNumId w:val="33"/>
  </w:num>
  <w:num w:numId="32" w16cid:durableId="1072267087">
    <w:abstractNumId w:val="17"/>
  </w:num>
  <w:num w:numId="33" w16cid:durableId="2034649878">
    <w:abstractNumId w:val="51"/>
  </w:num>
  <w:num w:numId="34" w16cid:durableId="8920056">
    <w:abstractNumId w:val="8"/>
  </w:num>
  <w:num w:numId="35" w16cid:durableId="317148073">
    <w:abstractNumId w:val="24"/>
  </w:num>
  <w:num w:numId="36" w16cid:durableId="1199858466">
    <w:abstractNumId w:val="20"/>
  </w:num>
  <w:num w:numId="37" w16cid:durableId="37750976">
    <w:abstractNumId w:val="16"/>
  </w:num>
  <w:num w:numId="38" w16cid:durableId="394544749">
    <w:abstractNumId w:val="3"/>
  </w:num>
  <w:num w:numId="39" w16cid:durableId="1140882087">
    <w:abstractNumId w:val="4"/>
  </w:num>
  <w:num w:numId="40" w16cid:durableId="1916162445">
    <w:abstractNumId w:val="40"/>
  </w:num>
  <w:num w:numId="41" w16cid:durableId="294650616">
    <w:abstractNumId w:val="15"/>
  </w:num>
  <w:num w:numId="42" w16cid:durableId="232592698">
    <w:abstractNumId w:val="5"/>
  </w:num>
  <w:num w:numId="43" w16cid:durableId="354700249">
    <w:abstractNumId w:val="7"/>
  </w:num>
  <w:num w:numId="44" w16cid:durableId="440147354">
    <w:abstractNumId w:val="26"/>
  </w:num>
  <w:num w:numId="45" w16cid:durableId="584416500">
    <w:abstractNumId w:val="47"/>
  </w:num>
  <w:num w:numId="46" w16cid:durableId="1069764594">
    <w:abstractNumId w:val="25"/>
  </w:num>
  <w:num w:numId="47" w16cid:durableId="675763016">
    <w:abstractNumId w:val="9"/>
  </w:num>
  <w:num w:numId="48" w16cid:durableId="423769629">
    <w:abstractNumId w:val="11"/>
  </w:num>
  <w:num w:numId="49" w16cid:durableId="1406537109">
    <w:abstractNumId w:val="19"/>
  </w:num>
  <w:num w:numId="50" w16cid:durableId="740063695">
    <w:abstractNumId w:val="34"/>
  </w:num>
  <w:num w:numId="51" w16cid:durableId="280385496">
    <w:abstractNumId w:val="22"/>
  </w:num>
  <w:num w:numId="52" w16cid:durableId="14611470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1B4"/>
    <w:rsid w:val="00036CA5"/>
    <w:rsid w:val="000377AD"/>
    <w:rsid w:val="00037F27"/>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57F3"/>
    <w:rsid w:val="000C5E2E"/>
    <w:rsid w:val="000C5E7B"/>
    <w:rsid w:val="000C73EC"/>
    <w:rsid w:val="000C76D3"/>
    <w:rsid w:val="000D05EA"/>
    <w:rsid w:val="000D4C31"/>
    <w:rsid w:val="000D5F67"/>
    <w:rsid w:val="000D7AF2"/>
    <w:rsid w:val="000E0D63"/>
    <w:rsid w:val="000E4D0D"/>
    <w:rsid w:val="000E5A27"/>
    <w:rsid w:val="000E6981"/>
    <w:rsid w:val="000E6FFA"/>
    <w:rsid w:val="000F276E"/>
    <w:rsid w:val="000F51B1"/>
    <w:rsid w:val="000F5BCE"/>
    <w:rsid w:val="000F5ECD"/>
    <w:rsid w:val="000F6898"/>
    <w:rsid w:val="0010100A"/>
    <w:rsid w:val="00105673"/>
    <w:rsid w:val="00106A4B"/>
    <w:rsid w:val="001110AA"/>
    <w:rsid w:val="00111AAC"/>
    <w:rsid w:val="00111F42"/>
    <w:rsid w:val="001120E8"/>
    <w:rsid w:val="00113B04"/>
    <w:rsid w:val="00114FBC"/>
    <w:rsid w:val="00115731"/>
    <w:rsid w:val="00115C1C"/>
    <w:rsid w:val="00117E66"/>
    <w:rsid w:val="00117F5C"/>
    <w:rsid w:val="001204FF"/>
    <w:rsid w:val="001209A8"/>
    <w:rsid w:val="00120D69"/>
    <w:rsid w:val="00123039"/>
    <w:rsid w:val="0012314A"/>
    <w:rsid w:val="00123390"/>
    <w:rsid w:val="001236EC"/>
    <w:rsid w:val="0012652D"/>
    <w:rsid w:val="00130240"/>
    <w:rsid w:val="00134AF8"/>
    <w:rsid w:val="00135065"/>
    <w:rsid w:val="001355B3"/>
    <w:rsid w:val="001401AE"/>
    <w:rsid w:val="00140F3D"/>
    <w:rsid w:val="00144593"/>
    <w:rsid w:val="00145041"/>
    <w:rsid w:val="001471CA"/>
    <w:rsid w:val="00150B3A"/>
    <w:rsid w:val="00151258"/>
    <w:rsid w:val="001552C4"/>
    <w:rsid w:val="00157989"/>
    <w:rsid w:val="00160369"/>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BC8"/>
    <w:rsid w:val="001B0400"/>
    <w:rsid w:val="001B10D3"/>
    <w:rsid w:val="001B20AB"/>
    <w:rsid w:val="001C285C"/>
    <w:rsid w:val="001C35A4"/>
    <w:rsid w:val="001C40F7"/>
    <w:rsid w:val="001C444E"/>
    <w:rsid w:val="001D0E21"/>
    <w:rsid w:val="001D3B9A"/>
    <w:rsid w:val="001D3EE7"/>
    <w:rsid w:val="001E0286"/>
    <w:rsid w:val="001E1B1A"/>
    <w:rsid w:val="001E1D27"/>
    <w:rsid w:val="001E1DE6"/>
    <w:rsid w:val="001E6A05"/>
    <w:rsid w:val="001E74F4"/>
    <w:rsid w:val="001F1044"/>
    <w:rsid w:val="001F1362"/>
    <w:rsid w:val="001F38D2"/>
    <w:rsid w:val="001F6292"/>
    <w:rsid w:val="001F78DB"/>
    <w:rsid w:val="001F7A52"/>
    <w:rsid w:val="0020103B"/>
    <w:rsid w:val="0020130A"/>
    <w:rsid w:val="002021E2"/>
    <w:rsid w:val="00203FE6"/>
    <w:rsid w:val="00210DF6"/>
    <w:rsid w:val="00211220"/>
    <w:rsid w:val="00212257"/>
    <w:rsid w:val="002149B9"/>
    <w:rsid w:val="00214B3D"/>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2CE9"/>
    <w:rsid w:val="002566AB"/>
    <w:rsid w:val="00257B92"/>
    <w:rsid w:val="0026079C"/>
    <w:rsid w:val="00263DF6"/>
    <w:rsid w:val="002740DB"/>
    <w:rsid w:val="00276CDE"/>
    <w:rsid w:val="00277377"/>
    <w:rsid w:val="00277812"/>
    <w:rsid w:val="0028033A"/>
    <w:rsid w:val="002823B7"/>
    <w:rsid w:val="0028269C"/>
    <w:rsid w:val="00282966"/>
    <w:rsid w:val="00282E21"/>
    <w:rsid w:val="00287203"/>
    <w:rsid w:val="00287C72"/>
    <w:rsid w:val="00287FED"/>
    <w:rsid w:val="00291D9D"/>
    <w:rsid w:val="00292CDF"/>
    <w:rsid w:val="002936BA"/>
    <w:rsid w:val="00293C17"/>
    <w:rsid w:val="002949C2"/>
    <w:rsid w:val="00296304"/>
    <w:rsid w:val="00296CC2"/>
    <w:rsid w:val="002A1AE1"/>
    <w:rsid w:val="002A1B9F"/>
    <w:rsid w:val="002A439D"/>
    <w:rsid w:val="002A5BC9"/>
    <w:rsid w:val="002A5C4F"/>
    <w:rsid w:val="002A6B26"/>
    <w:rsid w:val="002B01C3"/>
    <w:rsid w:val="002B217A"/>
    <w:rsid w:val="002C1114"/>
    <w:rsid w:val="002C277E"/>
    <w:rsid w:val="002C4433"/>
    <w:rsid w:val="002D4359"/>
    <w:rsid w:val="002E07C5"/>
    <w:rsid w:val="002E0FE7"/>
    <w:rsid w:val="002E20B2"/>
    <w:rsid w:val="002E4D15"/>
    <w:rsid w:val="002E7788"/>
    <w:rsid w:val="002F0705"/>
    <w:rsid w:val="002F2C49"/>
    <w:rsid w:val="002F2EA3"/>
    <w:rsid w:val="002F423D"/>
    <w:rsid w:val="002F619F"/>
    <w:rsid w:val="002F7060"/>
    <w:rsid w:val="002F75AD"/>
    <w:rsid w:val="002F7706"/>
    <w:rsid w:val="002F7AB1"/>
    <w:rsid w:val="0030074D"/>
    <w:rsid w:val="003061FF"/>
    <w:rsid w:val="00314E81"/>
    <w:rsid w:val="00320FE2"/>
    <w:rsid w:val="003237D0"/>
    <w:rsid w:val="00324310"/>
    <w:rsid w:val="0033017A"/>
    <w:rsid w:val="00330E5B"/>
    <w:rsid w:val="0033247F"/>
    <w:rsid w:val="00335283"/>
    <w:rsid w:val="003353F0"/>
    <w:rsid w:val="0033588D"/>
    <w:rsid w:val="00336E1C"/>
    <w:rsid w:val="003375B7"/>
    <w:rsid w:val="0034200F"/>
    <w:rsid w:val="00344F68"/>
    <w:rsid w:val="00345860"/>
    <w:rsid w:val="00346710"/>
    <w:rsid w:val="00351067"/>
    <w:rsid w:val="00355679"/>
    <w:rsid w:val="003564D6"/>
    <w:rsid w:val="00360C3F"/>
    <w:rsid w:val="00362E69"/>
    <w:rsid w:val="00364375"/>
    <w:rsid w:val="00364FB2"/>
    <w:rsid w:val="00365070"/>
    <w:rsid w:val="00366731"/>
    <w:rsid w:val="0036731F"/>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D00D2"/>
    <w:rsid w:val="003D1103"/>
    <w:rsid w:val="003D14F4"/>
    <w:rsid w:val="003D31DD"/>
    <w:rsid w:val="003D3BD5"/>
    <w:rsid w:val="003D7745"/>
    <w:rsid w:val="003D7A16"/>
    <w:rsid w:val="003E21DD"/>
    <w:rsid w:val="003E23FD"/>
    <w:rsid w:val="003E4782"/>
    <w:rsid w:val="003E639B"/>
    <w:rsid w:val="003E6614"/>
    <w:rsid w:val="003F00C2"/>
    <w:rsid w:val="003F1C2F"/>
    <w:rsid w:val="003F27BC"/>
    <w:rsid w:val="003F2E01"/>
    <w:rsid w:val="003F32B1"/>
    <w:rsid w:val="003F4396"/>
    <w:rsid w:val="003F47C2"/>
    <w:rsid w:val="003F51C6"/>
    <w:rsid w:val="003F5876"/>
    <w:rsid w:val="003F7383"/>
    <w:rsid w:val="00400111"/>
    <w:rsid w:val="00401BE9"/>
    <w:rsid w:val="004022DC"/>
    <w:rsid w:val="00403EB9"/>
    <w:rsid w:val="00404AC4"/>
    <w:rsid w:val="00404D23"/>
    <w:rsid w:val="00406C5A"/>
    <w:rsid w:val="00410E8E"/>
    <w:rsid w:val="00415B57"/>
    <w:rsid w:val="004171B7"/>
    <w:rsid w:val="00417C34"/>
    <w:rsid w:val="00420028"/>
    <w:rsid w:val="004201DE"/>
    <w:rsid w:val="004208D8"/>
    <w:rsid w:val="004269FD"/>
    <w:rsid w:val="004274D6"/>
    <w:rsid w:val="0043104B"/>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706"/>
    <w:rsid w:val="00461A67"/>
    <w:rsid w:val="00463674"/>
    <w:rsid w:val="0046373F"/>
    <w:rsid w:val="00465DB3"/>
    <w:rsid w:val="00467AC0"/>
    <w:rsid w:val="00471BC0"/>
    <w:rsid w:val="00471CE8"/>
    <w:rsid w:val="004759AA"/>
    <w:rsid w:val="00476735"/>
    <w:rsid w:val="00477B69"/>
    <w:rsid w:val="00481028"/>
    <w:rsid w:val="00482938"/>
    <w:rsid w:val="00482EC3"/>
    <w:rsid w:val="004839A4"/>
    <w:rsid w:val="004869AD"/>
    <w:rsid w:val="00487780"/>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189"/>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E95"/>
    <w:rsid w:val="004F58E6"/>
    <w:rsid w:val="00501F63"/>
    <w:rsid w:val="0050505B"/>
    <w:rsid w:val="00505DF7"/>
    <w:rsid w:val="0051067F"/>
    <w:rsid w:val="00513759"/>
    <w:rsid w:val="005143AF"/>
    <w:rsid w:val="005144CB"/>
    <w:rsid w:val="00521425"/>
    <w:rsid w:val="0052371C"/>
    <w:rsid w:val="00530D8F"/>
    <w:rsid w:val="00532147"/>
    <w:rsid w:val="00534E16"/>
    <w:rsid w:val="00535304"/>
    <w:rsid w:val="00535607"/>
    <w:rsid w:val="00540AA8"/>
    <w:rsid w:val="0054483D"/>
    <w:rsid w:val="005468DA"/>
    <w:rsid w:val="005520FA"/>
    <w:rsid w:val="00553013"/>
    <w:rsid w:val="00553492"/>
    <w:rsid w:val="00556BE0"/>
    <w:rsid w:val="00557C2E"/>
    <w:rsid w:val="00560418"/>
    <w:rsid w:val="00560D10"/>
    <w:rsid w:val="00560E02"/>
    <w:rsid w:val="00560EDE"/>
    <w:rsid w:val="00564B8C"/>
    <w:rsid w:val="0056599B"/>
    <w:rsid w:val="00566386"/>
    <w:rsid w:val="00570919"/>
    <w:rsid w:val="0057131F"/>
    <w:rsid w:val="00571B48"/>
    <w:rsid w:val="005725B0"/>
    <w:rsid w:val="00583105"/>
    <w:rsid w:val="005842E2"/>
    <w:rsid w:val="0058607B"/>
    <w:rsid w:val="005875EB"/>
    <w:rsid w:val="0059023F"/>
    <w:rsid w:val="005913F6"/>
    <w:rsid w:val="00591477"/>
    <w:rsid w:val="00592D70"/>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7CB"/>
    <w:rsid w:val="005D52BE"/>
    <w:rsid w:val="005D7417"/>
    <w:rsid w:val="005D765C"/>
    <w:rsid w:val="005F2FB1"/>
    <w:rsid w:val="005F4692"/>
    <w:rsid w:val="005F48C1"/>
    <w:rsid w:val="005F5873"/>
    <w:rsid w:val="00600020"/>
    <w:rsid w:val="00602E70"/>
    <w:rsid w:val="00606A11"/>
    <w:rsid w:val="00610795"/>
    <w:rsid w:val="00610D59"/>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4815"/>
    <w:rsid w:val="0066618F"/>
    <w:rsid w:val="006674C3"/>
    <w:rsid w:val="006702BB"/>
    <w:rsid w:val="00674537"/>
    <w:rsid w:val="006745B2"/>
    <w:rsid w:val="00676A8F"/>
    <w:rsid w:val="00680C7E"/>
    <w:rsid w:val="00683B24"/>
    <w:rsid w:val="00684005"/>
    <w:rsid w:val="00684B87"/>
    <w:rsid w:val="00686BBA"/>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D6717"/>
    <w:rsid w:val="006E3098"/>
    <w:rsid w:val="006E475E"/>
    <w:rsid w:val="006E4B6C"/>
    <w:rsid w:val="006E567E"/>
    <w:rsid w:val="006E6B76"/>
    <w:rsid w:val="006E6F81"/>
    <w:rsid w:val="006F1BC9"/>
    <w:rsid w:val="006F3AA6"/>
    <w:rsid w:val="006F7E39"/>
    <w:rsid w:val="007011E4"/>
    <w:rsid w:val="00701467"/>
    <w:rsid w:val="00704C64"/>
    <w:rsid w:val="007055C8"/>
    <w:rsid w:val="007059BF"/>
    <w:rsid w:val="00712166"/>
    <w:rsid w:val="00713523"/>
    <w:rsid w:val="00713866"/>
    <w:rsid w:val="00714BEB"/>
    <w:rsid w:val="00715C79"/>
    <w:rsid w:val="0071702B"/>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478D4"/>
    <w:rsid w:val="00751AFE"/>
    <w:rsid w:val="00752905"/>
    <w:rsid w:val="00753D80"/>
    <w:rsid w:val="00754DB9"/>
    <w:rsid w:val="007572FF"/>
    <w:rsid w:val="00757444"/>
    <w:rsid w:val="0076179F"/>
    <w:rsid w:val="00761AC1"/>
    <w:rsid w:val="007620BD"/>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60E3"/>
    <w:rsid w:val="007A6BA1"/>
    <w:rsid w:val="007A70CB"/>
    <w:rsid w:val="007A7548"/>
    <w:rsid w:val="007B0406"/>
    <w:rsid w:val="007B1405"/>
    <w:rsid w:val="007B408C"/>
    <w:rsid w:val="007B504C"/>
    <w:rsid w:val="007B5F0F"/>
    <w:rsid w:val="007C3238"/>
    <w:rsid w:val="007C4CD8"/>
    <w:rsid w:val="007C5E8B"/>
    <w:rsid w:val="007C7A53"/>
    <w:rsid w:val="007D0A36"/>
    <w:rsid w:val="007D0AFF"/>
    <w:rsid w:val="007D2556"/>
    <w:rsid w:val="007D2955"/>
    <w:rsid w:val="007D6DA1"/>
    <w:rsid w:val="007D758E"/>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397E"/>
    <w:rsid w:val="00825A52"/>
    <w:rsid w:val="00830F3D"/>
    <w:rsid w:val="00833EAE"/>
    <w:rsid w:val="00835251"/>
    <w:rsid w:val="00836752"/>
    <w:rsid w:val="00837644"/>
    <w:rsid w:val="00847EFA"/>
    <w:rsid w:val="00850A47"/>
    <w:rsid w:val="00850B07"/>
    <w:rsid w:val="008514D3"/>
    <w:rsid w:val="0085244F"/>
    <w:rsid w:val="00852A4E"/>
    <w:rsid w:val="00854486"/>
    <w:rsid w:val="00855DEE"/>
    <w:rsid w:val="00862BEE"/>
    <w:rsid w:val="00863318"/>
    <w:rsid w:val="00863DFB"/>
    <w:rsid w:val="008644D3"/>
    <w:rsid w:val="00866981"/>
    <w:rsid w:val="00867648"/>
    <w:rsid w:val="00871365"/>
    <w:rsid w:val="00871398"/>
    <w:rsid w:val="0087485C"/>
    <w:rsid w:val="0087557D"/>
    <w:rsid w:val="00875DED"/>
    <w:rsid w:val="008766E1"/>
    <w:rsid w:val="00880CA1"/>
    <w:rsid w:val="0088336C"/>
    <w:rsid w:val="00883825"/>
    <w:rsid w:val="00885049"/>
    <w:rsid w:val="0089468A"/>
    <w:rsid w:val="008949AA"/>
    <w:rsid w:val="008959E4"/>
    <w:rsid w:val="00895BAB"/>
    <w:rsid w:val="00897772"/>
    <w:rsid w:val="008A02A4"/>
    <w:rsid w:val="008A370D"/>
    <w:rsid w:val="008A40C0"/>
    <w:rsid w:val="008A5F5A"/>
    <w:rsid w:val="008A66F4"/>
    <w:rsid w:val="008B0DB1"/>
    <w:rsid w:val="008B3821"/>
    <w:rsid w:val="008B40E3"/>
    <w:rsid w:val="008B4442"/>
    <w:rsid w:val="008B50CD"/>
    <w:rsid w:val="008B6429"/>
    <w:rsid w:val="008B74DE"/>
    <w:rsid w:val="008C024B"/>
    <w:rsid w:val="008C115F"/>
    <w:rsid w:val="008C2636"/>
    <w:rsid w:val="008C3F81"/>
    <w:rsid w:val="008D21A0"/>
    <w:rsid w:val="008D3060"/>
    <w:rsid w:val="008D33B0"/>
    <w:rsid w:val="008D4195"/>
    <w:rsid w:val="008D42C8"/>
    <w:rsid w:val="008D7278"/>
    <w:rsid w:val="008E24B2"/>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16F98"/>
    <w:rsid w:val="00920EB4"/>
    <w:rsid w:val="009227D3"/>
    <w:rsid w:val="009233E1"/>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69A1"/>
    <w:rsid w:val="009979CD"/>
    <w:rsid w:val="009A021D"/>
    <w:rsid w:val="009A14AE"/>
    <w:rsid w:val="009A2CA0"/>
    <w:rsid w:val="009A4AC0"/>
    <w:rsid w:val="009A517C"/>
    <w:rsid w:val="009A66D0"/>
    <w:rsid w:val="009A766D"/>
    <w:rsid w:val="009B1204"/>
    <w:rsid w:val="009B6849"/>
    <w:rsid w:val="009C2026"/>
    <w:rsid w:val="009C2834"/>
    <w:rsid w:val="009C2A3F"/>
    <w:rsid w:val="009C3BEA"/>
    <w:rsid w:val="009C4141"/>
    <w:rsid w:val="009C455E"/>
    <w:rsid w:val="009C4D2A"/>
    <w:rsid w:val="009C6874"/>
    <w:rsid w:val="009D38A1"/>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6D58"/>
    <w:rsid w:val="00A070B5"/>
    <w:rsid w:val="00A11807"/>
    <w:rsid w:val="00A13D7D"/>
    <w:rsid w:val="00A153B0"/>
    <w:rsid w:val="00A15C6D"/>
    <w:rsid w:val="00A17E6B"/>
    <w:rsid w:val="00A22841"/>
    <w:rsid w:val="00A22F52"/>
    <w:rsid w:val="00A2349E"/>
    <w:rsid w:val="00A24794"/>
    <w:rsid w:val="00A25B5F"/>
    <w:rsid w:val="00A2696F"/>
    <w:rsid w:val="00A27BC0"/>
    <w:rsid w:val="00A37967"/>
    <w:rsid w:val="00A43E5D"/>
    <w:rsid w:val="00A45009"/>
    <w:rsid w:val="00A5146F"/>
    <w:rsid w:val="00A5485F"/>
    <w:rsid w:val="00A55419"/>
    <w:rsid w:val="00A65554"/>
    <w:rsid w:val="00A659E0"/>
    <w:rsid w:val="00A65AAB"/>
    <w:rsid w:val="00A6611E"/>
    <w:rsid w:val="00A66846"/>
    <w:rsid w:val="00A66F75"/>
    <w:rsid w:val="00A70CFD"/>
    <w:rsid w:val="00A70D09"/>
    <w:rsid w:val="00A718E2"/>
    <w:rsid w:val="00A735F4"/>
    <w:rsid w:val="00A73D8E"/>
    <w:rsid w:val="00A76291"/>
    <w:rsid w:val="00A773AD"/>
    <w:rsid w:val="00A826BC"/>
    <w:rsid w:val="00A846E2"/>
    <w:rsid w:val="00A85ACE"/>
    <w:rsid w:val="00A860F6"/>
    <w:rsid w:val="00A90EDC"/>
    <w:rsid w:val="00A95D0E"/>
    <w:rsid w:val="00A96C8D"/>
    <w:rsid w:val="00AA1885"/>
    <w:rsid w:val="00AA426D"/>
    <w:rsid w:val="00AA6E69"/>
    <w:rsid w:val="00AB3498"/>
    <w:rsid w:val="00AB6297"/>
    <w:rsid w:val="00AC148E"/>
    <w:rsid w:val="00AC1D01"/>
    <w:rsid w:val="00AC2C1A"/>
    <w:rsid w:val="00AD082B"/>
    <w:rsid w:val="00AD274E"/>
    <w:rsid w:val="00AD33D6"/>
    <w:rsid w:val="00AD3C71"/>
    <w:rsid w:val="00AD41EA"/>
    <w:rsid w:val="00AD4877"/>
    <w:rsid w:val="00AD5CD5"/>
    <w:rsid w:val="00AD6F00"/>
    <w:rsid w:val="00AE2724"/>
    <w:rsid w:val="00AE2F47"/>
    <w:rsid w:val="00AE5497"/>
    <w:rsid w:val="00AF07A7"/>
    <w:rsid w:val="00AF2DA5"/>
    <w:rsid w:val="00AF71B6"/>
    <w:rsid w:val="00B02470"/>
    <w:rsid w:val="00B04C70"/>
    <w:rsid w:val="00B072FC"/>
    <w:rsid w:val="00B12B7E"/>
    <w:rsid w:val="00B146D9"/>
    <w:rsid w:val="00B14A8D"/>
    <w:rsid w:val="00B1532F"/>
    <w:rsid w:val="00B15B56"/>
    <w:rsid w:val="00B2133B"/>
    <w:rsid w:val="00B21663"/>
    <w:rsid w:val="00B21A96"/>
    <w:rsid w:val="00B2260E"/>
    <w:rsid w:val="00B275F7"/>
    <w:rsid w:val="00B30055"/>
    <w:rsid w:val="00B30441"/>
    <w:rsid w:val="00B32720"/>
    <w:rsid w:val="00B33D46"/>
    <w:rsid w:val="00B341B6"/>
    <w:rsid w:val="00B34E3D"/>
    <w:rsid w:val="00B35BC1"/>
    <w:rsid w:val="00B37DDB"/>
    <w:rsid w:val="00B37E3E"/>
    <w:rsid w:val="00B40217"/>
    <w:rsid w:val="00B409AB"/>
    <w:rsid w:val="00B40D93"/>
    <w:rsid w:val="00B44714"/>
    <w:rsid w:val="00B51266"/>
    <w:rsid w:val="00B54B66"/>
    <w:rsid w:val="00B56026"/>
    <w:rsid w:val="00B565C2"/>
    <w:rsid w:val="00B61BE6"/>
    <w:rsid w:val="00B64EE3"/>
    <w:rsid w:val="00B65244"/>
    <w:rsid w:val="00B67B5C"/>
    <w:rsid w:val="00B72AA0"/>
    <w:rsid w:val="00B764C2"/>
    <w:rsid w:val="00B81EFC"/>
    <w:rsid w:val="00B84B80"/>
    <w:rsid w:val="00B84B9D"/>
    <w:rsid w:val="00B862A4"/>
    <w:rsid w:val="00B87DBB"/>
    <w:rsid w:val="00B93924"/>
    <w:rsid w:val="00B93E71"/>
    <w:rsid w:val="00B9544F"/>
    <w:rsid w:val="00B970B1"/>
    <w:rsid w:val="00BA06BC"/>
    <w:rsid w:val="00BA1384"/>
    <w:rsid w:val="00BA2BFB"/>
    <w:rsid w:val="00BA4354"/>
    <w:rsid w:val="00BA4E66"/>
    <w:rsid w:val="00BA6211"/>
    <w:rsid w:val="00BB2949"/>
    <w:rsid w:val="00BB4CCE"/>
    <w:rsid w:val="00BB4F5E"/>
    <w:rsid w:val="00BB6C23"/>
    <w:rsid w:val="00BB6E0E"/>
    <w:rsid w:val="00BB7875"/>
    <w:rsid w:val="00BC1115"/>
    <w:rsid w:val="00BC1E85"/>
    <w:rsid w:val="00BC50DB"/>
    <w:rsid w:val="00BC783B"/>
    <w:rsid w:val="00BC7A29"/>
    <w:rsid w:val="00BC7D78"/>
    <w:rsid w:val="00BD0144"/>
    <w:rsid w:val="00BD1628"/>
    <w:rsid w:val="00BD2106"/>
    <w:rsid w:val="00BD46FA"/>
    <w:rsid w:val="00BD4852"/>
    <w:rsid w:val="00BD7781"/>
    <w:rsid w:val="00BE2198"/>
    <w:rsid w:val="00BE337C"/>
    <w:rsid w:val="00BE34C5"/>
    <w:rsid w:val="00BE469F"/>
    <w:rsid w:val="00BE520F"/>
    <w:rsid w:val="00BE6B54"/>
    <w:rsid w:val="00BF1E14"/>
    <w:rsid w:val="00BF3A99"/>
    <w:rsid w:val="00BF6527"/>
    <w:rsid w:val="00C01E11"/>
    <w:rsid w:val="00C026A1"/>
    <w:rsid w:val="00C04B99"/>
    <w:rsid w:val="00C10701"/>
    <w:rsid w:val="00C125F5"/>
    <w:rsid w:val="00C15841"/>
    <w:rsid w:val="00C158A0"/>
    <w:rsid w:val="00C169F0"/>
    <w:rsid w:val="00C170E8"/>
    <w:rsid w:val="00C2256F"/>
    <w:rsid w:val="00C25435"/>
    <w:rsid w:val="00C25D4A"/>
    <w:rsid w:val="00C33AED"/>
    <w:rsid w:val="00C370DE"/>
    <w:rsid w:val="00C41022"/>
    <w:rsid w:val="00C417A6"/>
    <w:rsid w:val="00C4340C"/>
    <w:rsid w:val="00C43E7A"/>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670AD"/>
    <w:rsid w:val="00C70AE8"/>
    <w:rsid w:val="00C70C4D"/>
    <w:rsid w:val="00C76B84"/>
    <w:rsid w:val="00C77349"/>
    <w:rsid w:val="00C80710"/>
    <w:rsid w:val="00C81438"/>
    <w:rsid w:val="00C8164F"/>
    <w:rsid w:val="00C84210"/>
    <w:rsid w:val="00C90E52"/>
    <w:rsid w:val="00C9254B"/>
    <w:rsid w:val="00C928DF"/>
    <w:rsid w:val="00C952E8"/>
    <w:rsid w:val="00C965E4"/>
    <w:rsid w:val="00CA18FA"/>
    <w:rsid w:val="00CA3CEA"/>
    <w:rsid w:val="00CB07ED"/>
    <w:rsid w:val="00CB0BDC"/>
    <w:rsid w:val="00CB1386"/>
    <w:rsid w:val="00CB3303"/>
    <w:rsid w:val="00CB3ECB"/>
    <w:rsid w:val="00CB7514"/>
    <w:rsid w:val="00CC1945"/>
    <w:rsid w:val="00CC1A5D"/>
    <w:rsid w:val="00CC57F2"/>
    <w:rsid w:val="00CC6B29"/>
    <w:rsid w:val="00CD1D1F"/>
    <w:rsid w:val="00CD529F"/>
    <w:rsid w:val="00CD5A92"/>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44FE"/>
    <w:rsid w:val="00D1573C"/>
    <w:rsid w:val="00D15A67"/>
    <w:rsid w:val="00D17F59"/>
    <w:rsid w:val="00D23742"/>
    <w:rsid w:val="00D24AD7"/>
    <w:rsid w:val="00D24B0F"/>
    <w:rsid w:val="00D25665"/>
    <w:rsid w:val="00D26C84"/>
    <w:rsid w:val="00D27667"/>
    <w:rsid w:val="00D30EFB"/>
    <w:rsid w:val="00D31073"/>
    <w:rsid w:val="00D31087"/>
    <w:rsid w:val="00D37B71"/>
    <w:rsid w:val="00D4253F"/>
    <w:rsid w:val="00D42811"/>
    <w:rsid w:val="00D445FF"/>
    <w:rsid w:val="00D46F54"/>
    <w:rsid w:val="00D47492"/>
    <w:rsid w:val="00D502B9"/>
    <w:rsid w:val="00D51368"/>
    <w:rsid w:val="00D51615"/>
    <w:rsid w:val="00D5630D"/>
    <w:rsid w:val="00D56C2B"/>
    <w:rsid w:val="00D57AAA"/>
    <w:rsid w:val="00D60D45"/>
    <w:rsid w:val="00D61B65"/>
    <w:rsid w:val="00D65207"/>
    <w:rsid w:val="00D66829"/>
    <w:rsid w:val="00D67844"/>
    <w:rsid w:val="00D70E14"/>
    <w:rsid w:val="00D70F02"/>
    <w:rsid w:val="00D75397"/>
    <w:rsid w:val="00D763A1"/>
    <w:rsid w:val="00D81156"/>
    <w:rsid w:val="00D82870"/>
    <w:rsid w:val="00D835E1"/>
    <w:rsid w:val="00D84F0E"/>
    <w:rsid w:val="00D85C21"/>
    <w:rsid w:val="00D86B30"/>
    <w:rsid w:val="00D86F0B"/>
    <w:rsid w:val="00D9092E"/>
    <w:rsid w:val="00D919EE"/>
    <w:rsid w:val="00D92B37"/>
    <w:rsid w:val="00D94C53"/>
    <w:rsid w:val="00D9500A"/>
    <w:rsid w:val="00D95882"/>
    <w:rsid w:val="00D95AFE"/>
    <w:rsid w:val="00D95EF4"/>
    <w:rsid w:val="00D960AB"/>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6415"/>
    <w:rsid w:val="00DF51E1"/>
    <w:rsid w:val="00DF6F9F"/>
    <w:rsid w:val="00DF6FDF"/>
    <w:rsid w:val="00DF7E03"/>
    <w:rsid w:val="00DF7EFF"/>
    <w:rsid w:val="00E00F8D"/>
    <w:rsid w:val="00E02173"/>
    <w:rsid w:val="00E07B76"/>
    <w:rsid w:val="00E104E4"/>
    <w:rsid w:val="00E179EE"/>
    <w:rsid w:val="00E22BFC"/>
    <w:rsid w:val="00E23054"/>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60369"/>
    <w:rsid w:val="00E60CC7"/>
    <w:rsid w:val="00E613A2"/>
    <w:rsid w:val="00E65B71"/>
    <w:rsid w:val="00E67732"/>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75B5"/>
    <w:rsid w:val="00EA7946"/>
    <w:rsid w:val="00EB2AB7"/>
    <w:rsid w:val="00EB46ED"/>
    <w:rsid w:val="00EB58B7"/>
    <w:rsid w:val="00EB7667"/>
    <w:rsid w:val="00EC055D"/>
    <w:rsid w:val="00EC08D0"/>
    <w:rsid w:val="00EC1F0D"/>
    <w:rsid w:val="00EC28E1"/>
    <w:rsid w:val="00EC3772"/>
    <w:rsid w:val="00EC60CF"/>
    <w:rsid w:val="00EC64AD"/>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D80"/>
    <w:rsid w:val="00F02D0F"/>
    <w:rsid w:val="00F03C66"/>
    <w:rsid w:val="00F05018"/>
    <w:rsid w:val="00F059A0"/>
    <w:rsid w:val="00F06FC5"/>
    <w:rsid w:val="00F0722C"/>
    <w:rsid w:val="00F07C05"/>
    <w:rsid w:val="00F12046"/>
    <w:rsid w:val="00F1260A"/>
    <w:rsid w:val="00F15650"/>
    <w:rsid w:val="00F16274"/>
    <w:rsid w:val="00F22384"/>
    <w:rsid w:val="00F2252F"/>
    <w:rsid w:val="00F250E0"/>
    <w:rsid w:val="00F25135"/>
    <w:rsid w:val="00F31648"/>
    <w:rsid w:val="00F33EBA"/>
    <w:rsid w:val="00F35EED"/>
    <w:rsid w:val="00F369B7"/>
    <w:rsid w:val="00F37E88"/>
    <w:rsid w:val="00F40DD9"/>
    <w:rsid w:val="00F42BF8"/>
    <w:rsid w:val="00F43472"/>
    <w:rsid w:val="00F4437B"/>
    <w:rsid w:val="00F44CC4"/>
    <w:rsid w:val="00F5434A"/>
    <w:rsid w:val="00F55EB7"/>
    <w:rsid w:val="00F60330"/>
    <w:rsid w:val="00F6229C"/>
    <w:rsid w:val="00F63B2E"/>
    <w:rsid w:val="00F63CBB"/>
    <w:rsid w:val="00F66A41"/>
    <w:rsid w:val="00F66E07"/>
    <w:rsid w:val="00F718AD"/>
    <w:rsid w:val="00F71A73"/>
    <w:rsid w:val="00F73639"/>
    <w:rsid w:val="00F736E0"/>
    <w:rsid w:val="00F75A75"/>
    <w:rsid w:val="00F7616A"/>
    <w:rsid w:val="00F763C4"/>
    <w:rsid w:val="00F8131B"/>
    <w:rsid w:val="00F83D09"/>
    <w:rsid w:val="00F90A0A"/>
    <w:rsid w:val="00F90C1D"/>
    <w:rsid w:val="00F91370"/>
    <w:rsid w:val="00F9272B"/>
    <w:rsid w:val="00F93E9B"/>
    <w:rsid w:val="00F93FD7"/>
    <w:rsid w:val="00F96245"/>
    <w:rsid w:val="00F97429"/>
    <w:rsid w:val="00F97695"/>
    <w:rsid w:val="00F97E69"/>
    <w:rsid w:val="00FA2A30"/>
    <w:rsid w:val="00FA39E7"/>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21"/>
    <w:pPr>
      <w:jc w:val="left"/>
    </w:pPr>
    <w:rPr>
      <w:rFonts w:ascii="Times New Roman" w:eastAsia="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TableGrid">
    <w:name w:val="Table Grid"/>
    <w:basedOn w:val="TableNormal"/>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4D4"/>
    <w:pPr>
      <w:spacing w:before="100" w:beforeAutospacing="1" w:after="100" w:afterAutospacing="1"/>
    </w:pPr>
  </w:style>
  <w:style w:type="character" w:customStyle="1" w:styleId="apple-converted-space">
    <w:name w:val="apple-converted-space"/>
    <w:basedOn w:val="DefaultParagraphFont"/>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303</Words>
  <Characters>1733</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19</cp:revision>
  <cp:lastPrinted>2024-01-07T07:31:00Z</cp:lastPrinted>
  <dcterms:created xsi:type="dcterms:W3CDTF">2024-01-07T07:10:00Z</dcterms:created>
  <dcterms:modified xsi:type="dcterms:W3CDTF">2024-04-03T12:44:00Z</dcterms:modified>
</cp:coreProperties>
</file>