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AB5A" w14:textId="77777777" w:rsidR="000850D1" w:rsidRPr="002C2FEA" w:rsidRDefault="000850D1" w:rsidP="002C2FEA">
      <w:pPr>
        <w:jc w:val="center"/>
        <w:rPr>
          <w:b/>
          <w:bCs/>
          <w:sz w:val="36"/>
          <w:szCs w:val="36"/>
          <w:lang w:eastAsia="ko-KR"/>
        </w:rPr>
      </w:pPr>
      <w:r w:rsidRPr="002C2FEA">
        <w:rPr>
          <w:rFonts w:hint="eastAsia"/>
          <w:b/>
          <w:bCs/>
          <w:sz w:val="36"/>
          <w:szCs w:val="36"/>
          <w:lang w:eastAsia="ko-KR"/>
        </w:rPr>
        <w:t>안정화</w:t>
      </w:r>
      <w:r w:rsidRPr="002C2FEA">
        <w:rPr>
          <w:rFonts w:hint="eastAsia"/>
          <w:b/>
          <w:bCs/>
          <w:sz w:val="36"/>
          <w:szCs w:val="36"/>
          <w:lang w:eastAsia="ko-KR"/>
        </w:rPr>
        <w:t xml:space="preserve"> </w:t>
      </w:r>
      <w:r w:rsidRPr="002C2FEA">
        <w:rPr>
          <w:rFonts w:hint="eastAsia"/>
          <w:b/>
          <w:bCs/>
          <w:sz w:val="36"/>
          <w:szCs w:val="36"/>
          <w:lang w:eastAsia="ko-KR"/>
        </w:rPr>
        <w:t>기법</w:t>
      </w:r>
    </w:p>
    <w:p w14:paraId="0FDE3667" w14:textId="77777777" w:rsidR="002C2FEA" w:rsidRDefault="002C2FEA" w:rsidP="000850D1">
      <w:pPr>
        <w:rPr>
          <w:rFonts w:hint="eastAsia"/>
          <w:lang w:eastAsia="ko-KR"/>
        </w:rPr>
      </w:pPr>
    </w:p>
    <w:p w14:paraId="49E454C0" w14:textId="77777777" w:rsidR="000850D1" w:rsidRDefault="000850D1" w:rsidP="000850D1">
      <w:pPr>
        <w:rPr>
          <w:lang w:eastAsia="ko-KR"/>
        </w:rPr>
      </w:pPr>
      <w:r w:rsidRPr="00B66E34">
        <w:rPr>
          <w:rFonts w:hint="eastAsia"/>
          <w:lang w:eastAsia="ko-KR"/>
        </w:rPr>
        <w:t>재난을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겪은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후에는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마음과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몸의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변화나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고통이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생길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있습니다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이런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스트레스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반응은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누구나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겪을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있는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정상적인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반응입니다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증상이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심할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때는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전문가의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도움을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받을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있습니다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재난을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겪은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후에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스스로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해볼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있는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마음을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안정시키는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방법을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알려드리겠습니다</w:t>
      </w:r>
      <w:r w:rsidRPr="00B66E34">
        <w:rPr>
          <w:rFonts w:hint="eastAsia"/>
          <w:lang w:eastAsia="ko-KR"/>
        </w:rPr>
        <w:t>.</w:t>
      </w:r>
    </w:p>
    <w:p w14:paraId="57942DA1" w14:textId="77777777" w:rsidR="000850D1" w:rsidRDefault="000850D1" w:rsidP="000850D1">
      <w:pPr>
        <w:rPr>
          <w:lang w:eastAsia="ko-KR"/>
        </w:rPr>
      </w:pPr>
    </w:p>
    <w:p w14:paraId="6AA75832" w14:textId="77777777" w:rsidR="000850D1" w:rsidRDefault="000850D1" w:rsidP="000850D1">
      <w:pPr>
        <w:rPr>
          <w:lang w:eastAsia="ko-KR"/>
        </w:rPr>
      </w:pPr>
      <w:r>
        <w:rPr>
          <w:rFonts w:hint="eastAsia"/>
          <w:lang w:eastAsia="ko-KR"/>
        </w:rPr>
        <w:t xml:space="preserve">1. </w:t>
      </w:r>
      <w:r>
        <w:rPr>
          <w:rFonts w:hint="eastAsia"/>
          <w:lang w:eastAsia="ko-KR"/>
        </w:rPr>
        <w:t>심호흡</w:t>
      </w:r>
    </w:p>
    <w:p w14:paraId="30EF66C8" w14:textId="77777777" w:rsidR="000850D1" w:rsidRDefault="000850D1" w:rsidP="000850D1">
      <w:pPr>
        <w:rPr>
          <w:lang w:eastAsia="ko-KR"/>
        </w:rPr>
      </w:pPr>
      <w:r w:rsidRPr="00B66E34">
        <w:rPr>
          <w:noProof/>
        </w:rPr>
        <w:t xml:space="preserve"> </w:t>
      </w:r>
      <w:r w:rsidRPr="00B66E34">
        <w:rPr>
          <w:noProof/>
          <w:lang w:eastAsia="ko-KR"/>
        </w:rPr>
        <w:drawing>
          <wp:inline distT="0" distB="0" distL="0" distR="0" wp14:anchorId="59F816B2" wp14:editId="1D8B7EF6">
            <wp:extent cx="4992491" cy="2486842"/>
            <wp:effectExtent l="0" t="0" r="0" b="2540"/>
            <wp:docPr id="5" name="그림 5" descr="인형, 장난감, 벡터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 descr="인형, 장난감, 벡터그래픽이(가) 표시된 사진&#10;&#10;자동 생성된 설명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5220" cy="249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6E0B8" w14:textId="77777777" w:rsidR="000850D1" w:rsidRDefault="000850D1" w:rsidP="000850D1">
      <w:pPr>
        <w:rPr>
          <w:lang w:eastAsia="ko-KR"/>
        </w:rPr>
      </w:pPr>
    </w:p>
    <w:p w14:paraId="1927D96C" w14:textId="77777777" w:rsidR="000850D1" w:rsidRDefault="000850D1" w:rsidP="000850D1">
      <w:pPr>
        <w:rPr>
          <w:lang w:eastAsia="ko-KR"/>
        </w:rPr>
      </w:pPr>
      <w:r w:rsidRPr="00B66E34">
        <w:rPr>
          <w:rFonts w:hint="eastAsia"/>
          <w:lang w:eastAsia="ko-KR"/>
        </w:rPr>
        <w:t>“여러분이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긴장하게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되면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자신도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모르게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‘후</w:t>
      </w:r>
      <w:r w:rsidRPr="00B66E34">
        <w:rPr>
          <w:rFonts w:hint="eastAsia"/>
          <w:lang w:eastAsia="ko-KR"/>
        </w:rPr>
        <w:t>~</w:t>
      </w:r>
      <w:r w:rsidRPr="00B66E34">
        <w:rPr>
          <w:rFonts w:hint="eastAsia"/>
          <w:lang w:eastAsia="ko-KR"/>
        </w:rPr>
        <w:t>’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하고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한숨을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내쉬게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되지요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그것이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바로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심호흡이에요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심호흡은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숨을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코로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들이마시고</w:t>
      </w:r>
      <w:r w:rsidRPr="00B66E34">
        <w:rPr>
          <w:rFonts w:hint="eastAsia"/>
          <w:lang w:eastAsia="ko-KR"/>
        </w:rPr>
        <w:t xml:space="preserve">, </w:t>
      </w:r>
      <w:r w:rsidRPr="00B66E34">
        <w:rPr>
          <w:rFonts w:hint="eastAsia"/>
          <w:lang w:eastAsia="ko-KR"/>
        </w:rPr>
        <w:t>입으로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‘후</w:t>
      </w:r>
      <w:r w:rsidRPr="00B66E34">
        <w:rPr>
          <w:rFonts w:hint="eastAsia"/>
          <w:lang w:eastAsia="ko-KR"/>
        </w:rPr>
        <w:t>~</w:t>
      </w:r>
      <w:r w:rsidRPr="00B66E34">
        <w:rPr>
          <w:rFonts w:hint="eastAsia"/>
          <w:lang w:eastAsia="ko-KR"/>
        </w:rPr>
        <w:t>’하고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소리를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내면서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풍선을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불듯이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천천히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끝까지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내쉬는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거예요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가슴에서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숨이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빠져나가는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느낌에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집중하면서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천천히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내쉬세요</w:t>
      </w:r>
      <w:r w:rsidRPr="00B66E34">
        <w:rPr>
          <w:rFonts w:hint="eastAsia"/>
          <w:lang w:eastAsia="ko-KR"/>
        </w:rPr>
        <w:t>.</w:t>
      </w:r>
      <w:r w:rsidRPr="00B66E34">
        <w:rPr>
          <w:rFonts w:hint="eastAsia"/>
          <w:lang w:eastAsia="ko-KR"/>
        </w:rPr>
        <w:t>”</w:t>
      </w:r>
    </w:p>
    <w:p w14:paraId="28CCD156" w14:textId="77777777" w:rsidR="000850D1" w:rsidRDefault="000850D1" w:rsidP="000850D1">
      <w:pPr>
        <w:rPr>
          <w:lang w:eastAsia="ko-KR"/>
        </w:rPr>
      </w:pPr>
    </w:p>
    <w:p w14:paraId="5487A68F" w14:textId="77777777" w:rsidR="000850D1" w:rsidRDefault="000850D1" w:rsidP="000850D1">
      <w:pPr>
        <w:rPr>
          <w:noProof/>
        </w:rPr>
      </w:pPr>
      <w:r>
        <w:rPr>
          <w:rFonts w:hint="eastAsia"/>
          <w:lang w:eastAsia="ko-KR"/>
        </w:rPr>
        <w:t>2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복식호흡</w:t>
      </w:r>
      <w:r w:rsidRPr="00B66E34">
        <w:rPr>
          <w:noProof/>
        </w:rPr>
        <w:t xml:space="preserve"> </w:t>
      </w:r>
    </w:p>
    <w:p w14:paraId="730D9F60" w14:textId="77777777" w:rsidR="000850D1" w:rsidRDefault="000850D1" w:rsidP="000850D1">
      <w:pPr>
        <w:rPr>
          <w:lang w:eastAsia="ko-KR"/>
        </w:rPr>
      </w:pPr>
      <w:r w:rsidRPr="00B66E34">
        <w:rPr>
          <w:noProof/>
          <w:lang w:eastAsia="ko-KR"/>
        </w:rPr>
        <w:drawing>
          <wp:inline distT="0" distB="0" distL="0" distR="0" wp14:anchorId="0B92641C" wp14:editId="0A173741">
            <wp:extent cx="4912397" cy="2444769"/>
            <wp:effectExtent l="0" t="0" r="2540" b="6350"/>
            <wp:docPr id="4" name="그림 4" descr="벡터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벡터그래픽이(가) 표시된 사진&#10;&#10;자동 생성된 설명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0527" cy="24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2780" w14:textId="77777777" w:rsidR="000850D1" w:rsidRDefault="000850D1" w:rsidP="000850D1">
      <w:pPr>
        <w:rPr>
          <w:lang w:eastAsia="ko-KR"/>
        </w:rPr>
      </w:pPr>
    </w:p>
    <w:p w14:paraId="0A003CA2" w14:textId="77777777" w:rsidR="000850D1" w:rsidRDefault="000850D1" w:rsidP="000850D1">
      <w:pPr>
        <w:rPr>
          <w:lang w:eastAsia="ko-KR"/>
        </w:rPr>
      </w:pPr>
      <w:r w:rsidRPr="00B66E34">
        <w:rPr>
          <w:rFonts w:hint="eastAsia"/>
          <w:lang w:eastAsia="ko-KR"/>
        </w:rPr>
        <w:t>“복식호흡은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숨을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들이쉬면서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아랫배가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풍선처럼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부풀어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오르게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하고</w:t>
      </w:r>
      <w:r w:rsidRPr="00B66E34">
        <w:rPr>
          <w:rFonts w:hint="eastAsia"/>
          <w:lang w:eastAsia="ko-KR"/>
        </w:rPr>
        <w:t xml:space="preserve">, </w:t>
      </w:r>
      <w:r w:rsidRPr="00B66E34">
        <w:rPr>
          <w:rFonts w:hint="eastAsia"/>
          <w:lang w:eastAsia="ko-KR"/>
        </w:rPr>
        <w:t>숨을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내쉴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때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꺼지게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하는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거예요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이때는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코로만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숨을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쉬세요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천천히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깊게</w:t>
      </w:r>
      <w:r w:rsidRPr="00B66E34">
        <w:rPr>
          <w:rFonts w:hint="eastAsia"/>
          <w:lang w:eastAsia="ko-KR"/>
        </w:rPr>
        <w:t xml:space="preserve">, </w:t>
      </w:r>
      <w:r w:rsidRPr="00B66E34">
        <w:rPr>
          <w:rFonts w:hint="eastAsia"/>
          <w:lang w:eastAsia="ko-KR"/>
        </w:rPr>
        <w:t>숨을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아랫배까지</w:t>
      </w:r>
      <w:r w:rsidRPr="00B66E34">
        <w:rPr>
          <w:rFonts w:hint="eastAsia"/>
          <w:lang w:eastAsia="ko-KR"/>
        </w:rPr>
        <w:t xml:space="preserve"> </w:t>
      </w:r>
      <w:proofErr w:type="spellStart"/>
      <w:r w:rsidRPr="00B66E34">
        <w:rPr>
          <w:rFonts w:hint="eastAsia"/>
          <w:lang w:eastAsia="ko-KR"/>
        </w:rPr>
        <w:t>내려보낸다고</w:t>
      </w:r>
      <w:proofErr w:type="spellEnd"/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상상해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보세요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천천히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일정하게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숨을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들이쉬고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내쉬면서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아랫배가</w:t>
      </w:r>
      <w:r w:rsidRPr="00B66E34">
        <w:rPr>
          <w:rFonts w:hint="eastAsia"/>
          <w:lang w:eastAsia="ko-KR"/>
        </w:rPr>
        <w:t xml:space="preserve"> </w:t>
      </w:r>
      <w:proofErr w:type="spellStart"/>
      <w:r w:rsidRPr="00B66E34">
        <w:rPr>
          <w:rFonts w:hint="eastAsia"/>
          <w:lang w:eastAsia="ko-KR"/>
        </w:rPr>
        <w:t>묵직해지는</w:t>
      </w:r>
      <w:proofErr w:type="spellEnd"/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느낌에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집중하세요</w:t>
      </w:r>
      <w:r w:rsidRPr="00B66E34">
        <w:rPr>
          <w:rFonts w:hint="eastAsia"/>
          <w:lang w:eastAsia="ko-KR"/>
        </w:rPr>
        <w:t>.</w:t>
      </w:r>
      <w:r w:rsidRPr="00B66E34">
        <w:rPr>
          <w:rFonts w:hint="eastAsia"/>
          <w:lang w:eastAsia="ko-KR"/>
        </w:rPr>
        <w:t>”</w:t>
      </w:r>
    </w:p>
    <w:p w14:paraId="4622D251" w14:textId="77777777" w:rsidR="000850D1" w:rsidRDefault="000850D1" w:rsidP="000850D1">
      <w:pPr>
        <w:rPr>
          <w:lang w:eastAsia="ko-KR"/>
        </w:rPr>
      </w:pPr>
    </w:p>
    <w:p w14:paraId="40EB417F" w14:textId="77777777" w:rsidR="000850D1" w:rsidRDefault="000850D1" w:rsidP="000850D1">
      <w:pPr>
        <w:rPr>
          <w:lang w:eastAsia="ko-KR"/>
        </w:rPr>
      </w:pPr>
      <w:r>
        <w:rPr>
          <w:rFonts w:hint="eastAsia"/>
          <w:lang w:eastAsia="ko-KR"/>
        </w:rPr>
        <w:lastRenderedPageBreak/>
        <w:t>3</w:t>
      </w:r>
      <w:r>
        <w:rPr>
          <w:lang w:eastAsia="ko-KR"/>
        </w:rPr>
        <w:t xml:space="preserve">. </w:t>
      </w:r>
      <w:proofErr w:type="spellStart"/>
      <w:r w:rsidRPr="00B66E34">
        <w:rPr>
          <w:rFonts w:hint="eastAsia"/>
          <w:lang w:eastAsia="ko-KR"/>
        </w:rPr>
        <w:t>착지법</w:t>
      </w:r>
      <w:proofErr w:type="spellEnd"/>
    </w:p>
    <w:p w14:paraId="1C3C7756" w14:textId="77777777" w:rsidR="000850D1" w:rsidRDefault="000850D1" w:rsidP="000850D1">
      <w:pPr>
        <w:rPr>
          <w:lang w:eastAsia="ko-KR"/>
        </w:rPr>
      </w:pPr>
      <w:r w:rsidRPr="00B66E34">
        <w:rPr>
          <w:noProof/>
        </w:rPr>
        <w:t xml:space="preserve"> </w:t>
      </w:r>
      <w:r w:rsidRPr="00B66E34">
        <w:rPr>
          <w:noProof/>
          <w:lang w:eastAsia="ko-KR"/>
        </w:rPr>
        <w:drawing>
          <wp:inline distT="0" distB="0" distL="0" distR="0" wp14:anchorId="37AF6B1E" wp14:editId="5FAD21B5">
            <wp:extent cx="4885699" cy="2435813"/>
            <wp:effectExtent l="0" t="0" r="3810" b="3175"/>
            <wp:docPr id="3" name="그림 3" descr="의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의류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4312" cy="244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DBAF" w14:textId="77777777" w:rsidR="000850D1" w:rsidRDefault="000850D1" w:rsidP="000850D1">
      <w:pPr>
        <w:rPr>
          <w:lang w:eastAsia="ko-KR"/>
        </w:rPr>
      </w:pPr>
    </w:p>
    <w:p w14:paraId="598AA050" w14:textId="77777777" w:rsidR="000850D1" w:rsidRDefault="000850D1" w:rsidP="000850D1">
      <w:pPr>
        <w:rPr>
          <w:lang w:eastAsia="ko-KR"/>
        </w:rPr>
      </w:pPr>
      <w:r w:rsidRPr="00B66E34">
        <w:rPr>
          <w:rFonts w:hint="eastAsia"/>
          <w:lang w:eastAsia="ko-KR"/>
        </w:rPr>
        <w:t>“착지법은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땅에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발을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딛고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있는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것을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느끼면서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‘지금</w:t>
      </w:r>
      <w:r w:rsidRPr="00B66E34">
        <w:rPr>
          <w:rFonts w:hint="eastAsia"/>
          <w:lang w:eastAsia="ko-KR"/>
        </w:rPr>
        <w:t xml:space="preserve"> </w:t>
      </w:r>
      <w:proofErr w:type="spellStart"/>
      <w:r w:rsidRPr="00B66E34">
        <w:rPr>
          <w:rFonts w:hint="eastAsia"/>
          <w:lang w:eastAsia="ko-KR"/>
        </w:rPr>
        <w:t>여기’로</w:t>
      </w:r>
      <w:proofErr w:type="spellEnd"/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돌아오는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거예요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발바닥을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바닥에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붙이고</w:t>
      </w:r>
      <w:r w:rsidRPr="00B66E34">
        <w:rPr>
          <w:rFonts w:hint="eastAsia"/>
          <w:lang w:eastAsia="ko-KR"/>
        </w:rPr>
        <w:t xml:space="preserve">, </w:t>
      </w:r>
      <w:r w:rsidRPr="00B66E34">
        <w:rPr>
          <w:rFonts w:hint="eastAsia"/>
          <w:lang w:eastAsia="ko-KR"/>
        </w:rPr>
        <w:t>발이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땅에</w:t>
      </w:r>
      <w:r w:rsidRPr="00B66E34">
        <w:rPr>
          <w:rFonts w:hint="eastAsia"/>
          <w:lang w:eastAsia="ko-KR"/>
        </w:rPr>
        <w:t xml:space="preserve"> </w:t>
      </w:r>
      <w:proofErr w:type="spellStart"/>
      <w:r w:rsidRPr="00B66E34">
        <w:rPr>
          <w:rFonts w:hint="eastAsia"/>
          <w:lang w:eastAsia="ko-KR"/>
        </w:rPr>
        <w:t>닿아있는</w:t>
      </w:r>
      <w:proofErr w:type="spellEnd"/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느낌에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집중하세요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발뒤꿈치를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들었다가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‘쿵’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내려놓으세요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그리고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발뒤꿈치에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지긋이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힘을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주면서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단단한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바닥을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느껴보세요</w:t>
      </w:r>
      <w:r w:rsidRPr="00B66E34">
        <w:rPr>
          <w:rFonts w:hint="eastAsia"/>
          <w:lang w:eastAsia="ko-KR"/>
        </w:rPr>
        <w:t>.</w:t>
      </w:r>
      <w:r w:rsidRPr="00B66E34">
        <w:rPr>
          <w:rFonts w:hint="eastAsia"/>
          <w:lang w:eastAsia="ko-KR"/>
        </w:rPr>
        <w:t>”</w:t>
      </w:r>
    </w:p>
    <w:p w14:paraId="363511CD" w14:textId="77777777" w:rsidR="000850D1" w:rsidRDefault="000850D1" w:rsidP="000850D1">
      <w:pPr>
        <w:rPr>
          <w:lang w:eastAsia="ko-KR"/>
        </w:rPr>
      </w:pPr>
    </w:p>
    <w:p w14:paraId="2CF8BF2A" w14:textId="77777777" w:rsidR="000850D1" w:rsidRDefault="000850D1" w:rsidP="000850D1">
      <w:pPr>
        <w:rPr>
          <w:lang w:eastAsia="ko-KR"/>
        </w:rPr>
      </w:pPr>
      <w:r>
        <w:rPr>
          <w:rFonts w:hint="eastAsia"/>
          <w:lang w:eastAsia="ko-KR"/>
        </w:rPr>
        <w:t>4</w:t>
      </w:r>
      <w:r>
        <w:rPr>
          <w:lang w:eastAsia="ko-KR"/>
        </w:rPr>
        <w:t xml:space="preserve">. </w:t>
      </w:r>
      <w:r w:rsidRPr="00B66E34">
        <w:rPr>
          <w:rFonts w:hint="eastAsia"/>
          <w:lang w:eastAsia="ko-KR"/>
        </w:rPr>
        <w:t>나비</w:t>
      </w:r>
      <w:r w:rsidRPr="00B66E34">
        <w:rPr>
          <w:rFonts w:hint="eastAsia"/>
          <w:lang w:eastAsia="ko-KR"/>
        </w:rPr>
        <w:t xml:space="preserve"> </w:t>
      </w:r>
      <w:proofErr w:type="spellStart"/>
      <w:r w:rsidRPr="00B66E34">
        <w:rPr>
          <w:rFonts w:hint="eastAsia"/>
          <w:lang w:eastAsia="ko-KR"/>
        </w:rPr>
        <w:t>포옹법</w:t>
      </w:r>
      <w:proofErr w:type="spellEnd"/>
    </w:p>
    <w:p w14:paraId="5DCA71FE" w14:textId="77777777" w:rsidR="000850D1" w:rsidRDefault="000850D1" w:rsidP="000850D1">
      <w:pPr>
        <w:rPr>
          <w:lang w:eastAsia="ko-KR"/>
        </w:rPr>
      </w:pPr>
      <w:r w:rsidRPr="00B66E34">
        <w:rPr>
          <w:noProof/>
          <w:lang w:eastAsia="ko-KR"/>
        </w:rPr>
        <w:drawing>
          <wp:inline distT="0" distB="0" distL="0" distR="0" wp14:anchorId="0FF3055B" wp14:editId="79213D69">
            <wp:extent cx="4892374" cy="2439141"/>
            <wp:effectExtent l="0" t="0" r="0" b="0"/>
            <wp:docPr id="2" name="그림 2" descr="텍스트, 장난감, 인형, 벡터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텍스트, 장난감, 인형, 벡터그래픽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6565" cy="244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E34">
        <w:rPr>
          <w:rFonts w:hint="eastAsia"/>
          <w:lang w:eastAsia="ko-KR"/>
        </w:rPr>
        <w:t xml:space="preserve"> </w:t>
      </w:r>
    </w:p>
    <w:p w14:paraId="3A83FEE8" w14:textId="77777777" w:rsidR="000850D1" w:rsidRDefault="000850D1" w:rsidP="000850D1">
      <w:pPr>
        <w:rPr>
          <w:lang w:eastAsia="ko-KR"/>
        </w:rPr>
      </w:pPr>
    </w:p>
    <w:p w14:paraId="74D6D7C1" w14:textId="77777777" w:rsidR="000850D1" w:rsidRDefault="000850D1" w:rsidP="000850D1">
      <w:pPr>
        <w:rPr>
          <w:lang w:eastAsia="ko-KR"/>
        </w:rPr>
      </w:pPr>
      <w:r w:rsidRPr="00B66E34">
        <w:rPr>
          <w:rFonts w:hint="eastAsia"/>
          <w:lang w:eastAsia="ko-KR"/>
        </w:rPr>
        <w:t>“나비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포옹법은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갑자기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긴장되어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가슴이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두근대거나</w:t>
      </w:r>
      <w:r w:rsidRPr="00B66E34">
        <w:rPr>
          <w:rFonts w:hint="eastAsia"/>
          <w:lang w:eastAsia="ko-KR"/>
        </w:rPr>
        <w:t xml:space="preserve">, </w:t>
      </w:r>
      <w:r w:rsidRPr="00B66E34">
        <w:rPr>
          <w:rFonts w:hint="eastAsia"/>
          <w:lang w:eastAsia="ko-KR"/>
        </w:rPr>
        <w:t>괴로운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장면이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떠오를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때</w:t>
      </w:r>
      <w:r w:rsidRPr="00B66E34">
        <w:rPr>
          <w:rFonts w:hint="eastAsia"/>
          <w:lang w:eastAsia="ko-KR"/>
        </w:rPr>
        <w:t xml:space="preserve">, </w:t>
      </w:r>
      <w:r w:rsidRPr="00B66E34">
        <w:rPr>
          <w:rFonts w:hint="eastAsia"/>
          <w:lang w:eastAsia="ko-KR"/>
        </w:rPr>
        <w:t>그것이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빨리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지나가게끔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자신의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몸을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좌우로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두드려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주고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‘셀프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토닥토닥’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하면서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스스로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안심시켜주는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방법이에요</w:t>
      </w:r>
      <w:r w:rsidRPr="00B66E34">
        <w:rPr>
          <w:rFonts w:hint="eastAsia"/>
          <w:lang w:eastAsia="ko-KR"/>
        </w:rPr>
        <w:t xml:space="preserve">. </w:t>
      </w:r>
      <w:r w:rsidRPr="00B66E34">
        <w:rPr>
          <w:rFonts w:hint="eastAsia"/>
          <w:lang w:eastAsia="ko-KR"/>
        </w:rPr>
        <w:t>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팔을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가슴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위에서</w:t>
      </w:r>
      <w:r w:rsidRPr="00B66E34">
        <w:rPr>
          <w:rFonts w:hint="eastAsia"/>
          <w:lang w:eastAsia="ko-KR"/>
        </w:rPr>
        <w:t xml:space="preserve"> </w:t>
      </w:r>
      <w:proofErr w:type="spellStart"/>
      <w:r w:rsidRPr="00B66E34">
        <w:rPr>
          <w:rFonts w:hint="eastAsia"/>
          <w:lang w:eastAsia="ko-KR"/>
        </w:rPr>
        <w:t>교차시킨</w:t>
      </w:r>
      <w:proofErr w:type="spellEnd"/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상태에서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양측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팔뚝에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양손을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두고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나비가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날갯짓하듯이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좌우를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번갈아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살짝살짝</w:t>
      </w:r>
      <w:r w:rsidRPr="00B66E34">
        <w:rPr>
          <w:rFonts w:hint="eastAsia"/>
          <w:lang w:eastAsia="ko-KR"/>
        </w:rPr>
        <w:t xml:space="preserve"> 10~15</w:t>
      </w:r>
      <w:r w:rsidRPr="00B66E34">
        <w:rPr>
          <w:rFonts w:hint="eastAsia"/>
          <w:lang w:eastAsia="ko-KR"/>
        </w:rPr>
        <w:t>번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정도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두드리면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돼요</w:t>
      </w:r>
      <w:r w:rsidRPr="00B66E34">
        <w:rPr>
          <w:rFonts w:hint="eastAsia"/>
          <w:lang w:eastAsia="ko-KR"/>
        </w:rPr>
        <w:t>.</w:t>
      </w:r>
      <w:r w:rsidRPr="00B66E34">
        <w:rPr>
          <w:rFonts w:hint="eastAsia"/>
          <w:lang w:eastAsia="ko-KR"/>
        </w:rPr>
        <w:t>”</w:t>
      </w:r>
    </w:p>
    <w:p w14:paraId="71200045" w14:textId="77777777" w:rsidR="000850D1" w:rsidRDefault="000850D1" w:rsidP="000850D1">
      <w:pPr>
        <w:rPr>
          <w:lang w:eastAsia="ko-KR"/>
        </w:rPr>
      </w:pPr>
    </w:p>
    <w:p w14:paraId="73B74C54" w14:textId="77777777" w:rsidR="000850D1" w:rsidRPr="008605B3" w:rsidRDefault="000850D1" w:rsidP="000850D1">
      <w:pPr>
        <w:rPr>
          <w:lang w:eastAsia="ko-KR"/>
        </w:rPr>
      </w:pPr>
      <w:r w:rsidRPr="00B66E34">
        <w:rPr>
          <w:rFonts w:hint="eastAsia"/>
          <w:lang w:eastAsia="ko-KR"/>
        </w:rPr>
        <w:t>출처</w:t>
      </w:r>
      <w:r w:rsidRPr="00B66E34">
        <w:rPr>
          <w:rFonts w:hint="eastAsia"/>
          <w:lang w:eastAsia="ko-KR"/>
        </w:rPr>
        <w:t xml:space="preserve">: </w:t>
      </w:r>
      <w:r w:rsidRPr="00B66E34">
        <w:rPr>
          <w:rFonts w:hint="eastAsia"/>
          <w:lang w:eastAsia="ko-KR"/>
        </w:rPr>
        <w:t>재난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정신건강지원</w:t>
      </w:r>
      <w:r w:rsidRPr="00B66E34">
        <w:rPr>
          <w:rFonts w:hint="eastAsia"/>
          <w:lang w:eastAsia="ko-KR"/>
        </w:rPr>
        <w:t xml:space="preserve"> </w:t>
      </w:r>
      <w:proofErr w:type="spellStart"/>
      <w:r w:rsidRPr="00B66E34">
        <w:rPr>
          <w:rFonts w:hint="eastAsia"/>
          <w:lang w:eastAsia="ko-KR"/>
        </w:rPr>
        <w:t>정보콘텐츠</w:t>
      </w:r>
      <w:proofErr w:type="spellEnd"/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및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플랫폼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개발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연구</w:t>
      </w:r>
      <w:r w:rsidRPr="00B66E34">
        <w:rPr>
          <w:rFonts w:hint="eastAsia"/>
          <w:lang w:eastAsia="ko-KR"/>
        </w:rPr>
        <w:t>(</w:t>
      </w:r>
      <w:r w:rsidRPr="00B66E34">
        <w:rPr>
          <w:rFonts w:hint="eastAsia"/>
          <w:lang w:eastAsia="ko-KR"/>
        </w:rPr>
        <w:t>보건복지부</w:t>
      </w:r>
      <w:r w:rsidRPr="00B66E34">
        <w:rPr>
          <w:rFonts w:hint="eastAsia"/>
          <w:lang w:eastAsia="ko-KR"/>
        </w:rPr>
        <w:t xml:space="preserve"> </w:t>
      </w:r>
      <w:r w:rsidRPr="00B66E34">
        <w:rPr>
          <w:rFonts w:hint="eastAsia"/>
          <w:lang w:eastAsia="ko-KR"/>
        </w:rPr>
        <w:t>정신건강기술개발사업</w:t>
      </w:r>
      <w:r w:rsidRPr="00B66E34">
        <w:rPr>
          <w:rFonts w:hint="eastAsia"/>
          <w:lang w:eastAsia="ko-KR"/>
        </w:rPr>
        <w:t>)</w:t>
      </w:r>
    </w:p>
    <w:p w14:paraId="21FF49ED" w14:textId="77777777" w:rsidR="008605B3" w:rsidRPr="000850D1" w:rsidRDefault="008605B3" w:rsidP="00411E75">
      <w:pPr>
        <w:rPr>
          <w:lang w:eastAsia="ko-KR"/>
        </w:rPr>
      </w:pPr>
    </w:p>
    <w:sectPr w:rsidR="008605B3" w:rsidRPr="000850D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232"/>
    <w:multiLevelType w:val="hybridMultilevel"/>
    <w:tmpl w:val="A77A947A"/>
    <w:lvl w:ilvl="0" w:tplc="3738E422">
      <w:start w:val="2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B50719"/>
    <w:multiLevelType w:val="hybridMultilevel"/>
    <w:tmpl w:val="B7E41FA6"/>
    <w:lvl w:ilvl="0" w:tplc="95B23A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CE7BBE"/>
    <w:multiLevelType w:val="hybridMultilevel"/>
    <w:tmpl w:val="1C38DE92"/>
    <w:lvl w:ilvl="0" w:tplc="95B23A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8BF0385"/>
    <w:multiLevelType w:val="hybridMultilevel"/>
    <w:tmpl w:val="D25219F0"/>
    <w:lvl w:ilvl="0" w:tplc="2774D174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0A55DC7"/>
    <w:multiLevelType w:val="hybridMultilevel"/>
    <w:tmpl w:val="77B001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62004116">
    <w:abstractNumId w:val="3"/>
  </w:num>
  <w:num w:numId="2" w16cid:durableId="1620603348">
    <w:abstractNumId w:val="0"/>
  </w:num>
  <w:num w:numId="3" w16cid:durableId="1738897080">
    <w:abstractNumId w:val="1"/>
  </w:num>
  <w:num w:numId="4" w16cid:durableId="1279021960">
    <w:abstractNumId w:val="2"/>
  </w:num>
  <w:num w:numId="5" w16cid:durableId="1409812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D2"/>
    <w:rsid w:val="00002A97"/>
    <w:rsid w:val="00004FDA"/>
    <w:rsid w:val="00022251"/>
    <w:rsid w:val="00027A34"/>
    <w:rsid w:val="00027D56"/>
    <w:rsid w:val="000371BF"/>
    <w:rsid w:val="00041408"/>
    <w:rsid w:val="000475B9"/>
    <w:rsid w:val="000608CC"/>
    <w:rsid w:val="000627D7"/>
    <w:rsid w:val="00066FC2"/>
    <w:rsid w:val="00072176"/>
    <w:rsid w:val="00073CB7"/>
    <w:rsid w:val="000810CC"/>
    <w:rsid w:val="00081702"/>
    <w:rsid w:val="000850D1"/>
    <w:rsid w:val="000945AF"/>
    <w:rsid w:val="000A3E5F"/>
    <w:rsid w:val="000A4D77"/>
    <w:rsid w:val="000B4312"/>
    <w:rsid w:val="000B5E12"/>
    <w:rsid w:val="000D1D9D"/>
    <w:rsid w:val="000D561B"/>
    <w:rsid w:val="000D7F05"/>
    <w:rsid w:val="000E0D14"/>
    <w:rsid w:val="000E5B75"/>
    <w:rsid w:val="000E5B9A"/>
    <w:rsid w:val="000E637D"/>
    <w:rsid w:val="000E63ED"/>
    <w:rsid w:val="000E6AF6"/>
    <w:rsid w:val="000F2F26"/>
    <w:rsid w:val="000F7938"/>
    <w:rsid w:val="000F7B05"/>
    <w:rsid w:val="00133117"/>
    <w:rsid w:val="00137DA1"/>
    <w:rsid w:val="00137EA6"/>
    <w:rsid w:val="00164197"/>
    <w:rsid w:val="00164D86"/>
    <w:rsid w:val="001669EB"/>
    <w:rsid w:val="00174066"/>
    <w:rsid w:val="001A15D9"/>
    <w:rsid w:val="001A2956"/>
    <w:rsid w:val="001A3444"/>
    <w:rsid w:val="001A509D"/>
    <w:rsid w:val="001B41DD"/>
    <w:rsid w:val="001C5BB8"/>
    <w:rsid w:val="001C7C86"/>
    <w:rsid w:val="001E632A"/>
    <w:rsid w:val="001F670C"/>
    <w:rsid w:val="00203E47"/>
    <w:rsid w:val="0020485E"/>
    <w:rsid w:val="00217CCE"/>
    <w:rsid w:val="00276912"/>
    <w:rsid w:val="002A1C42"/>
    <w:rsid w:val="002B1687"/>
    <w:rsid w:val="002B1802"/>
    <w:rsid w:val="002C0902"/>
    <w:rsid w:val="002C2FEA"/>
    <w:rsid w:val="002D206E"/>
    <w:rsid w:val="002D7A14"/>
    <w:rsid w:val="002F2975"/>
    <w:rsid w:val="00315B78"/>
    <w:rsid w:val="0031642A"/>
    <w:rsid w:val="00317D44"/>
    <w:rsid w:val="00331071"/>
    <w:rsid w:val="00350041"/>
    <w:rsid w:val="00367AE7"/>
    <w:rsid w:val="00377FBC"/>
    <w:rsid w:val="003837AD"/>
    <w:rsid w:val="00384760"/>
    <w:rsid w:val="003916EB"/>
    <w:rsid w:val="003A5EFA"/>
    <w:rsid w:val="003A76FE"/>
    <w:rsid w:val="003B19D5"/>
    <w:rsid w:val="003C2C92"/>
    <w:rsid w:val="003D19AA"/>
    <w:rsid w:val="003E31D5"/>
    <w:rsid w:val="003E32FE"/>
    <w:rsid w:val="003E3518"/>
    <w:rsid w:val="003F00C9"/>
    <w:rsid w:val="003F5362"/>
    <w:rsid w:val="00404B08"/>
    <w:rsid w:val="00411E75"/>
    <w:rsid w:val="00412E06"/>
    <w:rsid w:val="00414016"/>
    <w:rsid w:val="0042039A"/>
    <w:rsid w:val="004324D1"/>
    <w:rsid w:val="004344D4"/>
    <w:rsid w:val="00436677"/>
    <w:rsid w:val="00437DCF"/>
    <w:rsid w:val="00443517"/>
    <w:rsid w:val="00444089"/>
    <w:rsid w:val="0044760E"/>
    <w:rsid w:val="00453A1D"/>
    <w:rsid w:val="00454CFE"/>
    <w:rsid w:val="00455193"/>
    <w:rsid w:val="00463719"/>
    <w:rsid w:val="004672EB"/>
    <w:rsid w:val="004673B8"/>
    <w:rsid w:val="0048039B"/>
    <w:rsid w:val="004839C5"/>
    <w:rsid w:val="00490BD1"/>
    <w:rsid w:val="00494BFA"/>
    <w:rsid w:val="0049707A"/>
    <w:rsid w:val="004A4D3E"/>
    <w:rsid w:val="004A5462"/>
    <w:rsid w:val="004A6DEB"/>
    <w:rsid w:val="004A76CC"/>
    <w:rsid w:val="004C52A2"/>
    <w:rsid w:val="004D3F8A"/>
    <w:rsid w:val="004F2B35"/>
    <w:rsid w:val="00527AC7"/>
    <w:rsid w:val="00532BD1"/>
    <w:rsid w:val="005507AE"/>
    <w:rsid w:val="00554BE7"/>
    <w:rsid w:val="00555B47"/>
    <w:rsid w:val="00566D65"/>
    <w:rsid w:val="005776C3"/>
    <w:rsid w:val="0058475B"/>
    <w:rsid w:val="005B2BA0"/>
    <w:rsid w:val="005C1E59"/>
    <w:rsid w:val="005D0913"/>
    <w:rsid w:val="005D395E"/>
    <w:rsid w:val="005D564F"/>
    <w:rsid w:val="005D59C8"/>
    <w:rsid w:val="005D77ED"/>
    <w:rsid w:val="005F7674"/>
    <w:rsid w:val="006013B1"/>
    <w:rsid w:val="00602C90"/>
    <w:rsid w:val="006532F8"/>
    <w:rsid w:val="006700FA"/>
    <w:rsid w:val="006737B0"/>
    <w:rsid w:val="0067428C"/>
    <w:rsid w:val="00681ABE"/>
    <w:rsid w:val="00683FF6"/>
    <w:rsid w:val="00691DE1"/>
    <w:rsid w:val="0069678A"/>
    <w:rsid w:val="006A70A4"/>
    <w:rsid w:val="006C7EBC"/>
    <w:rsid w:val="006D2159"/>
    <w:rsid w:val="006D2823"/>
    <w:rsid w:val="006E09F0"/>
    <w:rsid w:val="006E42E5"/>
    <w:rsid w:val="00702551"/>
    <w:rsid w:val="007230A3"/>
    <w:rsid w:val="00731421"/>
    <w:rsid w:val="00731692"/>
    <w:rsid w:val="00742849"/>
    <w:rsid w:val="007467E3"/>
    <w:rsid w:val="007524E9"/>
    <w:rsid w:val="00753416"/>
    <w:rsid w:val="007541CA"/>
    <w:rsid w:val="00754229"/>
    <w:rsid w:val="00756D5D"/>
    <w:rsid w:val="00763973"/>
    <w:rsid w:val="0076430E"/>
    <w:rsid w:val="00770907"/>
    <w:rsid w:val="0078157C"/>
    <w:rsid w:val="007900B8"/>
    <w:rsid w:val="00794A29"/>
    <w:rsid w:val="007974E4"/>
    <w:rsid w:val="007A0974"/>
    <w:rsid w:val="007B5E6C"/>
    <w:rsid w:val="007C419F"/>
    <w:rsid w:val="007E4DB1"/>
    <w:rsid w:val="007F1BEC"/>
    <w:rsid w:val="00825C04"/>
    <w:rsid w:val="0083042F"/>
    <w:rsid w:val="00852199"/>
    <w:rsid w:val="008605B3"/>
    <w:rsid w:val="00861B25"/>
    <w:rsid w:val="008674F9"/>
    <w:rsid w:val="0088499E"/>
    <w:rsid w:val="00891198"/>
    <w:rsid w:val="00891793"/>
    <w:rsid w:val="00894EA4"/>
    <w:rsid w:val="008950E4"/>
    <w:rsid w:val="008A4001"/>
    <w:rsid w:val="008C163A"/>
    <w:rsid w:val="008C3D10"/>
    <w:rsid w:val="008D37A8"/>
    <w:rsid w:val="008D60FB"/>
    <w:rsid w:val="008E0676"/>
    <w:rsid w:val="008E46CD"/>
    <w:rsid w:val="008E54FD"/>
    <w:rsid w:val="00900B85"/>
    <w:rsid w:val="00900E06"/>
    <w:rsid w:val="00902287"/>
    <w:rsid w:val="00902710"/>
    <w:rsid w:val="00902830"/>
    <w:rsid w:val="00916539"/>
    <w:rsid w:val="009320DC"/>
    <w:rsid w:val="00933014"/>
    <w:rsid w:val="00934EE8"/>
    <w:rsid w:val="00940454"/>
    <w:rsid w:val="00942054"/>
    <w:rsid w:val="00947F7F"/>
    <w:rsid w:val="009641AF"/>
    <w:rsid w:val="009A170E"/>
    <w:rsid w:val="009B4498"/>
    <w:rsid w:val="009B478E"/>
    <w:rsid w:val="009D3209"/>
    <w:rsid w:val="009E47DA"/>
    <w:rsid w:val="009E5C19"/>
    <w:rsid w:val="009E64D1"/>
    <w:rsid w:val="00A062E9"/>
    <w:rsid w:val="00A07992"/>
    <w:rsid w:val="00A252ED"/>
    <w:rsid w:val="00A41ED2"/>
    <w:rsid w:val="00A43DED"/>
    <w:rsid w:val="00A52770"/>
    <w:rsid w:val="00A532DA"/>
    <w:rsid w:val="00A5398C"/>
    <w:rsid w:val="00A661D1"/>
    <w:rsid w:val="00A663C9"/>
    <w:rsid w:val="00A75128"/>
    <w:rsid w:val="00A85B20"/>
    <w:rsid w:val="00A87110"/>
    <w:rsid w:val="00A92C36"/>
    <w:rsid w:val="00A94892"/>
    <w:rsid w:val="00AB456C"/>
    <w:rsid w:val="00AB61F8"/>
    <w:rsid w:val="00AB6DFA"/>
    <w:rsid w:val="00AC0D02"/>
    <w:rsid w:val="00AC73CE"/>
    <w:rsid w:val="00B12893"/>
    <w:rsid w:val="00B1385E"/>
    <w:rsid w:val="00B148BE"/>
    <w:rsid w:val="00B236D9"/>
    <w:rsid w:val="00B26005"/>
    <w:rsid w:val="00B260DE"/>
    <w:rsid w:val="00B34A60"/>
    <w:rsid w:val="00B36D78"/>
    <w:rsid w:val="00B453B8"/>
    <w:rsid w:val="00B52BCE"/>
    <w:rsid w:val="00B54082"/>
    <w:rsid w:val="00B56337"/>
    <w:rsid w:val="00B621FA"/>
    <w:rsid w:val="00B758E1"/>
    <w:rsid w:val="00B94633"/>
    <w:rsid w:val="00B963C0"/>
    <w:rsid w:val="00BA32F2"/>
    <w:rsid w:val="00BA397D"/>
    <w:rsid w:val="00BA4142"/>
    <w:rsid w:val="00BA4743"/>
    <w:rsid w:val="00BB0CB9"/>
    <w:rsid w:val="00BB7956"/>
    <w:rsid w:val="00BC1BE8"/>
    <w:rsid w:val="00BE7117"/>
    <w:rsid w:val="00BF76EA"/>
    <w:rsid w:val="00C0353B"/>
    <w:rsid w:val="00C04500"/>
    <w:rsid w:val="00C16AA1"/>
    <w:rsid w:val="00C2457D"/>
    <w:rsid w:val="00C415CE"/>
    <w:rsid w:val="00C61E05"/>
    <w:rsid w:val="00C64034"/>
    <w:rsid w:val="00C6767A"/>
    <w:rsid w:val="00C91EB9"/>
    <w:rsid w:val="00C94D29"/>
    <w:rsid w:val="00CA1721"/>
    <w:rsid w:val="00CA429A"/>
    <w:rsid w:val="00CC24CE"/>
    <w:rsid w:val="00CD03D4"/>
    <w:rsid w:val="00CD09AC"/>
    <w:rsid w:val="00CE27A8"/>
    <w:rsid w:val="00CE418C"/>
    <w:rsid w:val="00CF12B7"/>
    <w:rsid w:val="00CF4323"/>
    <w:rsid w:val="00CF6398"/>
    <w:rsid w:val="00CF7F9A"/>
    <w:rsid w:val="00D05879"/>
    <w:rsid w:val="00D0762C"/>
    <w:rsid w:val="00D209AF"/>
    <w:rsid w:val="00D259D2"/>
    <w:rsid w:val="00D53154"/>
    <w:rsid w:val="00D56F3E"/>
    <w:rsid w:val="00D62F64"/>
    <w:rsid w:val="00D63707"/>
    <w:rsid w:val="00D66E30"/>
    <w:rsid w:val="00D76E35"/>
    <w:rsid w:val="00D81DE4"/>
    <w:rsid w:val="00D86157"/>
    <w:rsid w:val="00D9555C"/>
    <w:rsid w:val="00D97C2B"/>
    <w:rsid w:val="00DC04A9"/>
    <w:rsid w:val="00DD0B15"/>
    <w:rsid w:val="00DD148E"/>
    <w:rsid w:val="00DE5C75"/>
    <w:rsid w:val="00DF781C"/>
    <w:rsid w:val="00E11293"/>
    <w:rsid w:val="00E150C2"/>
    <w:rsid w:val="00E22B94"/>
    <w:rsid w:val="00E25B22"/>
    <w:rsid w:val="00E60A45"/>
    <w:rsid w:val="00E642F3"/>
    <w:rsid w:val="00E71DAE"/>
    <w:rsid w:val="00E84634"/>
    <w:rsid w:val="00E85544"/>
    <w:rsid w:val="00E970E6"/>
    <w:rsid w:val="00E97CD4"/>
    <w:rsid w:val="00EA7279"/>
    <w:rsid w:val="00EB2B40"/>
    <w:rsid w:val="00EC5DEF"/>
    <w:rsid w:val="00ED30CE"/>
    <w:rsid w:val="00ED384A"/>
    <w:rsid w:val="00EF1560"/>
    <w:rsid w:val="00F00861"/>
    <w:rsid w:val="00F03F70"/>
    <w:rsid w:val="00F2374D"/>
    <w:rsid w:val="00F237D2"/>
    <w:rsid w:val="00F31679"/>
    <w:rsid w:val="00F32BA7"/>
    <w:rsid w:val="00F34A3C"/>
    <w:rsid w:val="00F35940"/>
    <w:rsid w:val="00F359A8"/>
    <w:rsid w:val="00F426F3"/>
    <w:rsid w:val="00F47077"/>
    <w:rsid w:val="00F509A2"/>
    <w:rsid w:val="00F55158"/>
    <w:rsid w:val="00F56390"/>
    <w:rsid w:val="00F574AA"/>
    <w:rsid w:val="00F6204A"/>
    <w:rsid w:val="00F62C0E"/>
    <w:rsid w:val="00F731E7"/>
    <w:rsid w:val="00F84200"/>
    <w:rsid w:val="00F92CEB"/>
    <w:rsid w:val="00F949D7"/>
    <w:rsid w:val="00FA5064"/>
    <w:rsid w:val="00FB3410"/>
    <w:rsid w:val="00FC0A4F"/>
    <w:rsid w:val="00FE1BE5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A9C64"/>
  <w15:chartTrackingRefBased/>
  <w15:docId w15:val="{95103912-10F2-6C45-A415-C8A7F15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B3"/>
    <w:pPr>
      <w:ind w:leftChars="400" w:left="800"/>
    </w:pPr>
  </w:style>
  <w:style w:type="table" w:styleId="a4">
    <w:name w:val="Table Grid"/>
    <w:basedOn w:val="a1"/>
    <w:uiPriority w:val="39"/>
    <w:rsid w:val="0075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Chanseung</dc:creator>
  <cp:keywords/>
  <dc:description/>
  <cp:lastModifiedBy>Chung Chanseung</cp:lastModifiedBy>
  <cp:revision>19</cp:revision>
  <dcterms:created xsi:type="dcterms:W3CDTF">2022-10-30T01:11:00Z</dcterms:created>
  <dcterms:modified xsi:type="dcterms:W3CDTF">2022-11-03T09:17:00Z</dcterms:modified>
</cp:coreProperties>
</file>