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C9" w:rsidRPr="00B82303" w:rsidRDefault="009725C9" w:rsidP="009725C9">
      <w:pPr>
        <w:rPr>
          <w:rFonts w:asciiTheme="majorHAnsi" w:eastAsiaTheme="majorHAnsi" w:hAnsiTheme="majorHAnsi"/>
          <w:sz w:val="22"/>
        </w:rPr>
      </w:pPr>
      <w:r w:rsidRPr="00B82303">
        <w:rPr>
          <w:rFonts w:asciiTheme="majorHAnsi" w:eastAsiaTheme="majorHAnsi" w:hAnsiTheme="majorHAnsi" w:hint="eastAsia"/>
          <w:sz w:val="22"/>
        </w:rPr>
        <w:t>설문 내용: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0"/>
        <w:rPr>
          <w:rFonts w:asciiTheme="majorHAnsi" w:eastAsiaTheme="majorHAnsi" w:hAnsiTheme="majorHAnsi" w:cs="굴림"/>
          <w:b/>
          <w:bCs/>
          <w:kern w:val="36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36"/>
          <w:sz w:val="22"/>
        </w:rPr>
        <w:t>1. 학생 대상 설문</w:t>
      </w:r>
      <w:bookmarkStart w:id="0" w:name="_GoBack"/>
      <w:bookmarkEnd w:id="0"/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1. 이 온라인 영어 학습 프로그램은 재미있었다.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2. </w:t>
      </w:r>
      <w:r w:rsidRPr="00B82303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학습 </w:t>
      </w: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프로그램의 </w:t>
      </w:r>
      <w:r w:rsidRPr="00B82303">
        <w:rPr>
          <w:rFonts w:asciiTheme="majorHAnsi" w:eastAsiaTheme="majorHAnsi" w:hAnsiTheme="majorHAnsi" w:cs="굴림" w:hint="eastAsia"/>
          <w:b/>
          <w:bCs/>
          <w:kern w:val="0"/>
          <w:sz w:val="22"/>
        </w:rPr>
        <w:t>안내 가이드는</w:t>
      </w: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 이해하기 쉬웠다.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 xml:space="preserve">① </w:t>
      </w:r>
      <w:r w:rsidRPr="00B82303">
        <w:rPr>
          <w:rFonts w:asciiTheme="majorHAnsi" w:eastAsiaTheme="majorHAnsi" w:hAnsiTheme="majorHAnsi" w:cs="굴림" w:hint="eastAsia"/>
          <w:kern w:val="0"/>
          <w:sz w:val="22"/>
        </w:rPr>
        <w:t>안내가이드가 따로 없었다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kern w:val="0"/>
          <w:sz w:val="22"/>
        </w:rPr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3. 이 프로그램을 통해 영어 단어나 문장</w:t>
      </w:r>
      <w:r w:rsidRPr="00B82303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등 영어 실력이 향상된 것 같다</w:t>
      </w: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4. 학습 활동(게임, 퀴즈, 이야기 등)이 흥미로웠다.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5. 이 프로그램을 사용하면서 영어에 대한 자신감이 높아졌다.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</w:r>
      <w:r w:rsidRPr="00B82303">
        <w:rPr>
          <w:rFonts w:asciiTheme="majorHAnsi" w:eastAsiaTheme="majorHAnsi" w:hAnsiTheme="majorHAnsi" w:cs="굴림"/>
          <w:kern w:val="0"/>
          <w:sz w:val="22"/>
        </w:rPr>
        <w:lastRenderedPageBreak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6. 나는 혼자서도 이 프로그램을 사용하여 학습할 수 있었다.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7. 앞으로도 이 프로그램으로 영어 공부를 계속하고 싶다.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8. 친구에게 이 프로그램을 추천하고 싶다.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9. 이 프로그램에서 가장 좋았던 점이나 아쉬웠던 점을 자유롭게 적어 주세요.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(</w:t>
      </w:r>
      <w:r w:rsidRPr="00B82303">
        <w:rPr>
          <w:rFonts w:asciiTheme="majorHAnsi" w:eastAsiaTheme="majorHAnsi" w:hAnsiTheme="majorHAnsi" w:cs="굴림" w:hint="eastAsia"/>
          <w:kern w:val="0"/>
          <w:sz w:val="22"/>
        </w:rPr>
        <w:t>개방형 자유</w:t>
      </w:r>
      <w:r w:rsidRPr="00B82303">
        <w:rPr>
          <w:rFonts w:asciiTheme="majorHAnsi" w:eastAsiaTheme="majorHAnsi" w:hAnsiTheme="majorHAnsi" w:cs="굴림"/>
          <w:kern w:val="0"/>
          <w:sz w:val="22"/>
        </w:rPr>
        <w:t xml:space="preserve"> 응답)</w:t>
      </w:r>
    </w:p>
    <w:p w:rsidR="009725C9" w:rsidRPr="00B82303" w:rsidRDefault="006A4318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kern w:val="0"/>
          <w:sz w:val="22"/>
        </w:rPr>
        <w:pict>
          <v:rect id="_x0000_i1025" style="width:0;height:1.5pt" o:hralign="center" o:hrstd="t" o:hr="t" fillcolor="#a0a0a0" stroked="f"/>
        </w:pic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0"/>
        <w:rPr>
          <w:rFonts w:asciiTheme="majorHAnsi" w:eastAsiaTheme="majorHAnsi" w:hAnsiTheme="majorHAnsi" w:cs="굴림"/>
          <w:b/>
          <w:bCs/>
          <w:kern w:val="36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36"/>
          <w:sz w:val="22"/>
        </w:rPr>
        <w:t>2. 교사 대상 설문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1. 본 온라인 영어 학습 콘텐츠는 수업 운영에 도움이 되었다.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lastRenderedPageBreak/>
        <w:t>2. 콘텐츠의 난이도는 학생 수준에 적절하였다.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3. 학습 내용은 초등 영어 교육 목표와 잘 연계되어 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4. 학생들의 학습 참여도를 높이는 데 효과적이었다.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5. 콘텐츠는 학생들의 기초 영어 능력을 향상시키는 데 도움이 되었다.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6. 학습 활동과 구성은 수업</w:t>
      </w:r>
      <w:r w:rsidRPr="00B82303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또는 과제로</w:t>
      </w: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 활용하기에 적절하였다.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7. 본 콘텐츠는 향후 수업에서도 활용할 가치가 있다고 생각한다.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</w:r>
      <w:r w:rsidRPr="00B82303">
        <w:rPr>
          <w:rFonts w:asciiTheme="majorHAnsi" w:eastAsiaTheme="majorHAnsi" w:hAnsiTheme="majorHAnsi" w:cs="굴림"/>
          <w:kern w:val="0"/>
          <w:sz w:val="22"/>
        </w:rPr>
        <w:lastRenderedPageBreak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8. 전반적으로 본 온라인 학습 프로그램에 만족한다.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9. 본 프로그램을 활용하면서 느낀 장점이나 개선점이 있다면 자유롭게 적어 주세요.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(</w:t>
      </w:r>
      <w:r w:rsidRPr="00B82303">
        <w:rPr>
          <w:rFonts w:asciiTheme="majorHAnsi" w:eastAsiaTheme="majorHAnsi" w:hAnsiTheme="majorHAnsi" w:cs="굴림" w:hint="eastAsia"/>
          <w:kern w:val="0"/>
          <w:sz w:val="22"/>
        </w:rPr>
        <w:t>개방형 자유</w:t>
      </w:r>
      <w:r w:rsidRPr="00B82303">
        <w:rPr>
          <w:rFonts w:asciiTheme="majorHAnsi" w:eastAsiaTheme="majorHAnsi" w:hAnsiTheme="majorHAnsi" w:cs="굴림"/>
          <w:kern w:val="0"/>
          <w:sz w:val="22"/>
        </w:rPr>
        <w:t xml:space="preserve"> 응답)</w:t>
      </w:r>
    </w:p>
    <w:p w:rsidR="009725C9" w:rsidRPr="00B82303" w:rsidRDefault="006A4318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kern w:val="0"/>
          <w:sz w:val="22"/>
        </w:rPr>
        <w:pict>
          <v:rect id="_x0000_i1026" style="width:0;height:1.5pt" o:hralign="center" o:hrstd="t" o:hr="t" fillcolor="#a0a0a0" stroked="f"/>
        </w:pic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0"/>
        <w:rPr>
          <w:rFonts w:asciiTheme="majorHAnsi" w:eastAsiaTheme="majorHAnsi" w:hAnsiTheme="majorHAnsi" w:cs="굴림"/>
          <w:b/>
          <w:bCs/>
          <w:kern w:val="36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36"/>
          <w:sz w:val="22"/>
        </w:rPr>
        <w:t>3. 학부모 대상 설문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1. 자녀는 온라인 영어 학습 프로그램을 즐겁게 사용하였다.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2. 이 프로그램은 자녀의 영어 학습 흥미를 높이는 데 도움이 되었다.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3. 자녀의 영어 능력 향상에 도움이 되었다고 생각한다.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</w:r>
      <w:r w:rsidRPr="00B82303">
        <w:rPr>
          <w:rFonts w:asciiTheme="majorHAnsi" w:eastAsiaTheme="majorHAnsi" w:hAnsiTheme="majorHAnsi" w:cs="굴림"/>
          <w:kern w:val="0"/>
          <w:sz w:val="22"/>
        </w:rPr>
        <w:lastRenderedPageBreak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4. 프로그램의 내용과 활동은 교육적으로 적절하였다.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5. 자녀가 비교적 스스로 학습을 진행할 수 있었다.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6. 가정에서 학습을 확인하거나 지도하기에 편리하였다.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7. 앞으로도 이러한 온라인 영어 학습 프로그램을 활용할 의향이 있다.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t>8. 전반적으로 본 프로그램에 만족한다.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① 전혀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② 그렇지 않다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③ 보통이다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④ 그렇다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⑤ 매우 그렇다</w:t>
      </w:r>
    </w:p>
    <w:p w:rsidR="009725C9" w:rsidRPr="00B82303" w:rsidRDefault="009725C9" w:rsidP="009725C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B82303">
        <w:rPr>
          <w:rFonts w:asciiTheme="majorHAnsi" w:eastAsiaTheme="majorHAnsi" w:hAnsiTheme="majorHAnsi" w:cs="굴림"/>
          <w:b/>
          <w:bCs/>
          <w:kern w:val="0"/>
          <w:sz w:val="22"/>
        </w:rPr>
        <w:lastRenderedPageBreak/>
        <w:t>9. 자녀의 영어 학습과 관련하여 본 프로그램의 장점이나 개선점이 있다면 자유롭게 적어 주세요.</w:t>
      </w:r>
      <w:r w:rsidRPr="00B82303">
        <w:rPr>
          <w:rFonts w:asciiTheme="majorHAnsi" w:eastAsiaTheme="majorHAnsi" w:hAnsiTheme="majorHAnsi" w:cs="굴림"/>
          <w:kern w:val="0"/>
          <w:sz w:val="22"/>
        </w:rPr>
        <w:br/>
        <w:t>(</w:t>
      </w:r>
      <w:r w:rsidRPr="00B82303">
        <w:rPr>
          <w:rFonts w:asciiTheme="majorHAnsi" w:eastAsiaTheme="majorHAnsi" w:hAnsiTheme="majorHAnsi" w:cs="굴림" w:hint="eastAsia"/>
          <w:kern w:val="0"/>
          <w:sz w:val="22"/>
        </w:rPr>
        <w:t>개방형 자유</w:t>
      </w:r>
      <w:r w:rsidRPr="00B82303">
        <w:rPr>
          <w:rFonts w:asciiTheme="majorHAnsi" w:eastAsiaTheme="majorHAnsi" w:hAnsiTheme="majorHAnsi" w:cs="굴림"/>
          <w:kern w:val="0"/>
          <w:sz w:val="22"/>
        </w:rPr>
        <w:t xml:space="preserve"> 응답)</w:t>
      </w:r>
    </w:p>
    <w:p w:rsidR="00246F0F" w:rsidRPr="00B82303" w:rsidRDefault="00246F0F">
      <w:pPr>
        <w:rPr>
          <w:rFonts w:asciiTheme="majorHAnsi" w:eastAsiaTheme="majorHAnsi" w:hAnsiTheme="majorHAnsi"/>
          <w:sz w:val="22"/>
        </w:rPr>
      </w:pPr>
    </w:p>
    <w:sectPr w:rsidR="00246F0F" w:rsidRPr="00B823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C9"/>
    <w:rsid w:val="00246F0F"/>
    <w:rsid w:val="00640E79"/>
    <w:rsid w:val="009725C9"/>
    <w:rsid w:val="00B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2B766AA-308C-41CF-BC70-308B1AC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5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Dongkwang Shin</dc:creator>
  <cp:keywords/>
  <dc:description/>
  <cp:lastModifiedBy>Dongkwang Shin</cp:lastModifiedBy>
  <cp:revision>4</cp:revision>
  <dcterms:created xsi:type="dcterms:W3CDTF">2026-05-12T01:30:00Z</dcterms:created>
  <dcterms:modified xsi:type="dcterms:W3CDTF">2026-06-16T00:33:00Z</dcterms:modified>
</cp:coreProperties>
</file>