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F867DB2" w14:textId="48B430D7" w:rsidR="00445D83" w:rsidRDefault="00445D83" w:rsidP="00445D83">
      <w:pPr>
        <w:widowControl/>
        <w:autoSpaceDE/>
        <w:autoSpaceDN/>
        <w:snapToGrid w:val="0"/>
        <w:spacing w:line="234" w:lineRule="auto"/>
        <w:ind w:left="262" w:hanging="262"/>
        <w:rPr>
          <w:rFonts w:ascii="Times New Roman" w:eastAsia="함초롬바탕"/>
          <w:b/>
          <w:color w:val="000000"/>
          <w:sz w:val="18"/>
        </w:rPr>
      </w:pPr>
      <w:bookmarkStart w:id="0" w:name="_Hlk214710696"/>
      <w:bookmarkEnd w:id="0"/>
      <w:r>
        <w:rPr>
          <w:rFonts w:ascii="Times New Roman" w:eastAsia="함초롬바탕"/>
          <w:b/>
          <w:color w:val="000000"/>
          <w:sz w:val="18"/>
        </w:rPr>
        <w:t>Vol. 202</w:t>
      </w:r>
      <w:r w:rsidR="007D4422">
        <w:rPr>
          <w:rFonts w:ascii="Times New Roman" w:eastAsia="함초롬바탕"/>
          <w:b/>
          <w:color w:val="000000"/>
          <w:sz w:val="18"/>
        </w:rPr>
        <w:t>6</w:t>
      </w:r>
      <w:r>
        <w:rPr>
          <w:rFonts w:ascii="Times New Roman" w:eastAsia="함초롬바탕"/>
          <w:b/>
          <w:color w:val="000000"/>
          <w:sz w:val="18"/>
        </w:rPr>
        <w:t>-</w:t>
      </w:r>
      <w:r w:rsidR="008E57AC">
        <w:rPr>
          <w:rFonts w:ascii="Times New Roman" w:eastAsia="함초롬바탕"/>
          <w:b/>
          <w:color w:val="000000"/>
          <w:sz w:val="18"/>
        </w:rPr>
        <w:t>2</w:t>
      </w:r>
      <w:r w:rsidR="00072296">
        <w:rPr>
          <w:rFonts w:ascii="Times New Roman" w:eastAsia="함초롬바탕"/>
          <w:b/>
          <w:color w:val="000000"/>
          <w:sz w:val="18"/>
        </w:rPr>
        <w:t>4</w:t>
      </w:r>
    </w:p>
    <w:p w14:paraId="5590E5D6" w14:textId="77777777" w:rsidR="00445D83" w:rsidRPr="00E8557C" w:rsidRDefault="00445D83" w:rsidP="00445D83">
      <w:pPr>
        <w:widowControl/>
        <w:tabs>
          <w:tab w:val="left" w:pos="5797"/>
        </w:tabs>
        <w:autoSpaceDE/>
        <w:autoSpaceDN/>
        <w:snapToGrid w:val="0"/>
        <w:spacing w:line="360" w:lineRule="atLeast"/>
        <w:jc w:val="center"/>
        <w:rPr>
          <w:rFonts w:hAnsi="바탕"/>
          <w:color w:val="000000"/>
          <w:spacing w:val="-12"/>
          <w:sz w:val="22"/>
        </w:rPr>
      </w:pPr>
    </w:p>
    <w:p w14:paraId="32CE2A38" w14:textId="77777777" w:rsidR="00445D83" w:rsidRPr="00E10F4A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오늘의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성경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한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장</w:t>
      </w:r>
    </w:p>
    <w:p w14:paraId="2A367A44" w14:textId="77777777" w:rsidR="00445D83" w:rsidRPr="000C1A8E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</w:p>
    <w:p w14:paraId="06FD46F7" w14:textId="2E5CDC31" w:rsidR="00445D83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맑은 고딕" w:eastAsia="맑은 고딕"/>
          <w:color w:val="000000"/>
          <w:spacing w:val="-12"/>
          <w:sz w:val="36"/>
        </w:rPr>
      </w:pPr>
      <w:r>
        <w:rPr>
          <w:rFonts w:ascii="맑은 고딕" w:eastAsia="맑은 고딕" w:hint="eastAsia"/>
          <w:color w:val="000000"/>
          <w:spacing w:val="-12"/>
          <w:sz w:val="36"/>
        </w:rPr>
        <w:t>20</w:t>
      </w:r>
      <w:r>
        <w:rPr>
          <w:rFonts w:ascii="맑은 고딕" w:eastAsia="맑은 고딕"/>
          <w:color w:val="000000"/>
          <w:spacing w:val="-12"/>
          <w:sz w:val="36"/>
        </w:rPr>
        <w:t>2</w:t>
      </w:r>
      <w:r w:rsidR="00FC427B">
        <w:rPr>
          <w:rFonts w:ascii="맑은 고딕" w:eastAsia="맑은 고딕" w:hint="eastAsia"/>
          <w:color w:val="000000"/>
          <w:spacing w:val="-12"/>
          <w:sz w:val="36"/>
        </w:rPr>
        <w:t>6</w:t>
      </w:r>
      <w:r>
        <w:rPr>
          <w:rFonts w:ascii="맑은 고딕" w:eastAsia="맑은 고딕" w:hint="eastAsia"/>
          <w:color w:val="000000"/>
          <w:spacing w:val="-12"/>
          <w:sz w:val="36"/>
        </w:rPr>
        <w:t>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proofErr w:type="gramStart"/>
      <w:r w:rsidR="00072296">
        <w:rPr>
          <w:rFonts w:ascii="맑은 고딕" w:eastAsia="맑은 고딕"/>
          <w:color w:val="000000"/>
          <w:spacing w:val="-12"/>
          <w:sz w:val="36"/>
        </w:rPr>
        <w:t>8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 w:hint="eastAsia"/>
          <w:color w:val="000000"/>
          <w:spacing w:val="-12"/>
          <w:sz w:val="36"/>
        </w:rPr>
        <w:t>(</w:t>
      </w:r>
      <w:proofErr w:type="gramEnd"/>
      <w:r>
        <w:rPr>
          <w:rFonts w:ascii="맑은 고딕" w:eastAsia="맑은 고딕" w:hint="eastAsia"/>
          <w:color w:val="000000"/>
          <w:spacing w:val="-12"/>
          <w:sz w:val="36"/>
        </w:rPr>
        <w:t>월)</w:t>
      </w:r>
      <w:r>
        <w:rPr>
          <w:rFonts w:ascii="맑은 고딕" w:eastAsia="맑은 고딕"/>
          <w:color w:val="000000"/>
          <w:spacing w:val="-12"/>
          <w:sz w:val="36"/>
        </w:rPr>
        <w:t>-</w:t>
      </w:r>
      <w:r w:rsidR="007D4422">
        <w:rPr>
          <w:rFonts w:ascii="맑은 고딕" w:eastAsia="맑은 고딕"/>
          <w:color w:val="000000"/>
          <w:spacing w:val="-12"/>
          <w:sz w:val="36"/>
        </w:rPr>
        <w:t>2026.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 w:rsidR="007D4422">
        <w:rPr>
          <w:rFonts w:ascii="맑은 고딕" w:eastAsia="맑은 고딕"/>
          <w:color w:val="000000"/>
          <w:spacing w:val="-12"/>
          <w:sz w:val="36"/>
        </w:rPr>
        <w:t>.</w:t>
      </w:r>
      <w:r w:rsidR="00072296">
        <w:rPr>
          <w:rFonts w:ascii="맑은 고딕" w:eastAsia="맑은 고딕"/>
          <w:color w:val="000000"/>
          <w:spacing w:val="-12"/>
          <w:sz w:val="36"/>
        </w:rPr>
        <w:t>13</w:t>
      </w:r>
      <w:r w:rsidR="00231015"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/>
          <w:color w:val="000000"/>
          <w:spacing w:val="-12"/>
          <w:sz w:val="36"/>
        </w:rPr>
        <w:t>(</w:t>
      </w:r>
      <w:r>
        <w:rPr>
          <w:rFonts w:ascii="맑은 고딕" w:eastAsia="맑은 고딕" w:hint="eastAsia"/>
          <w:color w:val="000000"/>
          <w:spacing w:val="-12"/>
          <w:sz w:val="36"/>
        </w:rPr>
        <w:t>토)</w: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A099E" wp14:editId="22ECF051">
                <wp:simplePos x="0" y="0"/>
                <wp:positionH relativeFrom="column">
                  <wp:posOffset>135890</wp:posOffset>
                </wp:positionH>
                <wp:positionV relativeFrom="paragraph">
                  <wp:posOffset>408940</wp:posOffset>
                </wp:positionV>
                <wp:extent cx="4140200" cy="12700"/>
                <wp:effectExtent l="0" t="0" r="12700" b="6350"/>
                <wp:wrapNone/>
                <wp:docPr id="1081265615" name="직선 화살표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86F14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5" o:spid="_x0000_s1026" type="#_x0000_t32" style="position:absolute;margin-left:10.7pt;margin-top:32.2pt;width:326pt;height: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"/>
            </w:pict>
          </mc:Fallback>
        </mc:AlternateConten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C728A" wp14:editId="76CC1DAD">
                <wp:simplePos x="0" y="0"/>
                <wp:positionH relativeFrom="column">
                  <wp:posOffset>146685</wp:posOffset>
                </wp:positionH>
                <wp:positionV relativeFrom="paragraph">
                  <wp:posOffset>53340</wp:posOffset>
                </wp:positionV>
                <wp:extent cx="4140200" cy="635"/>
                <wp:effectExtent l="0" t="0" r="12700" b="18415"/>
                <wp:wrapNone/>
                <wp:docPr id="1390709573" name="직선 화살표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63C7F9A" id="직선 화살표 연결선 3" o:spid="_x0000_s1026" type="#_x0000_t32" style="position:absolute;margin-left:11.55pt;margin-top:4.2pt;width:326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"/>
            </w:pict>
          </mc:Fallback>
        </mc:AlternateContent>
      </w:r>
    </w:p>
    <w:p w14:paraId="3D98376A" w14:textId="77777777" w:rsidR="00445D83" w:rsidRPr="00377626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5EB7A175" w14:textId="566EF1EA" w:rsidR="00753067" w:rsidRDefault="00E56599" w:rsidP="007530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  <w:proofErr w:type="spellStart"/>
      <w:r>
        <w:rPr>
          <w:rFonts w:ascii="맑은 고딕" w:eastAsia="맑은 고딕" w:hint="eastAsia"/>
          <w:color w:val="0070C0"/>
          <w:spacing w:val="-12"/>
          <w:sz w:val="44"/>
        </w:rPr>
        <w:t>사무엘</w:t>
      </w:r>
      <w:r w:rsidR="001631F4">
        <w:rPr>
          <w:rFonts w:ascii="맑은 고딕" w:eastAsia="맑은 고딕" w:hint="eastAsia"/>
          <w:color w:val="0070C0"/>
          <w:spacing w:val="-12"/>
          <w:sz w:val="44"/>
        </w:rPr>
        <w:t>하</w:t>
      </w:r>
      <w:proofErr w:type="spellEnd"/>
      <w:r w:rsidR="001631F4">
        <w:rPr>
          <w:rFonts w:ascii="맑은 고딕" w:eastAsia="맑은 고딕" w:hint="eastAsia"/>
          <w:color w:val="0070C0"/>
          <w:spacing w:val="-12"/>
          <w:sz w:val="44"/>
        </w:rPr>
        <w:t xml:space="preserve"> </w:t>
      </w:r>
      <w:r w:rsidR="004858B3">
        <w:rPr>
          <w:rFonts w:ascii="맑은 고딕" w:eastAsia="맑은 고딕"/>
          <w:color w:val="0070C0"/>
          <w:spacing w:val="-12"/>
          <w:sz w:val="44"/>
        </w:rPr>
        <w:t>2</w:t>
      </w:r>
      <w:r w:rsidR="00072296">
        <w:rPr>
          <w:rFonts w:ascii="맑은 고딕" w:eastAsia="맑은 고딕"/>
          <w:color w:val="0070C0"/>
          <w:spacing w:val="-12"/>
          <w:sz w:val="44"/>
        </w:rPr>
        <w:t>4</w:t>
      </w:r>
      <w:r w:rsidR="005263FB">
        <w:rPr>
          <w:rFonts w:ascii="맑은 고딕" w:eastAsia="맑은 고딕" w:hint="eastAsia"/>
          <w:color w:val="0070C0"/>
          <w:spacing w:val="-12"/>
          <w:sz w:val="44"/>
        </w:rPr>
        <w:t>장</w:t>
      </w:r>
    </w:p>
    <w:p w14:paraId="1C0A93B4" w14:textId="08E31C13" w:rsidR="007F5AC5" w:rsidRDefault="00072296" w:rsidP="002C14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  <w:r>
        <w:rPr>
          <w:rFonts w:ascii="맑은 고딕" w:eastAsia="맑은 고딕" w:hint="eastAsia"/>
          <w:color w:val="0070C0"/>
          <w:spacing w:val="-12"/>
          <w:sz w:val="44"/>
        </w:rPr>
        <w:t xml:space="preserve">사도행전 </w:t>
      </w:r>
      <w:r>
        <w:rPr>
          <w:rFonts w:ascii="맑은 고딕" w:eastAsia="맑은 고딕"/>
          <w:color w:val="0070C0"/>
          <w:spacing w:val="-12"/>
          <w:sz w:val="44"/>
        </w:rPr>
        <w:t>1-5</w:t>
      </w:r>
      <w:r>
        <w:rPr>
          <w:rFonts w:ascii="맑은 고딕" w:eastAsia="맑은 고딕" w:hint="eastAsia"/>
          <w:color w:val="0070C0"/>
          <w:spacing w:val="-12"/>
          <w:sz w:val="44"/>
        </w:rPr>
        <w:t>장</w:t>
      </w:r>
    </w:p>
    <w:p w14:paraId="2F567EE9" w14:textId="166F9A31" w:rsidR="00445D83" w:rsidRPr="009D673F" w:rsidRDefault="00445D83" w:rsidP="009D673F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</w:p>
    <w:tbl>
      <w:tblPr>
        <w:tblpPr w:vertAnchor="text" w:horzAnchor="margin" w:tblpY="29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4"/>
      </w:tblGrid>
      <w:tr w:rsidR="00445D83" w14:paraId="4D30B1F5" w14:textId="77777777" w:rsidTr="00A4776A">
        <w:trPr>
          <w:trHeight w:val="216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70B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ascii="HY견고딕" w:eastAsia="HY견고딕" w:hAnsi="바탕"/>
                <w:color w:val="003300"/>
                <w:spacing w:val="-12"/>
                <w:sz w:val="22"/>
              </w:rPr>
            </w:pPr>
            <w:r>
              <w:rPr>
                <w:rFonts w:ascii="HY견고딕" w:eastAsia="HY견고딕" w:hAnsi="바탕" w:hint="eastAsia"/>
                <w:color w:val="003300"/>
                <w:spacing w:val="-12"/>
                <w:sz w:val="22"/>
              </w:rPr>
              <w:t>이렇게 성경을 읽읍시다.</w:t>
            </w:r>
          </w:p>
          <w:p w14:paraId="16A3B53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1. 기도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“말씀을 잘 깨닫고 순종하게 해 주세요.”</w:t>
            </w:r>
          </w:p>
          <w:p w14:paraId="216B89D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2. 성경읽기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성령님을 의지하여 질문하며 하나님과 교제합니다.</w:t>
            </w:r>
          </w:p>
          <w:p w14:paraId="35940A45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1) </w:t>
            </w:r>
            <w:r w:rsidRPr="008675C3">
              <w:rPr>
                <w:rFonts w:hAnsi="바탕" w:hint="eastAsia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말씀하신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하나님은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어떤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분이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십니까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?</w:t>
            </w:r>
          </w:p>
          <w:p w14:paraId="0B5ADB00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2)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주신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교훈은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79051FD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3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순종할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내용은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6A6193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b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3.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가정 기도문 읽기</w:t>
            </w:r>
          </w:p>
          <w:p w14:paraId="1D227008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4. 기도: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깨달은 내용을 감사하며 필요한 것을 간구합니다.</w:t>
            </w:r>
          </w:p>
        </w:tc>
      </w:tr>
    </w:tbl>
    <w:p w14:paraId="6027CFAE" w14:textId="77777777" w:rsidR="00445D83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72573195" w14:textId="579E6475" w:rsidR="00445D83" w:rsidRDefault="00E2384C" w:rsidP="00445D83">
      <w:pPr>
        <w:widowControl/>
        <w:autoSpaceDE/>
        <w:autoSpaceDN/>
        <w:snapToGrid w:val="0"/>
        <w:spacing w:line="360" w:lineRule="atLeast"/>
        <w:jc w:val="center"/>
        <w:rPr>
          <w:rFonts w:hAnsi="바탕"/>
          <w:b/>
          <w:color w:val="000000"/>
          <w:spacing w:val="-12"/>
          <w:sz w:val="22"/>
        </w:rPr>
      </w:pPr>
      <w:r>
        <w:rPr>
          <w:rFonts w:hAnsi="바탕"/>
          <w:b/>
          <w:noProof/>
          <w:color w:val="000000"/>
          <w:spacing w:val="-12"/>
          <w:sz w:val="22"/>
          <w:szCs w:val="22"/>
          <w:lang w:bidi="he-IL"/>
        </w:rPr>
        <w:drawing>
          <wp:inline distT="0" distB="0" distL="0" distR="0" wp14:anchorId="3D6AFF11" wp14:editId="0F9B7647">
            <wp:extent cx="2743200" cy="454660"/>
            <wp:effectExtent l="0" t="0" r="0" b="0"/>
            <wp:docPr id="1" name="그림 2" descr="텍스트, 폰트, 스크린샷, 화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텍스트, 폰트, 스크린샷, 화이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41051" r="14159" b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0623" w14:textId="77777777" w:rsidR="00445D83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0</w:t>
      </w:r>
      <w:r>
        <w:rPr>
          <w:rFonts w:ascii="나눔바른고딕" w:eastAsia="나눔바른고딕" w:hAnsi="나눔바른고딕"/>
          <w:color w:val="000000"/>
          <w:spacing w:val="-12"/>
        </w:rPr>
        <w:t>8819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서울특별시 관악구 </w:t>
      </w:r>
      <w:proofErr w:type="spellStart"/>
      <w:r>
        <w:rPr>
          <w:rFonts w:ascii="나눔바른고딕" w:eastAsia="나눔바른고딕" w:hAnsi="나눔바른고딕" w:hint="eastAsia"/>
          <w:color w:val="000000"/>
          <w:spacing w:val="-12"/>
        </w:rPr>
        <w:t>대학길</w:t>
      </w:r>
      <w:proofErr w:type="spellEnd"/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52</w:t>
      </w:r>
      <w:r>
        <w:rPr>
          <w:rFonts w:ascii="나눔바른고딕" w:eastAsia="나눔바른고딕" w:hAnsi="나눔바른고딕"/>
          <w:color w:val="000000"/>
          <w:spacing w:val="-12"/>
        </w:rPr>
        <w:t>(</w:t>
      </w:r>
      <w:r>
        <w:rPr>
          <w:rFonts w:ascii="나눔바른고딕" w:eastAsia="나눔바른고딕" w:hAnsi="나눔바른고딕" w:hint="eastAsia"/>
          <w:color w:val="000000"/>
          <w:spacing w:val="-12"/>
        </w:rPr>
        <w:t>신림동)</w:t>
      </w:r>
      <w:r>
        <w:rPr>
          <w:rFonts w:ascii="나눔바른고딕" w:eastAsia="나눔바른고딕" w:hAnsi="나눔바른고딕"/>
          <w:color w:val="000000"/>
          <w:spacing w:val="-12"/>
        </w:rPr>
        <w:t>,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3층</w:t>
      </w:r>
    </w:p>
    <w:p w14:paraId="65F61A7E" w14:textId="77777777" w:rsidR="00445D83" w:rsidRPr="0004061C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h</w:t>
      </w:r>
      <w:r>
        <w:rPr>
          <w:rFonts w:ascii="나눔바른고딕" w:eastAsia="나눔바른고딕" w:hAnsi="나눔바른고딕"/>
          <w:color w:val="000000"/>
          <w:spacing w:val="-12"/>
        </w:rPr>
        <w:t>ttp://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w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ww.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G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wanakChurch.org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/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전화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:</w:t>
      </w:r>
      <w:r>
        <w:rPr>
          <w:rFonts w:ascii="나눔바른고딕" w:eastAsia="나눔바른고딕" w:hAnsi="나눔바른고딕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070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-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8682-3991</w:t>
      </w:r>
    </w:p>
    <w:p w14:paraId="10129C08" w14:textId="77777777" w:rsidR="002847C1" w:rsidRPr="00072296" w:rsidRDefault="00445D83" w:rsidP="0007229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416D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  <w:proofErr w:type="spellStart"/>
      <w:r w:rsidR="002847C1"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사무엘하</w:t>
      </w:r>
      <w:proofErr w:type="spellEnd"/>
      <w:r w:rsidR="002847C1"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2847C1"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24</w:t>
      </w:r>
      <w:r w:rsidR="002847C1"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 w:rsidR="002847C1"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</w:p>
    <w:p w14:paraId="34F89169" w14:textId="77777777" w:rsidR="002847C1" w:rsidRPr="00072296" w:rsidRDefault="002847C1" w:rsidP="0007229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하나님은 </w:t>
      </w:r>
      <w:proofErr w:type="spellStart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인구조사하는</w:t>
      </w:r>
      <w:proofErr w:type="spellEnd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다윗의 교만을 벌하셨으나, </w:t>
      </w:r>
    </w:p>
    <w:p w14:paraId="3EEF2CF4" w14:textId="77777777" w:rsidR="002847C1" w:rsidRPr="00072296" w:rsidRDefault="002847C1" w:rsidP="0007229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제사와 기도를 받으시고 용서</w:t>
      </w:r>
    </w:p>
    <w:p w14:paraId="24CF0B05" w14:textId="0679832D" w:rsidR="00ED1CE8" w:rsidRPr="00686551" w:rsidRDefault="00ED1CE8" w:rsidP="00ED1CE8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865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6장</w:t>
      </w:r>
      <w:r w:rsidRPr="0068655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596C88CC" w14:textId="517ADCD8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33C8E0D6" w14:textId="77777777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668EBD2" w14:textId="5C1B894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21-24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보아야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22B9BB3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A.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기도들으심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(21:1-14)</w:t>
      </w:r>
    </w:p>
    <w:p w14:paraId="7E00F5A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B.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용사들과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거인들을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(21:15-22)</w:t>
      </w:r>
    </w:p>
    <w:p w14:paraId="05DCB00F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 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C.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찬송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전사로서의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(22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7E5ADF53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C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시편찬송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(23:1-7)</w:t>
      </w:r>
    </w:p>
    <w:p w14:paraId="7F3675F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B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용사들과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(23:8-39)</w:t>
      </w:r>
    </w:p>
    <w:p w14:paraId="6758D75A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A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564A8850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5C3F21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21:1-14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A)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A’)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21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속죄하기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다스림의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/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B, B’).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22, 23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(C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C’).</w:t>
      </w:r>
    </w:p>
    <w:p w14:paraId="61EE9533" w14:textId="5DEED9AA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과거에도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받아들여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셨기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보여주신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8DEB8E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368DEB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-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935206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심판으로서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재앙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(10-17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6289D94" w14:textId="576CF678" w:rsidR="002847C1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타작마당을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</w:t>
      </w:r>
      <w:r w:rsidR="000276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사를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용서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표시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(18-25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643FCC1" w14:textId="77777777" w:rsidR="00072296" w:rsidRPr="00072296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3F321D4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1. 인구조사를 한 다윗의 죄 (1-9절)</w:t>
      </w:r>
    </w:p>
    <w:p w14:paraId="0099A621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치시기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위해서”일어난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심판인지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어쩌면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세바의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반란에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가담한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역대상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21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“사단이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대적하고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격동했습니다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사탄이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허락하시면서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186ED1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함으로써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요압도</w:t>
      </w:r>
      <w:proofErr w:type="spellEnd"/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만류했습니다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자체가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자랑하며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문제였습니다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130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집계되었습니다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(9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04298E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5F0731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</w:t>
      </w: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. 하나님의 심판으로서 재앙 (10-17절)</w:t>
      </w:r>
    </w:p>
    <w:p w14:paraId="147C8FCE" w14:textId="52D8B704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깨닫고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택하라는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긍휼을”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믿으면서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징벌받는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만명이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치려할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바꾸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셨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(16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중지하도록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거두신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몰랐지만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자신과</w:t>
      </w:r>
      <w:r w:rsid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다라고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09A57FC5" w14:textId="4A1A234C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엮여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사무엘서에서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기근을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경험하거나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발생하였습니다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명백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있었지만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23694E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왕이시지만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이방처럼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있어야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요구하였습니다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8:20).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민족주의적인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기브온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범하였고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열방처럼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열방과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갖고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갖고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8BACC7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개인주의적인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방식에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익숙한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연대성에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무시하려고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그렇지만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이러한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연대감은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구원에서도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0370272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09B13B5" w14:textId="2D337907" w:rsidR="002847C1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타작마당을 사서 제사</w:t>
      </w:r>
      <w:r w:rsidR="000276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를</w:t>
      </w: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통해 용서 표시 (18-25절)</w:t>
      </w:r>
    </w:p>
    <w:p w14:paraId="584FC8FD" w14:textId="26210D70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마당을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쌓아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아라우나는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멍에를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용도로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공짜로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제안했습니다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“값없이”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결심합니다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드렸습니다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경배하는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사용해야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하겠습니다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세례교인은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십일조와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드리겠다는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회원이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7DE81A2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멈추셨습니다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16:48,50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중보의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되어서가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(16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경험할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하기위해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E1FDC1F" w14:textId="28205869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타작마당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(18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아브라함이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이삭을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바치려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모리아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이곳은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있으며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짓는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역대하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1)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사건을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성전부지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집니다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74C7AEA" w14:textId="77777777" w:rsidR="002847C1" w:rsidRPr="0095472D" w:rsidRDefault="002847C1" w:rsidP="002847C1">
      <w:pPr>
        <w:autoSpaceDE/>
        <w:autoSpaceDN/>
        <w:snapToGrid w:val="0"/>
        <w:spacing w:line="360" w:lineRule="exact"/>
        <w:ind w:firstLine="312"/>
        <w:rPr>
          <w:rFonts w:hAnsi="바탕"/>
          <w:spacing w:val="-12"/>
          <w:sz w:val="22"/>
        </w:rPr>
      </w:pPr>
    </w:p>
    <w:p w14:paraId="1AFA852D" w14:textId="77777777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6A5BDCF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죄인들이었습니다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심판하시면서도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용서하셨지만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백성들에게는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드리라고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체험하도록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13891AC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2395830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생기지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깨닫는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재산을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희생하였듯이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드립시다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CF90812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영웅의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죄인들을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백성보다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죄용서의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기뻐하시는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누립시다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8B7842F" w14:textId="305FE2A5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처럼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공짜로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예배하지는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자세가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즐거운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포기하고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아까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수단을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35703C6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072296" w:rsidRPr="00E56435" w14:paraId="303EF5CC" w14:textId="77777777" w:rsidTr="00A11021">
        <w:tc>
          <w:tcPr>
            <w:tcW w:w="7149" w:type="dxa"/>
          </w:tcPr>
          <w:p w14:paraId="1EFB8E96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E56435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399C325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CE03431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5038F37D" w14:textId="6986B3D9" w:rsidR="002847C1" w:rsidRDefault="002847C1" w:rsidP="002847C1">
      <w:pPr>
        <w:tabs>
          <w:tab w:val="left" w:pos="993"/>
        </w:tabs>
        <w:snapToGrid w:val="0"/>
        <w:spacing w:line="360" w:lineRule="atLeast"/>
        <w:ind w:firstLine="289"/>
        <w:rPr>
          <w:rFonts w:ascii="HY견고딕" w:eastAsia="HY견고딕" w:hAnsi="바탕"/>
          <w:color w:val="003300"/>
          <w:spacing w:val="-12"/>
          <w:sz w:val="22"/>
        </w:rPr>
      </w:pPr>
    </w:p>
    <w:p w14:paraId="6FAE78DA" w14:textId="77777777" w:rsidR="0002768B" w:rsidRDefault="0002768B" w:rsidP="002847C1">
      <w:pPr>
        <w:tabs>
          <w:tab w:val="left" w:pos="993"/>
        </w:tabs>
        <w:snapToGrid w:val="0"/>
        <w:spacing w:line="360" w:lineRule="atLeast"/>
        <w:ind w:firstLine="289"/>
        <w:rPr>
          <w:rFonts w:ascii="HY견고딕" w:eastAsia="HY견고딕" w:hAnsi="바탕"/>
          <w:color w:val="003300"/>
          <w:spacing w:val="-12"/>
          <w:sz w:val="22"/>
        </w:rPr>
      </w:pPr>
    </w:p>
    <w:p w14:paraId="33E1F25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 더 생각하기</w:t>
      </w:r>
    </w:p>
    <w:p w14:paraId="7E1B4EC4" w14:textId="053D823C" w:rsidR="002847C1" w:rsidRPr="007F6211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2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5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간구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proofErr w:type="spellStart"/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야타르</w:t>
      </w:r>
      <w:proofErr w:type="spellEnd"/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8A9C0DE" w14:textId="7656ADF6" w:rsidR="002847C1" w:rsidRDefault="002847C1" w:rsidP="002847C1">
      <w:pPr>
        <w:tabs>
          <w:tab w:val="left" w:pos="993"/>
        </w:tabs>
        <w:snapToGrid w:val="0"/>
        <w:spacing w:line="360" w:lineRule="atLeast"/>
        <w:ind w:firstLine="289"/>
        <w:rPr>
          <w:color w:val="000000"/>
          <w:spacing w:val="-12"/>
          <w:sz w:val="22"/>
        </w:rPr>
      </w:pPr>
      <w:r>
        <w:rPr>
          <w:rFonts w:hint="eastAsia"/>
          <w:color w:val="000000"/>
          <w:spacing w:val="-12"/>
          <w:sz w:val="22"/>
        </w:rPr>
        <w:t>간구 (</w:t>
      </w:r>
      <w:proofErr w:type="spellStart"/>
      <w:r>
        <w:rPr>
          <w:rFonts w:hint="eastAsia"/>
          <w:color w:val="000000"/>
          <w:spacing w:val="-12"/>
          <w:sz w:val="22"/>
        </w:rPr>
        <w:t>야타르</w:t>
      </w:r>
      <w:proofErr w:type="spellEnd"/>
      <w:r>
        <w:rPr>
          <w:rFonts w:hint="eastAsia"/>
          <w:color w:val="000000"/>
          <w:spacing w:val="-12"/>
          <w:sz w:val="22"/>
        </w:rPr>
        <w:t>)는 21:1과 24</w:t>
      </w:r>
      <w:r>
        <w:rPr>
          <w:color w:val="000000"/>
          <w:spacing w:val="-12"/>
          <w:sz w:val="22"/>
        </w:rPr>
        <w:t>:</w:t>
      </w:r>
      <w:r>
        <w:rPr>
          <w:rFonts w:hint="eastAsia"/>
          <w:color w:val="000000"/>
          <w:spacing w:val="-12"/>
          <w:sz w:val="22"/>
        </w:rPr>
        <w:t>25에 반복됩니다.</w:t>
      </w:r>
      <w:r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 xml:space="preserve"> 수미상관으로 21-24</w:t>
      </w:r>
      <w:r w:rsidR="0002768B">
        <w:rPr>
          <w:rFonts w:hint="eastAsia"/>
          <w:color w:val="000000"/>
          <w:spacing w:val="-12"/>
          <w:sz w:val="22"/>
        </w:rPr>
        <w:t>장을</w:t>
      </w:r>
      <w:r>
        <w:rPr>
          <w:rFonts w:hint="eastAsia"/>
          <w:color w:val="000000"/>
          <w:spacing w:val="-12"/>
          <w:sz w:val="22"/>
        </w:rPr>
        <w:t xml:space="preserve"> 하나의 이야기로 만듭니다.</w:t>
      </w:r>
      <w:r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>하나님께서 이집트를 심판할 때 모세가 간구하였고, 하나님이 그 기도를 들으신 것에 사용된 단어입니다 (출 8:8,9,28,29,30, 9:28, 10:17,18)</w:t>
      </w:r>
      <w:r>
        <w:rPr>
          <w:color w:val="000000"/>
          <w:spacing w:val="-12"/>
          <w:sz w:val="22"/>
        </w:rPr>
        <w:t>.</w:t>
      </w:r>
      <w:r>
        <w:rPr>
          <w:rFonts w:hint="eastAsia"/>
          <w:color w:val="000000"/>
          <w:spacing w:val="-12"/>
          <w:sz w:val="22"/>
        </w:rPr>
        <w:t xml:space="preserve"> 하나님은 모세의 기도를 들으시고 이집트에 대한 그 재앙을 그치게 하셨습니다.</w:t>
      </w:r>
    </w:p>
    <w:p w14:paraId="4F478270" w14:textId="287CC0CD" w:rsidR="00072296" w:rsidRDefault="002847C1" w:rsidP="00072296">
      <w:pPr>
        <w:tabs>
          <w:tab w:val="left" w:pos="993"/>
        </w:tabs>
        <w:snapToGrid w:val="0"/>
        <w:spacing w:line="360" w:lineRule="atLeast"/>
        <w:ind w:firstLine="289"/>
        <w:rPr>
          <w:color w:val="000000"/>
          <w:spacing w:val="-12"/>
          <w:sz w:val="22"/>
        </w:rPr>
      </w:pPr>
      <w:r>
        <w:rPr>
          <w:rFonts w:hint="eastAsia"/>
          <w:color w:val="000000"/>
          <w:spacing w:val="-12"/>
          <w:sz w:val="22"/>
        </w:rPr>
        <w:t xml:space="preserve"> 다윗과 이스라엘도 이방 나라 이집트와 파라오와 똑같은 죄인들</w:t>
      </w:r>
      <w:r w:rsidR="0002768B">
        <w:rPr>
          <w:rFonts w:hint="eastAsia"/>
          <w:color w:val="000000"/>
          <w:spacing w:val="-12"/>
          <w:sz w:val="22"/>
        </w:rPr>
        <w:t>입니다.</w:t>
      </w:r>
      <w:r w:rsidR="0002768B"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>하나님의 영원한 저주를 받아야 마땅합니다. 그러나, 여호와께서는 이스라엘은 특별히 선택하시고 언약 백성으로서 특별한 은혜를 베풀어 주셨습니다. 여호와의 용서하시는 은혜는 다윗의 기도와 함께 제사를 통해 나타</w:t>
      </w:r>
      <w:r w:rsidR="0002768B">
        <w:rPr>
          <w:rFonts w:hint="eastAsia"/>
          <w:color w:val="000000"/>
          <w:spacing w:val="-12"/>
          <w:sz w:val="22"/>
        </w:rPr>
        <w:t>났</w:t>
      </w:r>
      <w:r>
        <w:rPr>
          <w:rFonts w:hint="eastAsia"/>
          <w:color w:val="000000"/>
          <w:spacing w:val="-12"/>
          <w:sz w:val="22"/>
        </w:rPr>
        <w:t xml:space="preserve">습니다. </w:t>
      </w:r>
    </w:p>
    <w:p w14:paraId="61806AB0" w14:textId="77777777" w:rsidR="00072296" w:rsidRDefault="00072296" w:rsidP="00072296">
      <w:pPr>
        <w:tabs>
          <w:tab w:val="left" w:pos="993"/>
        </w:tabs>
        <w:snapToGrid w:val="0"/>
        <w:spacing w:line="360" w:lineRule="atLeast"/>
        <w:ind w:firstLine="289"/>
        <w:rPr>
          <w:rFonts w:hAnsi="바탕"/>
          <w:b/>
          <w:color w:val="800000"/>
          <w:spacing w:val="-12"/>
          <w:sz w:val="22"/>
        </w:rPr>
      </w:pPr>
    </w:p>
    <w:p w14:paraId="248DD587" w14:textId="0563D21E" w:rsidR="002847C1" w:rsidRPr="00FB027D" w:rsidRDefault="002847C1" w:rsidP="00072296">
      <w:pPr>
        <w:tabs>
          <w:tab w:val="left" w:pos="993"/>
        </w:tabs>
        <w:snapToGrid w:val="0"/>
        <w:spacing w:line="360" w:lineRule="atLeast"/>
        <w:ind w:firstLine="289"/>
        <w:rPr>
          <w:rFonts w:hAnsi="바탕"/>
          <w:b/>
          <w:color w:val="800000"/>
          <w:spacing w:val="-12"/>
          <w:sz w:val="22"/>
        </w:rPr>
      </w:pPr>
      <w:r w:rsidRPr="00FB027D">
        <w:rPr>
          <w:rFonts w:hAnsi="바탕" w:hint="eastAsia"/>
          <w:b/>
          <w:color w:val="800000"/>
          <w:spacing w:val="-12"/>
          <w:sz w:val="22"/>
        </w:rPr>
        <w:t>&lt;참고</w:t>
      </w:r>
      <w:r w:rsidRPr="00FB027D">
        <w:rPr>
          <w:rFonts w:hAnsi="바탕"/>
          <w:b/>
          <w:color w:val="800000"/>
          <w:spacing w:val="-12"/>
          <w:sz w:val="22"/>
        </w:rPr>
        <w:t xml:space="preserve">&gt; </w:t>
      </w:r>
      <w:r w:rsidRPr="00FB027D">
        <w:rPr>
          <w:rFonts w:hAnsi="바탕" w:hint="eastAsia"/>
          <w:b/>
          <w:color w:val="800000"/>
          <w:spacing w:val="-12"/>
          <w:sz w:val="22"/>
        </w:rPr>
        <w:t xml:space="preserve">다윗의 인구 조사 </w:t>
      </w:r>
      <w:r w:rsidRPr="00FB027D">
        <w:rPr>
          <w:rFonts w:hAnsi="바탕"/>
          <w:b/>
          <w:color w:val="800000"/>
          <w:spacing w:val="-12"/>
          <w:sz w:val="22"/>
        </w:rPr>
        <w:t>(</w:t>
      </w:r>
      <w:r w:rsidRPr="00FB027D">
        <w:rPr>
          <w:rFonts w:hAnsi="바탕" w:hint="eastAsia"/>
          <w:b/>
          <w:color w:val="800000"/>
          <w:spacing w:val="-12"/>
          <w:sz w:val="22"/>
        </w:rPr>
        <w:t>출처:</w:t>
      </w:r>
      <w:r w:rsidRPr="00FB027D">
        <w:rPr>
          <w:rFonts w:hAnsi="바탕"/>
          <w:b/>
          <w:color w:val="800000"/>
          <w:spacing w:val="-12"/>
          <w:sz w:val="22"/>
        </w:rPr>
        <w:t xml:space="preserve"> ESV </w:t>
      </w:r>
      <w:r w:rsidRPr="00FB027D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FB027D">
        <w:rPr>
          <w:rFonts w:hAnsi="바탕"/>
          <w:b/>
          <w:color w:val="800000"/>
          <w:spacing w:val="-12"/>
          <w:sz w:val="22"/>
        </w:rPr>
        <w:t>)</w:t>
      </w:r>
    </w:p>
    <w:p w14:paraId="532B88AE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0A18D" wp14:editId="2B6E0701">
            <wp:simplePos x="0" y="0"/>
            <wp:positionH relativeFrom="column">
              <wp:posOffset>128905</wp:posOffset>
            </wp:positionH>
            <wp:positionV relativeFrom="paragraph">
              <wp:posOffset>64135</wp:posOffset>
            </wp:positionV>
            <wp:extent cx="3352800" cy="3579495"/>
            <wp:effectExtent l="0" t="0" r="0" b="1905"/>
            <wp:wrapTopAndBottom/>
            <wp:docPr id="2" name="그림 2" descr="다윗의 인구 조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다윗의 인구 조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사도행전 서론</w:t>
      </w:r>
    </w:p>
    <w:p w14:paraId="48275F0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저자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누가</w:t>
      </w:r>
    </w:p>
    <w:p w14:paraId="2974F43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저자인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썼습니다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의사였고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4:14),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동역자였습니다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1:25).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체포되어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때까지의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시기를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딤후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4:11). </w:t>
      </w:r>
    </w:p>
    <w:p w14:paraId="06C8F08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이방인이었던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4:11,14).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이러한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배경이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이방인들에게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효과적으로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5C0B7D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기록하면서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증인들과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증거들을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꼼꼼하게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수집하고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질서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정연하게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배열하였습니다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사건들의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묘사가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구체적이고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인명이나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지명들을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정확하게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2D58DD6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532009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기록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시기와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장소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: 60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년대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초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로마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(?)</w:t>
      </w:r>
    </w:p>
    <w:p w14:paraId="2A4DBB0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시기는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순교하기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시기인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60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짐작됩니다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끝부분에서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감옥에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갇힌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것까지만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언급하고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순교한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대해서는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서술하지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사도행전에서는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관원들에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비교적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우호적으로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묘사합니다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황제의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극심한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박해가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주후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이전에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쓰여진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유력한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증거가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30E014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정확히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없지만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작성되었을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가능성이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큽니다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투옥되어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기간에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바울로부터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증언을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반영했을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짐작됩니다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B529CB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52CF4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수신자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proofErr w:type="spellStart"/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데오빌로</w:t>
      </w:r>
      <w:proofErr w:type="spellEnd"/>
    </w:p>
    <w:p w14:paraId="72E5D8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서두에서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수신자를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데오빌로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언급합니다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데오빌로의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사전적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의미는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6C23CB8" w14:textId="370F6870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특정한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인물에게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전하기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책들을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썼다는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상당히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유력한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인물인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관리로서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이방인이었다가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시작한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초신자였을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기독교의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알려주고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더욱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깊이있게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가르치기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책들을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썼습니다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4A064B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비슷한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처지에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넓은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독자층을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염두에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기록했을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실제로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책들은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널리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읽히며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불신자들과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초신자들에게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담당했습니다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845974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C958D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개요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41"/>
      </w:tblGrid>
      <w:tr w:rsidR="002847C1" w:rsidRPr="00E56435" w14:paraId="780BE3E9" w14:textId="77777777" w:rsidTr="00983C58">
        <w:tc>
          <w:tcPr>
            <w:tcW w:w="6941" w:type="dxa"/>
          </w:tcPr>
          <w:p w14:paraId="5762B022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베드로와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이스라엘에서의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교회의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시작과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확장</w:t>
            </w:r>
          </w:p>
          <w:p w14:paraId="000BFBBF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1)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예루살렘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유대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사마리아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-9:31)</w:t>
            </w:r>
          </w:p>
          <w:p w14:paraId="66C5775F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2)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베니게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구브로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안디옥까지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99:32-12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40815F10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  <w:p w14:paraId="3E28D157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바울과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이방인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지역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전도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: 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로마까지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(13-28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3EF3B8FE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1)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브루기아와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갈라리아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땅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(13-15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270CBF91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      1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차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전도여행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-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소아시아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지역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(13-14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2F1DE89B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예루살렘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공의회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(15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29714E5D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2)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마케도니아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-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그리스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전도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(15:36-21:16)</w:t>
            </w:r>
          </w:p>
          <w:p w14:paraId="7AD80745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2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차전도여행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(15:36-18:22)</w:t>
            </w:r>
          </w:p>
          <w:p w14:paraId="4C9BD8D4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3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차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전도여행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(18:23-21:16)</w:t>
            </w:r>
          </w:p>
          <w:p w14:paraId="11DA131D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3)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바울의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묶임과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로마로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(21:17-28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761BE7B2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예루살렘에서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복음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변호와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고발당함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(21:17-23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27947F4B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proofErr w:type="spellStart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가이사랴에서</w:t>
            </w:r>
            <w:proofErr w:type="spellEnd"/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총독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앞에서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재판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(24-26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06E41BD1" w14:textId="77777777" w:rsidR="002847C1" w:rsidRPr="00E56435" w:rsidRDefault="002847C1" w:rsidP="00983C58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       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죄수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신분으로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로마로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호송되고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로마에서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전도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(27-28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</w:tbl>
    <w:p w14:paraId="7B334A5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9B6FC2F" w14:textId="77777777" w:rsidR="002847C1" w:rsidRPr="00E56435" w:rsidRDefault="002847C1" w:rsidP="002847C1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</w:p>
    <w:p w14:paraId="7BF5938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7299702" w14:textId="77777777" w:rsidR="002847C1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그리스도의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승천, </w:t>
      </w:r>
    </w:p>
    <w:p w14:paraId="3192F009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유다를 대신하여 </w:t>
      </w:r>
      <w:proofErr w:type="spellStart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맛디아를</w:t>
      </w:r>
      <w:proofErr w:type="spellEnd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새로운 사도로 뽑음</w:t>
      </w:r>
    </w:p>
    <w:p w14:paraId="6D0F479C" w14:textId="53BE8CAE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16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7E3B0A4E" w14:textId="13982EDD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3A073C0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4297F0A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데오빌로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편지형식으로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1:1-2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1:3-14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(24:36-53)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9F905E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64155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9424D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1-12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13-28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57263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세워진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하나의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거룩하고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보편적이고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사도적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부분입니다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</w:p>
    <w:p w14:paraId="2F614C4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충만하여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B8A3F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767EC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파송과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재림을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약속하며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승천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(1-11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CEAD93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기다림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(12-14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89CA21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배반한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유다를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대신하여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맛디아를</w:t>
      </w:r>
      <w:proofErr w:type="spellEnd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사도의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하나로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(15-26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C026D2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1. 그리스도는 성령님 파송과 다시 재림을 약속하며 승천(1-11절)</w:t>
      </w:r>
    </w:p>
    <w:p w14:paraId="74211D5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왕국에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24:47). </w:t>
      </w:r>
    </w:p>
    <w:p w14:paraId="356FA61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공무원들입니다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갖추기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429FA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질문합니다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때입니까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식민지에서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해방하실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정치적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오해하는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정치적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1F2F24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여전히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이스라엘에만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오해하고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04655C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기한은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두셨으니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554A89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불필요하게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호기심을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선악과에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불필요한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호기심을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추구하다가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에덴의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D4ED7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임하시면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A6E0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받으셔야만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훈련시키셨습니다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EE02D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예수님으로부터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훈련을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기다려야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3EF4A0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려지셨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F774D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다스립니다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권징하는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임재하십니다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94A197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C007B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3F5636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약속하신 성령을 기다림(12-14절)</w:t>
      </w:r>
    </w:p>
    <w:p w14:paraId="07F44C47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감람산에서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감람산의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베다니에서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24:50-53).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들어가시던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1F070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안식일에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알맞은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안식일에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관례적으로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허용된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1.1km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그곳으로부터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B5E4D9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다락방에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힘썼습니다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24:53).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주시겠다고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기다립니다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D3B23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어머니와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120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67997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제자들의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성급하게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적절한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움직이도록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77C67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BB3C6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볼지어다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보내리니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24:49)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04D74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학교에서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C2E2A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97D2AA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배반한 유다를 대신하여 </w:t>
      </w:r>
      <w:proofErr w:type="spellStart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맛디아를</w:t>
      </w:r>
      <w:proofErr w:type="spellEnd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12사도의 하나로 세움(15-26절)</w:t>
      </w:r>
    </w:p>
    <w:p w14:paraId="31DA45A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죄책감으로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자살했습니다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인간적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어리석습니다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죄라도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죄책감으로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학대하지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용서받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읍시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AECA3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하겠습니까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감동시키십니다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5919DA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리켜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미리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응하였다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깨우쳐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폐하게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장막에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하소서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69:25)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빼앗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하소서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109:8)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E5A673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폐하게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말씀으로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등이요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빛이니이다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119:105)</w:t>
      </w:r>
    </w:p>
    <w:p w14:paraId="7D3758E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직무의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차지할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맡겼습니다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나누었듯이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직무의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F59F27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B80F7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추천하게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835CCE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추천했습니다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바사바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유스도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맛디아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뽑았는데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맛디아가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보충했습니다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2301914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제비뽑기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-25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뭇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택하신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봉사와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및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직무를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대신할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B3C6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자인지를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보이시옵소서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0E2E495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선생으로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하나님이신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(2,24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BFBF6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대신에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투표를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비추어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해당하는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투표합니다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기도입니다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1ED2D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가족입니다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가족은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최선을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8B8F0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8FB8C7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5548614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4C80B6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입술로도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69390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딸로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입양하여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4BD31C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오기까지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2CA67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847C1" w:rsidRPr="00E56435" w14:paraId="3612D7C3" w14:textId="77777777" w:rsidTr="00983C58">
        <w:tc>
          <w:tcPr>
            <w:tcW w:w="7149" w:type="dxa"/>
          </w:tcPr>
          <w:p w14:paraId="60FC16F3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E56435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20946B0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8E9A2AE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0BEC12B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966C70" w14:textId="77777777" w:rsidR="002847C1" w:rsidRPr="00E56435" w:rsidRDefault="002847C1" w:rsidP="002847C1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77CAF7D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4093471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나타내는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여러가지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</w:t>
      </w:r>
    </w:p>
    <w:p w14:paraId="6D1A9ED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17,25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직무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봉사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디아코노니아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식탁에서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314D3A8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부분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클레로스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</w:t>
      </w:r>
    </w:p>
    <w:p w14:paraId="7ACB60B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감독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에피스코포스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674A99E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사도직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아포스톨로스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보냄받은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3400421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예수의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증거하는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직무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마르튀스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</w:t>
      </w:r>
    </w:p>
    <w:p w14:paraId="08F32A4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보냄받은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뽑아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감독입니다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AA47D9" w14:textId="77777777" w:rsidR="002847C1" w:rsidRPr="00E56435" w:rsidRDefault="002847C1" w:rsidP="002847C1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93506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3C809A4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2CAC1A65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오순절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성령 강림과 복음 전도,</w:t>
      </w:r>
    </w:p>
    <w:p w14:paraId="617D64CA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첫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번째 그리스도의 교회의 형성</w:t>
      </w:r>
    </w:p>
    <w:p w14:paraId="229079E4" w14:textId="17B7DDCC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438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1BA0F7DF" w14:textId="163BDB6F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10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0951E9E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686E5C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292F1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FFBF7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빈정거렸습니다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60668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모이며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4B563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38375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강림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(1-13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9B065B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증언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(14-36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F3A03A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회개하도록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초대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(37-40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FAAFB0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(41-47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D6D21D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EB74CC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오순절 성령 강림(1-13절)</w:t>
      </w:r>
    </w:p>
    <w:p w14:paraId="290A5AA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칠칠절이라고도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x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7=49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5-6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D45382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88D8F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이른다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기약이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결심하시고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정확히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3F81B3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성취되었다는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38587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곳에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모여서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마음이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다락방에서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기다리며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24:53). </w:t>
      </w:r>
    </w:p>
    <w:p w14:paraId="0CA64D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2FEE97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비둘기와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509AD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1:8,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24:49).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50583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지체들로서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54D50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임명받았습니다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7C42A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위쪽으로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7150E5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D37F5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5C7EEE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2224579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1:47),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1:49)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베푸시는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41805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높으심을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E4874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있듯이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279A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아람어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때로는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4D889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자랑한다면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올바른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37EC91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1F5AAA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상징합니다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A0E26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전세계에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7F1B189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한국인인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거절해서도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D8AF3A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B3353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0EA65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베드로의 증언(14-36절)</w:t>
      </w:r>
    </w:p>
    <w:p w14:paraId="410FA25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조롱했습니다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0FD36B1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C07E3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B6DF8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5AAAF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요엘서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성령강림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(14-21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02E443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요엘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요엘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69FCD55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923EA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C798B4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16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(22-28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DE0954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썩음을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것임이로다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BCCB6D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부활하셨다고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901AD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E62B32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110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승천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주님과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다스리심의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(29-36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7F9B1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35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발등상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6E670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동등하신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723F2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오른손으로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높이시매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니라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ED479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1E0E4F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회개하도록 초대(37-40절)</w:t>
      </w:r>
    </w:p>
    <w:p w14:paraId="1BBDBC6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입교한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좋을까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8F1132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379B72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첫 번째 그리스도의 교회(41-47절)</w:t>
      </w:r>
    </w:p>
    <w:p w14:paraId="5F74658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천명이나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더하더라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덧붙어집니다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66D5E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떡을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283F0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”(41,47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05E58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울려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432FB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389E70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C71D5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61F6CF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A544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직장생활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흘러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54430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847C1" w:rsidRPr="00E56435" w14:paraId="24280EAD" w14:textId="77777777" w:rsidTr="00983C58">
        <w:tc>
          <w:tcPr>
            <w:tcW w:w="7149" w:type="dxa"/>
          </w:tcPr>
          <w:p w14:paraId="5C9B2D77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proofErr w:type="spellEnd"/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82C1F99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FC5039A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2FC7D39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00E4D4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5FB6B64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혀처럼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디아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메리조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여호수아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21:40,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12:3</w:t>
      </w:r>
    </w:p>
    <w:p w14:paraId="7F7C228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성령님이십니다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8447EB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BEE46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4D827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C93AFE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메갈레이아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(11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마리아의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노래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1:47,49)</w:t>
      </w:r>
    </w:p>
    <w:p w14:paraId="28D1120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9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메갈레이아</w:t>
      </w:r>
      <w:proofErr w:type="spellEnd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(1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AE7FB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찬양하며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메갈로티네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1:47), 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메갈라</w:t>
      </w:r>
      <w:proofErr w:type="spellEnd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1:49)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</w:p>
    <w:p w14:paraId="7C65BCF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0FE9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이르매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숨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가득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2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충만함을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충만하라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창세기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1:28)</w:t>
      </w:r>
    </w:p>
    <w:p w14:paraId="0B904BA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9B4119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140E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6BB8A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프텡고마이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가로되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아포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프탱고마이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798A84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7C870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256071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959EEFE" w14:textId="77777777" w:rsidR="002847C1" w:rsidRPr="00E56435" w:rsidRDefault="002847C1" w:rsidP="002847C1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4A325B9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1F5422C" wp14:editId="38F84469">
            <wp:simplePos x="907415" y="709295"/>
            <wp:positionH relativeFrom="margin">
              <wp:align>center</wp:align>
            </wp:positionH>
            <wp:positionV relativeFrom="margin">
              <wp:align>bottom</wp:align>
            </wp:positionV>
            <wp:extent cx="3529330" cy="6389370"/>
            <wp:effectExtent l="0" t="0" r="0" b="0"/>
            <wp:wrapSquare wrapText="bothSides"/>
            <wp:docPr id="1319348812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48812" name="그림 4" descr="지도, 텍스트, 아틀라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나라들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8F1A8F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39EC138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30B4F46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2912257C" w14:textId="77777777" w:rsidR="002847C1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앉은뱅이를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고치는 것을 통해 </w:t>
      </w:r>
    </w:p>
    <w:p w14:paraId="3834D3C0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영적 회개와 회복의 복음을 전함</w:t>
      </w:r>
    </w:p>
    <w:p w14:paraId="5DAC2E16" w14:textId="07B34A84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</w:t>
      </w:r>
      <w:r w:rsidR="00B26D2F"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 w:rsidR="00B26D2F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시편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>103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편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>1-4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절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 w:rsidRPr="00950637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–</w:t>
      </w:r>
      <w:r w:rsidR="00B26D2F" w:rsidRPr="0095063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악보는 주보와 </w:t>
      </w:r>
      <w:bookmarkStart w:id="1" w:name="_GoBack"/>
      <w:r w:rsidR="00B26D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홈페이지</w:t>
      </w:r>
      <w:bookmarkEnd w:id="1"/>
      <w:r w:rsidR="00B26D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참고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3170EAD1" w14:textId="79DAA3AD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11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53ED322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4DAB223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요엘과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4D975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B2BC6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F22A7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앉은뱅이가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(1-10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C54AF1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치유와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찬양은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죄용서</w:t>
      </w:r>
      <w:proofErr w:type="spellEnd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거룩을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향함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(11-26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7CDC93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CAE18B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앉은뱅이가 일어난 기적(1-10절)</w:t>
      </w:r>
    </w:p>
    <w:p w14:paraId="1DF7832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번제를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관행입니다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임종하면서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기도하셨던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23:44). </w:t>
      </w:r>
    </w:p>
    <w:p w14:paraId="3B6FDC2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아름다운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앉은뱅이가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구걸하고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아름다운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슬픈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5E256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루스드라에서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앉은뱅이에게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FCDBAB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부리듯이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셨습니다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28086E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없거니와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기관이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기관입니다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7C3000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 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장애인의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EE5501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장애인은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들어갔습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찬미하는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3F0FC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사슴같이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44DE5D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이사야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메마른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속량함을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돌아오되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노래하며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시온에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영영한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띠고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얻으리니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슬픔과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탄식이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사라지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7756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대리인인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C2D0E9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위함입니다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96411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 </w:t>
      </w:r>
    </w:p>
    <w:p w14:paraId="3A4B5DE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치유하실지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않으실지는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5E454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실천이었습니다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939C6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회복되어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사람됨의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건강만이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인간성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E370C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독립하도록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인간성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정서적인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06A9B4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행복한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들어오게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도웁시다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4D4890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898AF6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베드로의 증거: 치유와 찬양은 전도, </w:t>
      </w:r>
      <w:proofErr w:type="spellStart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죄용서</w:t>
      </w:r>
      <w:proofErr w:type="spellEnd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, 거룩을 향함(11-26절)</w:t>
      </w:r>
    </w:p>
    <w:p w14:paraId="248DB33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솔로몬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누각입니다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B20688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치유받은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주목하느냐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568A9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이것이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거두어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1069D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영화롭게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영광스럽게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이사야의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52:13, 53:11).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낫는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영광스럽게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낫게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4B9883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부인하였다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(13,14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4CAC874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지었다는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불신자에게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알아갈수록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CE264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죽였도다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죽으셨다는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대한민국에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C9E4A5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말미암아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낫게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낫게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9653A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돌이켜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살인자들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반역자들에게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5131C8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씻어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없앤다는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씻고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93A6D7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예정하신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곧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8642D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연합시킵니다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임재하십니다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누립시다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BE754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3A578A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부활해야만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24:46).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들어가야만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24:26).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그처럼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두어야만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있어야만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그것이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E12C5C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성취시키고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397F9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(1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예루살렘으로부터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전파되어야만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여러분은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증인입니다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24:47,48)</w:t>
      </w:r>
    </w:p>
    <w:p w14:paraId="15DF9A3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24:36-43).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자료입니다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E2C273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죄용서에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 xml:space="preserve">24:44-49).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24:44)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배웠습니다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자료입니다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EE867C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가르치며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약속하셨습니다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보내시기로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기다려라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24:49,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1:8)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74E1AE0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깨달았습니다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구약성경을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0DD5A7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18:15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무엇이든지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16E47C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②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23:29, 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누구든지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24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사무엘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선지자들이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구원주가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그리스도이심을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7792A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③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22:18,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이르시기를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족속이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말미암아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족속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441F6A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악으로부터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민족에게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9FF9F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144A93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21D20F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경제적으로도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2875A9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ABDE3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착함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성품과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7827F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닙니다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민족을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나타냅시다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A1F59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847C1" w:rsidRPr="00E56435" w14:paraId="415B338A" w14:textId="77777777" w:rsidTr="00983C58">
        <w:tc>
          <w:tcPr>
            <w:tcW w:w="7149" w:type="dxa"/>
          </w:tcPr>
          <w:p w14:paraId="29585B6F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E56435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DB86B2B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6F43326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2D4FCD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FF4976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056209D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&gt; 2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미문</w:t>
      </w:r>
    </w:p>
    <w:p w14:paraId="1D203D6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아름다운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뜰과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청동으로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호라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아름다운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호라이오스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-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맞는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아름다움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8E01F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492C6E2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못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걷게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된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치유한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장모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치유의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결과는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찬양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/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섬김</w:t>
      </w:r>
    </w:p>
    <w:p w14:paraId="488B292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장모를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B7C77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장모의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치유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장모의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꾸짖으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곧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파라크레마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수종드니라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디아코네오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4:39)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장모의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질병이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섬겼습니다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6B0BF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자의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치유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곧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파라크레마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3:6).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3:6). </w:t>
      </w:r>
    </w:p>
    <w:p w14:paraId="5BB6313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8AA67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D21899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치유에서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기이히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여김과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놀람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(10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AA71AE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연속성이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면에서도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부르심과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중풍병자를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BEDAB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3:10,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심히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기이히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여기며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타움보스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기이함이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놀라니라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스타시스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)”</w:t>
      </w:r>
    </w:p>
    <w:p w14:paraId="1FDA7CE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부르심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5:7-9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채웠습니다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5:7).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타움보스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떠나소서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F731A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중풍병자의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치료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5:25-26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중풍병자의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“25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돌아가니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26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스타시스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두려워하며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가로되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기이한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하니라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75392EF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기적은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부름받음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영광돌림이라는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CC466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0B6852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이사야서에서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알로마이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치유받은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뜀</w:t>
      </w:r>
    </w:p>
    <w:p w14:paraId="451F4D4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알로마이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알로마이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사슴같이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알로마이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CE3D53C" w14:textId="77777777" w:rsidR="002847C1" w:rsidRPr="00E56435" w:rsidRDefault="002847C1" w:rsidP="002847C1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B784D1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4132539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42BD4801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사도들에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대한 산헤드린 공회의 위협과 석방, </w:t>
      </w:r>
    </w:p>
    <w:p w14:paraId="72803623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성도들의 기도 후</w:t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담대히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복음을 전하고 나눔</w:t>
      </w:r>
    </w:p>
    <w:p w14:paraId="3BA9CC82" w14:textId="1AB3A3FC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198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7C17715D" w14:textId="3DDF245E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2A64EA5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7C7E87E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D31B97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믿으십시오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받으십시오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죄용서를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 </w:t>
      </w:r>
    </w:p>
    <w:p w14:paraId="17A5A5F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가입했습니다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8DD898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3-5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몰려든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천명이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5F1660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20, 23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예고해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병고침을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완수합니다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E48CB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2F6FE5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산헤드린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공회의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심문과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전함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(1-12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888B38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협박하고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내어보냄</w:t>
      </w:r>
      <w:proofErr w:type="spellEnd"/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(13-22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F5C7DB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달려가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받음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(23-31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A50ACE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고난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후에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성장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(32-37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404F8D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1. 산헤드린 공회의 심문과 복음을 전함 (1-12절)</w:t>
      </w:r>
    </w:p>
    <w:p w14:paraId="3DCA7C4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군인들입니다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C0DE65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국회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많아지니라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갇히더라도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갇히지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C4B575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못박히기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심문당했던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심문당합니다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22:66-71). 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행하였느냐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하느냐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21:23)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질문했습니다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161E75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가로되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재판받는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복음전할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병자였던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나사렛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건강하게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F3D1F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못박히던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주었느냐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20:20:2)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BC9B0E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삼읍시다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말로써뿐만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94DAD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09C888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협박하고 </w:t>
      </w:r>
      <w:proofErr w:type="spellStart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내어보냄</w:t>
      </w:r>
      <w:proofErr w:type="spellEnd"/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(13-22절)</w:t>
      </w:r>
    </w:p>
    <w:p w14:paraId="002D966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무리는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깊은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서기관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여겼습니다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병나은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EFC99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8:25, 9:43).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20:26).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151CA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대제사장들과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협박이란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종류입니다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DF89AC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성도들에게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허깨비와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일하심이라는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5562D3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옳은가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법정에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1172E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살아계심을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살아계신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72765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주셨으니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헤쳐갈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있든지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32C0B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17456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교회로 달려가 함께 기도하고 능력을 받음(23-31절)</w:t>
      </w:r>
    </w:p>
    <w:p w14:paraId="25CD767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하수인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범인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전문가가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평범한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공급받는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46F0C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25,26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족속들이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경영하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는고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계획하는가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)?”(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2:1,2)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A90B11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본디오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공모하여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기름부음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못박았습니다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우연히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닙니다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BE6267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희생하려고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5F0AD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42F788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물러서지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힘껏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2FA32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내밀어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수단으로서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병고침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이루어지기를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A927C9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(sign)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동사로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나타낸다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C25E8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31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응답하십니다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B171B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흔들리는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21:26,27).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맛보게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0164E31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21:26),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두렵겠습니까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4:33)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6696A4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장애물들이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51F467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물러서지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고통스럽더라도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완수하게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적절한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적절한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BDE2CC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몫입니다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569FBE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나갑시다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나갑시다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무장시키십니다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6:10-11).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입술로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나갑시다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F2C7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5E33F7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4. 고난 후에 교회는 더 성장 (32-37절)</w:t>
      </w:r>
    </w:p>
    <w:p w14:paraId="7A06AF9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D8B1B4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CA17FE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(34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2AB595E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빚을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면제해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4524A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완성이신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용서하셔서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만드십니다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9BCAB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대제사장은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(5, 26, 28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못박은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레위인들로부터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BBF91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지원으로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18:8).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도움으로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4EB1F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요셉이었던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바꾸어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눈물과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50DC0F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바나바가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탐욕이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좇으라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18:22) </w:t>
      </w:r>
    </w:p>
    <w:p w14:paraId="2BB1CAE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슬퍼하며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천국으로부터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지옥불로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자발적으로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C2F3A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809929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실천해야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시대이든지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4AD8D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바나바의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싹트는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관찰할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바나바처럼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바쳐야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부양하기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2C6EA74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C13EE1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3A2A58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지체들로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불구하고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괴롭힐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1B5017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하수인들을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권위로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우리를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누릅니다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.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그러나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하나님이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섭리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가운데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모든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것을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주관하십니다</w:t>
      </w:r>
      <w:r w:rsidRPr="00C46358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짓말대로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빠뜨리도록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05E86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위협과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물러서지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소명대로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알려서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응답하십니다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담대함이라는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에너지를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5B19DC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FE6D3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847C1" w:rsidRPr="00E56435" w14:paraId="1E3F3B39" w14:textId="77777777" w:rsidTr="00983C58">
        <w:tc>
          <w:tcPr>
            <w:tcW w:w="7149" w:type="dxa"/>
          </w:tcPr>
          <w:p w14:paraId="10B0272E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proofErr w:type="spellEnd"/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0DBC788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A82929C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ACFB74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DB7C44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5DF2111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죽음과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승천에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증거하는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고난과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.</w:t>
      </w:r>
    </w:p>
    <w:p w14:paraId="2A8680C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50697C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②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8F9661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③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CE4E0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④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9556C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행함과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증거함이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F2F45D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974DC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⑦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E90A59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⑧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2E407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학문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그라마토스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13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서기관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그라마튜스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5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보다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알고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전달</w:t>
      </w:r>
    </w:p>
    <w:p w14:paraId="2F6CEE0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학문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없는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그라마토스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서기관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그라마튜스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타움마조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00F53F1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타움마조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8:25, 9:43).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놀랐습니다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(20:26).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8325E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15318F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동류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이디오스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23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자기들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)”,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범인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(13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이디오테스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전문가가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평범한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)”</w:t>
      </w:r>
    </w:p>
    <w:p w14:paraId="7BF1AA8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28AF8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0E198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곳이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진동하고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흔들리리고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살류오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능력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재림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때의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능력이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흔들림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21:26,27)</w:t>
      </w:r>
    </w:p>
    <w:p w14:paraId="3992AFF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흔들렸습니다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살류오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권능으로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75977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권능들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흔들릴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것이다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살류오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능력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21:26,27). </w:t>
      </w:r>
    </w:p>
    <w:p w14:paraId="7941AF8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21:26),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두렵겠습니까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권능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나미스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4:33)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F90BA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84074C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가난한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엔데에스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언약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공동체가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완성된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15:5)</w:t>
      </w:r>
    </w:p>
    <w:p w14:paraId="3BCE080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교회에서는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가난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엔데에스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가난한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엔데에스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15:5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원문에는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빚을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면제해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A17FFA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B7086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명령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(prescription)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(description)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차이</w:t>
      </w:r>
    </w:p>
    <w:p w14:paraId="49CA186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구별해야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(prescription)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(description)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이해해서는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9162D9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경우에도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담겨진</w:t>
      </w:r>
      <w:proofErr w:type="gram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실천해야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칙을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원칙을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일반적인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원칙을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DF9FF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특수하게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소유하면서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적용해야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09BE93" w14:textId="77777777" w:rsidR="002847C1" w:rsidRPr="00E56435" w:rsidRDefault="002847C1" w:rsidP="002847C1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8E0C514" w14:textId="77777777" w:rsidR="002847C1" w:rsidRDefault="002847C1" w:rsidP="002847C1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0CB189C4" w14:textId="77777777" w:rsidR="002847C1" w:rsidRPr="00783926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8392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78392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5</w:t>
      </w:r>
      <w:r w:rsidRPr="0078392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1FED955" w14:textId="77777777" w:rsidR="002847C1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805C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아나니아와</w:t>
      </w:r>
      <w:proofErr w:type="spellEnd"/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삽비라의</w:t>
      </w:r>
      <w:proofErr w:type="spellEnd"/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죽음, </w:t>
      </w:r>
    </w:p>
    <w:p w14:paraId="78E43D09" w14:textId="77777777" w:rsidR="002847C1" w:rsidRPr="00805C96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사도들이 핍박 가운데 전도하며 기뻐함</w:t>
      </w:r>
    </w:p>
    <w:p w14:paraId="67067415" w14:textId="12D35F53" w:rsidR="002847C1" w:rsidRPr="00805C96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384</w:t>
      </w:r>
      <w:r w:rsidRPr="00805C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7DA04688" w14:textId="4455E083" w:rsidR="002847C1" w:rsidRPr="00784300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8430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78430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78430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13</w:t>
      </w:r>
      <w:r w:rsidRPr="0078430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08BEC7BF" w14:textId="77777777" w:rsidR="002847C1" w:rsidRPr="00106EEF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06EE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106EE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1A019313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공격했고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나갔는지를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740B94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어지럽힙니다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성결하게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내부적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03ED1824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매맞고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외부적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9C3DBB8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거룩함과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내부적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외부적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튼튼히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샌드위치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29D0F5FD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79C413" w14:textId="77777777" w:rsidR="002847C1" w:rsidRPr="00106EEF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사단이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삽비라의</w:t>
      </w:r>
      <w:proofErr w:type="spellEnd"/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거짓말을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통해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교회를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공격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(1-11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A63EC95" w14:textId="77777777" w:rsidR="002847C1" w:rsidRPr="00106EEF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구약의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제사는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죄인과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병든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자를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바쳐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치유하는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것으로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계속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(12-16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780E9C" w14:textId="77777777" w:rsidR="002847C1" w:rsidRPr="00106EEF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사도들을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감옥에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가둠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예수님의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고난의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계속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(17-32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D54187" w14:textId="77777777" w:rsidR="002847C1" w:rsidRPr="00106EEF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매맞고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풀려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나면서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사도들은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기뻐함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(33-42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6EE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E3F9D21" w14:textId="77777777" w:rsidR="002847C1" w:rsidRPr="005A435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97BC099" w14:textId="77777777" w:rsidR="002847C1" w:rsidRPr="005A435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사단이 </w:t>
      </w:r>
      <w:proofErr w:type="spellStart"/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아나니아와</w:t>
      </w:r>
      <w:proofErr w:type="spellEnd"/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삽비라의</w:t>
      </w:r>
      <w:proofErr w:type="spellEnd"/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거짓말을 통해 교회를 공격(1-11절)</w:t>
      </w:r>
    </w:p>
    <w:p w14:paraId="5B987D9B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감추고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그러고는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흉내내고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바나바처럼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싶지만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희생은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싫었습니다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4177CDA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자유의지로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41D6CFF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거짓말은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진단입니다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EB3626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(2:3, 4;31).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상당한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891C88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돌이켜야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감사함으로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드러내려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18673F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수용합니다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머뭅시다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넘어가지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3DAD8E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(8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시험한다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가볍게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8382058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시행합니다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위선자들이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생겨납니다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당회도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이러한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권징합니다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권징합니다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그림처럼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3D77E7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아간이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감추었습니다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여호수아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7:1).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돌기만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무너뜨렸습니다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음행과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폭력의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태워서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조금도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감염되지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BA52E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하나님의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아간은</w:t>
      </w:r>
      <w:proofErr w:type="spellEnd"/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이익을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털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옷을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감추었습니다</w:t>
      </w:r>
      <w:r w:rsidRPr="00BA52E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D2DD201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신약교회에는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훔쳤습니다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도둑질한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DE3839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여호수아는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아간을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사용하지도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더럽히고자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1F9D9A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홉니와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비느하스는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분향하지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지성소로부터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싸서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내어갔습니다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10:4).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운반되었습니다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EDEDF2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연속적으로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엄한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ACE1DF3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재림하실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때까지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보편교회에는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자들에게는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05FE697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징벌도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정당한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징벌하십니다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두렵고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떨림으로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2:12).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순결하게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A1E1DAE" w14:textId="5674AD4F" w:rsidR="002847C1" w:rsidRPr="005A435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 xml:space="preserve">2. 구약의 제사는 죄인과 병든 자를 바쳐 </w:t>
      </w:r>
      <w:r w:rsidR="00111659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치</w:t>
      </w:r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유하는 것으로 계속(12-16절)</w:t>
      </w:r>
    </w:p>
    <w:p w14:paraId="40654220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죄악들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솔로몬의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누각에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대체되는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07A69C05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많으니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더해졌다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BC2FDB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치료받게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5:18,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9:17,29,2),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7849556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가져온다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장애인에게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바침으로써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수행합니다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461E79A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지나갔습니다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일반적으로는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예외적으로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일으키시기도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AFEACE1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관계없이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일하신다는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변함이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73AF479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죄용서의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만드시는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C1C3C3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병든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죄악된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신구약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정직하게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7FE8B5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D0F2B90" w14:textId="77777777" w:rsidR="002847C1" w:rsidRPr="005A435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A435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3. 사도들을 감옥에 가둠: 예수님의 고난의 계속(17-32절)</w:t>
      </w:r>
    </w:p>
    <w:p w14:paraId="5A071BE9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5DC6A95C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구성하는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명예심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95C27F5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충만할수록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밖에서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충만함도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75AD4E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27:18,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15:10)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사형선고를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제자에게도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86783A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일찍이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21:38, 24:1, 22).</w:t>
      </w:r>
    </w:p>
    <w:p w14:paraId="71BF42AD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잡아오라고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잡아들였습니다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어둡습니다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금지합니다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돌리고자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(28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516DDF8E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나무에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삼으셨다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(32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공회원들은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263C66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정사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권세있는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가거든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염려치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12:11-12). </w:t>
      </w:r>
    </w:p>
    <w:p w14:paraId="78E811E2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넘겨주며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관장들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가려니와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도리어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…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대항하거나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변명할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말재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말솜씨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21:12-15).</w:t>
      </w:r>
    </w:p>
    <w:p w14:paraId="7A02FC9D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“사람보다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정직하게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5FA21A6E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말대로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8DCD07D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죄용서의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중생의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양자됨의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A374624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8AC126" w14:textId="77777777" w:rsidR="002847C1" w:rsidRPr="008D0730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D0730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4. 매맞고 풀려 나면서 사도들은 기뻐함(33-42절)</w:t>
      </w:r>
    </w:p>
    <w:p w14:paraId="2720A234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시점에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구출해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존경을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가말리엘이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스승이기도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9FB5EBD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연결하며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드다와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민중폭동을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추종자들이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지도자가들이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6E34D4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리엘은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권고합니다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무너질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무너뜨릴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”(38-39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3DED7D63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궁지에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몰릴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AF006AB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리엘의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설득되었습니다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채찍으로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때렸습니다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53CC7CE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41-42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불명예스럽게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합당한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맞고도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7CA0313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핍박받는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걸어갑시다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세웁시다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본다면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슬퍼하지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BE4D68E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507D996" w14:textId="77777777" w:rsidR="002847C1" w:rsidRPr="00763453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763453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76345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76345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76345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76345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932F45C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명예욕이나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빠지지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던지는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내버려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내버려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채웁니다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D52EFC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생겨나는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정화하십니다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77850EA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현실적인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복잡하게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계산하지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단순하게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복종합시다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DC4F2E8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다르게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특별대우를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얼어붙지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7A77636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847C1" w:rsidRPr="0003006B" w14:paraId="531B97A2" w14:textId="77777777" w:rsidTr="00983C58">
        <w:tc>
          <w:tcPr>
            <w:tcW w:w="7149" w:type="dxa"/>
          </w:tcPr>
          <w:p w14:paraId="7E6EDDD7" w14:textId="77777777" w:rsidR="002847C1" w:rsidRPr="0003006B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proofErr w:type="spellEnd"/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E417457" w14:textId="77777777" w:rsidR="002847C1" w:rsidRPr="0003006B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0193BE5" w14:textId="77777777" w:rsidR="002847C1" w:rsidRPr="0003006B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494FAB7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26328A7" w14:textId="77777777" w:rsidR="002847C1" w:rsidRPr="00CD7971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CD797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CD797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711B7744" w14:textId="77777777" w:rsidR="002847C1" w:rsidRPr="001B22EE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아나니아와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삽비라가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재산을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감춘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 xml:space="preserve"> 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것</w:t>
      </w: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”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노스피조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3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)= 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아간이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하나님께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물건을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“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감춤</w:t>
      </w:r>
      <w:r w:rsidRPr="000429A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”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노스피조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여호수아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7:1)</w:t>
      </w:r>
    </w:p>
    <w:p w14:paraId="45BB5B6C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감춤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노스피조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여호수아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아간의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7:1).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마찬가지로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감추었습니다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AF117B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3E6DF5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80D146B" w14:textId="77777777" w:rsidR="002847C1" w:rsidRPr="001B22EE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페로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병자를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메어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 xml:space="preserve"> 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옴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(5:15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)=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헌금을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사도의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앞에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둠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(4:34,37, 5:2)=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시체를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메고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 xml:space="preserve"> </w:t>
      </w:r>
      <w:r w:rsidRPr="00C6626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나감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엑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페로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5:6,10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8D4FA20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메고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치료받게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메어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왔습니다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5:18,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9:17,29,2).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가져온다</w:t>
      </w:r>
      <w:r w:rsidRPr="00C6626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8C92BE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팔아서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두는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795A3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4:34,37).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가져다가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두었습니다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(5:2). </w:t>
      </w:r>
    </w:p>
    <w:p w14:paraId="34E632E7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베푸십니다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E3BA460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가져가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나간다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가져간다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6,10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511DFC9F" w14:textId="77777777" w:rsidR="002847C1" w:rsidRPr="0084235F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죄악된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신구약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정직하게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714272" w14:textId="77777777" w:rsidR="002847C1" w:rsidRPr="00795A37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20ECB5B" w14:textId="77777777" w:rsidR="002847C1" w:rsidRPr="001B22EE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21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795A3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새벽에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트로노스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들어가서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가르침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(21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예수님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795A3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아침</w:t>
      </w:r>
      <w:r w:rsidRPr="00795A3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 xml:space="preserve"> </w:t>
      </w:r>
      <w:r w:rsidRPr="00795A3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  <w:u w:val="single"/>
        </w:rPr>
        <w:t>일찍이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트로노스</w:t>
      </w:r>
      <w:proofErr w:type="spellEnd"/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성전에서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가르침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눅</w:t>
      </w:r>
      <w:r w:rsidRPr="001B22E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21:38, 24:1, 22).</w:t>
      </w:r>
    </w:p>
    <w:p w14:paraId="4C9C47E3" w14:textId="77777777" w:rsidR="002847C1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새벽에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트로노스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아침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795A3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일찍이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트로노스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21:38, 24:1, 22).</w:t>
      </w:r>
    </w:p>
    <w:p w14:paraId="47226FE9" w14:textId="4C609568" w:rsidR="001631F4" w:rsidRPr="00072296" w:rsidRDefault="001631F4" w:rsidP="00072296">
      <w:pPr>
        <w:widowControl/>
        <w:wordWrap/>
        <w:autoSpaceDE/>
        <w:autoSpaceDN/>
        <w:jc w:val="left"/>
      </w:pPr>
    </w:p>
    <w:sectPr w:rsidR="001631F4" w:rsidRPr="00072296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FEE5B" w14:textId="77777777" w:rsidR="008C5434" w:rsidRDefault="008C5434">
      <w:r>
        <w:separator/>
      </w:r>
    </w:p>
  </w:endnote>
  <w:endnote w:type="continuationSeparator" w:id="0">
    <w:p w14:paraId="6B69AC8E" w14:textId="77777777" w:rsidR="008C5434" w:rsidRDefault="008C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나눔바른고딕">
    <w:altName w:val="맑은 고딕"/>
    <w:panose1 w:val="020B0603020101020101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Pr="00092FBB">
      <w:rPr>
        <w:rFonts w:ascii="Times New Roman" w:hAnsi="Times New Roman" w:cs="Times New Roman"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92B90" w14:textId="77777777" w:rsidR="008C5434" w:rsidRDefault="008C5434">
      <w:r>
        <w:separator/>
      </w:r>
    </w:p>
  </w:footnote>
  <w:footnote w:type="continuationSeparator" w:id="0">
    <w:p w14:paraId="776F65E2" w14:textId="77777777" w:rsidR="008C5434" w:rsidRDefault="008C5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 w15:restartNumberingAfterBreak="0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 w15:restartNumberingAfterBreak="0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 w15:restartNumberingAfterBreak="0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 w15:restartNumberingAfterBreak="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 w15:restartNumberingAfterBreak="0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 w15:restartNumberingAfterBreak="0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 w15:restartNumberingAfterBreak="0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 w15:restartNumberingAfterBreak="0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 w15:restartNumberingAfterBreak="0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 w15:restartNumberingAfterBreak="0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 w15:restartNumberingAfterBreak="0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 w15:restartNumberingAfterBreak="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 w15:restartNumberingAfterBreak="0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  <w15:chartTrackingRefBased/>
  <w15:docId w15:val="{4231BFE3-DD2B-4AFF-96FC-DDEE8EEF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nhideWhenUsed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styleId="af4">
    <w:name w:val="Unresolved Mention"/>
    <w:semiHidden/>
    <w:rPr>
      <w:color w:val="605E5C"/>
    </w:rPr>
  </w:style>
  <w:style w:type="character" w:customStyle="1" w:styleId="Char8">
    <w:name w:val="제목 Char"/>
    <w:link w:val="af5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6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7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8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9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a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b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c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d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5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e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f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0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1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2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3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4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5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8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6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CE40E-5F92-4200-898A-5A239DAA4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52</Pages>
  <Words>6817</Words>
  <Characters>38860</Characters>
  <Application>Microsoft Office Word</Application>
  <DocSecurity>0</DocSecurity>
  <Lines>323</Lines>
  <Paragraphs>91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user</cp:lastModifiedBy>
  <cp:revision>5</cp:revision>
  <cp:lastPrinted>2026-06-05T06:57:00Z</cp:lastPrinted>
  <dcterms:created xsi:type="dcterms:W3CDTF">2026-06-05T06:57:00Z</dcterms:created>
  <dcterms:modified xsi:type="dcterms:W3CDTF">2026-06-06T02:44:00Z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