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AE15174" w14:textId="61474F41" w:rsidR="001631F4" w:rsidRPr="00771E14" w:rsidRDefault="001631F4" w:rsidP="00762025">
      <w:pPr>
        <w:widowControl/>
        <w:wordWrap/>
        <w:autoSpaceDE/>
        <w:autoSpaceDN/>
        <w:spacing w:line="360" w:lineRule="exact"/>
        <w:rPr>
          <w:b/>
          <w:spacing w:val="-12"/>
          <w:sz w:val="22"/>
          <w:szCs w:val="22"/>
        </w:rPr>
      </w:pPr>
      <w:proofErr w:type="spellStart"/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사무엘하</w:t>
      </w:r>
      <w:proofErr w:type="spellEnd"/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10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>
        <w:rPr>
          <w:rFonts w:hint="eastAsia"/>
          <w:b/>
          <w:spacing w:val="-12"/>
          <w:sz w:val="22"/>
          <w:szCs w:val="22"/>
        </w:rPr>
        <w:t xml:space="preserve"> </w:t>
      </w:r>
      <w:bookmarkStart w:id="0" w:name="_GoBack"/>
      <w:bookmarkEnd w:id="0"/>
    </w:p>
    <w:p w14:paraId="20FEAB61" w14:textId="77777777" w:rsidR="001631F4" w:rsidRPr="00762025" w:rsidRDefault="001631F4" w:rsidP="00762025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이스라엘이 </w:t>
      </w:r>
      <w:proofErr w:type="spellStart"/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</w:t>
      </w:r>
      <w:proofErr w:type="spellEnd"/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아람 왕국에 대한 승리</w:t>
      </w:r>
    </w:p>
    <w:p w14:paraId="650172B7" w14:textId="7C199BA6" w:rsidR="001631F4" w:rsidRPr="00762025" w:rsidRDefault="001631F4" w:rsidP="00762025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(찬송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8B761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186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7F0A46FF" w14:textId="161E8289" w:rsidR="00762025" w:rsidRPr="0014756F" w:rsidRDefault="00762025" w:rsidP="00762025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475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1475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5</w:t>
      </w:r>
      <w:r w:rsidRPr="001475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22</w:t>
      </w:r>
      <w:r w:rsidRPr="001475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1475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4852B10D" w14:textId="77777777" w:rsidR="00762025" w:rsidRPr="0014756F" w:rsidRDefault="00762025" w:rsidP="0076202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475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1475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475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7F342C6C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장에서는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지도하에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전체적으로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에돔을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복종하게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주둔시켰습니다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991663" w14:textId="64FA06DF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장부터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암몬을</w:t>
      </w:r>
      <w:proofErr w:type="spellEnd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당시에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범죄에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이야기를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끼워서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전해줍니다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11,12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7EFC7DD9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A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암몬과의</w:t>
      </w:r>
      <w:proofErr w:type="spellEnd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</w:p>
    <w:p w14:paraId="3774DC47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  B.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간음과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살인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</w:p>
    <w:p w14:paraId="19335FBF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  B’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아기의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12:1-25</w:t>
      </w:r>
    </w:p>
    <w:p w14:paraId="62ECCE98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A’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암몬의</w:t>
      </w:r>
      <w:proofErr w:type="spellEnd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12:26-31</w:t>
      </w:r>
    </w:p>
    <w:p w14:paraId="31BE7D81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3E180FF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proofErr w:type="spellStart"/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암몬과의</w:t>
      </w:r>
      <w:proofErr w:type="spellEnd"/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전쟁의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계기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(1-5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D1EAD40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암몬이</w:t>
      </w:r>
      <w:proofErr w:type="spellEnd"/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아람을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용병으로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데려왔으나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군대가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(6-14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CE93869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아람군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동맹에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대해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이스라엘이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이김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(15-19</w:t>
      </w:r>
      <w:r w:rsidRPr="0076202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76202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A25C48C" w14:textId="77777777" w:rsidR="001631F4" w:rsidRDefault="001631F4" w:rsidP="001631F4">
      <w:pPr>
        <w:tabs>
          <w:tab w:val="left" w:pos="993"/>
        </w:tabs>
        <w:spacing w:line="340" w:lineRule="atLeast"/>
        <w:ind w:firstLine="289"/>
        <w:rPr>
          <w:color w:val="000000"/>
          <w:spacing w:val="-12"/>
          <w:sz w:val="22"/>
          <w:szCs w:val="22"/>
        </w:rPr>
      </w:pPr>
    </w:p>
    <w:p w14:paraId="45F215BC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암몬과의</w:t>
      </w:r>
      <w:proofErr w:type="spellEnd"/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전쟁의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계기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(1-5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7338B632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암몬의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은총을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베풀기로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조문객을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국경을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접하고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나라입니다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사이에는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조약이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베푼다는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요나단의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아들에게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은총을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베푼다는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표현입니다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조문객이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정탐하기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것이라고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왜곡했습니다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조문객의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수염을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자르고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바지를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엉덩이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반쪽까지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1B28164" w14:textId="2CC0338D" w:rsidR="001631F4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48673AC" w14:textId="15108A51" w:rsidR="00762025" w:rsidRDefault="00762025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697106E" w14:textId="77777777" w:rsidR="00762025" w:rsidRPr="00762025" w:rsidRDefault="00762025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81AC275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암몬이</w:t>
      </w:r>
      <w:proofErr w:type="spellEnd"/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아람을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용병으로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데려왔으나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이스라엘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군대가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승리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(6-14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55A2AFE9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분노를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일으킨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알고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준비했습니다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용병으로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데려와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대비했습니다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종주국은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소바왕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하닷에셀이었습니다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지켰고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쳤습니다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D435A54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군사령관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정예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부대를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거느리고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동생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아비새에게는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담대하라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성읍을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담대하라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선히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행하시기를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원하노라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(12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자연적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성격에서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나온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충성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골리앗과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BED3CCD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도망갔고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성안으로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돌아왔습니다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428114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D5EB8CE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아람군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동맹에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대해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이스라엘이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이김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(15-19</w:t>
      </w: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76202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25E476D4" w14:textId="343FC039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유프라레스강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서쪽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종주국인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소바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하닷에셀은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유프라데스강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호수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동부에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="00DB263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헬림에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모였습니다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거느리고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8AF5B23" w14:textId="43B6E8FF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소바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하닷에셀이라는</w:t>
      </w:r>
      <w:proofErr w:type="spellEnd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종주국에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종이었던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평화조약을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DB263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="00DB263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A48296E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D6A2107" w14:textId="77777777" w:rsidR="001631F4" w:rsidRPr="00762025" w:rsidRDefault="001631F4" w:rsidP="0076202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76202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76202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B81C8A2" w14:textId="5B155973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조문사절을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받았지만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기회가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CFAC670" w14:textId="77777777" w:rsidR="001631F4" w:rsidRPr="00762025" w:rsidRDefault="001631F4" w:rsidP="0076202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신약의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사업체에서도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예기치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생깁니다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세상적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가치관의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확장할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기회가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자에게는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합력하여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이루도록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일하십니다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두려워하기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바라봅시다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9BC3DA" w14:textId="7548CB1E" w:rsidR="001631F4" w:rsidRPr="00762025" w:rsidRDefault="001631F4" w:rsidP="00156013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요압의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말로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굳게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자신으로는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약합니다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백성입니다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부분입니다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살아가는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비참에서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믿음으로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나갑시다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보기에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이루십니다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있고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때로는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징계와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연단이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있지만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="00DB2633" w:rsidRPr="00DB263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인내로써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당한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경주를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온전하게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이인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</w:t>
      </w:r>
      <w:r w:rsidR="0015601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봅시다</w:t>
      </w:r>
      <w:r w:rsidR="0015601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참으사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부끄러움을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개의치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아니하시더니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보좌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DB2633" w:rsidRPr="00DB263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앉으셨</w:t>
      </w:r>
      <w:r w:rsidR="0015601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(</w:t>
      </w:r>
      <w:r w:rsidRPr="007620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</w:t>
      </w:r>
      <w:r w:rsidRPr="0076202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12:1-2).</w:t>
      </w:r>
    </w:p>
    <w:p w14:paraId="61B56420" w14:textId="77777777" w:rsidR="001631F4" w:rsidRPr="00762025" w:rsidRDefault="001631F4" w:rsidP="001631F4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762025" w:rsidRPr="0003006B" w14:paraId="731FF9D4" w14:textId="77777777" w:rsidTr="00004163">
        <w:tc>
          <w:tcPr>
            <w:tcW w:w="7149" w:type="dxa"/>
          </w:tcPr>
          <w:p w14:paraId="3C1938CD" w14:textId="77777777" w:rsidR="00762025" w:rsidRPr="0003006B" w:rsidRDefault="00762025" w:rsidP="0000416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EA4D449" w14:textId="77777777" w:rsidR="00762025" w:rsidRPr="0003006B" w:rsidRDefault="00762025" w:rsidP="0000416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470B6C3" w14:textId="77777777" w:rsidR="00762025" w:rsidRPr="0003006B" w:rsidRDefault="00762025" w:rsidP="0000416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06E6ECE7" w14:textId="77777777" w:rsidR="001631F4" w:rsidRDefault="001631F4" w:rsidP="001631F4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641AFF3B" w14:textId="77777777" w:rsidR="001631F4" w:rsidRPr="00476173" w:rsidRDefault="001631F4" w:rsidP="001631F4">
      <w:pPr>
        <w:spacing w:line="360" w:lineRule="exact"/>
      </w:pPr>
    </w:p>
    <w:p w14:paraId="4ABB6109" w14:textId="6184176D" w:rsidR="007F6D22" w:rsidRDefault="001631F4" w:rsidP="001631F4">
      <w:pPr>
        <w:widowControl/>
        <w:wordWrap/>
        <w:autoSpaceDE/>
        <w:autoSpaceDN/>
        <w:spacing w:line="360" w:lineRule="exact"/>
        <w:rPr>
          <w:rFonts w:hAnsi="바탕"/>
          <w:b/>
          <w:color w:val="800000"/>
          <w:spacing w:val="-12"/>
          <w:sz w:val="22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8144AB" wp14:editId="34670210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4413250" cy="6127750"/>
            <wp:effectExtent l="0" t="0" r="6350" b="6350"/>
            <wp:wrapTopAndBottom/>
            <wp:docPr id="2" name="그림 2" descr="암몬 족속과 아람 족속을 물리친 다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암몬 족속과 아람 족속을 물리친 다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619">
        <w:rPr>
          <w:rFonts w:hAnsi="바탕"/>
          <w:b/>
          <w:color w:val="800000"/>
          <w:spacing w:val="-12"/>
          <w:sz w:val="22"/>
        </w:rPr>
        <w:t>&lt;</w:t>
      </w:r>
      <w:r w:rsidRPr="008D3619">
        <w:rPr>
          <w:rFonts w:hAnsi="바탕" w:hint="eastAsia"/>
          <w:b/>
          <w:color w:val="800000"/>
          <w:spacing w:val="-12"/>
          <w:sz w:val="22"/>
        </w:rPr>
        <w:t>참고</w:t>
      </w:r>
      <w:r w:rsidRPr="008D3619">
        <w:rPr>
          <w:rFonts w:hAnsi="바탕"/>
          <w:b/>
          <w:color w:val="800000"/>
          <w:spacing w:val="-12"/>
          <w:sz w:val="22"/>
        </w:rPr>
        <w:t xml:space="preserve">&gt; </w:t>
      </w:r>
      <w:proofErr w:type="spellStart"/>
      <w:r w:rsidRPr="008D3619">
        <w:rPr>
          <w:rFonts w:hAnsi="바탕" w:hint="eastAsia"/>
          <w:b/>
          <w:color w:val="800000"/>
          <w:spacing w:val="-12"/>
          <w:sz w:val="22"/>
        </w:rPr>
        <w:t>암몬</w:t>
      </w:r>
      <w:proofErr w:type="spellEnd"/>
      <w:r w:rsidRPr="008D3619">
        <w:rPr>
          <w:rFonts w:hAnsi="바탕" w:hint="eastAsia"/>
          <w:b/>
          <w:color w:val="800000"/>
          <w:spacing w:val="-12"/>
          <w:sz w:val="22"/>
        </w:rPr>
        <w:t xml:space="preserve"> 족속과 아람 족속을 물리친 다윗 </w:t>
      </w:r>
      <w:r w:rsidRPr="008D3619">
        <w:rPr>
          <w:rFonts w:hAnsi="바탕"/>
          <w:b/>
          <w:color w:val="800000"/>
          <w:spacing w:val="-12"/>
          <w:sz w:val="22"/>
        </w:rPr>
        <w:t>(</w:t>
      </w:r>
      <w:r w:rsidRPr="008D3619">
        <w:rPr>
          <w:rFonts w:hAnsi="바탕" w:hint="eastAsia"/>
          <w:b/>
          <w:color w:val="800000"/>
          <w:spacing w:val="-12"/>
          <w:sz w:val="22"/>
        </w:rPr>
        <w:t>출처:</w:t>
      </w:r>
      <w:r w:rsidRPr="008D3619">
        <w:rPr>
          <w:rFonts w:hAnsi="바탕"/>
          <w:b/>
          <w:color w:val="800000"/>
          <w:spacing w:val="-12"/>
          <w:sz w:val="22"/>
        </w:rPr>
        <w:t xml:space="preserve"> ESV </w:t>
      </w:r>
      <w:r w:rsidRPr="008D3619">
        <w:rPr>
          <w:rFonts w:hAnsi="바탕" w:hint="eastAsia"/>
          <w:b/>
          <w:color w:val="800000"/>
          <w:spacing w:val="-12"/>
          <w:sz w:val="22"/>
        </w:rPr>
        <w:t>성경</w:t>
      </w:r>
    </w:p>
    <w:p w14:paraId="47226FE9" w14:textId="73DA5914" w:rsidR="001631F4" w:rsidRPr="008E57AC" w:rsidRDefault="001631F4" w:rsidP="001631F4">
      <w:pPr>
        <w:widowControl/>
        <w:wordWrap/>
        <w:autoSpaceDE/>
        <w:autoSpaceDN/>
        <w:spacing w:line="360" w:lineRule="exact"/>
        <w:rPr>
          <w:rFonts w:hAnsi="바탕"/>
          <w:b/>
          <w:color w:val="800000"/>
          <w:spacing w:val="-12"/>
          <w:sz w:val="22"/>
        </w:rPr>
      </w:pPr>
    </w:p>
    <w:sectPr w:rsidR="001631F4" w:rsidRPr="008E57AC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705AC" w14:textId="77777777" w:rsidR="00751C13" w:rsidRDefault="00751C13">
      <w:r>
        <w:separator/>
      </w:r>
    </w:p>
  </w:endnote>
  <w:endnote w:type="continuationSeparator" w:id="0">
    <w:p w14:paraId="5CFB35D3" w14:textId="77777777" w:rsidR="00751C13" w:rsidRDefault="0075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9B1B2E" w:rsidRPr="009B1B2E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E520E" w14:textId="77777777" w:rsidR="00751C13" w:rsidRDefault="00751C13">
      <w:r>
        <w:separator/>
      </w:r>
    </w:p>
  </w:footnote>
  <w:footnote w:type="continuationSeparator" w:id="0">
    <w:p w14:paraId="789D7F83" w14:textId="77777777" w:rsidR="00751C13" w:rsidRDefault="00751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2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4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0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1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2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8"/>
  </w:num>
  <w:num w:numId="3">
    <w:abstractNumId w:val="12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C18"/>
    <w:rsid w:val="005D7A86"/>
    <w:rsid w:val="005E0B2C"/>
    <w:rsid w:val="005E0B52"/>
    <w:rsid w:val="005E2E6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1C13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B2E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Body Text 2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  <w:uiPriority w:val="99"/>
  </w:style>
  <w:style w:type="character" w:customStyle="1" w:styleId="2Char0">
    <w:name w:val="본문 2 Char"/>
    <w:link w:val="21"/>
    <w:uiPriority w:val="99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  <w:uiPriority w:val="99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Body Text 2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  <w:uiPriority w:val="99"/>
  </w:style>
  <w:style w:type="character" w:customStyle="1" w:styleId="2Char0">
    <w:name w:val="본문 2 Char"/>
    <w:link w:val="21"/>
    <w:uiPriority w:val="99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  <w:uiPriority w:val="99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D0996-C3EF-45F3-A68D-C5DECCA1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4</Pages>
  <Words>351</Words>
  <Characters>2003</Characters>
  <Application>Microsoft Office Word</Application>
  <DocSecurity>0</DocSecurity>
  <Lines>16</Lines>
  <Paragraphs>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10</cp:revision>
  <cp:lastPrinted>2026-05-14T00:34:00Z</cp:lastPrinted>
  <dcterms:created xsi:type="dcterms:W3CDTF">2026-05-14T00:36:00Z</dcterms:created>
  <dcterms:modified xsi:type="dcterms:W3CDTF">2026-05-17T11:51:00Z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