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53B2366" w14:textId="75D929D2" w:rsidR="00047C05" w:rsidRPr="0010585C" w:rsidRDefault="00047C05" w:rsidP="0010585C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proofErr w:type="spellStart"/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사무엘상</w:t>
      </w:r>
      <w:proofErr w:type="spellEnd"/>
      <w:r w:rsidRPr="0010585C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30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08C9DEC5" w14:textId="77777777" w:rsidR="00047C05" w:rsidRPr="0010585C" w:rsidRDefault="00047C05" w:rsidP="0010585C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다윗의 거주지 </w:t>
      </w:r>
      <w:proofErr w:type="spellStart"/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시글락의</w:t>
      </w:r>
      <w:proofErr w:type="spellEnd"/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가족들을 약탈한 </w:t>
      </w:r>
    </w:p>
    <w:p w14:paraId="4373CF75" w14:textId="77777777" w:rsidR="00047C05" w:rsidRPr="0010585C" w:rsidRDefault="00047C05" w:rsidP="0010585C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아말렉을</w:t>
      </w:r>
      <w:proofErr w:type="spellEnd"/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공격하여 죽이고 사람과 가축을 찾아옴 </w:t>
      </w:r>
    </w:p>
    <w:p w14:paraId="4CEA9591" w14:textId="2E5D0163" w:rsidR="00047C05" w:rsidRPr="0010585C" w:rsidRDefault="00047C05" w:rsidP="0010585C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(찬송</w:t>
      </w:r>
      <w:r w:rsidRPr="0010585C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="00A9090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236</w:t>
      </w:r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</w:t>
      </w:r>
      <w:r w:rsidRPr="0010585C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56DAF10D" w14:textId="4F07A519" w:rsidR="0010585C" w:rsidRPr="00E25695" w:rsidRDefault="0010585C" w:rsidP="0010585C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bookmarkStart w:id="1" w:name="_Hlk228268670"/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5</w:t>
      </w: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9</w:t>
      </w: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E2569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토</w:t>
      </w:r>
    </w:p>
    <w:p w14:paraId="285E73CA" w14:textId="77777777" w:rsidR="0010585C" w:rsidRPr="00E25695" w:rsidRDefault="0010585C" w:rsidP="0010585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2569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2569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25695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bookmarkEnd w:id="1"/>
    <w:p w14:paraId="5CDBD6ED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블레셋이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사울왕과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쳐서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내리는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동안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가장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아말렉을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공격하여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사울과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각각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아말렉을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쳐서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이겼습니다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15,27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아말렉이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반격하여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이겼습니다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8D129A5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B37A032" w14:textId="77777777" w:rsidR="00047C05" w:rsidRPr="0010585C" w:rsidRDefault="00047C05" w:rsidP="0010585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다윗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부대의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가족이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아말렉에</w:t>
      </w:r>
      <w:proofErr w:type="spellEnd"/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의해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약탈당하는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위기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(1-6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0095E60" w14:textId="77777777" w:rsidR="00047C05" w:rsidRPr="0010585C" w:rsidRDefault="00047C05" w:rsidP="0010585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2.</w:t>
      </w:r>
      <w:r w:rsidRPr="0010585C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다윗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,</w:t>
      </w:r>
      <w:r w:rsidRPr="0010585C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제사장의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에봇으로</w:t>
      </w:r>
      <w:proofErr w:type="spellEnd"/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여호와께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지시를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받아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적을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추격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(7-20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2767C44" w14:textId="77777777" w:rsidR="00047C05" w:rsidRPr="0010585C" w:rsidRDefault="00047C05" w:rsidP="0010585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전리품을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분배하고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유다지역에</w:t>
      </w:r>
      <w:proofErr w:type="spellEnd"/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선물로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보냄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(21-30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10585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68A0C0E" w14:textId="77777777" w:rsidR="00047C05" w:rsidRPr="0010585C" w:rsidRDefault="00047C05" w:rsidP="0010585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</w:p>
    <w:p w14:paraId="78FD3645" w14:textId="77777777" w:rsidR="00047C05" w:rsidRPr="0010585C" w:rsidRDefault="00047C05" w:rsidP="00047C05">
      <w:pPr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바탕" w:hint="eastAsia"/>
          <w:color w:val="003300"/>
          <w:spacing w:val="-12"/>
          <w:sz w:val="22"/>
        </w:rPr>
        <w:t xml:space="preserve">1. </w:t>
      </w:r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다윗 부대의 가족이 </w:t>
      </w:r>
      <w:proofErr w:type="spellStart"/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아말렉에</w:t>
      </w:r>
      <w:proofErr w:type="spellEnd"/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의해 약탈당하는 위기(1-6절)</w:t>
      </w:r>
    </w:p>
    <w:p w14:paraId="2517F652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아벡에서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남쪽으로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80km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거리를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걸어서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내려왔습니다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자기들의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거주지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시글락에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도착했습니다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도시는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불태워졌고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가족은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잡혀갔습니다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부하들은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슬픔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23516801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위기의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순간에는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동지들이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오히려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되기도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향하지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말아야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오직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삼위일체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믿어야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대상이지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대상은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유일한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소망과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여호와에게서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50FBB65" w14:textId="6A24062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“다윗은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힘입어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5B2DF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용기를</w:t>
      </w:r>
      <w:r w:rsidR="005B2DF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5B2DF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얻었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(6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 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용기를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얻다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강하여졌다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뜻입니다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여호수아에게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왕들에게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명령하신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성품입니다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성품을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선물로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믿었기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강함과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담대함을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얻습니다</w:t>
      </w:r>
      <w:r w:rsidR="00896B2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모두가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배워야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점입니다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794BAAD" w14:textId="77777777" w:rsidR="00047C05" w:rsidRDefault="00047C05" w:rsidP="00047C05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2FCA6666" w14:textId="77777777" w:rsidR="00047C05" w:rsidRPr="0010585C" w:rsidRDefault="00047C05" w:rsidP="0010585C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2.</w:t>
      </w:r>
      <w:r w:rsidRPr="0010585C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다윗,</w:t>
      </w:r>
      <w:r w:rsidRPr="0010585C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제사장의 </w:t>
      </w:r>
      <w:proofErr w:type="spellStart"/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에봇으로</w:t>
      </w:r>
      <w:proofErr w:type="spellEnd"/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여호와께 지시를 받아 적을 추격(7-20절)</w:t>
      </w:r>
    </w:p>
    <w:p w14:paraId="02C731F2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에봇으로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응답해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“그를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쫓아가라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네가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반드시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따라잡고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찾으리라”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8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600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군인들이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남쪽으로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24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k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m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달려갔습니다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브솔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시내가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 200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군인은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피곤하여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거기에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남겨졌습니다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ED3D10E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나머지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군인들이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버려진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소년을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만났습니다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먹을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소년은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깨어났습니다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이집트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출신으로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아말렉의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종이었습니다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아말렉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병들자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버리고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떠났다고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소년의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아말렉이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데까지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갔습니다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F07CC26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아말렉은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도취하여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“춤추고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있었습니다”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(16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전멸시켰습니다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오직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400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낙타를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타고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도망갔습니다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가족을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되찾았습니다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소유뿐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탈취물을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그렛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남방과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유다의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지방에서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아말렉이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탈취한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(14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전리품으로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92F91EA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0FD9C1D" w14:textId="77777777" w:rsidR="00047C05" w:rsidRPr="0010585C" w:rsidRDefault="00047C05" w:rsidP="0010585C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3. 전리품을 분배하고 </w:t>
      </w:r>
      <w:proofErr w:type="spellStart"/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유다지역에</w:t>
      </w:r>
      <w:proofErr w:type="spellEnd"/>
      <w:r w:rsidRPr="0010585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선물로 보냄(21-30절)</w:t>
      </w:r>
    </w:p>
    <w:p w14:paraId="4C5B0A22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브솔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시내에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돌아온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불량배들이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제안했습니다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“함께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200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명에게는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가족만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돌려주고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재산은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돌려주지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“여호와께서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보호하시고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탈취물을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주셨다”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(23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결정했습니다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“전쟁에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소유물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곁에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머물렀던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몫을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균등하게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(24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이것은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관례법이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이미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민수기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31:27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여호수아가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시행했던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원칙입니다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참으로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입각한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판결을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내렸습니다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BA08F18" w14:textId="4BC011B2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전리품을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그동안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다니며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살았던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헤브론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근처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남쪽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장로들에게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선물로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아말렉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지역까지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약탈했었습니다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약탈당했던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뺏어와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돌려준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셈입니다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행동함으로써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비밀리에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임명된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효과도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56FE04A" w14:textId="77777777" w:rsidR="0010585C" w:rsidRPr="008E7682" w:rsidRDefault="0010585C" w:rsidP="0010585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8E7682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lastRenderedPageBreak/>
        <w:t>믿고</w:t>
      </w:r>
      <w:r w:rsidRPr="008E7682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E7682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8E7682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E7682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24341AC5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가족들이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약탈당하고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포로로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잡혀간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괴로워서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하나님으로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혼자인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상황에서도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담대합시다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다윗처럼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부하들이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죽이려는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위기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상황에서도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새로운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얻읍시다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DF3CC9B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이어서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포로로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잡힌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자기들의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가족을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구원하고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빼앗겼던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것보다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전리품을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계획과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다르게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이루어질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상황과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싫어하는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통해서도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이루십니다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0CFD5CBC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위기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지시하고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때문이라고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말하지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“여호와께서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보호하셨다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고백합니다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체력이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따르지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못해서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적진까지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진격하지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사람에게도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자비롭게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전리품을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나눕니다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원수에게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뺏은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것”이라고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고백하며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유다의</w:t>
      </w:r>
      <w:proofErr w:type="spellEnd"/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지역에도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선물합니다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비참하게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버려진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소년을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먹이며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베풀었습니다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EDB46AD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수고로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재산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지위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무엇이든지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바로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고백합시다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것이니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성도들과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후하게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나눕시다</w:t>
      </w:r>
      <w:r w:rsidRPr="0010585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6D334565" w14:textId="77777777" w:rsidR="00047C05" w:rsidRPr="0010585C" w:rsidRDefault="00047C05" w:rsidP="00047C05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10585C" w:rsidRPr="0003006B" w14:paraId="11DDCBB6" w14:textId="77777777" w:rsidTr="00896B22">
        <w:tc>
          <w:tcPr>
            <w:tcW w:w="7149" w:type="dxa"/>
          </w:tcPr>
          <w:p w14:paraId="2E266903" w14:textId="77777777" w:rsidR="0010585C" w:rsidRPr="0003006B" w:rsidRDefault="0010585C" w:rsidP="00896B2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12976BCA" w14:textId="77777777" w:rsidR="0010585C" w:rsidRPr="0003006B" w:rsidRDefault="0010585C" w:rsidP="00896B2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60ED3BD" w14:textId="77777777" w:rsidR="0010585C" w:rsidRPr="0003006B" w:rsidRDefault="0010585C" w:rsidP="00896B22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220A17BF" w14:textId="77777777" w:rsidR="0010585C" w:rsidRDefault="0010585C" w:rsidP="00047C05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</w:p>
    <w:p w14:paraId="31B74305" w14:textId="04DCB4A0" w:rsidR="00047C05" w:rsidRDefault="00047C05" w:rsidP="00047C05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  <w:r>
        <w:rPr>
          <w:rFonts w:ascii="HY견고딕" w:eastAsia="HY견고딕" w:hAnsi="바탕" w:hint="eastAsia"/>
          <w:color w:val="003300"/>
          <w:spacing w:val="-12"/>
          <w:sz w:val="22"/>
        </w:rPr>
        <w:t xml:space="preserve">조금 더 생각하기 </w:t>
      </w:r>
      <w:r>
        <w:rPr>
          <w:rFonts w:ascii="HY견고딕" w:eastAsia="HY견고딕" w:hAnsi="바탕"/>
          <w:color w:val="003300"/>
          <w:spacing w:val="-12"/>
          <w:sz w:val="22"/>
        </w:rPr>
        <w:t>–</w:t>
      </w:r>
      <w:r>
        <w:rPr>
          <w:rFonts w:ascii="HY견고딕" w:eastAsia="HY견고딕" w:hAnsi="바탕"/>
          <w:color w:val="003300"/>
          <w:spacing w:val="-12"/>
          <w:sz w:val="22"/>
        </w:rPr>
        <w:t xml:space="preserve"> </w:t>
      </w:r>
      <w:proofErr w:type="spellStart"/>
      <w:r>
        <w:rPr>
          <w:rFonts w:ascii="HY견고딕" w:eastAsia="HY견고딕" w:hAnsi="바탕" w:hint="eastAsia"/>
          <w:color w:val="003300"/>
          <w:spacing w:val="-12"/>
          <w:sz w:val="22"/>
        </w:rPr>
        <w:t>사무엘상</w:t>
      </w:r>
      <w:proofErr w:type="spellEnd"/>
      <w:r>
        <w:rPr>
          <w:rFonts w:ascii="HY견고딕" w:eastAsia="HY견고딕" w:hAnsi="바탕" w:hint="eastAsia"/>
          <w:color w:val="003300"/>
          <w:spacing w:val="-12"/>
          <w:sz w:val="22"/>
        </w:rPr>
        <w:t xml:space="preserve"> 길게 보기</w:t>
      </w:r>
    </w:p>
    <w:p w14:paraId="5E92ED0F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블레셋이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사울왕과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이스라엘을 쳐서 하나님의 심판을 내리는 동안 다윗은 가장 오랜 이스라엘의 적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아말렉을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공격하여 승리를 얻습니다.</w:t>
      </w:r>
    </w:p>
    <w:p w14:paraId="752EFBD2" w14:textId="77777777" w:rsidR="0010585C" w:rsidRDefault="0010585C" w:rsidP="00047C05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</w:p>
    <w:p w14:paraId="459D34E9" w14:textId="4A333F20" w:rsidR="00047C05" w:rsidRPr="009E74D0" w:rsidRDefault="00047C05" w:rsidP="00047C05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3B4EEC">
        <w:rPr>
          <w:rFonts w:hAnsi="바탕" w:hint="eastAsia"/>
          <w:b/>
          <w:color w:val="800000"/>
          <w:spacing w:val="-12"/>
          <w:sz w:val="22"/>
        </w:rPr>
        <w:t>1)</w:t>
      </w:r>
      <w:r>
        <w:rPr>
          <w:rFonts w:hAnsi="바탕" w:hint="eastAsia"/>
          <w:b/>
          <w:color w:val="800000"/>
          <w:spacing w:val="-12"/>
          <w:sz w:val="22"/>
        </w:rPr>
        <w:t xml:space="preserve"> </w:t>
      </w:r>
      <w:proofErr w:type="spellStart"/>
      <w:r w:rsidRPr="009E74D0">
        <w:rPr>
          <w:rFonts w:hAnsi="바탕" w:hint="eastAsia"/>
          <w:b/>
          <w:color w:val="800000"/>
          <w:spacing w:val="-12"/>
          <w:sz w:val="22"/>
        </w:rPr>
        <w:t>아말렉과의</w:t>
      </w:r>
      <w:proofErr w:type="spellEnd"/>
      <w:r w:rsidRPr="009E74D0">
        <w:rPr>
          <w:rFonts w:hAnsi="바탕" w:hint="eastAsia"/>
          <w:b/>
          <w:color w:val="800000"/>
          <w:spacing w:val="-12"/>
          <w:sz w:val="22"/>
        </w:rPr>
        <w:t xml:space="preserve"> 싸움 15,</w:t>
      </w:r>
      <w:r w:rsidR="00425C84">
        <w:rPr>
          <w:rFonts w:hAnsi="바탕"/>
          <w:b/>
          <w:color w:val="800000"/>
          <w:spacing w:val="-12"/>
          <w:sz w:val="22"/>
        </w:rPr>
        <w:t xml:space="preserve"> </w:t>
      </w:r>
      <w:r w:rsidRPr="009E74D0">
        <w:rPr>
          <w:rFonts w:hAnsi="바탕" w:hint="eastAsia"/>
          <w:b/>
          <w:color w:val="800000"/>
          <w:spacing w:val="-12"/>
          <w:sz w:val="22"/>
        </w:rPr>
        <w:t>27,</w:t>
      </w:r>
      <w:r w:rsidR="00425C84">
        <w:rPr>
          <w:rFonts w:hAnsi="바탕"/>
          <w:b/>
          <w:color w:val="800000"/>
          <w:spacing w:val="-12"/>
          <w:sz w:val="22"/>
        </w:rPr>
        <w:t xml:space="preserve"> </w:t>
      </w:r>
      <w:r w:rsidRPr="009E74D0">
        <w:rPr>
          <w:rFonts w:hAnsi="바탕" w:hint="eastAsia"/>
          <w:b/>
          <w:color w:val="800000"/>
          <w:spacing w:val="-12"/>
          <w:sz w:val="22"/>
        </w:rPr>
        <w:t xml:space="preserve">30장 </w:t>
      </w:r>
    </w:p>
    <w:p w14:paraId="3B03AE07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사울은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아말렉을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진멸하라는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사무엘의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말에 불순종하여, 하나님이 주신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lastRenderedPageBreak/>
        <w:t xml:space="preserve">왕의 직분을 빼앗겼습니다(15장). 다윗은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블레셋이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준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시글락에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살면서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아말렉을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침략하여 그곳 사람을 다 죽였습니다(27장). 생활 물자를 약탈하는 것도 중요한 일이었을 것입니다. 이제 다윗이 블레셋과 함께 이스라엘 북쪽으로 가 있는 동안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아말렉이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다윗의 도시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시글락을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약탈했습니다. 그러나 다윗은 오히려 크게 역전승을 거두었습니다.</w:t>
      </w:r>
    </w:p>
    <w:p w14:paraId="07697FA2" w14:textId="77777777" w:rsidR="0010585C" w:rsidRDefault="0010585C" w:rsidP="00047C05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</w:p>
    <w:p w14:paraId="17382527" w14:textId="113057D6" w:rsidR="00047C05" w:rsidRPr="009E74D0" w:rsidRDefault="00047C05" w:rsidP="00047C05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>
        <w:rPr>
          <w:rFonts w:hAnsi="바탕"/>
          <w:b/>
          <w:color w:val="800000"/>
          <w:spacing w:val="-12"/>
          <w:sz w:val="22"/>
        </w:rPr>
        <w:t xml:space="preserve">2) </w:t>
      </w:r>
      <w:r w:rsidRPr="009E74D0">
        <w:rPr>
          <w:rFonts w:hAnsi="바탕" w:hint="eastAsia"/>
          <w:b/>
          <w:color w:val="800000"/>
          <w:spacing w:val="-12"/>
          <w:sz w:val="22"/>
        </w:rPr>
        <w:t>블레셋이 다윗을 돌려보낸 것과 다윗</w:t>
      </w:r>
      <w:r>
        <w:rPr>
          <w:rFonts w:hAnsi="바탕" w:hint="eastAsia"/>
          <w:b/>
          <w:color w:val="800000"/>
          <w:spacing w:val="-12"/>
          <w:sz w:val="22"/>
        </w:rPr>
        <w:t>이</w:t>
      </w:r>
      <w:r w:rsidRPr="009E74D0">
        <w:rPr>
          <w:rFonts w:hAnsi="바탕" w:hint="eastAsia"/>
          <w:b/>
          <w:color w:val="800000"/>
          <w:spacing w:val="-12"/>
          <w:sz w:val="22"/>
        </w:rPr>
        <w:t xml:space="preserve"> </w:t>
      </w:r>
      <w:proofErr w:type="spellStart"/>
      <w:r w:rsidRPr="009E74D0">
        <w:rPr>
          <w:rFonts w:hAnsi="바탕" w:hint="eastAsia"/>
          <w:b/>
          <w:color w:val="800000"/>
          <w:spacing w:val="-12"/>
          <w:sz w:val="22"/>
        </w:rPr>
        <w:t>아말렉과</w:t>
      </w:r>
      <w:proofErr w:type="spellEnd"/>
      <w:r w:rsidRPr="009E74D0">
        <w:rPr>
          <w:rFonts w:hAnsi="바탕" w:hint="eastAsia"/>
          <w:b/>
          <w:color w:val="800000"/>
          <w:spacing w:val="-12"/>
          <w:sz w:val="22"/>
        </w:rPr>
        <w:t xml:space="preserve"> 싸</w:t>
      </w:r>
      <w:r>
        <w:rPr>
          <w:rFonts w:hAnsi="바탕" w:hint="eastAsia"/>
          <w:b/>
          <w:color w:val="800000"/>
          <w:spacing w:val="-12"/>
          <w:sz w:val="22"/>
        </w:rPr>
        <w:t>운 것</w:t>
      </w:r>
      <w:r w:rsidRPr="009E74D0">
        <w:rPr>
          <w:rFonts w:hAnsi="바탕" w:hint="eastAsia"/>
          <w:b/>
          <w:color w:val="800000"/>
          <w:spacing w:val="-12"/>
          <w:sz w:val="22"/>
        </w:rPr>
        <w:t xml:space="preserve"> 29</w:t>
      </w:r>
      <w:r w:rsidR="00425C84">
        <w:rPr>
          <w:rFonts w:hAnsi="바탕"/>
          <w:b/>
          <w:color w:val="800000"/>
          <w:spacing w:val="-12"/>
          <w:sz w:val="22"/>
        </w:rPr>
        <w:t xml:space="preserve">, </w:t>
      </w:r>
      <w:r w:rsidRPr="009E74D0">
        <w:rPr>
          <w:rFonts w:hAnsi="바탕" w:hint="eastAsia"/>
          <w:b/>
          <w:color w:val="800000"/>
          <w:spacing w:val="-12"/>
          <w:sz w:val="22"/>
        </w:rPr>
        <w:t>30장</w:t>
      </w:r>
    </w:p>
    <w:p w14:paraId="5FF5FE24" w14:textId="5962E23B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>
        <w:rPr>
          <w:rFonts w:hAnsi="바탕" w:hint="eastAsia"/>
          <w:spacing w:val="-12"/>
          <w:sz w:val="22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블레셋 군대가 다윗을 돌려보낸 것이 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>30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장과 밀접</w:t>
      </w:r>
      <w:r w:rsidR="00425C84">
        <w:rPr>
          <w:rFonts w:hAnsi="바탕" w:cs="굴림" w:hint="eastAsia"/>
          <w:spacing w:val="-12"/>
          <w:sz w:val="22"/>
          <w:szCs w:val="22"/>
          <w:lang w:bidi="he-IL"/>
        </w:rPr>
        <w:t>하게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연결된 것을 강조합니다. 다윗을 돌려보냈고(삼상 29:4,</w:t>
      </w:r>
      <w:r w:rsidR="00425C84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7,</w:t>
      </w:r>
      <w:r w:rsidR="00425C84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11), 그로 인해 다윗은 돌아와, 빼앗겼던 자기 가족을 돌아오게 했습니다(30:2,</w:t>
      </w:r>
      <w:r w:rsidR="00425C84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3,</w:t>
      </w:r>
      <w:r w:rsidR="00425C84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5,</w:t>
      </w:r>
      <w:r w:rsidR="00425C84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19). </w:t>
      </w:r>
    </w:p>
    <w:p w14:paraId="7B239506" w14:textId="17B9939D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블레셋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왕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아기스가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“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샬롬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”하며 보냈고(29:7), 다윗은 이번 전쟁에 끝까지 </w:t>
      </w:r>
      <w:r w:rsidR="00425C84">
        <w:rPr>
          <w:rFonts w:hAnsi="바탕" w:cs="굴림" w:hint="eastAsia"/>
          <w:spacing w:val="-12"/>
          <w:sz w:val="22"/>
          <w:szCs w:val="22"/>
          <w:lang w:bidi="he-IL"/>
        </w:rPr>
        <w:t>참</w:t>
      </w:r>
      <w:r w:rsidR="00620FED">
        <w:rPr>
          <w:rFonts w:hAnsi="바탕" w:cs="굴림" w:hint="eastAsia"/>
          <w:spacing w:val="-12"/>
          <w:sz w:val="22"/>
          <w:szCs w:val="22"/>
          <w:lang w:bidi="he-IL"/>
        </w:rPr>
        <w:t>여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하지 못하고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브솔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시내에 머물렀던 200명의 부하들에게 “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샬롬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” 인사합니다(30:21). </w:t>
      </w:r>
    </w:p>
    <w:p w14:paraId="1F19013D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블레셋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장관들이 다윗을 자기의 장소, 그곳으로 보내라(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마콤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, 샴 29:4)고 했는데, 다윗은 자기의 장소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시글락에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왔을 뿐 아니라, 자기가 오갔던 장소인 유다 지역에 약탈물을 보냈습니다(30:30).  </w:t>
      </w:r>
    </w:p>
    <w:p w14:paraId="1D5156F5" w14:textId="77777777" w:rsidR="00047C05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하나님이 블레셋 사람을 사용하여 다윗을 향한 당신의 섭리를 이루어가심을 성령님은 이 표현들을 통해 명료하게 가르칩니다. 우리에게 계획과 다르게 일이 이루어질 때, 그 상황과 우리를 싫어하는 사람들을 통해서도 하나님은 좋은 것을 이루십니다.</w:t>
      </w:r>
    </w:p>
    <w:p w14:paraId="6856270B" w14:textId="77777777" w:rsidR="0010585C" w:rsidRDefault="0010585C" w:rsidP="00047C05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</w:p>
    <w:p w14:paraId="5481A7A8" w14:textId="755210A9" w:rsidR="00047C05" w:rsidRPr="009E74D0" w:rsidRDefault="00047C05" w:rsidP="00047C05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>
        <w:rPr>
          <w:rFonts w:hAnsi="바탕" w:hint="eastAsia"/>
          <w:b/>
          <w:color w:val="800000"/>
          <w:spacing w:val="-12"/>
          <w:sz w:val="22"/>
        </w:rPr>
        <w:t>3</w:t>
      </w:r>
      <w:r>
        <w:rPr>
          <w:rFonts w:hAnsi="바탕"/>
          <w:b/>
          <w:color w:val="800000"/>
          <w:spacing w:val="-12"/>
          <w:sz w:val="22"/>
        </w:rPr>
        <w:t xml:space="preserve">) </w:t>
      </w:r>
      <w:proofErr w:type="spellStart"/>
      <w:r w:rsidRPr="009E74D0">
        <w:rPr>
          <w:rFonts w:hAnsi="바탕" w:hint="eastAsia"/>
          <w:b/>
          <w:color w:val="800000"/>
          <w:spacing w:val="-12"/>
          <w:sz w:val="22"/>
        </w:rPr>
        <w:t>갈멜</w:t>
      </w:r>
      <w:proofErr w:type="spellEnd"/>
      <w:r w:rsidRPr="009E74D0">
        <w:rPr>
          <w:rFonts w:hAnsi="바탕" w:hint="eastAsia"/>
          <w:b/>
          <w:color w:val="800000"/>
          <w:spacing w:val="-12"/>
          <w:sz w:val="22"/>
        </w:rPr>
        <w:t xml:space="preserve"> 사람 나발(</w:t>
      </w:r>
      <w:r w:rsidRPr="009E74D0">
        <w:rPr>
          <w:rFonts w:hAnsi="바탕"/>
          <w:b/>
          <w:color w:val="800000"/>
          <w:spacing w:val="-12"/>
          <w:sz w:val="22"/>
        </w:rPr>
        <w:t>25</w:t>
      </w:r>
      <w:r w:rsidRPr="009E74D0">
        <w:rPr>
          <w:rFonts w:hAnsi="바탕" w:hint="eastAsia"/>
          <w:b/>
          <w:color w:val="800000"/>
          <w:spacing w:val="-12"/>
          <w:sz w:val="22"/>
        </w:rPr>
        <w:t xml:space="preserve">장)과 </w:t>
      </w:r>
      <w:proofErr w:type="spellStart"/>
      <w:r w:rsidRPr="009E74D0">
        <w:rPr>
          <w:rFonts w:hAnsi="바탕" w:hint="eastAsia"/>
          <w:b/>
          <w:color w:val="800000"/>
          <w:spacing w:val="-12"/>
          <w:sz w:val="22"/>
        </w:rPr>
        <w:t>아말렉</w:t>
      </w:r>
      <w:proofErr w:type="spellEnd"/>
      <w:r w:rsidRPr="009E74D0">
        <w:rPr>
          <w:rFonts w:hAnsi="바탕"/>
          <w:b/>
          <w:color w:val="800000"/>
          <w:spacing w:val="-12"/>
          <w:sz w:val="22"/>
        </w:rPr>
        <w:t>(30</w:t>
      </w:r>
      <w:r w:rsidRPr="009E74D0">
        <w:rPr>
          <w:rFonts w:hAnsi="바탕" w:hint="eastAsia"/>
          <w:b/>
          <w:color w:val="800000"/>
          <w:spacing w:val="-12"/>
          <w:sz w:val="22"/>
        </w:rPr>
        <w:t>장)</w:t>
      </w:r>
    </w:p>
    <w:p w14:paraId="0D09A9C8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2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>5장과 30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장에서는 최소한 10개의 단어가 반복됩니다.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아말렉은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갈멜까지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약탈했는데, 그곳은 바로 나발이 살던 지역입니다. 나발의 재산과 아내가 다윗에게 돌아왔듯이, 이번 전쟁을 통해서 다윗은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갈멜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지역의 재산을 얻게 됩니다.</w:t>
      </w:r>
    </w:p>
    <w:p w14:paraId="46C317A7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5절, 다윗의 두 아내도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아말렉에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빼앗겼는데 - 25:30에서 그들과 결혼한 것을 알았습니다.</w:t>
      </w:r>
    </w:p>
    <w:p w14:paraId="456F2BC6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9,10절: 600명 군사 중 200명은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브솔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시내에 남았습니다 -</w:t>
      </w:r>
      <w:r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25:13, 나발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lastRenderedPageBreak/>
        <w:t>을 치러 갈 때 200명은 남겨두고 떠났습니다.</w:t>
      </w:r>
    </w:p>
    <w:p w14:paraId="54EF170E" w14:textId="6E8193C7" w:rsidR="00047C05" w:rsidRPr="00AF28E8" w:rsidRDefault="00047C05" w:rsidP="00047C05">
      <w:pPr>
        <w:spacing w:line="360" w:lineRule="exact"/>
        <w:ind w:firstLineChars="150" w:firstLine="312"/>
        <w:rPr>
          <w:rFonts w:hAnsi="바탕" w:cs="굴림"/>
          <w:spacing w:val="-16"/>
          <w:sz w:val="22"/>
          <w:szCs w:val="22"/>
          <w:lang w:bidi="he-IL"/>
        </w:rPr>
      </w:pP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12절: 이집트 출신의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아말렉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</w:t>
      </w:r>
      <w:r w:rsidR="00620FED">
        <w:rPr>
          <w:rFonts w:hAnsi="바탕" w:cs="굴림" w:hint="eastAsia"/>
          <w:spacing w:val="-12"/>
          <w:sz w:val="22"/>
          <w:szCs w:val="22"/>
          <w:lang w:bidi="he-IL"/>
        </w:rPr>
        <w:t>사람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에게 무화과와 건포도를 주었습니다 – </w:t>
      </w:r>
      <w:r w:rsidRPr="00AF28E8">
        <w:rPr>
          <w:rFonts w:hAnsi="바탕" w:cs="굴림" w:hint="eastAsia"/>
          <w:spacing w:val="-16"/>
          <w:sz w:val="22"/>
          <w:szCs w:val="22"/>
          <w:lang w:bidi="he-IL"/>
        </w:rPr>
        <w:t>25</w:t>
      </w:r>
      <w:r w:rsidRPr="00AF28E8">
        <w:rPr>
          <w:rFonts w:hAnsi="바탕" w:cs="굴림"/>
          <w:spacing w:val="-16"/>
          <w:sz w:val="22"/>
          <w:szCs w:val="22"/>
          <w:lang w:bidi="he-IL"/>
        </w:rPr>
        <w:t>:</w:t>
      </w:r>
      <w:r w:rsidRPr="00AF28E8">
        <w:rPr>
          <w:rFonts w:hAnsi="바탕" w:cs="굴림" w:hint="eastAsia"/>
          <w:spacing w:val="-16"/>
          <w:sz w:val="22"/>
          <w:szCs w:val="22"/>
          <w:lang w:bidi="he-IL"/>
        </w:rPr>
        <w:t xml:space="preserve">18 나발의 아내 </w:t>
      </w:r>
      <w:proofErr w:type="spellStart"/>
      <w:r w:rsidRPr="00AF28E8">
        <w:rPr>
          <w:rFonts w:hAnsi="바탕" w:cs="굴림" w:hint="eastAsia"/>
          <w:spacing w:val="-16"/>
          <w:sz w:val="22"/>
          <w:szCs w:val="22"/>
          <w:lang w:bidi="he-IL"/>
        </w:rPr>
        <w:t>아비가일도</w:t>
      </w:r>
      <w:proofErr w:type="spellEnd"/>
      <w:r w:rsidRPr="00AF28E8">
        <w:rPr>
          <w:rFonts w:hAnsi="바탕" w:cs="굴림" w:hint="eastAsia"/>
          <w:spacing w:val="-16"/>
          <w:sz w:val="22"/>
          <w:szCs w:val="22"/>
          <w:lang w:bidi="he-IL"/>
        </w:rPr>
        <w:t xml:space="preserve"> 다윗에게 무화과와 건포도 등을 가져왔습니다.</w:t>
      </w:r>
    </w:p>
    <w:p w14:paraId="735462E7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14절: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아말렉은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갈멜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남방을 공격했습니다 – 25:3, 나발은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갈멜에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거주했습니다.</w:t>
      </w:r>
    </w:p>
    <w:p w14:paraId="07632A90" w14:textId="77777777" w:rsidR="00047C05" w:rsidRPr="0010585C" w:rsidRDefault="00047C05" w:rsidP="00047C05">
      <w:pPr>
        <w:spacing w:line="360" w:lineRule="exact"/>
        <w:ind w:firstLineChars="150" w:firstLine="303"/>
        <w:rPr>
          <w:rFonts w:hAnsi="바탕" w:cs="굴림"/>
          <w:spacing w:val="-18"/>
          <w:sz w:val="22"/>
          <w:szCs w:val="22"/>
          <w:lang w:bidi="he-IL"/>
        </w:rPr>
      </w:pPr>
      <w:r w:rsidRPr="0010585C">
        <w:rPr>
          <w:rFonts w:hAnsi="바탕" w:cs="굴림" w:hint="eastAsia"/>
          <w:spacing w:val="-18"/>
          <w:sz w:val="22"/>
          <w:szCs w:val="22"/>
          <w:lang w:bidi="he-IL"/>
        </w:rPr>
        <w:t xml:space="preserve">16절: </w:t>
      </w:r>
      <w:proofErr w:type="spellStart"/>
      <w:r w:rsidRPr="0010585C">
        <w:rPr>
          <w:rFonts w:hAnsi="바탕" w:cs="굴림" w:hint="eastAsia"/>
          <w:spacing w:val="-18"/>
          <w:sz w:val="22"/>
          <w:szCs w:val="22"/>
          <w:lang w:bidi="he-IL"/>
        </w:rPr>
        <w:t>아말렉은</w:t>
      </w:r>
      <w:proofErr w:type="spellEnd"/>
      <w:r w:rsidRPr="0010585C">
        <w:rPr>
          <w:rFonts w:hAnsi="바탕" w:cs="굴림" w:hint="eastAsia"/>
          <w:spacing w:val="-18"/>
          <w:sz w:val="22"/>
          <w:szCs w:val="22"/>
          <w:lang w:bidi="he-IL"/>
        </w:rPr>
        <w:t xml:space="preserve"> 승리에 도취하여 춤추었습니다 – 25:36,</w:t>
      </w:r>
      <w:r w:rsidRPr="0010585C">
        <w:rPr>
          <w:rFonts w:hAnsi="바탕" w:cs="굴림"/>
          <w:spacing w:val="-18"/>
          <w:sz w:val="22"/>
          <w:szCs w:val="22"/>
          <w:lang w:bidi="he-IL"/>
        </w:rPr>
        <w:t xml:space="preserve"> </w:t>
      </w:r>
      <w:r w:rsidRPr="0010585C">
        <w:rPr>
          <w:rFonts w:hAnsi="바탕" w:cs="굴림" w:hint="eastAsia"/>
          <w:spacing w:val="-18"/>
          <w:sz w:val="22"/>
          <w:szCs w:val="22"/>
          <w:lang w:bidi="he-IL"/>
        </w:rPr>
        <w:t>나발도 취했습니다.</w:t>
      </w:r>
    </w:p>
    <w:p w14:paraId="0264867F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16절: 다윗은 새벽부터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아말렉을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죽이기 시작했습니다 – 25:36-38,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아비가일은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나발이 아침에 술이 깬 다음에 다윗에 대해 말해 주었고, 나발은 즉시 몸이 돌과 같이 되었다가 10일 후 죽었습니다.</w:t>
      </w:r>
    </w:p>
    <w:p w14:paraId="658861BE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17절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아말렉의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남은 자들은 낙타를 타고 도망했습니다 – 25:19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아비가일은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나귀를 타고 왔습니다.</w:t>
      </w:r>
    </w:p>
    <w:p w14:paraId="3C1AAB4A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21절: 다윗은 함께 싸우러 가지 못한 자기 부하들에게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샬롬의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인사를 했습니다. – 25:35, 다윗은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아비가일을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샬롬하며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보냈습니다. </w:t>
      </w:r>
    </w:p>
    <w:p w14:paraId="662A0AA0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22절: 다윗의 부하 중 비류들은 함께 싸우러 가지 못한 사람들에게 탈취물을 주지 말자고 했습니다 – 25:17 나발은 비류였습니다.</w:t>
      </w:r>
    </w:p>
    <w:p w14:paraId="75E686AC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30절: 다윗은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탈취물을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유다 지역의 장로들에게 선물(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브라카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)로 보냈습니다 – 25:27 나발은 다윗에게 예물(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브라카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)을 가져왔습니다. </w:t>
      </w:r>
    </w:p>
    <w:p w14:paraId="368F5BD8" w14:textId="77777777" w:rsidR="0010585C" w:rsidRDefault="0010585C" w:rsidP="00047C05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</w:p>
    <w:p w14:paraId="27C95990" w14:textId="4C24B061" w:rsidR="00047C05" w:rsidRPr="009E74D0" w:rsidRDefault="00047C05" w:rsidP="00047C05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>
        <w:rPr>
          <w:rFonts w:hAnsi="바탕"/>
          <w:b/>
          <w:color w:val="800000"/>
          <w:spacing w:val="-12"/>
          <w:sz w:val="22"/>
        </w:rPr>
        <w:t xml:space="preserve">4) </w:t>
      </w:r>
      <w:r w:rsidRPr="009E74D0">
        <w:rPr>
          <w:rFonts w:hAnsi="바탕" w:hint="eastAsia"/>
          <w:b/>
          <w:color w:val="800000"/>
          <w:spacing w:val="-12"/>
          <w:sz w:val="22"/>
        </w:rPr>
        <w:t>17장 블레셋에 대한 승리,</w:t>
      </w:r>
      <w:r w:rsidRPr="009E74D0">
        <w:rPr>
          <w:rFonts w:hAnsi="바탕"/>
          <w:b/>
          <w:color w:val="800000"/>
          <w:spacing w:val="-12"/>
          <w:sz w:val="22"/>
        </w:rPr>
        <w:t xml:space="preserve"> </w:t>
      </w:r>
      <w:r w:rsidRPr="009E74D0">
        <w:rPr>
          <w:rFonts w:hAnsi="바탕" w:hint="eastAsia"/>
          <w:b/>
          <w:color w:val="800000"/>
          <w:spacing w:val="-12"/>
          <w:sz w:val="22"/>
        </w:rPr>
        <w:t xml:space="preserve">30장 </w:t>
      </w:r>
      <w:proofErr w:type="spellStart"/>
      <w:r w:rsidRPr="009E74D0">
        <w:rPr>
          <w:rFonts w:hAnsi="바탕" w:hint="eastAsia"/>
          <w:b/>
          <w:color w:val="800000"/>
          <w:spacing w:val="-12"/>
          <w:sz w:val="22"/>
        </w:rPr>
        <w:t>아말렉에</w:t>
      </w:r>
      <w:proofErr w:type="spellEnd"/>
      <w:r w:rsidRPr="009E74D0">
        <w:rPr>
          <w:rFonts w:hAnsi="바탕" w:hint="eastAsia"/>
          <w:b/>
          <w:color w:val="800000"/>
          <w:spacing w:val="-12"/>
          <w:sz w:val="22"/>
        </w:rPr>
        <w:t xml:space="preserve"> 대한 승리</w:t>
      </w:r>
    </w:p>
    <w:p w14:paraId="727DC47F" w14:textId="000F86FC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/>
          <w:spacing w:val="-12"/>
          <w:sz w:val="22"/>
          <w:szCs w:val="22"/>
          <w:lang w:bidi="he-IL"/>
        </w:rPr>
        <w:t>30: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6, 여호와로 용기를 얻습니다.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-17:45,</w:t>
      </w:r>
      <w:r w:rsidR="00620FED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47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>,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다윗은 여호와의 능력을 의지하여 골리앗과 싸워 이겼습니다.</w:t>
      </w:r>
    </w:p>
    <w:p w14:paraId="5DE83E83" w14:textId="77777777" w:rsidR="00047C05" w:rsidRPr="00481B7E" w:rsidRDefault="00047C05" w:rsidP="00047C05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/>
          <w:spacing w:val="-12"/>
          <w:sz w:val="22"/>
          <w:szCs w:val="22"/>
          <w:lang w:bidi="he-IL"/>
        </w:rPr>
        <w:t>30: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10, 21- 피곤하여(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파라그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) 강을 건너지 못한 부하들이 있었습니다.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-17:34 다윗은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블레셋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군대의 “시체”(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파라그의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명사형)로 공중의 새들의 먹이가 되게 해주겠다고 외칩니다.</w:t>
      </w:r>
    </w:p>
    <w:p w14:paraId="31B30387" w14:textId="77777777" w:rsidR="00047C05" w:rsidRPr="00481B7E" w:rsidRDefault="00047C05" w:rsidP="00047C05">
      <w:pPr>
        <w:spacing w:line="360" w:lineRule="exact"/>
        <w:ind w:firstLineChars="150" w:firstLine="306"/>
        <w:rPr>
          <w:rFonts w:hAnsi="바탕" w:cs="굴림"/>
          <w:spacing w:val="-12"/>
          <w:sz w:val="22"/>
          <w:szCs w:val="22"/>
          <w:lang w:bidi="he-IL"/>
        </w:rPr>
      </w:pPr>
      <w:r w:rsidRPr="00AF28E8">
        <w:rPr>
          <w:rFonts w:hAnsi="바탕" w:cs="굴림"/>
          <w:spacing w:val="-16"/>
          <w:sz w:val="22"/>
          <w:szCs w:val="22"/>
          <w:lang w:bidi="he-IL"/>
        </w:rPr>
        <w:t>30:</w:t>
      </w:r>
      <w:r w:rsidRPr="00AF28E8">
        <w:rPr>
          <w:rFonts w:hAnsi="바탕" w:cs="굴림" w:hint="eastAsia"/>
          <w:spacing w:val="-16"/>
          <w:sz w:val="22"/>
          <w:szCs w:val="22"/>
          <w:lang w:bidi="he-IL"/>
        </w:rPr>
        <w:t>16:</w:t>
      </w:r>
      <w:r w:rsidRPr="00AF28E8">
        <w:rPr>
          <w:rFonts w:hAnsi="바탕" w:cs="굴림"/>
          <w:spacing w:val="-16"/>
          <w:sz w:val="22"/>
          <w:szCs w:val="22"/>
          <w:lang w:bidi="he-IL"/>
        </w:rPr>
        <w:t xml:space="preserve"> -</w:t>
      </w:r>
      <w:proofErr w:type="spellStart"/>
      <w:r w:rsidRPr="00AF28E8">
        <w:rPr>
          <w:rFonts w:hAnsi="바탕" w:cs="굴림" w:hint="eastAsia"/>
          <w:spacing w:val="-16"/>
          <w:sz w:val="22"/>
          <w:szCs w:val="22"/>
          <w:lang w:bidi="he-IL"/>
        </w:rPr>
        <w:t>아말렉</w:t>
      </w:r>
      <w:proofErr w:type="spellEnd"/>
      <w:r w:rsidRPr="00AF28E8">
        <w:rPr>
          <w:rFonts w:hAnsi="바탕" w:cs="굴림" w:hint="eastAsia"/>
          <w:spacing w:val="-16"/>
          <w:sz w:val="22"/>
          <w:szCs w:val="22"/>
          <w:lang w:bidi="he-IL"/>
        </w:rPr>
        <w:t xml:space="preserve"> 사람들이 그 땅에 편만했습니다(</w:t>
      </w:r>
      <w:proofErr w:type="spellStart"/>
      <w:r w:rsidRPr="00AF28E8">
        <w:rPr>
          <w:rFonts w:hAnsi="바탕" w:cs="굴림" w:hint="eastAsia"/>
          <w:spacing w:val="-16"/>
          <w:sz w:val="22"/>
          <w:szCs w:val="22"/>
          <w:lang w:bidi="he-IL"/>
        </w:rPr>
        <w:t>에데르</w:t>
      </w:r>
      <w:proofErr w:type="spellEnd"/>
      <w:r w:rsidRPr="00AF28E8">
        <w:rPr>
          <w:rFonts w:hAnsi="바탕" w:cs="굴림" w:hint="eastAsia"/>
          <w:spacing w:val="-16"/>
          <w:sz w:val="22"/>
          <w:szCs w:val="22"/>
          <w:lang w:bidi="he-IL"/>
        </w:rPr>
        <w:t>)</w:t>
      </w:r>
      <w:r w:rsidRPr="00AF28E8">
        <w:rPr>
          <w:rFonts w:hAnsi="바탕" w:cs="굴림"/>
          <w:spacing w:val="-16"/>
          <w:sz w:val="22"/>
          <w:szCs w:val="22"/>
          <w:lang w:bidi="he-IL"/>
        </w:rPr>
        <w:t>.</w:t>
      </w:r>
      <w:r w:rsidRPr="00AF28E8">
        <w:rPr>
          <w:rFonts w:hAnsi="바탕" w:cs="굴림" w:hint="eastAsia"/>
          <w:spacing w:val="-16"/>
          <w:sz w:val="22"/>
          <w:szCs w:val="22"/>
          <w:lang w:bidi="he-IL"/>
        </w:rPr>
        <w:t xml:space="preserve"> - 17:34 다윗은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자신이 양(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에데르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명사형)을 칠 때 하나님의 능력을 체험했다고 고백합니다.</w:t>
      </w:r>
    </w:p>
    <w:p w14:paraId="3B9B2703" w14:textId="77777777" w:rsidR="00047C05" w:rsidRPr="00481B7E" w:rsidRDefault="00047C05" w:rsidP="00047C05">
      <w:pPr>
        <w:spacing w:line="360" w:lineRule="exact"/>
        <w:ind w:firstLineChars="150" w:firstLine="306"/>
        <w:rPr>
          <w:rFonts w:hAnsi="바탕" w:cs="굴림"/>
          <w:spacing w:val="-12"/>
          <w:sz w:val="22"/>
          <w:szCs w:val="22"/>
          <w:lang w:bidi="he-IL"/>
        </w:rPr>
      </w:pPr>
      <w:r w:rsidRPr="00AF28E8">
        <w:rPr>
          <w:rFonts w:hAnsi="바탕" w:cs="굴림" w:hint="eastAsia"/>
          <w:spacing w:val="-16"/>
          <w:sz w:val="22"/>
          <w:szCs w:val="22"/>
          <w:lang w:bidi="he-IL"/>
        </w:rPr>
        <w:t>다윗의 첫 번째 싸움은 골리앗과의 전쟁이고, 유다 지파에 의해 왕이 되어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임명식을 올리기 전 마지막 전쟁은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아말렉과의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싸움이었습니다.  두 경우 다, 이스라엘의 군대는 낙담해 있었지만, 다윗의 믿음으로 승리를 얻었습니다.</w:t>
      </w:r>
    </w:p>
    <w:p w14:paraId="59CCF86D" w14:textId="3AF6771C" w:rsidR="00047C05" w:rsidRPr="00AF28E8" w:rsidRDefault="0010585C" w:rsidP="0010585C">
      <w:pPr>
        <w:spacing w:line="360" w:lineRule="exact"/>
        <w:rPr>
          <w:rFonts w:hAnsi="바탕"/>
          <w:b/>
          <w:color w:val="800000"/>
          <w:spacing w:val="-12"/>
          <w:sz w:val="22"/>
        </w:rPr>
      </w:pPr>
      <w:r w:rsidRPr="00AF28E8">
        <w:rPr>
          <w:rFonts w:hAnsi="바탕"/>
          <w:b/>
          <w:noProof/>
          <w:color w:val="800000"/>
          <w:spacing w:val="-12"/>
          <w:sz w:val="22"/>
        </w:rPr>
        <w:lastRenderedPageBreak/>
        <w:drawing>
          <wp:anchor distT="0" distB="0" distL="114300" distR="114300" simplePos="0" relativeHeight="251659264" behindDoc="0" locked="0" layoutInCell="1" allowOverlap="1" wp14:anchorId="3DFD9B49" wp14:editId="6C43267E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4382770" cy="5772150"/>
            <wp:effectExtent l="0" t="0" r="0" b="0"/>
            <wp:wrapTopAndBottom/>
            <wp:docPr id="2" name="그림 2" descr="아말렉 족속에게 빼앗긴 것을 되찾아온 다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아말렉 족속에게 빼앗긴 것을 되찾아온 다윗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C05" w:rsidRPr="00AF28E8">
        <w:rPr>
          <w:rFonts w:hAnsi="바탕" w:hint="eastAsia"/>
          <w:b/>
          <w:color w:val="800000"/>
          <w:spacing w:val="-12"/>
          <w:sz w:val="22"/>
        </w:rPr>
        <w:t>&lt;참고</w:t>
      </w:r>
      <w:r w:rsidR="00047C05" w:rsidRPr="00AF28E8">
        <w:rPr>
          <w:rFonts w:hAnsi="바탕"/>
          <w:b/>
          <w:color w:val="800000"/>
          <w:spacing w:val="-12"/>
          <w:sz w:val="22"/>
        </w:rPr>
        <w:t xml:space="preserve">&gt; </w:t>
      </w:r>
      <w:proofErr w:type="spellStart"/>
      <w:r w:rsidR="00047C05" w:rsidRPr="00AF28E8">
        <w:rPr>
          <w:rFonts w:hAnsi="바탕" w:hint="eastAsia"/>
          <w:b/>
          <w:color w:val="800000"/>
          <w:spacing w:val="-12"/>
          <w:sz w:val="22"/>
        </w:rPr>
        <w:t>아말렉</w:t>
      </w:r>
      <w:proofErr w:type="spellEnd"/>
      <w:r w:rsidR="00047C05" w:rsidRPr="00AF28E8">
        <w:rPr>
          <w:rFonts w:hAnsi="바탕" w:hint="eastAsia"/>
          <w:b/>
          <w:color w:val="800000"/>
          <w:spacing w:val="-12"/>
          <w:sz w:val="22"/>
        </w:rPr>
        <w:t xml:space="preserve"> 족속에게 빼앗긴 것을 되찾아온 다윗</w:t>
      </w:r>
      <w:r w:rsidR="00047C05">
        <w:rPr>
          <w:rFonts w:hAnsi="바탕" w:hint="eastAsia"/>
          <w:b/>
          <w:color w:val="800000"/>
          <w:spacing w:val="-12"/>
          <w:sz w:val="22"/>
        </w:rPr>
        <w:t xml:space="preserve"> </w:t>
      </w:r>
      <w:r w:rsidR="00047C05">
        <w:rPr>
          <w:rFonts w:hAnsi="바탕"/>
          <w:b/>
          <w:color w:val="800000"/>
          <w:spacing w:val="-12"/>
          <w:sz w:val="22"/>
        </w:rPr>
        <w:t>(</w:t>
      </w:r>
      <w:r w:rsidR="00047C05">
        <w:rPr>
          <w:rFonts w:hAnsi="바탕" w:hint="eastAsia"/>
          <w:b/>
          <w:color w:val="800000"/>
          <w:spacing w:val="-12"/>
          <w:sz w:val="22"/>
        </w:rPr>
        <w:t xml:space="preserve">출처 </w:t>
      </w:r>
      <w:r w:rsidR="00047C05">
        <w:rPr>
          <w:rFonts w:hAnsi="바탕"/>
          <w:b/>
          <w:color w:val="800000"/>
          <w:spacing w:val="-12"/>
          <w:sz w:val="22"/>
        </w:rPr>
        <w:t xml:space="preserve">– ESV </w:t>
      </w:r>
      <w:r w:rsidR="00047C05">
        <w:rPr>
          <w:rFonts w:hAnsi="바탕" w:hint="eastAsia"/>
          <w:b/>
          <w:color w:val="800000"/>
          <w:spacing w:val="-12"/>
          <w:sz w:val="22"/>
        </w:rPr>
        <w:t>성경 지도</w:t>
      </w:r>
      <w:r w:rsidR="00047C05">
        <w:rPr>
          <w:rFonts w:hAnsi="바탕"/>
          <w:b/>
          <w:color w:val="800000"/>
          <w:spacing w:val="-12"/>
          <w:sz w:val="22"/>
        </w:rPr>
        <w:t>)</w:t>
      </w:r>
    </w:p>
    <w:p w14:paraId="1890DC94" w14:textId="107754DD" w:rsidR="00047C05" w:rsidRPr="00FC371A" w:rsidRDefault="00047C05" w:rsidP="00FC371A">
      <w:pPr>
        <w:widowControl/>
        <w:tabs>
          <w:tab w:val="left" w:pos="993"/>
        </w:tabs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sectPr w:rsidR="00047C05" w:rsidRPr="00FC371A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66084E" w14:textId="77777777" w:rsidR="00CC4DD1" w:rsidRDefault="00CC4DD1">
      <w:r>
        <w:separator/>
      </w:r>
    </w:p>
  </w:endnote>
  <w:endnote w:type="continuationSeparator" w:id="0">
    <w:p w14:paraId="70CF2470" w14:textId="77777777" w:rsidR="00CC4DD1" w:rsidRDefault="00CC4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896B22" w:rsidRPr="00092FBB" w:rsidRDefault="00896B22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FC371A" w:rsidRPr="00FC371A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7247E" w14:textId="77777777" w:rsidR="00CC4DD1" w:rsidRDefault="00CC4DD1">
      <w:r>
        <w:separator/>
      </w:r>
    </w:p>
  </w:footnote>
  <w:footnote w:type="continuationSeparator" w:id="0">
    <w:p w14:paraId="3D722617" w14:textId="77777777" w:rsidR="00CC4DD1" w:rsidRDefault="00CC4D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2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3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4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7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8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9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5"/>
  </w:num>
  <w:num w:numId="3">
    <w:abstractNumId w:val="9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8"/>
  </w:num>
  <w:num w:numId="9">
    <w:abstractNumId w:val="7"/>
  </w:num>
  <w:num w:numId="10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346B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585C"/>
    <w:rsid w:val="00106FEE"/>
    <w:rsid w:val="001070F6"/>
    <w:rsid w:val="00107AF5"/>
    <w:rsid w:val="00107AF9"/>
    <w:rsid w:val="001101B6"/>
    <w:rsid w:val="00110BBE"/>
    <w:rsid w:val="00111469"/>
    <w:rsid w:val="001117D8"/>
    <w:rsid w:val="001119AE"/>
    <w:rsid w:val="00111A9A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7B90"/>
    <w:rsid w:val="00160D26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311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71"/>
    <w:rsid w:val="001E14E7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35DC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324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027B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8794D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E54"/>
    <w:rsid w:val="002F38BD"/>
    <w:rsid w:val="002F405D"/>
    <w:rsid w:val="002F45B3"/>
    <w:rsid w:val="002F68ED"/>
    <w:rsid w:val="002F6ADE"/>
    <w:rsid w:val="002F6C5D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F4"/>
    <w:rsid w:val="00311F59"/>
    <w:rsid w:val="003120E1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37FF4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29AA"/>
    <w:rsid w:val="00353326"/>
    <w:rsid w:val="0035357C"/>
    <w:rsid w:val="00353E08"/>
    <w:rsid w:val="00353E5E"/>
    <w:rsid w:val="003546F7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4B1E"/>
    <w:rsid w:val="00425972"/>
    <w:rsid w:val="00425C84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DD7"/>
    <w:rsid w:val="00477F6C"/>
    <w:rsid w:val="00480BBC"/>
    <w:rsid w:val="00480E4D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DF1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0EA8"/>
    <w:rsid w:val="005D3C18"/>
    <w:rsid w:val="005D7A86"/>
    <w:rsid w:val="005E0B2C"/>
    <w:rsid w:val="005E0B52"/>
    <w:rsid w:val="005E2E6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472"/>
    <w:rsid w:val="00620747"/>
    <w:rsid w:val="006207F3"/>
    <w:rsid w:val="00620E02"/>
    <w:rsid w:val="00620F92"/>
    <w:rsid w:val="00620FED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07DB"/>
    <w:rsid w:val="00680B9F"/>
    <w:rsid w:val="0068173A"/>
    <w:rsid w:val="00683582"/>
    <w:rsid w:val="00685223"/>
    <w:rsid w:val="00685ADF"/>
    <w:rsid w:val="00686551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B4A"/>
    <w:rsid w:val="00757FE5"/>
    <w:rsid w:val="0076022F"/>
    <w:rsid w:val="0076023B"/>
    <w:rsid w:val="00761B2C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20B8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6B22"/>
    <w:rsid w:val="008972C2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7B6"/>
    <w:rsid w:val="008C1352"/>
    <w:rsid w:val="008C1588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2E32"/>
    <w:rsid w:val="008E4051"/>
    <w:rsid w:val="008E4B15"/>
    <w:rsid w:val="008E5551"/>
    <w:rsid w:val="008E55D9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5FE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3157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058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906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2D6"/>
    <w:rsid w:val="00B25633"/>
    <w:rsid w:val="00B26032"/>
    <w:rsid w:val="00B26856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4DA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4F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21C"/>
    <w:rsid w:val="00BB63EC"/>
    <w:rsid w:val="00BB6D55"/>
    <w:rsid w:val="00BC0D65"/>
    <w:rsid w:val="00BC1328"/>
    <w:rsid w:val="00BC1979"/>
    <w:rsid w:val="00BC1F6A"/>
    <w:rsid w:val="00BC22B8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1BC1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3B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DD1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277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07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94B"/>
    <w:rsid w:val="00D24AB4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6E13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6EE7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5A8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6D84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71A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6E66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B2F4F-BBE3-4B2F-BA44-F60CA228B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718</Words>
  <Characters>4094</Characters>
  <Application>Microsoft Office Word</Application>
  <DocSecurity>0</DocSecurity>
  <Lines>34</Lines>
  <Paragraphs>9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4</cp:revision>
  <cp:lastPrinted>2026-04-24T01:41:00Z</cp:lastPrinted>
  <dcterms:created xsi:type="dcterms:W3CDTF">2026-05-01T08:23:00Z</dcterms:created>
  <dcterms:modified xsi:type="dcterms:W3CDTF">2026-05-03T10:42:00Z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