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6101D2B" w14:textId="07F54D74" w:rsidR="00726130" w:rsidRDefault="00726130" w:rsidP="004841C0">
      <w:pPr>
        <w:widowControl/>
        <w:wordWrap/>
        <w:autoSpaceDE/>
        <w:autoSpaceDN/>
        <w:spacing w:line="360" w:lineRule="exact"/>
        <w:rPr>
          <w:rFonts w:ascii="HY견고딕" w:eastAsia="HY견고딕" w:hAnsi="바탕"/>
          <w:color w:val="003300"/>
          <w:spacing w:val="-12"/>
          <w:sz w:val="22"/>
          <w:szCs w:val="22"/>
        </w:rPr>
      </w:pP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3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433BE5FE" w14:textId="77777777" w:rsidR="00726130" w:rsidRPr="004841C0" w:rsidRDefault="00726130" w:rsidP="004841C0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유다 출신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옷니엘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사사와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베냐민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출신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에훗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사사</w:t>
      </w:r>
    </w:p>
    <w:p w14:paraId="2BBF42F1" w14:textId="1C73D649" w:rsidR="00460721" w:rsidRPr="0041246C" w:rsidRDefault="00460721" w:rsidP="0046072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942D46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6장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</w:t>
      </w:r>
    </w:p>
    <w:p w14:paraId="6A12DDA6" w14:textId="53463A32" w:rsidR="004841C0" w:rsidRPr="0043703E" w:rsidRDefault="004841C0" w:rsidP="004841C0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31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토</w:t>
      </w:r>
    </w:p>
    <w:p w14:paraId="70CE15B9" w14:textId="77777777" w:rsidR="004841C0" w:rsidRPr="0043703E" w:rsidRDefault="004841C0" w:rsidP="004841C0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43703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43703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43703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0D57E16E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3:1-6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서론의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2:20-22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진노하시는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끝을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“백성들이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어겼으므로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남겨준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열국을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지키는지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아닌지를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시험하겠다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2:23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말씀대로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열국들을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쫓아내지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두었고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</w:p>
    <w:p w14:paraId="7F6FF93F" w14:textId="7A1452E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ABA492D" w14:textId="77777777" w:rsidR="004841C0" w:rsidRPr="004841C0" w:rsidRDefault="004841C0" w:rsidP="004841C0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사사기의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서론의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끝부분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(1-6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2722890" w14:textId="156F487A" w:rsidR="004841C0" w:rsidRPr="004841C0" w:rsidRDefault="004841C0" w:rsidP="004841C0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본론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:</w:t>
      </w:r>
      <w:r w:rsidRPr="004841C0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유다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옷니엘이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백성을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메소포타미아로부터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(7-1</w:t>
      </w:r>
      <w:r w:rsidR="00C216B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F82BB07" w14:textId="429DC1A3" w:rsidR="004841C0" w:rsidRPr="004841C0" w:rsidRDefault="004841C0" w:rsidP="004841C0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에훗이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아말렉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으로부터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</w:t>
      </w:r>
      <w:r w:rsidR="00C216B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-30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8BD5D7A" w14:textId="687C5687" w:rsidR="004841C0" w:rsidRPr="004841C0" w:rsidRDefault="004841C0" w:rsidP="004841C0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삼갈이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사람을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죽여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이스라엘을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(31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4841C0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77F53B0" w14:textId="77777777" w:rsidR="004841C0" w:rsidRDefault="004841C0" w:rsidP="0072613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05B9E040" w14:textId="77777777" w:rsidR="00726130" w:rsidRPr="004841C0" w:rsidRDefault="00726130" w:rsidP="004841C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사사기의 서론의 끝부분 (1-6절)</w:t>
      </w:r>
    </w:p>
    <w:p w14:paraId="46DC9C31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3:1-6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남겨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밝힙니다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세대에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(1,2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명령하신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(3,4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1860CC56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(5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 1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아셀과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거꾸로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전체적으로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거하며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섞여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48BAC20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혼인하면서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앞으로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기원전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15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세기에서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11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세기까지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단련하고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훈련을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주시지만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이방인들과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섞여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(1:1-2:6),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결국은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배교했습니다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기간이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또다시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배교…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반복됩니다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D5719E6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완전히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역사일까요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편에서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전쟁하게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보이는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연단하시고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일하시고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훈련하였습니다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계시의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쌓였습니다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배출하는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교회로서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618950F6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신약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말씀입니다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돌아보고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의지하도록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풍요로운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계시의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빛과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영원히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어기지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아니하리니”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(2:1)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어기는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훈련하여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징계하고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일으켜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세우시는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신실성은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돋보입니다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BF3E759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육체의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고난과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순종하도록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기회를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신령한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FF3673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7D889A9" w14:textId="42A8B3D7" w:rsidR="00726130" w:rsidRPr="004841C0" w:rsidRDefault="00726130" w:rsidP="004841C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2. 본론:</w:t>
      </w:r>
      <w:r w:rsidRPr="004841C0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유다 지파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옷니엘이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백성을 메소포타미아로부터 구원 (7-1</w:t>
      </w:r>
      <w:r w:rsidR="00C216B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</w:t>
      </w: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1925CE7F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3:7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16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장까지의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본론이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보기에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메소포타미아에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파셔서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갈렙의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니엘을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구원자로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임했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(10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임명되어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이겨서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40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태평한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옷니엘은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A6F9728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옷니엘이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계획으로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주셔서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임명하고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나왔습니다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06BC24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직분자에게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주셔서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성도들에게도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항상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의지합시다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죽입시다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자랍시다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상속자로서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감당합시다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B6C660D" w14:textId="77777777" w:rsidR="00726130" w:rsidRPr="00460721" w:rsidRDefault="00726130" w:rsidP="00726130">
      <w:pPr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893EAAD" w14:textId="17CF0ED3" w:rsidR="00726130" w:rsidRPr="004841C0" w:rsidRDefault="00726130" w:rsidP="004841C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베냐민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지파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에훗이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모압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,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아말렉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)으로부터 구원 (1</w:t>
      </w:r>
      <w:r w:rsidR="00C216B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</w:t>
      </w: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-30절)</w:t>
      </w:r>
    </w:p>
    <w:p w14:paraId="7D9E9C2D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넘겼습니다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암몬과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아말렉을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끌고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종려나무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성읍을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점령했습니다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(13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점령할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메소포타미아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나라들에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거꾸로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점령을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쫓겨나지는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않았지만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조공을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바쳤습니다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 15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48DA666E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부르짖었습니다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에훗을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구원자로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세웠습니다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(15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조공을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바치러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갔다가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암살했습니다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옆에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산지에서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내려왔습니다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에훗은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외칩니다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따르라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대적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붙이셨다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(28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모압은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에훗은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지키면서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건너오는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용감한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전사인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항복했고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80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누렸습니다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D985C01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에훗의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솔선수범을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배웁시다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부모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모범을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보이면서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따르라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앞으로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”라고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러할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90E8E98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E813D5B" w14:textId="77777777" w:rsidR="00726130" w:rsidRPr="004841C0" w:rsidRDefault="00726130" w:rsidP="004841C0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4. 사사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삼갈이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블레셋</w:t>
      </w:r>
      <w:proofErr w:type="spellEnd"/>
      <w:r w:rsidRPr="004841C0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사람을 죽여 이스라엘을 구원 (31절)</w:t>
      </w:r>
    </w:p>
    <w:p w14:paraId="5F1B8142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삼갈은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싸웠으므로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가까운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혹은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막대기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600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블레셋에는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있었음을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암시합니다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메소포타미아와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이제부터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D3A9978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막대기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가르친다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명사형입니다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삼갈의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들려진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막대기는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약해도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기적적인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임하심을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0C1E57EE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나중에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기적적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체험한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전쟁하게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놋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활을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당기도다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18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34)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시편에서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정미하니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방패시로다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18:30)</w:t>
      </w:r>
    </w:p>
    <w:p w14:paraId="031FF5F2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C2AE607" w14:textId="55987CB9" w:rsidR="00726130" w:rsidRPr="000B7753" w:rsidRDefault="004841C0" w:rsidP="004841C0">
      <w:pPr>
        <w:tabs>
          <w:tab w:val="left" w:pos="993"/>
        </w:tabs>
        <w:spacing w:line="360" w:lineRule="atLeast"/>
        <w:ind w:firstLine="289"/>
        <w:rPr>
          <w:b/>
          <w:color w:val="660033"/>
          <w:spacing w:val="-12"/>
          <w:sz w:val="22"/>
          <w:szCs w:val="22"/>
        </w:rPr>
      </w:pPr>
      <w:r w:rsidRPr="000E14D3">
        <w:rPr>
          <w:rFonts w:hint="eastAsia"/>
          <w:b/>
          <w:color w:val="660033"/>
          <w:spacing w:val="-12"/>
          <w:sz w:val="22"/>
          <w:szCs w:val="22"/>
        </w:rPr>
        <w:t>믿고 복종할 일</w:t>
      </w:r>
    </w:p>
    <w:p w14:paraId="14C7A5B1" w14:textId="15D8C072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언뜻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잔인해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4841C0"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사사들을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대항하여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A2C272E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여전히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통치에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백성처럼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던지러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왔노니</w:t>
      </w:r>
      <w:proofErr w:type="spellEnd"/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이미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붙었으면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무엇을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원하리요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눅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12:49).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말씀하시면서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신령한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일어나기를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바라셨습니다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육신과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세상과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사탄과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신령한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배워야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1AE7EC2D" w14:textId="6948146C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나갈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방패이십니다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성령님은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의로운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살도록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맡은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우리들은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비록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막대기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밖에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없어도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철기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600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말씀과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가르침에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순종하여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가르침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막대기는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C216B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힘이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10:4, 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견고한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진을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파하는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강력</w:t>
      </w:r>
      <w:r w:rsidRPr="0046072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46072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4E5C335E" w14:textId="77777777" w:rsidR="00726130" w:rsidRPr="00460721" w:rsidRDefault="00726130" w:rsidP="0072613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4841C0" w:rsidRPr="0003006B" w14:paraId="544A40C7" w14:textId="77777777" w:rsidTr="00C216BF">
        <w:tc>
          <w:tcPr>
            <w:tcW w:w="7149" w:type="dxa"/>
          </w:tcPr>
          <w:p w14:paraId="791BDE9B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bookmarkStart w:id="1" w:name="_Hlk219199381"/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D37CBD5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0937708" w14:textId="77777777" w:rsidR="004841C0" w:rsidRPr="0003006B" w:rsidRDefault="004841C0" w:rsidP="00C216BF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  <w:bookmarkEnd w:id="1"/>
    </w:tbl>
    <w:p w14:paraId="4052AC7F" w14:textId="2F6B4FD2" w:rsidR="00726130" w:rsidRDefault="00726130" w:rsidP="00726130">
      <w:pPr>
        <w:spacing w:line="360" w:lineRule="exact"/>
        <w:rPr>
          <w:rFonts w:hAnsi="바탕"/>
          <w:spacing w:val="-12"/>
          <w:sz w:val="22"/>
        </w:rPr>
      </w:pPr>
    </w:p>
    <w:p w14:paraId="7067DD23" w14:textId="77777777" w:rsidR="004841C0" w:rsidRDefault="004841C0" w:rsidP="004841C0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  <w:t>조금 더 생각하기</w:t>
      </w:r>
    </w:p>
    <w:p w14:paraId="3EB05D27" w14:textId="77777777" w:rsidR="00726130" w:rsidRPr="000B7753" w:rsidRDefault="00726130" w:rsidP="004841C0">
      <w:pPr>
        <w:spacing w:line="360" w:lineRule="exact"/>
        <w:rPr>
          <w:b/>
          <w:color w:val="660033"/>
          <w:spacing w:val="-12"/>
          <w:sz w:val="22"/>
          <w:szCs w:val="22"/>
        </w:rPr>
      </w:pPr>
      <w:r w:rsidRPr="000B7753">
        <w:rPr>
          <w:b/>
          <w:noProof/>
          <w:color w:val="660033"/>
          <w:spacing w:val="-12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513F6" wp14:editId="78845BDD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4419600" cy="3743325"/>
            <wp:effectExtent l="0" t="0" r="0" b="9525"/>
            <wp:wrapTopAndBottom/>
            <wp:docPr id="3" name="그림 3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&lt;참고</w:t>
      </w:r>
      <w:r w:rsidRPr="000B7753">
        <w:rPr>
          <w:b/>
          <w:color w:val="660033"/>
          <w:spacing w:val="-12"/>
          <w:sz w:val="22"/>
          <w:szCs w:val="22"/>
        </w:rPr>
        <w:t xml:space="preserve">&gt; </w:t>
      </w:r>
      <w:proofErr w:type="spellStart"/>
      <w:r w:rsidRPr="000B7753">
        <w:rPr>
          <w:rFonts w:hint="eastAsia"/>
          <w:b/>
          <w:color w:val="660033"/>
          <w:spacing w:val="-12"/>
          <w:sz w:val="22"/>
          <w:szCs w:val="22"/>
        </w:rPr>
        <w:t>모압</w:t>
      </w:r>
      <w:proofErr w:type="spellEnd"/>
      <w:r w:rsidRPr="000B7753">
        <w:rPr>
          <w:rFonts w:hint="eastAsia"/>
          <w:b/>
          <w:color w:val="660033"/>
          <w:spacing w:val="-12"/>
          <w:sz w:val="22"/>
          <w:szCs w:val="22"/>
        </w:rPr>
        <w:t xml:space="preserve"> 족속을 물리친 </w:t>
      </w:r>
      <w:proofErr w:type="spellStart"/>
      <w:r w:rsidRPr="000B7753">
        <w:rPr>
          <w:rFonts w:hint="eastAsia"/>
          <w:b/>
          <w:color w:val="660033"/>
          <w:spacing w:val="-12"/>
          <w:sz w:val="22"/>
          <w:szCs w:val="22"/>
        </w:rPr>
        <w:t>에훗</w:t>
      </w:r>
      <w:proofErr w:type="spellEnd"/>
      <w:r w:rsidRPr="000B7753">
        <w:rPr>
          <w:rFonts w:hint="eastAsia"/>
          <w:b/>
          <w:color w:val="660033"/>
          <w:spacing w:val="-12"/>
          <w:sz w:val="22"/>
          <w:szCs w:val="22"/>
        </w:rPr>
        <w:t xml:space="preserve"> </w:t>
      </w:r>
      <w:r w:rsidRPr="000B7753">
        <w:rPr>
          <w:b/>
          <w:color w:val="660033"/>
          <w:spacing w:val="-12"/>
          <w:sz w:val="22"/>
          <w:szCs w:val="22"/>
        </w:rPr>
        <w:t>(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출처</w:t>
      </w:r>
      <w:r w:rsidRPr="000B7753">
        <w:rPr>
          <w:b/>
          <w:color w:val="660033"/>
          <w:spacing w:val="-12"/>
          <w:sz w:val="22"/>
          <w:szCs w:val="22"/>
        </w:rPr>
        <w:t xml:space="preserve">: ESV </w:t>
      </w:r>
      <w:r w:rsidRPr="000B7753">
        <w:rPr>
          <w:rFonts w:hint="eastAsia"/>
          <w:b/>
          <w:color w:val="660033"/>
          <w:spacing w:val="-12"/>
          <w:sz w:val="22"/>
          <w:szCs w:val="22"/>
        </w:rPr>
        <w:t>성경 지도</w:t>
      </w:r>
      <w:r w:rsidRPr="000B7753">
        <w:rPr>
          <w:b/>
          <w:color w:val="660033"/>
          <w:spacing w:val="-12"/>
          <w:sz w:val="22"/>
          <w:szCs w:val="22"/>
        </w:rPr>
        <w:t>)</w:t>
      </w:r>
    </w:p>
    <w:p w14:paraId="61D0EF40" w14:textId="3B1B381D" w:rsidR="00726130" w:rsidRPr="000B7753" w:rsidRDefault="004841C0" w:rsidP="00726130">
      <w:pPr>
        <w:spacing w:line="360" w:lineRule="exact"/>
        <w:ind w:firstLineChars="150" w:firstLine="324"/>
        <w:rPr>
          <w:b/>
          <w:color w:val="660033"/>
          <w:spacing w:val="-12"/>
          <w:sz w:val="22"/>
          <w:szCs w:val="22"/>
        </w:rPr>
      </w:pPr>
      <w:r w:rsidRPr="000B7753">
        <w:rPr>
          <w:b/>
          <w:noProof/>
          <w:color w:val="660033"/>
          <w:spacing w:val="-12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102CEEE1" wp14:editId="5301A5B8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4400550" cy="6137275"/>
            <wp:effectExtent l="0" t="0" r="0" b="0"/>
            <wp:wrapTopAndBottom/>
            <wp:docPr id="2" name="그림 2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&lt;참고</w:t>
      </w:r>
      <w:r w:rsidR="00726130" w:rsidRPr="000B7753">
        <w:rPr>
          <w:b/>
          <w:color w:val="660033"/>
          <w:spacing w:val="-12"/>
          <w:sz w:val="22"/>
          <w:szCs w:val="22"/>
        </w:rPr>
        <w:t xml:space="preserve">&gt; 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 xml:space="preserve">이스라엘의 사사들 </w:t>
      </w:r>
      <w:r w:rsidR="00726130" w:rsidRPr="000B7753">
        <w:rPr>
          <w:b/>
          <w:color w:val="660033"/>
          <w:spacing w:val="-12"/>
          <w:sz w:val="22"/>
          <w:szCs w:val="22"/>
        </w:rPr>
        <w:t>(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출처</w:t>
      </w:r>
      <w:r w:rsidR="00726130" w:rsidRPr="000B7753">
        <w:rPr>
          <w:b/>
          <w:color w:val="660033"/>
          <w:spacing w:val="-12"/>
          <w:sz w:val="22"/>
          <w:szCs w:val="22"/>
        </w:rPr>
        <w:t xml:space="preserve">: ESV </w:t>
      </w:r>
      <w:r w:rsidR="00726130" w:rsidRPr="000B7753">
        <w:rPr>
          <w:rFonts w:hint="eastAsia"/>
          <w:b/>
          <w:color w:val="660033"/>
          <w:spacing w:val="-12"/>
          <w:sz w:val="22"/>
          <w:szCs w:val="22"/>
        </w:rPr>
        <w:t>성경 지도</w:t>
      </w:r>
      <w:r w:rsidR="00726130" w:rsidRPr="000B7753">
        <w:rPr>
          <w:b/>
          <w:color w:val="660033"/>
          <w:spacing w:val="-12"/>
          <w:sz w:val="22"/>
          <w:szCs w:val="22"/>
        </w:rPr>
        <w:t>)</w:t>
      </w:r>
    </w:p>
    <w:p w14:paraId="4B256561" w14:textId="36862D62" w:rsidR="00250EBC" w:rsidRPr="00C23FD6" w:rsidRDefault="00250EBC" w:rsidP="00290EF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250EBC" w:rsidRPr="00C23FD6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2C9AF" w14:textId="77777777" w:rsidR="00100714" w:rsidRDefault="00100714">
      <w:r>
        <w:separator/>
      </w:r>
    </w:p>
  </w:endnote>
  <w:endnote w:type="continuationSeparator" w:id="0">
    <w:p w14:paraId="7B00E6B8" w14:textId="77777777" w:rsidR="00100714" w:rsidRDefault="0010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290EF9" w:rsidRPr="00290EF9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3D401" w14:textId="77777777" w:rsidR="00100714" w:rsidRDefault="00100714">
      <w:r>
        <w:separator/>
      </w:r>
    </w:p>
  </w:footnote>
  <w:footnote w:type="continuationSeparator" w:id="0">
    <w:p w14:paraId="615B2964" w14:textId="77777777" w:rsidR="00100714" w:rsidRDefault="00100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2E90745"/>
    <w:multiLevelType w:val="hybridMultilevel"/>
    <w:tmpl w:val="899A47FC"/>
    <w:numStyleLink w:val="ImportedStyle2"/>
  </w:abstractNum>
  <w:abstractNum w:abstractNumId="4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D793E2F"/>
    <w:multiLevelType w:val="hybridMultilevel"/>
    <w:tmpl w:val="CCB032AA"/>
    <w:numStyleLink w:val="ImportedStyle1"/>
  </w:abstractNum>
  <w:abstractNum w:abstractNumId="6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7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8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0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1"/>
  </w:num>
  <w:num w:numId="3">
    <w:abstractNumId w:val="15"/>
  </w:num>
  <w:num w:numId="4">
    <w:abstractNumId w:val="7"/>
  </w:num>
  <w:num w:numId="5">
    <w:abstractNumId w:val="1"/>
  </w:num>
  <w:num w:numId="6">
    <w:abstractNumId w:val="8"/>
  </w:num>
  <w:num w:numId="7">
    <w:abstractNumId w:val="12"/>
  </w:num>
  <w:num w:numId="8">
    <w:abstractNumId w:val="14"/>
  </w:num>
  <w:num w:numId="9">
    <w:abstractNumId w:val="13"/>
  </w:num>
  <w:num w:numId="10">
    <w:abstractNumId w:val="0"/>
  </w:num>
  <w:num w:numId="11">
    <w:abstractNumId w:val="2"/>
  </w:num>
  <w:num w:numId="12">
    <w:abstractNumId w:val="6"/>
  </w:num>
  <w:num w:numId="13">
    <w:abstractNumId w:val="9"/>
  </w:num>
  <w:num w:numId="14">
    <w:abstractNumId w:val="5"/>
  </w:num>
  <w:num w:numId="15">
    <w:abstractNumId w:val="3"/>
  </w:num>
  <w:num w:numId="16">
    <w:abstractNumId w:val="5"/>
    <w:lvlOverride w:ilvl="0">
      <w:startOverride w:val="2"/>
    </w:lvlOverride>
  </w:num>
  <w:num w:numId="1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714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0EF9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744"/>
    <w:rsid w:val="00420D9B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D3DD2-5719-477F-90A2-6A052913E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654</Words>
  <Characters>3734</Characters>
  <Application>Microsoft Office Word</Application>
  <DocSecurity>0</DocSecurity>
  <Lines>31</Lines>
  <Paragraphs>8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13</cp:revision>
  <cp:lastPrinted>2026-01-23T07:03:00Z</cp:lastPrinted>
  <dcterms:created xsi:type="dcterms:W3CDTF">2026-01-23T07:51:00Z</dcterms:created>
  <dcterms:modified xsi:type="dcterms:W3CDTF">2026-01-25T12:02:00Z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