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5FEA7CE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16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15783B84" w14:textId="77777777" w:rsidR="00C059E4" w:rsidRPr="00656111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2차 교회개척 여행(49-52년): </w:t>
      </w:r>
    </w:p>
    <w:p w14:paraId="408FFAD7" w14:textId="77777777" w:rsidR="00C059E4" w:rsidRPr="00656111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proofErr w:type="spellStart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루스드라에서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마케도니아로 부르심,</w:t>
      </w:r>
    </w:p>
    <w:p w14:paraId="6E96D34F" w14:textId="77777777" w:rsidR="00C059E4" w:rsidRPr="00656111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proofErr w:type="spellStart"/>
      <w:r w:rsidRPr="00656111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빌립보에서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루디아와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간수가 하나님을 믿음</w:t>
      </w:r>
    </w:p>
    <w:p w14:paraId="2B35694C" w14:textId="74610E41" w:rsidR="00C059E4" w:rsidRPr="00656111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F764F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36</w:t>
      </w: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3B155C28" w14:textId="4AA19C45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 w:rsidR="00311D6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311D6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311D63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26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="00311D63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금</w:t>
      </w:r>
    </w:p>
    <w:p w14:paraId="3D7D3250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0700015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마지막에서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(49-52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시작하였습니다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640AED1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개척했던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갈라디아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루스드라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이고니온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방문하여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다시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A7F489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후에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원래는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혹은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으로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계획이었습니다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막으셨습니다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보여주셨습니다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그곳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계속해서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복음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0109955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7D70881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proofErr w:type="spellStart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디모데의</w:t>
      </w:r>
      <w:proofErr w:type="spellEnd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합류와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교회의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성장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(1-5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4F6E004C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교회개척의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장소를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성령님이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정하여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인도하심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(6-10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4A0E4FBB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proofErr w:type="spellStart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빌립보의</w:t>
      </w:r>
      <w:proofErr w:type="spellEnd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첫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열매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여성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루디아</w:t>
      </w:r>
      <w:proofErr w:type="spellEnd"/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(11-15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21596E5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귀신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들린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노예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소녀의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구원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수감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간수의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구원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(16-40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14AA07D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6FBB85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1. </w:t>
      </w:r>
      <w:proofErr w:type="spellStart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디모데의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합류와 교회의 성장(1-5절)</w:t>
      </w:r>
    </w:p>
    <w:p w14:paraId="51DB049E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더베와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루스드라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지역이었습니다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교회개척팀으로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일하도록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불렀습니다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칭찬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A4D11A4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앞서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6:3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자여야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객관적인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검증해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보아야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시험하여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검증하여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책망할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없으면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딤전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3:10).</w:t>
      </w:r>
    </w:p>
    <w:p w14:paraId="59AA9E2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디모데에게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받는다고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정하셨습니다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의무적으로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디모데에게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1828615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공의회는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비본질적인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공의회는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규정을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지키도록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</w:p>
    <w:p w14:paraId="075E786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본질적인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것에서는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양보하기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자존심을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굽히기도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E3E81D4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규례를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더베와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루스드라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갈라디아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전해주었습니다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15:19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의견에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(15:22,26,28). </w:t>
      </w:r>
    </w:p>
    <w:p w14:paraId="4F078901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구체적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적용하는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내려주십니다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F1FCB92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굳건해졌습니다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개척했던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다니면서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전해줄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굳세어졌습니다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지혜로운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굳세어졌습니다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1D18292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하이델베르크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요리문답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지식과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지식을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가져야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D8AEF7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전투에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지휘관의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총사령관인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61236B8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예배시간에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목사는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말씀으로부터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구체적인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지침들을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방향과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지식의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들읍시다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회복합시다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3CA2668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늘어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가니라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굳세어질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들음에서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10:14). </w:t>
      </w:r>
    </w:p>
    <w:p w14:paraId="5D303D65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전파되도록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간구합시다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자라서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수적으로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자라는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계속되기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EB02ED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801140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교회개척의 장소를 성령님이 정하여 인도하심(6-10절)</w:t>
      </w:r>
    </w:p>
    <w:p w14:paraId="0C6AB71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곳이라는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의미입니다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쪽에서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동쪽이기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4FF1066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비두니아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가고자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애썼습니다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(7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않으셨습니다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환경이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824FC7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이리로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도우라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손짓하고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전하라고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드로아로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DF6FC6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“성령”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”(7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”(10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삼위일체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교회개척팀을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환경을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신중한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73D25A0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환상보다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인도자입니다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환경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인도하심을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FD945C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D5727F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3. </w:t>
      </w:r>
      <w:proofErr w:type="spellStart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빌립보의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첫 열매: 여성 </w:t>
      </w:r>
      <w:proofErr w:type="spellStart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루디아</w:t>
      </w:r>
      <w:proofErr w:type="spellEnd"/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(11-15절)</w:t>
      </w:r>
    </w:p>
    <w:p w14:paraId="33A59A9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배를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빌립보에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마게도냐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지방의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”(12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328FEA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직할시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콜로니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은퇴한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군인들이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라틴어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로마적인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자랑했습니다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회당도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6BE3E6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이전의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교회개척은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회당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시작했지만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야외에서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강가로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</w:p>
    <w:p w14:paraId="4B6D11CB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13-14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강가에서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여자들을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중에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자색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루디아를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두아디라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출신입니다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25075CF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열어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따르게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주셔야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C4509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교회개척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팀이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머물도록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초대합니다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알거든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판단하다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)”.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규례를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판단했듯이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루디아를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루디아의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빌립보에서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설립되었습니다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D550BF2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2B82140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귀신 들린 노예 소녀의 구원, 수감, 간수의 구원(16-40절)</w:t>
      </w:r>
    </w:p>
    <w:p w14:paraId="5CE06206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빌립보에서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16-18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여종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일행을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지극히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종이다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자들이다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”(17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며칠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외쳤습니다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71D6ED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괴로워했습니다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지극히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말하지만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거짓을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섞기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F325F89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당신은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gramStart"/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꾸짖으셨습니다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잠잠하라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나오라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.’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명령하셨습니다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1:25).</w:t>
      </w:r>
    </w:p>
    <w:p w14:paraId="3A87E968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귀신은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대적하는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태도로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진실을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세력을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11FE12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처음부터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쫓아내지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집중했습니다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며칠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쫓아냈습니다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굴복시키는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당연한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전해야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C4CB05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접근도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공중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잡은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눌려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눌림에서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해방됩니다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엡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2:1-7).</w:t>
      </w:r>
    </w:p>
    <w:p w14:paraId="35169FA0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여종에게서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좇아내자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점을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그녀의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주인들이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손해를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붙잡아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장터로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(19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광장입니다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‘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아고라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데려갔습니다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재판정이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FF68DA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관리들에게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끌어갔습니다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”(20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시장을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때리고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가두었습니다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(22,23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11:23,25,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태장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70A5E370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25-26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지진이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났습니다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감옥문이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열렸습니다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옥에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갇혔다가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풀려난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일어났습니다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713255E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27-28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간수들은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감옥문이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죄수들이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도망한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자결하려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말렸습니다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지진이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옥문이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놀랐습니다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놀라움은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48D4D5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29-30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받겠습니까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?”(30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믿으라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그리하면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받으리라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”(31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BDD7D7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34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집안이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믿으므로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하느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니라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”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B231D2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역경을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열렸습니다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튼튼하게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역경은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합력하여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좋으신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믿읍시다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8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:29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6D22B36A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밝았을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일행을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보내려고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항의했습니다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가두었다가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없었던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것처럼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내보내려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?”(37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</w:p>
    <w:p w14:paraId="6749DD92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상관들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시장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(38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시장들은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무서워하며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일행이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조용히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떠나가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주기를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간청했습니다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7C611D1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피하기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사용하지는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정부로부터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무죄함을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공적으로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확인하기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4A6485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실라의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선교팀은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디모데가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루스드라에서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합류했습니다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드로아에서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합류했습니다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(10-17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거기서부터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누가복음의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저자인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팀에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합류했다는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암시합니다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전도팀도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A32A53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3F85CB6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0A097B0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교회개척자의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막으셨습니다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원하시는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인도하셨습니다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요청하는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보여주셨습니다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유럽의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마케도니아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설립되었습니다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8C164E8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새로운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지역에서도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맞음과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확장되었습니다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열어주셨습니다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E48D5F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좌절될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여십니다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선하게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인도하시는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과정입니다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동일한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역경과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혼란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proofErr w:type="gram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시민으로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살면서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증거합시다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B44918F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091035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56111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656111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1639620B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“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우리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</w:p>
    <w:p w14:paraId="32730023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16:10-16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나오다가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없어집니다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20:5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나와서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끝까지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0D904C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우리라고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부분에는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기록자인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다녔음을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의미합니다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누가는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소아시아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빌립보로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때까지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다녔습니다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나중에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에베소에서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끝까지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098F36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6BE773C" w14:textId="77777777" w:rsidR="00C059E4" w:rsidRPr="00656111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작정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4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“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작정한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규례</w:t>
      </w:r>
      <w:r w:rsidRPr="00656111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</w:p>
    <w:p w14:paraId="73F0FC58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“작정한”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크리노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15:19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야고보가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의견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크리노</w:t>
      </w:r>
      <w:proofErr w:type="spellEnd"/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의견에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결정했습니다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도케오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15:22,25,28). </w:t>
      </w:r>
    </w:p>
    <w:p w14:paraId="7F0D9F5C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를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명사로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규례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”(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도그마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규례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칙령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(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도그마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65611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2:1,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17:7). </w:t>
      </w:r>
    </w:p>
    <w:p w14:paraId="48A7777F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구체적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상황에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적용하는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내려주십니다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분별하여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정합니다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BA00C57" w14:textId="77777777" w:rsidR="00C059E4" w:rsidRPr="00656111" w:rsidRDefault="00C059E4" w:rsidP="00C059E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“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규례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”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(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도그마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>에서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“</w:t>
      </w:r>
      <w:proofErr w:type="spellStart"/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교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의학</w:t>
      </w:r>
      <w:proofErr w:type="spellEnd"/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/</w:t>
      </w:r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조직신학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”(</w:t>
      </w:r>
      <w:proofErr w:type="spellStart"/>
      <w:r w:rsidRPr="00656111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  <w:u w:val="single"/>
        </w:rPr>
        <w:t>도그마틱스</w:t>
      </w:r>
      <w:proofErr w:type="spellEnd"/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  <w:u w:val="single"/>
        </w:rPr>
        <w:t>)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이라는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말이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나왔습니다</w:t>
      </w:r>
      <w:r w:rsidRPr="00656111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.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신학은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생각이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인도를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받아서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분별하는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과정입니다</w:t>
      </w:r>
      <w:r w:rsidRPr="0065611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6065134" w14:textId="77777777" w:rsidR="00C059E4" w:rsidRPr="00656111" w:rsidRDefault="00C059E4" w:rsidP="00C059E4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B660B6F" w14:textId="77777777" w:rsidR="00C059E4" w:rsidRPr="00656111" w:rsidRDefault="00C059E4" w:rsidP="00C059E4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A216AB7" w14:textId="77777777" w:rsidR="00C059E4" w:rsidRDefault="00C059E4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5F07AB2C" w14:textId="77777777" w:rsidR="00C059E4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B924B3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lastRenderedPageBreak/>
        <w:t>&lt;바울의 생애&gt;</w:t>
      </w:r>
    </w:p>
    <w:p w14:paraId="443E95C5" w14:textId="77777777" w:rsidR="00C059E4" w:rsidRPr="00B924B3" w:rsidRDefault="00C059E4" w:rsidP="00C059E4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</w:p>
    <w:tbl>
      <w:tblPr>
        <w:tblW w:w="6960" w:type="dxa"/>
        <w:tblLayout w:type="fixed"/>
        <w:tblLook w:val="04A0" w:firstRow="1" w:lastRow="0" w:firstColumn="1" w:lastColumn="0" w:noHBand="0" w:noVBand="1"/>
      </w:tblPr>
      <w:tblGrid>
        <w:gridCol w:w="1035"/>
        <w:gridCol w:w="3420"/>
        <w:gridCol w:w="2505"/>
      </w:tblGrid>
      <w:tr w:rsidR="00C059E4" w:rsidRPr="00B924B3" w14:paraId="2A6A3C2C" w14:textId="77777777" w:rsidTr="00436C92">
        <w:trPr>
          <w:trHeight w:val="63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477CA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ascii="나눔고딕" w:hAnsi="나눔고딕" w:cs="나눔고딕"/>
                <w:color w:val="000000"/>
                <w:spacing w:val="-12"/>
                <w:kern w:val="0"/>
                <w:sz w:val="22"/>
                <w:szCs w:val="22"/>
              </w:rPr>
              <w:t xml:space="preserve"> </w:t>
            </w: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연도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45654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주요 사건들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0951B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성경본문</w:t>
            </w:r>
          </w:p>
          <w:p w14:paraId="0504F651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 xml:space="preserve">(사도행전; </w:t>
            </w:r>
            <w:proofErr w:type="spellStart"/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갈라디아서</w:t>
            </w:r>
            <w:proofErr w:type="spellEnd"/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)</w:t>
            </w:r>
          </w:p>
        </w:tc>
      </w:tr>
      <w:tr w:rsidR="00C059E4" w:rsidRPr="00B924B3" w14:paraId="37A40B15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3270C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35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C0A3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회심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41FC8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9:1-19a</w:t>
            </w:r>
          </w:p>
        </w:tc>
      </w:tr>
      <w:tr w:rsidR="00C059E4" w:rsidRPr="00B924B3" w14:paraId="4FFB0417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ECC9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35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B1C9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다메섹에서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전도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A52E5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9:19b-22</w:t>
            </w:r>
          </w:p>
        </w:tc>
      </w:tr>
      <w:tr w:rsidR="00C059E4" w:rsidRPr="00B924B3" w14:paraId="7E1B6B36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8CB95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35-38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6FC2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3년간 아라비아에 머물다가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다메섹으로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돌아옴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53DA9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9:23-25; 갈 1:16-17</w:t>
            </w:r>
          </w:p>
        </w:tc>
      </w:tr>
      <w:tr w:rsidR="00C059E4" w:rsidRPr="00B924B3" w14:paraId="36531CA7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CE941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38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D5F85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제1차 예루살렘 방문(15일간)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6435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9:26-29; 갈 1:18-20</w:t>
            </w:r>
          </w:p>
        </w:tc>
      </w:tr>
      <w:tr w:rsidR="00C059E4" w:rsidRPr="00B924B3" w14:paraId="7105BAD7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F12A7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38-43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B5E4A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시리아(바울의 고향-다소)와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길리기아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사역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D43FB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9:30; 갈 1:21</w:t>
            </w:r>
          </w:p>
        </w:tc>
      </w:tr>
      <w:tr w:rsidR="00C059E4" w:rsidRPr="00B924B3" w14:paraId="4B6B60EA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DAEF7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43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DD9B9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도착: 시리아로부터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7D8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11:25</w:t>
            </w:r>
          </w:p>
        </w:tc>
      </w:tr>
      <w:tr w:rsidR="00C059E4" w:rsidRPr="00B924B3" w14:paraId="2DA2C7A4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1D0EA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43/44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88E08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제2차 예루살렘 방문(구제헌금 전달)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D8778" w14:textId="77777777" w:rsidR="00C059E4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행 11:27-30, 1 2:25; </w:t>
            </w:r>
          </w:p>
          <w:p w14:paraId="5BE2FA22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갈 2:1-10</w:t>
            </w:r>
          </w:p>
        </w:tc>
      </w:tr>
      <w:tr w:rsidR="00C059E4" w:rsidRPr="00B924B3" w14:paraId="71D357E1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9786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46-48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ECB50" w14:textId="77777777" w:rsidR="00C059E4" w:rsidRDefault="00C059E4" w:rsidP="00436C92">
            <w:pPr>
              <w:wordWrap/>
              <w:autoSpaceDE/>
              <w:autoSpaceDN/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제1차 전도여행</w:t>
            </w:r>
          </w:p>
          <w:p w14:paraId="7BBAC1E2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(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실루기아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더베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-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CE4D3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13:1-14:28</w:t>
            </w:r>
          </w:p>
        </w:tc>
      </w:tr>
      <w:tr w:rsidR="00C059E4" w:rsidRPr="00B924B3" w14:paraId="7C69276E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F3BC9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48/49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8156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제3차 예루살렘 방문(총회)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F88A0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15:1-29</w:t>
            </w:r>
          </w:p>
        </w:tc>
      </w:tr>
      <w:tr w:rsidR="00C059E4" w:rsidRPr="00B924B3" w14:paraId="4E404062" w14:textId="77777777" w:rsidTr="00436C92">
        <w:trPr>
          <w:trHeight w:val="39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AA7D6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50-52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5A6C4" w14:textId="77777777" w:rsidR="00C059E4" w:rsidRDefault="00C059E4" w:rsidP="00436C92">
            <w:pPr>
              <w:wordWrap/>
              <w:autoSpaceDE/>
              <w:autoSpaceDN/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제2차 전도여행</w:t>
            </w:r>
          </w:p>
          <w:p w14:paraId="73FB87D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(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빌립보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아덴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-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고린도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[18개월]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-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82140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15:40-18:23</w:t>
            </w:r>
          </w:p>
        </w:tc>
      </w:tr>
      <w:tr w:rsidR="00C059E4" w:rsidRPr="00B924B3" w14:paraId="46D1575E" w14:textId="77777777" w:rsidTr="00436C92">
        <w:trPr>
          <w:trHeight w:val="33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2C8EB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53-57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2A6A1" w14:textId="77777777" w:rsidR="00C059E4" w:rsidRDefault="00C059E4" w:rsidP="00436C92">
            <w:pPr>
              <w:wordWrap/>
              <w:autoSpaceDE/>
              <w:autoSpaceDN/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b/>
                <w:bCs/>
                <w:color w:val="000000"/>
                <w:spacing w:val="-12"/>
                <w:kern w:val="0"/>
                <w:szCs w:val="20"/>
              </w:rPr>
              <w:t>제3차 전도여행</w:t>
            </w:r>
          </w:p>
          <w:p w14:paraId="288F3E5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(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안디옥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-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에베소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[3년]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마게도냐</w:t>
            </w:r>
            <w:proofErr w:type="spell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–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그리스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…</w:t>
            </w:r>
            <w:proofErr w:type="gramEnd"/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예루살렘)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84164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18:23-21:16</w:t>
            </w:r>
          </w:p>
        </w:tc>
      </w:tr>
      <w:tr w:rsidR="00C059E4" w:rsidRPr="00B924B3" w14:paraId="1E7183E9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19A45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4334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예루살렘에 모금을 전달한 후에 체포됨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6D838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21:17-23:22</w:t>
            </w:r>
          </w:p>
        </w:tc>
      </w:tr>
      <w:tr w:rsidR="00C059E4" w:rsidRPr="00B924B3" w14:paraId="5FB36FE8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E3188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57-59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ED524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2년간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가이사랴에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구금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3C2C1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23:23-26:32</w:t>
            </w:r>
          </w:p>
        </w:tc>
      </w:tr>
      <w:tr w:rsidR="00C059E4" w:rsidRPr="00B924B3" w14:paraId="4E4D8443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8F29F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08158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베스도와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아그립바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앞에서 </w:t>
            </w: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심문받음</w:t>
            </w:r>
            <w:proofErr w:type="spellEnd"/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F0708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행 25:1-26:32</w:t>
            </w:r>
          </w:p>
        </w:tc>
      </w:tr>
      <w:tr w:rsidR="00C059E4" w:rsidRPr="00B924B3" w14:paraId="49C04EB1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7EDB0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59-61/62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62945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로마로 후송되어 2년간 가택연금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9F59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행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 w:val="18"/>
                <w:szCs w:val="18"/>
              </w:rPr>
              <w:t>27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:1-28:31</w:t>
            </w:r>
          </w:p>
        </w:tc>
      </w:tr>
      <w:tr w:rsidR="00C059E4" w:rsidRPr="00B924B3" w14:paraId="48F0D7FB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7C127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62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9E1B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로마에서 풀려남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5F124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</w:p>
        </w:tc>
      </w:tr>
      <w:tr w:rsidR="00C059E4" w:rsidRPr="00B924B3" w14:paraId="34FDC90A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A9338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62-67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BFC7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제4차 전도여행(스페인 등지)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03FD7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딛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1:5,</w:t>
            </w:r>
            <w:r>
              <w:rPr>
                <w:rFonts w:hAnsi="바탕" w:cs="바탕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(롬15</w:t>
            </w:r>
            <w:proofErr w:type="gram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:24</w:t>
            </w:r>
            <w:proofErr w:type="gram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-스페인 방문계획)</w:t>
            </w:r>
          </w:p>
        </w:tc>
      </w:tr>
      <w:tr w:rsidR="00C059E4" w:rsidRPr="00B924B3" w14:paraId="2C49A830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64560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64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024F3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네로의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로마 대 화재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67D81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</w:t>
            </w:r>
          </w:p>
        </w:tc>
      </w:tr>
      <w:tr w:rsidR="00C059E4" w:rsidRPr="00B924B3" w14:paraId="4A77FA08" w14:textId="77777777" w:rsidTr="00436C92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09B0" w14:textId="77777777" w:rsidR="00C059E4" w:rsidRPr="00B924B3" w:rsidRDefault="00C059E4" w:rsidP="00436C92">
            <w:pPr>
              <w:wordWrap/>
              <w:autoSpaceDE/>
              <w:autoSpaceDN/>
              <w:jc w:val="center"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67/68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E6D04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두 번째 감금과 순교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9289D" w14:textId="77777777" w:rsidR="00C059E4" w:rsidRPr="00B924B3" w:rsidRDefault="00C059E4" w:rsidP="00436C92">
            <w:pPr>
              <w:wordWrap/>
              <w:autoSpaceDE/>
              <w:autoSpaceDN/>
              <w:rPr>
                <w:rFonts w:hAnsi="바탕" w:cs="바탕"/>
                <w:color w:val="000000"/>
                <w:spacing w:val="-12"/>
                <w:kern w:val="0"/>
                <w:szCs w:val="20"/>
              </w:rPr>
            </w:pPr>
            <w:proofErr w:type="spellStart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>딤후</w:t>
            </w:r>
            <w:proofErr w:type="spellEnd"/>
            <w:r w:rsidRPr="00B924B3">
              <w:rPr>
                <w:rFonts w:hAnsi="바탕" w:cs="바탕"/>
                <w:color w:val="000000"/>
                <w:spacing w:val="-12"/>
                <w:kern w:val="0"/>
                <w:szCs w:val="20"/>
              </w:rPr>
              <w:t xml:space="preserve"> 4:6-8</w:t>
            </w:r>
          </w:p>
        </w:tc>
      </w:tr>
    </w:tbl>
    <w:p w14:paraId="77BFED6E" w14:textId="4AC40BF0" w:rsidR="00C059E4" w:rsidRDefault="00C059E4" w:rsidP="00AF132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br w:type="page"/>
      </w:r>
      <w:r>
        <w:rPr>
          <w:rFonts w:ascii="Times New Roman" w:hAnsi="Times New Roman" w:cs="Times New Roman" w:hint="eastAsia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12C9FB80" wp14:editId="5F06B7C9">
            <wp:simplePos x="0" y="0"/>
            <wp:positionH relativeFrom="margin">
              <wp:align>left</wp:align>
            </wp:positionH>
            <wp:positionV relativeFrom="margin">
              <wp:posOffset>238125</wp:posOffset>
            </wp:positionV>
            <wp:extent cx="4371975" cy="3086100"/>
            <wp:effectExtent l="0" t="0" r="9525" b="0"/>
            <wp:wrapSquare wrapText="bothSides"/>
            <wp:docPr id="543355562" name="그림 4" descr="텍스트, 도표, 스크린샷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55562" name="그림 4" descr="텍스트, 도표, 스크린샷, 평행이(가) 표시된 사진&#10;&#10;자동 생성된 설명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7" t="4058" r="5025"/>
                    <a:stretch/>
                  </pic:blipFill>
                  <pic:spPr bwMode="auto">
                    <a:xfrm>
                      <a:off x="0" y="0"/>
                      <a:ext cx="437197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&lt;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신약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연대기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: NIV </w:t>
      </w:r>
      <w:proofErr w:type="spellStart"/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스터디</w:t>
      </w:r>
      <w:proofErr w:type="spellEnd"/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바이블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24D1F4D1" w14:textId="6A750955" w:rsidR="00C059E4" w:rsidRPr="00BA1429" w:rsidRDefault="00C059E4" w:rsidP="00C059E4">
      <w:pPr>
        <w:widowControl/>
        <w:wordWrap/>
        <w:autoSpaceDE/>
        <w:autoSpaceDN/>
        <w:spacing w:line="360" w:lineRule="exact"/>
        <w:ind w:firstLineChars="150" w:firstLine="330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pacing w:val="-12"/>
          <w:kern w:val="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5B31140" wp14:editId="7D2DC87C">
            <wp:simplePos x="0" y="0"/>
            <wp:positionH relativeFrom="margin">
              <wp:align>right</wp:align>
            </wp:positionH>
            <wp:positionV relativeFrom="margin">
              <wp:posOffset>3600450</wp:posOffset>
            </wp:positionV>
            <wp:extent cx="4400550" cy="2971800"/>
            <wp:effectExtent l="0" t="0" r="0" b="0"/>
            <wp:wrapSquare wrapText="bothSides"/>
            <wp:docPr id="1430399535" name="그림 3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99535" name="그림 3" descr="지도, 텍스트, 아틀라스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&lt;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선교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여행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: NIV </w:t>
      </w:r>
      <w:proofErr w:type="spellStart"/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스터디</w:t>
      </w:r>
      <w:proofErr w:type="spellEnd"/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바이블</w:t>
      </w:r>
      <w:r w:rsidRPr="00BA142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)</w:t>
      </w:r>
    </w:p>
    <w:sectPr w:rsidR="00C059E4" w:rsidRPr="00BA1429" w:rsidSect="00BF7807">
      <w:footerReference w:type="default" r:id="rId11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2834E" w14:textId="77777777" w:rsidR="00FC131D" w:rsidRDefault="00FC131D">
      <w:r>
        <w:separator/>
      </w:r>
    </w:p>
  </w:endnote>
  <w:endnote w:type="continuationSeparator" w:id="0">
    <w:p w14:paraId="52FA606B" w14:textId="77777777" w:rsidR="00FC131D" w:rsidRDefault="00FC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고딕">
    <w:altName w:val="Arial Unicode MS"/>
    <w:charset w:val="81"/>
    <w:family w:val="auto"/>
    <w:pitch w:val="variable"/>
    <w:sig w:usb0="00000000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AF1324" w:rsidRPr="00AF1324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CBD98" w14:textId="77777777" w:rsidR="00FC131D" w:rsidRDefault="00FC131D">
      <w:r>
        <w:separator/>
      </w:r>
    </w:p>
  </w:footnote>
  <w:footnote w:type="continuationSeparator" w:id="0">
    <w:p w14:paraId="1D84A54E" w14:textId="77777777" w:rsidR="00FC131D" w:rsidRDefault="00FC1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DEF"/>
    <w:rsid w:val="007F6211"/>
    <w:rsid w:val="007F6293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1324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31D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008C-6327-4CD9-BE1D-97249393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1084</Words>
  <Characters>6179</Characters>
  <Application>Microsoft Office Word</Application>
  <DocSecurity>0</DocSecurity>
  <Lines>51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4</cp:revision>
  <cp:lastPrinted>2026-06-19T09:01:00Z</cp:lastPrinted>
  <dcterms:created xsi:type="dcterms:W3CDTF">2026-06-19T08:59:00Z</dcterms:created>
  <dcterms:modified xsi:type="dcterms:W3CDTF">2026-06-20T13:15:00Z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