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0FFC825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사무엘하</w:t>
      </w:r>
      <w:proofErr w:type="spellEnd"/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5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2FAE0018" w14:textId="77777777" w:rsidR="008E57AC" w:rsidRPr="00DB5A76" w:rsidRDefault="008E57AC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다윗이 온 이스라엘의 왕으로 백성에 의해 기름 부음 받은 후 </w:t>
      </w:r>
    </w:p>
    <w:p w14:paraId="41466B97" w14:textId="77777777" w:rsidR="008E57AC" w:rsidRPr="00DB5A76" w:rsidRDefault="008E57AC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블레셋과 싸워 승리하고 번성</w:t>
      </w:r>
      <w:bookmarkStart w:id="0" w:name="_GoBack"/>
      <w:bookmarkEnd w:id="0"/>
    </w:p>
    <w:p w14:paraId="34F2F494" w14:textId="47FF4010" w:rsidR="00DB5A76" w:rsidRPr="00686551" w:rsidRDefault="00DB5A76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865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D27F08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4</w:t>
      </w:r>
      <w:r w:rsidR="00D27F08"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>82</w:t>
      </w:r>
      <w:r w:rsidR="00D27F08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68655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3263C90E" w14:textId="4B0A3A8A" w:rsidR="00DB5A76" w:rsidRPr="00E25695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5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16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3924F454" w14:textId="77777777" w:rsidR="00DB5A76" w:rsidRPr="00E25695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2569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2569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2569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5BE12120" w14:textId="77C9C8EE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반대를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극복하면서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 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다윗성으로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수도로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묻고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받으면서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66C0B917" w14:textId="004860E5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주인공도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장로들의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(3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임재하십니다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사무엘상을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임재하십니다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직접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음성으로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블레셋과의</w:t>
      </w:r>
      <w:r w:rsid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지휘하십니다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(19, 23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A8999D9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DFE249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통일왕국의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왕이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된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(1-5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6F8FD29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예루살렘의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여부스족을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정복하고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성과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왕국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건설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(6-1</w:t>
      </w: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914E44A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3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아들들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13-16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186AEEC" w14:textId="18D99B5B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4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블레셋에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묻고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답하시며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싸우심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(17-25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6F14484" w14:textId="77777777" w:rsidR="008E57AC" w:rsidRPr="006C0144" w:rsidRDefault="008E57AC" w:rsidP="008E57AC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10DE38F3" w14:textId="77777777" w:rsidR="008E57AC" w:rsidRDefault="008E57AC" w:rsidP="008E57AC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 w:hint="eastAsia"/>
          <w:color w:val="003300"/>
          <w:spacing w:val="-12"/>
          <w:sz w:val="22"/>
        </w:rPr>
        <w:t>1</w:t>
      </w:r>
      <w:r>
        <w:rPr>
          <w:rFonts w:ascii="HY견고딕" w:eastAsia="HY견고딕" w:hAnsi="바탕"/>
          <w:color w:val="003300"/>
          <w:spacing w:val="-12"/>
          <w:sz w:val="22"/>
        </w:rPr>
        <w:t>.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>통일왕국의 왕이 된 다윗(1-5절)</w:t>
      </w:r>
    </w:p>
    <w:p w14:paraId="383B7BB6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장로들이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헤브론에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이유를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민족이기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출입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-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들어온다는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이끄는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책임자였습니다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이유는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“네가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목자가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주권자가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되리라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말씀하셨기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D05C481" w14:textId="28AC695F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세웠고”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(3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16:13).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맺으면서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과정을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2:4, 5:3).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헤브론에서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7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다스렸습니다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다스렸습니다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15060AE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헌신관계에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있으면서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백성과도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헌신관계에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내면적으로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부르심을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받지만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선출과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안수에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부르심이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확인됩니다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묶여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살아갑니다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4399C88E" w14:textId="78BC063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목자로서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먹이고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주권자로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목자되심과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다스리심을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나타내기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섬김을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않도록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자비로운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목양이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나타나도록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DAFC527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2B53A4" w14:textId="1924E9E0" w:rsidR="008E57AC" w:rsidRDefault="008E57AC" w:rsidP="008E57AC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2. 예루살렘의 </w:t>
      </w:r>
      <w:proofErr w:type="spellStart"/>
      <w:r>
        <w:rPr>
          <w:rFonts w:ascii="HY견고딕" w:eastAsia="HY견고딕" w:hAnsi="바탕" w:hint="eastAsia"/>
          <w:color w:val="003300"/>
          <w:spacing w:val="-12"/>
          <w:sz w:val="22"/>
        </w:rPr>
        <w:t>여부스족을</w:t>
      </w:r>
      <w:proofErr w:type="spellEnd"/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 정복하고 다윗 성과 </w:t>
      </w:r>
      <w:r w:rsidR="006202C8">
        <w:rPr>
          <w:rFonts w:ascii="HY견고딕" w:eastAsia="HY견고딕" w:hAnsi="바탕" w:hint="eastAsia"/>
          <w:color w:val="003300"/>
          <w:spacing w:val="-12"/>
          <w:sz w:val="22"/>
        </w:rPr>
        <w:t>왕국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 건</w:t>
      </w:r>
      <w:r w:rsidR="006202C8">
        <w:rPr>
          <w:rFonts w:ascii="HY견고딕" w:eastAsia="HY견고딕" w:hAnsi="바탕" w:hint="eastAsia"/>
          <w:color w:val="003300"/>
          <w:spacing w:val="-12"/>
          <w:sz w:val="22"/>
        </w:rPr>
        <w:t>설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 (6-1</w:t>
      </w:r>
      <w:r>
        <w:rPr>
          <w:rFonts w:ascii="HY견고딕" w:eastAsia="HY견고딕" w:hAnsi="바탕"/>
          <w:color w:val="003300"/>
          <w:spacing w:val="-12"/>
          <w:sz w:val="22"/>
        </w:rPr>
        <w:t>2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>절)</w:t>
      </w:r>
    </w:p>
    <w:p w14:paraId="283498C4" w14:textId="340F93D5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옮깁니다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여부스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언덕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둘러싸여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점령했습니다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비탈진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메꾸어서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‘밀로’라는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명칭이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요새를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쌓았습니다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성이라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위치에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4D5570C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이곳은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1:21).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침공당했습니다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극복합니다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779118C" w14:textId="54A724F3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백향목과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왕궁을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건축했습니다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강성해졌습니다”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견고하게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하심”을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성취를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4AA2E573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성취나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유익을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알아야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6495274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5ED18A4" w14:textId="77777777" w:rsidR="008E57AC" w:rsidRPr="006872B8" w:rsidRDefault="008E57AC" w:rsidP="008E57AC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/>
          <w:color w:val="003300"/>
          <w:spacing w:val="-12"/>
          <w:sz w:val="22"/>
        </w:rPr>
        <w:t>3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>. 다윗의 아들들(</w:t>
      </w:r>
      <w:r>
        <w:rPr>
          <w:rFonts w:ascii="HY견고딕" w:eastAsia="HY견고딕" w:hAnsi="바탕"/>
          <w:color w:val="003300"/>
          <w:spacing w:val="-12"/>
          <w:sz w:val="22"/>
        </w:rPr>
        <w:t>13-16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>절)</w:t>
      </w:r>
    </w:p>
    <w:p w14:paraId="13D6FFA8" w14:textId="5FA8559F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물질적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생육하고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아내들과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자녀들이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왕조의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물질적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자녀들을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생육하는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생육하도록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위함이었습니다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경건한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창세기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1:28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실현되고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A1A8CB9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79573FE" w14:textId="77777777" w:rsidR="008E57AC" w:rsidRDefault="008E57AC" w:rsidP="008E57AC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/>
          <w:color w:val="003300"/>
          <w:spacing w:val="-12"/>
          <w:sz w:val="22"/>
        </w:rPr>
        <w:t>4</w:t>
      </w:r>
      <w:r>
        <w:rPr>
          <w:rFonts w:ascii="HY견고딕" w:eastAsia="HY견고딕" w:hAnsi="바탕" w:hint="eastAsia"/>
          <w:color w:val="003300"/>
          <w:spacing w:val="-12"/>
          <w:sz w:val="22"/>
        </w:rPr>
        <w:t>. 블레셋에 승리: 다윗은 묻고, 하나님은 답하시며 싸우심 (17-25절)</w:t>
      </w:r>
    </w:p>
    <w:p w14:paraId="2B8FA87F" w14:textId="77777777" w:rsidR="008E57AC" w:rsidRPr="00DB5A76" w:rsidRDefault="008E57AC" w:rsidP="008E57AC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1) 1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차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전쟁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–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바알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브라심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(17-21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13FE614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삼았다는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소식을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대제사장의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에봇을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응답했습니다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“올라가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크게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이겼습니다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흩음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대적을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(20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브라심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나가셨다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4B6A7437" w14:textId="2503BE06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버려두고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치웠습니다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베서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31:9)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축하했습니다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수치를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제거합니다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축하합니다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DF951D9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0C5D2F0" w14:textId="482665D4" w:rsidR="008E57AC" w:rsidRPr="00DB5A76" w:rsidRDefault="008E57AC" w:rsidP="008E57AC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2) 2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차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전쟁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–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뽕나무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위의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걷는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소리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22=25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03A2A9C" w14:textId="7B7420F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“지난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말씀하신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되겠지”라고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생각하지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숨어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있다가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“뽕나무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꼭대기에서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걸음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걷는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들리면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걸어가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치리라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(24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에덴에서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범죄한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아담은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“동산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걸어가시는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3:8)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피했고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에덴에서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추방했습니다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뽕나무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걸으시는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내시며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2819265" w14:textId="371CF73E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기브아까지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서쪽으로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지역까지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이유는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“다윗이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행하여”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성막을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행했다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표현이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39:32, 43).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성막으로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가고</w:t>
      </w:r>
      <w:r w:rsid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복종하여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FD9D993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37CAEAE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145FE44" w14:textId="48B744BB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16:13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부으셨습니다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따르던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왕됨을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왕권은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튼튼해졌고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자녀들은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번성했습니다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그것은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위협하는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5381AE4" w14:textId="36417505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목자가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신실하게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하늘에서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세력과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누르는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온갖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="006202C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“평강의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발아래에서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상하게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하시리라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16:20)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약속하셨습니다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4474AD5" w14:textId="140B0A0F" w:rsidR="008E57AC" w:rsidRDefault="008E57AC" w:rsidP="006202C8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인도하시는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필요를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아룁시다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되었으니까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자동적으로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경험만을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의존하지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인도하실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일상의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축복은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평범한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하루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자체에서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경배하는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나아갈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비로소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참된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축복을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누리게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="006202C8" w:rsidRPr="006202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8DAF14" w14:textId="77777777" w:rsidR="006202C8" w:rsidRPr="00DB5A76" w:rsidRDefault="006202C8" w:rsidP="006202C8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DB5A76" w:rsidRPr="0003006B" w14:paraId="51FEA53B" w14:textId="77777777" w:rsidTr="00701CB6">
        <w:tc>
          <w:tcPr>
            <w:tcW w:w="7149" w:type="dxa"/>
          </w:tcPr>
          <w:p w14:paraId="150429B7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bookmarkStart w:id="1" w:name="_Hlk228268367"/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BC1190A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9EA7106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  <w:bookmarkEnd w:id="1"/>
    </w:tbl>
    <w:p w14:paraId="08575264" w14:textId="77777777" w:rsidR="008E57AC" w:rsidRDefault="008E57AC" w:rsidP="008E57AC">
      <w:pPr>
        <w:spacing w:line="360" w:lineRule="exact"/>
        <w:ind w:firstLineChars="150" w:firstLine="312"/>
        <w:rPr>
          <w:rFonts w:ascii="HY견고딕" w:eastAsia="HY견고딕" w:hAnsi="바탕"/>
          <w:color w:val="003300"/>
          <w:spacing w:val="-12"/>
          <w:sz w:val="22"/>
          <w:szCs w:val="22"/>
        </w:rPr>
      </w:pPr>
    </w:p>
    <w:p w14:paraId="27ED92DC" w14:textId="014C16C4" w:rsidR="00DB5A76" w:rsidRDefault="00DB5A76" w:rsidP="008E57AC">
      <w:pPr>
        <w:pStyle w:val="afa"/>
      </w:pPr>
    </w:p>
    <w:p w14:paraId="5F12194B" w14:textId="54614603" w:rsidR="006202C8" w:rsidRDefault="006202C8" w:rsidP="008E57AC">
      <w:pPr>
        <w:pStyle w:val="afa"/>
      </w:pPr>
    </w:p>
    <w:p w14:paraId="32C7B862" w14:textId="32F95288" w:rsidR="006202C8" w:rsidRDefault="006202C8" w:rsidP="008E57AC">
      <w:pPr>
        <w:pStyle w:val="afa"/>
      </w:pPr>
    </w:p>
    <w:p w14:paraId="21DFF776" w14:textId="28252B5B" w:rsidR="006202C8" w:rsidRDefault="006202C8" w:rsidP="008E57AC">
      <w:pPr>
        <w:pStyle w:val="afa"/>
      </w:pPr>
    </w:p>
    <w:p w14:paraId="34FD1275" w14:textId="6BB9E885" w:rsidR="006202C8" w:rsidRDefault="006202C8" w:rsidP="008E57AC">
      <w:pPr>
        <w:pStyle w:val="afa"/>
      </w:pPr>
    </w:p>
    <w:p w14:paraId="561A243C" w14:textId="77777777" w:rsidR="006202C8" w:rsidRDefault="006202C8" w:rsidP="008E57AC">
      <w:pPr>
        <w:pStyle w:val="afa"/>
      </w:pPr>
    </w:p>
    <w:p w14:paraId="15C2CFCD" w14:textId="77777777" w:rsidR="006202C8" w:rsidRDefault="006202C8" w:rsidP="008E57AC">
      <w:pPr>
        <w:pStyle w:val="afa"/>
      </w:pPr>
    </w:p>
    <w:p w14:paraId="7157F9D7" w14:textId="77777777" w:rsidR="00DB5A76" w:rsidRDefault="00DB5A76" w:rsidP="008E57AC">
      <w:pPr>
        <w:pStyle w:val="afa"/>
      </w:pPr>
    </w:p>
    <w:p w14:paraId="6E53F279" w14:textId="77777777" w:rsidR="008E57AC" w:rsidRDefault="008E57AC" w:rsidP="008E57AC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8B3572">
        <w:rPr>
          <w:rFonts w:hAnsi="바탕" w:hint="eastAsia"/>
          <w:b/>
          <w:color w:val="800000"/>
          <w:spacing w:val="-12"/>
          <w:sz w:val="22"/>
        </w:rPr>
        <w:t>&lt;참고</w:t>
      </w:r>
      <w:r w:rsidRPr="008B3572">
        <w:rPr>
          <w:rFonts w:hAnsi="바탕"/>
          <w:b/>
          <w:color w:val="800000"/>
          <w:spacing w:val="-12"/>
          <w:sz w:val="22"/>
        </w:rPr>
        <w:t xml:space="preserve">&gt; </w:t>
      </w:r>
      <w:r w:rsidRPr="008B3572">
        <w:rPr>
          <w:rFonts w:hAnsi="바탕" w:hint="eastAsia"/>
          <w:b/>
          <w:color w:val="800000"/>
          <w:spacing w:val="-12"/>
          <w:sz w:val="22"/>
        </w:rPr>
        <w:t xml:space="preserve">시온 산성을 점령한 다윗 </w:t>
      </w:r>
      <w:r w:rsidRPr="008B3572">
        <w:rPr>
          <w:rFonts w:hAnsi="바탕"/>
          <w:b/>
          <w:color w:val="800000"/>
          <w:spacing w:val="-12"/>
          <w:sz w:val="22"/>
        </w:rPr>
        <w:t>(</w:t>
      </w:r>
      <w:r w:rsidRPr="008B3572">
        <w:rPr>
          <w:rFonts w:hAnsi="바탕" w:hint="eastAsia"/>
          <w:b/>
          <w:color w:val="800000"/>
          <w:spacing w:val="-12"/>
          <w:sz w:val="22"/>
        </w:rPr>
        <w:t>출처:</w:t>
      </w:r>
      <w:r w:rsidRPr="008B3572">
        <w:rPr>
          <w:rFonts w:hAnsi="바탕"/>
          <w:b/>
          <w:color w:val="800000"/>
          <w:spacing w:val="-12"/>
          <w:sz w:val="22"/>
        </w:rPr>
        <w:t xml:space="preserve"> ESV </w:t>
      </w:r>
      <w:r w:rsidRPr="008B3572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8B3572">
        <w:rPr>
          <w:rFonts w:hAnsi="바탕"/>
          <w:b/>
          <w:color w:val="800000"/>
          <w:spacing w:val="-12"/>
          <w:sz w:val="22"/>
        </w:rPr>
        <w:t>)</w:t>
      </w:r>
    </w:p>
    <w:p w14:paraId="4ABB6109" w14:textId="2AF3396B" w:rsidR="007F6D22" w:rsidRPr="008E57AC" w:rsidRDefault="008E57AC" w:rsidP="008E57AC">
      <w:pPr>
        <w:spacing w:line="360" w:lineRule="exact"/>
        <w:ind w:firstLineChars="150" w:firstLine="300"/>
        <w:rPr>
          <w:rFonts w:hAnsi="바탕"/>
          <w:b/>
          <w:color w:val="800000"/>
          <w:spacing w:val="-12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867774" wp14:editId="4BEB83FE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4381500" cy="6123940"/>
            <wp:effectExtent l="0" t="0" r="0" b="0"/>
            <wp:wrapTopAndBottom/>
            <wp:docPr id="6" name="그림 6" descr="시온 산성을 점령한 다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시온 산성을 점령한 다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10" cy="61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바탕"/>
          <w:b/>
          <w:color w:val="800000"/>
          <w:spacing w:val="-12"/>
          <w:sz w:val="2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A1672B" wp14:editId="570D0E87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4395470" cy="6229350"/>
            <wp:effectExtent l="0" t="0" r="5080" b="0"/>
            <wp:wrapTopAndBottom/>
            <wp:docPr id="5" name="그림 5" descr="블레셋을 물리친 다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블레셋을 물리친 다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바탕" w:hint="eastAsia"/>
          <w:b/>
          <w:color w:val="800000"/>
          <w:spacing w:val="-12"/>
          <w:sz w:val="22"/>
        </w:rPr>
        <w:t>&lt;참고</w:t>
      </w:r>
      <w:r>
        <w:rPr>
          <w:rFonts w:hAnsi="바탕"/>
          <w:b/>
          <w:color w:val="800000"/>
          <w:spacing w:val="-12"/>
          <w:sz w:val="22"/>
        </w:rPr>
        <w:t xml:space="preserve">&gt; </w:t>
      </w:r>
      <w:r>
        <w:rPr>
          <w:rFonts w:hAnsi="바탕" w:hint="eastAsia"/>
          <w:b/>
          <w:color w:val="800000"/>
          <w:spacing w:val="-12"/>
          <w:sz w:val="22"/>
        </w:rPr>
        <w:t xml:space="preserve">블레셋을 물리친 다윗 </w:t>
      </w:r>
      <w:r>
        <w:rPr>
          <w:rFonts w:hAnsi="바탕"/>
          <w:b/>
          <w:color w:val="800000"/>
          <w:spacing w:val="-12"/>
          <w:sz w:val="22"/>
        </w:rPr>
        <w:t>(</w:t>
      </w:r>
      <w:r>
        <w:rPr>
          <w:rFonts w:hAnsi="바탕" w:hint="eastAsia"/>
          <w:b/>
          <w:color w:val="800000"/>
          <w:spacing w:val="-12"/>
          <w:sz w:val="22"/>
        </w:rPr>
        <w:t>출처:</w:t>
      </w:r>
      <w:r>
        <w:rPr>
          <w:rFonts w:hAnsi="바탕"/>
          <w:b/>
          <w:color w:val="800000"/>
          <w:spacing w:val="-12"/>
          <w:sz w:val="22"/>
        </w:rPr>
        <w:t xml:space="preserve"> ESV </w:t>
      </w:r>
      <w:r>
        <w:rPr>
          <w:rFonts w:hAnsi="바탕" w:hint="eastAsia"/>
          <w:b/>
          <w:color w:val="800000"/>
          <w:spacing w:val="-12"/>
          <w:sz w:val="22"/>
        </w:rPr>
        <w:t>성경 지도</w:t>
      </w:r>
      <w:r>
        <w:rPr>
          <w:rFonts w:hAnsi="바탕"/>
          <w:b/>
          <w:color w:val="800000"/>
          <w:spacing w:val="-12"/>
          <w:sz w:val="22"/>
        </w:rPr>
        <w:t>)</w:t>
      </w:r>
    </w:p>
    <w:sectPr w:rsidR="007F6D22" w:rsidRPr="008E57AC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56888" w14:textId="77777777" w:rsidR="00E402A0" w:rsidRDefault="00E402A0">
      <w:r>
        <w:separator/>
      </w:r>
    </w:p>
  </w:endnote>
  <w:endnote w:type="continuationSeparator" w:id="0">
    <w:p w14:paraId="391AF1EE" w14:textId="77777777" w:rsidR="00E402A0" w:rsidRDefault="00E4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D40F07" w:rsidRPr="00D40F07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0FCDF" w14:textId="77777777" w:rsidR="00E402A0" w:rsidRDefault="00E402A0">
      <w:r>
        <w:separator/>
      </w:r>
    </w:p>
  </w:footnote>
  <w:footnote w:type="continuationSeparator" w:id="0">
    <w:p w14:paraId="475EF33E" w14:textId="77777777" w:rsidR="00E402A0" w:rsidRDefault="00E40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2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3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5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0D26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0E4D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0EA8"/>
    <w:rsid w:val="005D3C18"/>
    <w:rsid w:val="005D7A86"/>
    <w:rsid w:val="005E0B2C"/>
    <w:rsid w:val="005E0B52"/>
    <w:rsid w:val="005E2E6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07DB"/>
    <w:rsid w:val="00680B9F"/>
    <w:rsid w:val="0068173A"/>
    <w:rsid w:val="00683582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0F0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2A0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8701-C62A-4701-9298-0EDD0010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684</Words>
  <Characters>3905</Characters>
  <Application>Microsoft Office Word</Application>
  <DocSecurity>0</DocSecurity>
  <Lines>32</Lines>
  <Paragraphs>9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5</cp:revision>
  <cp:lastPrinted>2026-05-08T06:45:00Z</cp:lastPrinted>
  <dcterms:created xsi:type="dcterms:W3CDTF">2026-05-08T06:44:00Z</dcterms:created>
  <dcterms:modified xsi:type="dcterms:W3CDTF">2026-05-10T11:08:00Z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