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129C08" w14:textId="6E52B28C" w:rsidR="002847C1" w:rsidRPr="00072296" w:rsidRDefault="002847C1" w:rsidP="00072296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proofErr w:type="spellStart"/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사무엘하</w:t>
      </w:r>
      <w:proofErr w:type="spellEnd"/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24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장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bookmarkStart w:id="0" w:name="_GoBack"/>
      <w:bookmarkEnd w:id="0"/>
    </w:p>
    <w:p w14:paraId="34F89169" w14:textId="77777777" w:rsidR="002847C1" w:rsidRPr="00072296" w:rsidRDefault="002847C1" w:rsidP="00072296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하나님은 </w:t>
      </w:r>
      <w:proofErr w:type="spellStart"/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인구조사하는</w:t>
      </w:r>
      <w:proofErr w:type="spellEnd"/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다윗의 교만을 벌하셨으나, </w:t>
      </w:r>
    </w:p>
    <w:p w14:paraId="3EEF2CF4" w14:textId="77777777" w:rsidR="002847C1" w:rsidRPr="00072296" w:rsidRDefault="002847C1" w:rsidP="00072296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제사와 기도를 받으시고 용서</w:t>
      </w:r>
    </w:p>
    <w:p w14:paraId="24CF0B05" w14:textId="0679832D" w:rsidR="00ED1CE8" w:rsidRPr="00686551" w:rsidRDefault="00ED1CE8" w:rsidP="00ED1CE8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86551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(</w:t>
      </w:r>
      <w:r w:rsidRPr="007A3A85">
        <w:rPr>
          <w:rFonts w:ascii="HY견고딕" w:eastAsia="HY견고딕" w:hAnsi="바탕" w:cs="Times New Roman" w:hint="eastAsia"/>
          <w:color w:val="003300"/>
          <w:spacing w:val="-12"/>
          <w:kern w:val="0"/>
          <w:sz w:val="22"/>
          <w:szCs w:val="22"/>
        </w:rPr>
        <w:t>찬송</w:t>
      </w:r>
      <w:r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 xml:space="preserve"> </w:t>
      </w:r>
      <w:r w:rsidR="00B26D2F">
        <w:rPr>
          <w:rFonts w:ascii="HY견고딕" w:eastAsia="HY견고딕" w:hAnsi="바탕" w:cs="Times New Roman" w:hint="eastAsia"/>
          <w:color w:val="003300"/>
          <w:spacing w:val="-12"/>
          <w:kern w:val="0"/>
          <w:sz w:val="22"/>
          <w:szCs w:val="22"/>
        </w:rPr>
        <w:t>6장</w:t>
      </w:r>
      <w:r w:rsidRPr="0068655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596C88CC" w14:textId="517ADCD8" w:rsidR="00072296" w:rsidRPr="00E56435" w:rsidRDefault="00072296" w:rsidP="00072296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8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월</w:t>
      </w:r>
    </w:p>
    <w:p w14:paraId="33C8E0D6" w14:textId="77777777" w:rsidR="00072296" w:rsidRPr="00E56435" w:rsidRDefault="00072296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2668EBD2" w14:textId="5C1B894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24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21-24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속에서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보아야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222B9BB3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A.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이야기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진노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기도들으심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(21:1-14)</w:t>
      </w:r>
    </w:p>
    <w:p w14:paraId="7E00F5A5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B.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목록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용사들과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블레셋의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거인들을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그들의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승리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(21:15-22)</w:t>
      </w:r>
    </w:p>
    <w:p w14:paraId="05DCB00F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  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C.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찬송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: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전사로서의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승리하게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찬양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(22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</w:p>
    <w:p w14:paraId="7E5ADF53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C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’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시편찬송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: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다윗에게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언약을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세우신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찬양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(23:1-7)</w:t>
      </w:r>
    </w:p>
    <w:p w14:paraId="7F3675F9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B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’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목록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용사들과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그들의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승리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(23:8-39)</w:t>
      </w:r>
    </w:p>
    <w:p w14:paraId="6758D75A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A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’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이야기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진노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들으심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</w:p>
    <w:p w14:paraId="564A8850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45C3F21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21:1-14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A)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A’)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벌하십니다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 21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속죄하기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후손을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벌했습니다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 24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전염병을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경우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징벌하시는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내용입니다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왕으로서의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다스림의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결론은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/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제사제도를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언약을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새롭게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사용하여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승리를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주십니다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B, B’).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그래서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22, 23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장에는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찬양하는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내용이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(C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C’).</w:t>
      </w:r>
    </w:p>
    <w:p w14:paraId="61EE9533" w14:textId="5DEED9AA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과거에도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새롭게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거룩한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삶을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살아갈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이유는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용서하시고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받아들여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셨기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구약의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보여주신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18DEB8EB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368DEB9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1</w:t>
      </w:r>
      <w:r w:rsidRPr="00072296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인구조사를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한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죄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(</w:t>
      </w:r>
      <w:r w:rsidRPr="00072296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-</w:t>
      </w:r>
      <w:r w:rsidRPr="00072296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9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9352065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2</w:t>
      </w:r>
      <w:r w:rsidRPr="00072296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심판으로서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재앙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(10-17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6289D94" w14:textId="576CF678" w:rsidR="002847C1" w:rsidRDefault="002847C1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proofErr w:type="spellStart"/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아라우나의</w:t>
      </w:r>
      <w:proofErr w:type="spellEnd"/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타작마당을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사서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="0002768B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사를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용서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표시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(18-25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643FCC1" w14:textId="77777777" w:rsidR="00072296" w:rsidRPr="00072296" w:rsidRDefault="00072296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</w:p>
    <w:p w14:paraId="3F321D45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lastRenderedPageBreak/>
        <w:t>1. 인구조사를 한 다윗의 죄 (1-9절)</w:t>
      </w:r>
    </w:p>
    <w:p w14:paraId="0099A621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인구조사를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“여호와께서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진노하여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치시기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위해서”일어난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(1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심판인지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분명치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어쩌면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압살롬과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세바의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반란에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가담한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역대상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21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1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“사단이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대적하고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격동했습니다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”라고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사탄이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유혹하는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허락하시면서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악에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행하십니다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2186ED19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인구조사를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함으로써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조사를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하려는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군대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요압도</w:t>
      </w:r>
      <w:proofErr w:type="spellEnd"/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강하게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만류했습니다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원래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조사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자체가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아닙니다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세력이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얼마나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자랑하며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아니라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의지하려고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문제였습니다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전쟁에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나갈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130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집계되었습니다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(9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04298E5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5F0731B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072296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</w:t>
      </w: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. 하나님의 심판으로서 재앙 (10-17절)</w:t>
      </w:r>
    </w:p>
    <w:p w14:paraId="147C8FCE" w14:textId="52D8B704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조사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깨닫고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고백했습니다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선지자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갓을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다윗에게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보냈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징벌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택하라는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말씀을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“여호와의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긍휼을”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믿으면서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칼에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징벌받는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전염병으로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직접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치시는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선택했습니다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(14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천사를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전염병으로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7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만명이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천사가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예루살렘을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치려할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바꾸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셨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(16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천사에게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중지하도록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지시했습니다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먼저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진노를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거두신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몰랐지만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범죄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벌하지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자신과</w:t>
      </w:r>
      <w:r w:rsid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가문을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벌해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다라고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(17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</w:p>
    <w:p w14:paraId="09A57FC5" w14:textId="4A1A234C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지도자의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엮여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사무엘서에서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년의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기근을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경험하거나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전염병으로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7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발생하였습니다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지도자의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명백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부분에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회개와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속죄가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있었지만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과정에서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고통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받았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D23694E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왕이시지만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이방처럼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있어야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되겠다고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강력히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요구하였습니다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삼상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8:20).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민족주의적인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생각으로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기브온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죽이는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범하였고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조사를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열방처럼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되었습니다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그들의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지도자와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같이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열방과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같은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갖고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있었고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자기의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지도자들이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교만한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갖고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있었기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징계를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받은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것입니다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28BACC7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개인주의적인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방식에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익숙한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우리에게는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지도자와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연대성에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대하여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무시하려고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합니다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그렇지만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이러한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연대감은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구원에서도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나타납니다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03702729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09B13B5" w14:textId="2D337907" w:rsidR="002847C1" w:rsidRDefault="002847C1" w:rsidP="00072296">
      <w:pPr>
        <w:widowControl/>
        <w:wordWrap/>
        <w:autoSpaceDE/>
        <w:autoSpaceDN/>
        <w:spacing w:line="360" w:lineRule="exact"/>
        <w:rPr>
          <w:rFonts w:ascii="HY견고딕" w:eastAsia="HY견고딕" w:hAnsi="바탕"/>
          <w:color w:val="003300"/>
          <w:spacing w:val="-12"/>
          <w:sz w:val="22"/>
        </w:rPr>
      </w:pP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3. </w:t>
      </w:r>
      <w:proofErr w:type="spellStart"/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아라우나의</w:t>
      </w:r>
      <w:proofErr w:type="spellEnd"/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타작마당을 사서 제사</w:t>
      </w:r>
      <w:r w:rsidR="0002768B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를</w:t>
      </w: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통해 용서 표시 (18-25절)</w:t>
      </w:r>
    </w:p>
    <w:p w14:paraId="584FC8FD" w14:textId="26210D70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선지자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갓을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다윗에게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명령합니다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아라우나의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타작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마당을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단을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쌓아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백성에게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재앙을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그치게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(21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장소는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예루살렘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북쪽에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아라우나는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땅과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소와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소의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멍에를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지내는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용도로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공짜로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주겠다고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제안했습니다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“값없이”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즉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남의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희생과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헌신으로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않겠다고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결심합니다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(24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땅을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번제와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화목제를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드렸습니다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경배하는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사용해서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사용해야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하겠습니다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세례교인은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십일조와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헌금을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드리겠다는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약속을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회원이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헌금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시간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희생하며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예배합시다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07DE81A2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여호와께서는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들으시고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재앙을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멈추셨습니다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민수기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16:48,50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에서도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제사장의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중보의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들으시고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재앙을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그치게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하셨습니다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백성들이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공로가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되어서가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아닙니다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먼저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(16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백성들이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경험할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있도록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하기위해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제사제도를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두셨습니다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희생하며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회개하지만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먼저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주셨습니다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7E1FDC1F" w14:textId="28205869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아라우나의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타작마당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(18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아브라함이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이삭을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바치려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모리아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산입니다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이곳은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예루살렘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북쪽에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있으며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나중에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성전을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짓는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장소가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역대하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3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1)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사건을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미래의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성전부지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만들어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집니다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274C7AEA" w14:textId="77777777" w:rsidR="002847C1" w:rsidRPr="0095472D" w:rsidRDefault="002847C1" w:rsidP="002847C1">
      <w:pPr>
        <w:autoSpaceDE/>
        <w:autoSpaceDN/>
        <w:snapToGrid w:val="0"/>
        <w:spacing w:line="360" w:lineRule="exact"/>
        <w:ind w:firstLine="312"/>
        <w:rPr>
          <w:rFonts w:hAnsi="바탕"/>
          <w:spacing w:val="-12"/>
          <w:sz w:val="22"/>
        </w:rPr>
      </w:pPr>
    </w:p>
    <w:p w14:paraId="1AFA852D" w14:textId="77777777" w:rsidR="00072296" w:rsidRPr="00E56435" w:rsidRDefault="00072296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6A5BDCF5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죄인들이었습니다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인구조사를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신뢰하지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인간적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힘을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의지하고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교만하게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심판하셨습니다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심판하시면서도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오히려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제사제도를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용서하십니다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먼저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용서하셨지만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백성들에게는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드리라고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명령하여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체험하도록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613891AC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심판을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나중에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성전을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언약백성의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미래를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준비했습니다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제물로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땅에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보내시고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안에서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주시고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</w:p>
    <w:p w14:paraId="52395830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안에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같은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교만과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인간을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신뢰하려는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생기지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않도록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기도합시다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깨닫는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즉시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회개합시다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재산을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희생하였듯이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시간과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마음을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바쳐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드립시다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7CF90812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구약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왕국의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이야기는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영웅의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이야기가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아닙니다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죄인들을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용서하시며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관계를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회복하시는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이야기입니다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이름을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부르며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구약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백성보다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분명히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죄용서의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받고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몸을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기뻐하시는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거룩한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제사로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드리면서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누립시다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78B7842F" w14:textId="305FE2A5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구원은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은혜지만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누리기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처럼</w:t>
      </w:r>
      <w:proofErr w:type="spellEnd"/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공짜로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예배하지는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않겠다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자세가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필요합니다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다른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즐거운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포기하고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교회로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모이는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헌금하는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희생하는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아까</w:t>
      </w:r>
      <w:r w:rsidR="0002768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워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맙시다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0722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수단을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통해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구원의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받기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때문입니다</w:t>
      </w:r>
      <w:r w:rsidRPr="000722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335703C6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072296" w:rsidRPr="00E56435" w14:paraId="303EF5CC" w14:textId="77777777" w:rsidTr="00A11021">
        <w:tc>
          <w:tcPr>
            <w:tcW w:w="7149" w:type="dxa"/>
          </w:tcPr>
          <w:p w14:paraId="1EFB8E96" w14:textId="77777777" w:rsidR="00072296" w:rsidRPr="00E56435" w:rsidRDefault="00072296" w:rsidP="00A11021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 w:rsidRPr="00E56435"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3399C325" w14:textId="77777777" w:rsidR="00072296" w:rsidRPr="00E56435" w:rsidRDefault="00072296" w:rsidP="00A11021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2CE03431" w14:textId="77777777" w:rsidR="00072296" w:rsidRPr="00E56435" w:rsidRDefault="00072296" w:rsidP="00A11021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5038F37D" w14:textId="6986B3D9" w:rsidR="002847C1" w:rsidRDefault="002847C1" w:rsidP="002847C1">
      <w:pPr>
        <w:tabs>
          <w:tab w:val="left" w:pos="993"/>
        </w:tabs>
        <w:snapToGrid w:val="0"/>
        <w:spacing w:line="360" w:lineRule="atLeast"/>
        <w:ind w:firstLine="289"/>
        <w:rPr>
          <w:rFonts w:ascii="HY견고딕" w:eastAsia="HY견고딕" w:hAnsi="바탕"/>
          <w:color w:val="003300"/>
          <w:spacing w:val="-12"/>
          <w:sz w:val="22"/>
        </w:rPr>
      </w:pPr>
    </w:p>
    <w:p w14:paraId="6FAE78DA" w14:textId="77777777" w:rsidR="0002768B" w:rsidRDefault="0002768B" w:rsidP="002847C1">
      <w:pPr>
        <w:tabs>
          <w:tab w:val="left" w:pos="993"/>
        </w:tabs>
        <w:snapToGrid w:val="0"/>
        <w:spacing w:line="360" w:lineRule="atLeast"/>
        <w:ind w:firstLine="289"/>
        <w:rPr>
          <w:rFonts w:ascii="HY견고딕" w:eastAsia="HY견고딕" w:hAnsi="바탕"/>
          <w:color w:val="003300"/>
          <w:spacing w:val="-12"/>
          <w:sz w:val="22"/>
        </w:rPr>
      </w:pPr>
    </w:p>
    <w:p w14:paraId="33E1F25B" w14:textId="77777777" w:rsidR="002847C1" w:rsidRPr="00072296" w:rsidRDefault="002847C1" w:rsidP="00072296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07229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 더 생각하기</w:t>
      </w:r>
    </w:p>
    <w:p w14:paraId="7E1B4EC4" w14:textId="053D823C" w:rsidR="002847C1" w:rsidRPr="007F6211" w:rsidRDefault="002847C1" w:rsidP="00072296">
      <w:pPr>
        <w:widowControl/>
        <w:wordWrap/>
        <w:autoSpaceDE/>
        <w:autoSpaceDN/>
        <w:spacing w:line="360" w:lineRule="exact"/>
        <w:ind w:firstLineChars="150" w:firstLine="306"/>
        <w:rPr>
          <w:rFonts w:hAnsi="바탕"/>
          <w:b/>
          <w:color w:val="800000"/>
          <w:spacing w:val="-12"/>
          <w:sz w:val="22"/>
        </w:rPr>
      </w:pPr>
      <w:r w:rsidRPr="00072296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072296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2</w:t>
      </w:r>
      <w:r w:rsidRPr="00072296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5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절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,</w:t>
      </w:r>
      <w:r w:rsidRPr="00072296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간구</w:t>
      </w:r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proofErr w:type="spellStart"/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야타르</w:t>
      </w:r>
      <w:proofErr w:type="spellEnd"/>
      <w:r w:rsidRPr="00072296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78A9C0DE" w14:textId="7656ADF6" w:rsidR="002847C1" w:rsidRDefault="002847C1" w:rsidP="002847C1">
      <w:pPr>
        <w:tabs>
          <w:tab w:val="left" w:pos="993"/>
        </w:tabs>
        <w:snapToGrid w:val="0"/>
        <w:spacing w:line="360" w:lineRule="atLeast"/>
        <w:ind w:firstLine="289"/>
        <w:rPr>
          <w:color w:val="000000"/>
          <w:spacing w:val="-12"/>
          <w:sz w:val="22"/>
        </w:rPr>
      </w:pPr>
      <w:r>
        <w:rPr>
          <w:rFonts w:hint="eastAsia"/>
          <w:color w:val="000000"/>
          <w:spacing w:val="-12"/>
          <w:sz w:val="22"/>
        </w:rPr>
        <w:t>간구 (</w:t>
      </w:r>
      <w:proofErr w:type="spellStart"/>
      <w:r>
        <w:rPr>
          <w:rFonts w:hint="eastAsia"/>
          <w:color w:val="000000"/>
          <w:spacing w:val="-12"/>
          <w:sz w:val="22"/>
        </w:rPr>
        <w:t>야타르</w:t>
      </w:r>
      <w:proofErr w:type="spellEnd"/>
      <w:r>
        <w:rPr>
          <w:rFonts w:hint="eastAsia"/>
          <w:color w:val="000000"/>
          <w:spacing w:val="-12"/>
          <w:sz w:val="22"/>
        </w:rPr>
        <w:t>)는 21:1과 24</w:t>
      </w:r>
      <w:r>
        <w:rPr>
          <w:color w:val="000000"/>
          <w:spacing w:val="-12"/>
          <w:sz w:val="22"/>
        </w:rPr>
        <w:t>:</w:t>
      </w:r>
      <w:r>
        <w:rPr>
          <w:rFonts w:hint="eastAsia"/>
          <w:color w:val="000000"/>
          <w:spacing w:val="-12"/>
          <w:sz w:val="22"/>
        </w:rPr>
        <w:t>25에 반복됩니다.</w:t>
      </w:r>
      <w:r>
        <w:rPr>
          <w:color w:val="000000"/>
          <w:spacing w:val="-12"/>
          <w:sz w:val="22"/>
        </w:rPr>
        <w:t xml:space="preserve"> </w:t>
      </w:r>
      <w:r>
        <w:rPr>
          <w:rFonts w:hint="eastAsia"/>
          <w:color w:val="000000"/>
          <w:spacing w:val="-12"/>
          <w:sz w:val="22"/>
        </w:rPr>
        <w:t xml:space="preserve"> 수미상관으로 21-24</w:t>
      </w:r>
      <w:r w:rsidR="0002768B">
        <w:rPr>
          <w:rFonts w:hint="eastAsia"/>
          <w:color w:val="000000"/>
          <w:spacing w:val="-12"/>
          <w:sz w:val="22"/>
        </w:rPr>
        <w:t>장을</w:t>
      </w:r>
      <w:r>
        <w:rPr>
          <w:rFonts w:hint="eastAsia"/>
          <w:color w:val="000000"/>
          <w:spacing w:val="-12"/>
          <w:sz w:val="22"/>
        </w:rPr>
        <w:t xml:space="preserve"> 하나의 이야기로 만듭니다.</w:t>
      </w:r>
      <w:r>
        <w:rPr>
          <w:color w:val="000000"/>
          <w:spacing w:val="-12"/>
          <w:sz w:val="22"/>
        </w:rPr>
        <w:t xml:space="preserve"> </w:t>
      </w:r>
      <w:r>
        <w:rPr>
          <w:rFonts w:hint="eastAsia"/>
          <w:color w:val="000000"/>
          <w:spacing w:val="-12"/>
          <w:sz w:val="22"/>
        </w:rPr>
        <w:t>하나님께서 이집트를 심판할 때 모세가 간구하였고, 하나님이 그 기도를 들으신 것에 사용된 단어입니다 (출 8:8,9,28,29,30, 9:28, 10:17,18)</w:t>
      </w:r>
      <w:r>
        <w:rPr>
          <w:color w:val="000000"/>
          <w:spacing w:val="-12"/>
          <w:sz w:val="22"/>
        </w:rPr>
        <w:t>.</w:t>
      </w:r>
      <w:r>
        <w:rPr>
          <w:rFonts w:hint="eastAsia"/>
          <w:color w:val="000000"/>
          <w:spacing w:val="-12"/>
          <w:sz w:val="22"/>
        </w:rPr>
        <w:t xml:space="preserve"> 하나님은 모세의 기도를 들으시고 이집트에 대한 그 재앙을 그치게 하셨습니다.</w:t>
      </w:r>
    </w:p>
    <w:p w14:paraId="4F478270" w14:textId="287CC0CD" w:rsidR="00072296" w:rsidRDefault="002847C1" w:rsidP="00072296">
      <w:pPr>
        <w:tabs>
          <w:tab w:val="left" w:pos="993"/>
        </w:tabs>
        <w:snapToGrid w:val="0"/>
        <w:spacing w:line="360" w:lineRule="atLeast"/>
        <w:ind w:firstLine="289"/>
        <w:rPr>
          <w:color w:val="000000"/>
          <w:spacing w:val="-12"/>
          <w:sz w:val="22"/>
        </w:rPr>
      </w:pPr>
      <w:r>
        <w:rPr>
          <w:rFonts w:hint="eastAsia"/>
          <w:color w:val="000000"/>
          <w:spacing w:val="-12"/>
          <w:sz w:val="22"/>
        </w:rPr>
        <w:t xml:space="preserve"> 다윗과 이스라엘도 이방 나라 이집트와 파라오와 똑같은 죄인들</w:t>
      </w:r>
      <w:r w:rsidR="0002768B">
        <w:rPr>
          <w:rFonts w:hint="eastAsia"/>
          <w:color w:val="000000"/>
          <w:spacing w:val="-12"/>
          <w:sz w:val="22"/>
        </w:rPr>
        <w:t>입니다.</w:t>
      </w:r>
      <w:r w:rsidR="0002768B">
        <w:rPr>
          <w:color w:val="000000"/>
          <w:spacing w:val="-12"/>
          <w:sz w:val="22"/>
        </w:rPr>
        <w:t xml:space="preserve"> </w:t>
      </w:r>
      <w:r>
        <w:rPr>
          <w:rFonts w:hint="eastAsia"/>
          <w:color w:val="000000"/>
          <w:spacing w:val="-12"/>
          <w:sz w:val="22"/>
        </w:rPr>
        <w:t>하나님의 영원한 저주를 받아야 마땅합니다. 그러나, 여호와께서는 이스라엘은 특별히 선택하시고 언약 백성으로서 특별한 은혜를 베풀어 주셨습니다. 여호와의 용서하시는 은혜는 다윗의 기도와 함께 제사를 통해 나타</w:t>
      </w:r>
      <w:r w:rsidR="0002768B">
        <w:rPr>
          <w:rFonts w:hint="eastAsia"/>
          <w:color w:val="000000"/>
          <w:spacing w:val="-12"/>
          <w:sz w:val="22"/>
        </w:rPr>
        <w:t>났</w:t>
      </w:r>
      <w:r>
        <w:rPr>
          <w:rFonts w:hint="eastAsia"/>
          <w:color w:val="000000"/>
          <w:spacing w:val="-12"/>
          <w:sz w:val="22"/>
        </w:rPr>
        <w:t xml:space="preserve">습니다. </w:t>
      </w:r>
    </w:p>
    <w:p w14:paraId="49BD27D9" w14:textId="77777777" w:rsidR="002C58D0" w:rsidRDefault="002C58D0">
      <w:pPr>
        <w:widowControl/>
        <w:wordWrap/>
        <w:autoSpaceDE/>
        <w:autoSpaceDN/>
        <w:jc w:val="left"/>
        <w:rPr>
          <w:rFonts w:hAnsi="바탕"/>
          <w:b/>
          <w:color w:val="800000"/>
          <w:spacing w:val="-12"/>
          <w:sz w:val="22"/>
        </w:rPr>
      </w:pPr>
      <w:r>
        <w:rPr>
          <w:rFonts w:hAnsi="바탕"/>
          <w:b/>
          <w:color w:val="800000"/>
          <w:spacing w:val="-12"/>
          <w:sz w:val="22"/>
        </w:rPr>
        <w:br w:type="page"/>
      </w:r>
    </w:p>
    <w:p w14:paraId="248DD587" w14:textId="7B716F06" w:rsidR="002847C1" w:rsidRPr="00FB027D" w:rsidRDefault="002847C1" w:rsidP="00072296">
      <w:pPr>
        <w:tabs>
          <w:tab w:val="left" w:pos="993"/>
        </w:tabs>
        <w:snapToGrid w:val="0"/>
        <w:spacing w:line="360" w:lineRule="atLeast"/>
        <w:ind w:firstLine="289"/>
        <w:rPr>
          <w:rFonts w:hAnsi="바탕"/>
          <w:b/>
          <w:color w:val="800000"/>
          <w:spacing w:val="-12"/>
          <w:sz w:val="22"/>
        </w:rPr>
      </w:pPr>
      <w:r w:rsidRPr="00FB027D">
        <w:rPr>
          <w:rFonts w:hAnsi="바탕" w:hint="eastAsia"/>
          <w:b/>
          <w:color w:val="800000"/>
          <w:spacing w:val="-12"/>
          <w:sz w:val="22"/>
        </w:rPr>
        <w:lastRenderedPageBreak/>
        <w:t>&lt;참고</w:t>
      </w:r>
      <w:r w:rsidRPr="00FB027D">
        <w:rPr>
          <w:rFonts w:hAnsi="바탕"/>
          <w:b/>
          <w:color w:val="800000"/>
          <w:spacing w:val="-12"/>
          <w:sz w:val="22"/>
        </w:rPr>
        <w:t xml:space="preserve">&gt; </w:t>
      </w:r>
      <w:r w:rsidRPr="00FB027D">
        <w:rPr>
          <w:rFonts w:hAnsi="바탕" w:hint="eastAsia"/>
          <w:b/>
          <w:color w:val="800000"/>
          <w:spacing w:val="-12"/>
          <w:sz w:val="22"/>
        </w:rPr>
        <w:t xml:space="preserve">다윗의 인구 조사 </w:t>
      </w:r>
      <w:r w:rsidRPr="00FB027D">
        <w:rPr>
          <w:rFonts w:hAnsi="바탕"/>
          <w:b/>
          <w:color w:val="800000"/>
          <w:spacing w:val="-12"/>
          <w:sz w:val="22"/>
        </w:rPr>
        <w:t>(</w:t>
      </w:r>
      <w:r w:rsidRPr="00FB027D">
        <w:rPr>
          <w:rFonts w:hAnsi="바탕" w:hint="eastAsia"/>
          <w:b/>
          <w:color w:val="800000"/>
          <w:spacing w:val="-12"/>
          <w:sz w:val="22"/>
        </w:rPr>
        <w:t>출처:</w:t>
      </w:r>
      <w:r w:rsidRPr="00FB027D">
        <w:rPr>
          <w:rFonts w:hAnsi="바탕"/>
          <w:b/>
          <w:color w:val="800000"/>
          <w:spacing w:val="-12"/>
          <w:sz w:val="22"/>
        </w:rPr>
        <w:t xml:space="preserve"> ESV </w:t>
      </w:r>
      <w:r w:rsidRPr="00FB027D">
        <w:rPr>
          <w:rFonts w:hAnsi="바탕" w:hint="eastAsia"/>
          <w:b/>
          <w:color w:val="800000"/>
          <w:spacing w:val="-12"/>
          <w:sz w:val="22"/>
        </w:rPr>
        <w:t>성경 지도</w:t>
      </w:r>
      <w:r w:rsidRPr="00FB027D">
        <w:rPr>
          <w:rFonts w:hAnsi="바탕"/>
          <w:b/>
          <w:color w:val="800000"/>
          <w:spacing w:val="-12"/>
          <w:sz w:val="22"/>
        </w:rPr>
        <w:t>)</w:t>
      </w:r>
    </w:p>
    <w:p w14:paraId="47226FE9" w14:textId="5C880A46" w:rsidR="001631F4" w:rsidRPr="002C58D0" w:rsidRDefault="002847C1" w:rsidP="002C58D0">
      <w:pPr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10A18D" wp14:editId="2B6E0701">
            <wp:simplePos x="0" y="0"/>
            <wp:positionH relativeFrom="column">
              <wp:posOffset>128905</wp:posOffset>
            </wp:positionH>
            <wp:positionV relativeFrom="paragraph">
              <wp:posOffset>64135</wp:posOffset>
            </wp:positionV>
            <wp:extent cx="3352800" cy="3579495"/>
            <wp:effectExtent l="0" t="0" r="0" b="1905"/>
            <wp:wrapTopAndBottom/>
            <wp:docPr id="2" name="그림 2" descr="다윗의 인구 조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다윗의 인구 조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31F4" w:rsidRPr="002C58D0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9740D" w14:textId="77777777" w:rsidR="009B7901" w:rsidRDefault="009B7901">
      <w:r>
        <w:separator/>
      </w:r>
    </w:p>
  </w:endnote>
  <w:endnote w:type="continuationSeparator" w:id="0">
    <w:p w14:paraId="54ABA572" w14:textId="77777777" w:rsidR="009B7901" w:rsidRDefault="009B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FA38B6" w:rsidRPr="00092FBB" w:rsidRDefault="00FA38B6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2C58D0" w:rsidRPr="002C58D0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5816E" w14:textId="77777777" w:rsidR="009B7901" w:rsidRDefault="009B7901">
      <w:r>
        <w:separator/>
      </w:r>
    </w:p>
  </w:footnote>
  <w:footnote w:type="continuationSeparator" w:id="0">
    <w:p w14:paraId="412F9A5B" w14:textId="77777777" w:rsidR="009B7901" w:rsidRDefault="009B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6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9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0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4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5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6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7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1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4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5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9"/>
  </w:num>
  <w:num w:numId="3">
    <w:abstractNumId w:val="25"/>
  </w:num>
  <w:num w:numId="4">
    <w:abstractNumId w:val="9"/>
  </w:num>
  <w:num w:numId="5">
    <w:abstractNumId w:val="4"/>
  </w:num>
  <w:num w:numId="6">
    <w:abstractNumId w:val="10"/>
  </w:num>
  <w:num w:numId="7">
    <w:abstractNumId w:val="20"/>
  </w:num>
  <w:num w:numId="8">
    <w:abstractNumId w:val="24"/>
  </w:num>
  <w:num w:numId="9">
    <w:abstractNumId w:val="23"/>
  </w:num>
  <w:num w:numId="10">
    <w:abstractNumId w:val="5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6"/>
  </w:num>
  <w:num w:numId="15">
    <w:abstractNumId w:val="22"/>
  </w:num>
  <w:num w:numId="16">
    <w:abstractNumId w:val="13"/>
  </w:num>
  <w:num w:numId="17">
    <w:abstractNumId w:val="1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7"/>
  </w:num>
  <w:num w:numId="23">
    <w:abstractNumId w:val="11"/>
  </w:num>
  <w:num w:numId="24">
    <w:abstractNumId w:val="12"/>
  </w:num>
  <w:num w:numId="25">
    <w:abstractNumId w:val="14"/>
  </w:num>
  <w:num w:numId="26">
    <w:abstractNumId w:val="15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58D0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7E9"/>
    <w:rsid w:val="005B2286"/>
    <w:rsid w:val="005B25E2"/>
    <w:rsid w:val="005B2CFD"/>
    <w:rsid w:val="005B2EA6"/>
    <w:rsid w:val="005B3B24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DEF"/>
    <w:rsid w:val="007F6211"/>
    <w:rsid w:val="007F6293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1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F81"/>
    <w:rsid w:val="00BF494E"/>
    <w:rsid w:val="00BF5D0A"/>
    <w:rsid w:val="00BF608C"/>
    <w:rsid w:val="00BF6C1C"/>
    <w:rsid w:val="00BF709A"/>
    <w:rsid w:val="00BF7807"/>
    <w:rsid w:val="00C01B06"/>
    <w:rsid w:val="00C02802"/>
    <w:rsid w:val="00C02890"/>
    <w:rsid w:val="00C02DB9"/>
    <w:rsid w:val="00C0362C"/>
    <w:rsid w:val="00C03930"/>
    <w:rsid w:val="00C04E59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6500B-FF54-4E17-B0BD-79531D08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636</Words>
  <Characters>3626</Characters>
  <Application>Microsoft Office Word</Application>
  <DocSecurity>0</DocSecurity>
  <Lines>30</Lines>
  <Paragraphs>8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6</cp:revision>
  <cp:lastPrinted>2026-06-05T06:57:00Z</cp:lastPrinted>
  <dcterms:created xsi:type="dcterms:W3CDTF">2026-06-05T06:57:00Z</dcterms:created>
  <dcterms:modified xsi:type="dcterms:W3CDTF">2026-06-07T12:30:00Z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