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2"/>
        <w:gridCol w:w="2344"/>
      </w:tblGrid>
      <w:tr w:rsidR="008E6BA0" w14:paraId="39904D38" w14:textId="77777777" w:rsidTr="00BB3452">
        <w:trPr>
          <w:trHeight w:val="3251"/>
        </w:trPr>
        <w:tc>
          <w:tcPr>
            <w:tcW w:w="6682" w:type="dxa"/>
          </w:tcPr>
          <w:p w14:paraId="3B98287F" w14:textId="77777777" w:rsidR="008E6BA0" w:rsidRDefault="00000000">
            <w:pPr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 xml:space="preserve"> </w:t>
            </w:r>
          </w:p>
          <w:p w14:paraId="57566016" w14:textId="77777777" w:rsidR="008E6BA0" w:rsidRPr="00BB3452" w:rsidRDefault="00000000">
            <w:pPr>
              <w:rPr>
                <w:b/>
                <w:bCs/>
                <w:sz w:val="36"/>
                <w:szCs w:val="36"/>
              </w:rPr>
            </w:pPr>
            <w:r w:rsidRPr="00BB3452">
              <w:rPr>
                <w:b/>
                <w:bCs/>
                <w:sz w:val="36"/>
                <w:szCs w:val="36"/>
              </w:rPr>
              <w:t xml:space="preserve">  성    </w:t>
            </w:r>
            <w:proofErr w:type="gramStart"/>
            <w:r w:rsidRPr="00BB3452">
              <w:rPr>
                <w:b/>
                <w:bCs/>
                <w:sz w:val="36"/>
                <w:szCs w:val="36"/>
              </w:rPr>
              <w:t>명 :</w:t>
            </w:r>
            <w:proofErr w:type="gramEnd"/>
            <w:r w:rsidRPr="00BB3452">
              <w:rPr>
                <w:b/>
                <w:bCs/>
                <w:sz w:val="36"/>
                <w:szCs w:val="36"/>
              </w:rPr>
              <w:t xml:space="preserve"> 정주열</w:t>
            </w:r>
          </w:p>
          <w:p w14:paraId="4C22BA98" w14:textId="121D95FC" w:rsidR="008E6BA0" w:rsidRPr="00BB3452" w:rsidRDefault="00000000" w:rsidP="00BB3452">
            <w:pPr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 xml:space="preserve">  </w:t>
            </w:r>
          </w:p>
          <w:p w14:paraId="6B5D42B7" w14:textId="77777777" w:rsidR="008E6BA0" w:rsidRPr="00BB3452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6"/>
              </w:rPr>
              <w:t xml:space="preserve">  </w:t>
            </w:r>
            <w:r w:rsidRPr="00BB3452">
              <w:rPr>
                <w:b/>
                <w:bCs/>
                <w:sz w:val="32"/>
                <w:szCs w:val="32"/>
              </w:rPr>
              <w:t xml:space="preserve">연 락 </w:t>
            </w:r>
            <w:proofErr w:type="gramStart"/>
            <w:r w:rsidRPr="00BB3452">
              <w:rPr>
                <w:b/>
                <w:bCs/>
                <w:sz w:val="32"/>
                <w:szCs w:val="32"/>
              </w:rPr>
              <w:t>처 :</w:t>
            </w:r>
            <w:proofErr w:type="gramEnd"/>
            <w:r w:rsidRPr="00BB3452">
              <w:rPr>
                <w:b/>
                <w:bCs/>
                <w:sz w:val="32"/>
                <w:szCs w:val="32"/>
              </w:rPr>
              <w:t xml:space="preserve"> 010-5395-4861,   </w:t>
            </w:r>
          </w:p>
          <w:p w14:paraId="73D55D17" w14:textId="77777777" w:rsidR="008E6BA0" w:rsidRDefault="00000000">
            <w:r w:rsidRPr="00BB3452">
              <w:rPr>
                <w:b/>
                <w:bCs/>
                <w:sz w:val="32"/>
                <w:szCs w:val="32"/>
              </w:rPr>
              <w:t xml:space="preserve">  이 메 </w:t>
            </w:r>
            <w:proofErr w:type="gramStart"/>
            <w:r w:rsidRPr="00BB3452">
              <w:rPr>
                <w:b/>
                <w:bCs/>
                <w:sz w:val="32"/>
                <w:szCs w:val="32"/>
              </w:rPr>
              <w:t>일 :</w:t>
            </w:r>
            <w:proofErr w:type="gramEnd"/>
            <w:r w:rsidRPr="00BB3452">
              <w:rPr>
                <w:b/>
                <w:bCs/>
                <w:sz w:val="32"/>
                <w:szCs w:val="32"/>
              </w:rPr>
              <w:t xml:space="preserve"> mire4656@naver.com</w:t>
            </w:r>
          </w:p>
        </w:tc>
        <w:tc>
          <w:tcPr>
            <w:tcW w:w="2343" w:type="dxa"/>
          </w:tcPr>
          <w:p w14:paraId="5B6129E0" w14:textId="77777777" w:rsidR="008E6BA0" w:rsidRDefault="00000000">
            <w:r>
              <w:rPr>
                <w:noProof/>
              </w:rPr>
              <w:drawing>
                <wp:inline distT="0" distB="0" distL="0" distR="0" wp14:anchorId="0F661BA7" wp14:editId="60F0F7F8">
                  <wp:extent cx="1325084" cy="1895475"/>
                  <wp:effectExtent l="0" t="0" r="889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84" cy="1901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BA0" w14:paraId="00F8894F" w14:textId="77777777">
        <w:trPr>
          <w:trHeight w:val="9749"/>
        </w:trPr>
        <w:tc>
          <w:tcPr>
            <w:tcW w:w="9026" w:type="dxa"/>
            <w:gridSpan w:val="2"/>
          </w:tcPr>
          <w:p w14:paraId="4464976E" w14:textId="10A0E465" w:rsidR="008E6BA0" w:rsidRPr="00BB3452" w:rsidRDefault="00000000" w:rsidP="00BB3452">
            <w:pPr>
              <w:pStyle w:val="a3"/>
              <w:spacing w:before="61"/>
              <w:ind w:firstLineChars="200" w:firstLine="447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>숙명여자대학교</w:t>
            </w:r>
            <w:r w:rsidRPr="00BB3452">
              <w:rPr>
                <w:b/>
                <w:bCs/>
                <w:color w:val="221815"/>
                <w:spacing w:val="54"/>
                <w:w w:val="80"/>
                <w:sz w:val="28"/>
                <w:szCs w:val="28"/>
              </w:rPr>
              <w:t xml:space="preserve"> </w:t>
            </w:r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>교육대학원</w:t>
            </w:r>
            <w:r w:rsidRPr="00BB3452">
              <w:rPr>
                <w:b/>
                <w:bCs/>
                <w:color w:val="221815"/>
                <w:spacing w:val="54"/>
                <w:w w:val="80"/>
                <w:sz w:val="28"/>
                <w:szCs w:val="28"/>
              </w:rPr>
              <w:t xml:space="preserve"> </w:t>
            </w:r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>졸업(교육학석사)</w:t>
            </w:r>
          </w:p>
          <w:p w14:paraId="62123CA3" w14:textId="77777777" w:rsidR="008E6BA0" w:rsidRPr="00BB3452" w:rsidRDefault="00000000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 xml:space="preserve">     미국 커넬대학교 대학원 교육학과 졸업 (교육학 박사)</w:t>
            </w:r>
          </w:p>
          <w:p w14:paraId="70AD25B5" w14:textId="77777777" w:rsidR="008E6BA0" w:rsidRPr="00BB3452" w:rsidRDefault="00000000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    현) 서정대학교 뷰티아트과 겸임교수</w:t>
            </w:r>
          </w:p>
          <w:p w14:paraId="3D8C918E" w14:textId="77777777" w:rsidR="008E6BA0" w:rsidRPr="00BB3452" w:rsidRDefault="00000000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    현) (사)대한어머니회 경기도연합회 회장</w:t>
            </w:r>
          </w:p>
          <w:p w14:paraId="54B8D7B7" w14:textId="77777777" w:rsidR="008E6BA0" w:rsidRPr="00BB3452" w:rsidRDefault="00000000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    현) 부천지역사회교육협의회 회장</w:t>
            </w:r>
          </w:p>
          <w:p w14:paraId="52386D3B" w14:textId="77777777" w:rsidR="008E6BA0" w:rsidRPr="00BB3452" w:rsidRDefault="00000000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    현) 부천교육지원청 학교폭력 심의위원</w:t>
            </w:r>
          </w:p>
          <w:p w14:paraId="59C363E6" w14:textId="77777777" w:rsidR="008E6BA0" w:rsidRDefault="00000000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    현) 부천미래평생교육원 원장</w:t>
            </w:r>
          </w:p>
          <w:p w14:paraId="0B019E20" w14:textId="67D5EC60" w:rsidR="00BB3452" w:rsidRPr="00BB3452" w:rsidRDefault="00BB3452">
            <w:pPr>
              <w:pStyle w:val="a3"/>
              <w:spacing w:before="61"/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21815"/>
                <w:w w:val="8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현)</w:t>
            </w:r>
            <w:r>
              <w:rPr>
                <w:b/>
                <w:bCs/>
                <w:color w:val="221815"/>
                <w:w w:val="8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마음심리상담센터 대표</w:t>
            </w:r>
          </w:p>
          <w:p w14:paraId="7C61E026" w14:textId="77777777" w:rsidR="00BB3452" w:rsidRDefault="00BB3452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</w:p>
          <w:p w14:paraId="7E0C395F" w14:textId="77777777" w:rsidR="00BB3452" w:rsidRDefault="00000000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</w:t>
            </w:r>
            <w:r w:rsid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전)</w:t>
            </w:r>
            <w:r w:rsidR="00BB3452">
              <w:rPr>
                <w:b/>
                <w:bCs/>
                <w:color w:val="221815"/>
                <w:w w:val="80"/>
                <w:sz w:val="28"/>
                <w:szCs w:val="28"/>
              </w:rPr>
              <w:t xml:space="preserve"> </w:t>
            </w:r>
            <w:r w:rsid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진영고등학교 교사 </w:t>
            </w:r>
            <w:r w:rsidR="00BB3452">
              <w:rPr>
                <w:b/>
                <w:bCs/>
                <w:color w:val="221815"/>
                <w:w w:val="80"/>
                <w:sz w:val="28"/>
                <w:szCs w:val="28"/>
              </w:rPr>
              <w:t>21</w:t>
            </w:r>
            <w:r w:rsid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년 재직</w:t>
            </w:r>
          </w:p>
          <w:p w14:paraId="0C2064CC" w14:textId="77777777" w:rsidR="00BB3452" w:rsidRDefault="00BB3452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전)</w:t>
            </w:r>
            <w:r>
              <w:rPr>
                <w:b/>
                <w:bCs/>
                <w:color w:val="221815"/>
                <w:w w:val="8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부천시여성총연합회 회장</w:t>
            </w:r>
          </w:p>
          <w:p w14:paraId="37DC44DF" w14:textId="6B71FC4F" w:rsidR="008E6BA0" w:rsidRPr="00BB3452" w:rsidRDefault="00BB3452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전)</w:t>
            </w:r>
            <w:r>
              <w:rPr>
                <w:b/>
                <w:bCs/>
                <w:color w:val="221815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부천성폭력상담소</w:t>
            </w:r>
            <w:proofErr w:type="spellEnd"/>
            <w:r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소장</w:t>
            </w:r>
            <w:r w:rsidR="00000000" w:rsidRP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 xml:space="preserve">    </w:t>
            </w:r>
          </w:p>
          <w:p w14:paraId="5245D40B" w14:textId="0766AC1E" w:rsidR="008E6BA0" w:rsidRPr="00BB3452" w:rsidRDefault="00000000" w:rsidP="00BB3452">
            <w:pPr>
              <w:pStyle w:val="a3"/>
              <w:spacing w:before="61"/>
              <w:rPr>
                <w:b/>
                <w:bCs/>
                <w:color w:val="221815"/>
                <w:w w:val="80"/>
                <w:sz w:val="28"/>
                <w:szCs w:val="28"/>
              </w:rPr>
            </w:pPr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>전) 법무부범죄예방위원 부천지역협의회 자모위원회 회장</w:t>
            </w:r>
          </w:p>
          <w:p w14:paraId="6854DDE7" w14:textId="30E6B9A3" w:rsidR="008E6BA0" w:rsidRDefault="00000000" w:rsidP="00BB3452">
            <w:pPr>
              <w:pStyle w:val="a3"/>
              <w:spacing w:line="280" w:lineRule="auto"/>
              <w:ind w:right="2404"/>
              <w:jc w:val="left"/>
              <w:rPr>
                <w:b/>
                <w:bCs/>
                <w:color w:val="221815"/>
                <w:spacing w:val="-72"/>
                <w:w w:val="80"/>
                <w:sz w:val="28"/>
                <w:szCs w:val="28"/>
              </w:rPr>
            </w:pPr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>전)</w:t>
            </w:r>
            <w:proofErr w:type="spellStart"/>
            <w:r w:rsidRPr="00BB3452">
              <w:rPr>
                <w:b/>
                <w:bCs/>
                <w:color w:val="221815"/>
                <w:spacing w:val="25"/>
                <w:w w:val="80"/>
                <w:sz w:val="28"/>
                <w:szCs w:val="28"/>
              </w:rPr>
              <w:t>부천</w:t>
            </w:r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>계남고등학교</w:t>
            </w:r>
            <w:proofErr w:type="spellEnd"/>
            <w:r w:rsidRPr="00BB3452">
              <w:rPr>
                <w:b/>
                <w:bCs/>
                <w:color w:val="221815"/>
                <w:spacing w:val="25"/>
                <w:w w:val="80"/>
                <w:sz w:val="28"/>
                <w:szCs w:val="28"/>
              </w:rPr>
              <w:t xml:space="preserve"> </w:t>
            </w:r>
            <w:proofErr w:type="gramStart"/>
            <w:r w:rsidRPr="00BB3452">
              <w:rPr>
                <w:b/>
                <w:bCs/>
                <w:color w:val="221815"/>
                <w:w w:val="80"/>
                <w:sz w:val="28"/>
                <w:szCs w:val="28"/>
              </w:rPr>
              <w:t>학부모회장,학교폭력대책자치위</w:t>
            </w:r>
            <w:r w:rsidR="00BB3452">
              <w:rPr>
                <w:rFonts w:hint="eastAsia"/>
                <w:b/>
                <w:bCs/>
                <w:color w:val="221815"/>
                <w:w w:val="80"/>
                <w:sz w:val="28"/>
                <w:szCs w:val="28"/>
              </w:rPr>
              <w:t>원</w:t>
            </w:r>
            <w:proofErr w:type="gramEnd"/>
            <w:r w:rsidRPr="00BB3452">
              <w:rPr>
                <w:b/>
                <w:bCs/>
                <w:color w:val="221815"/>
                <w:spacing w:val="-72"/>
                <w:w w:val="80"/>
                <w:sz w:val="28"/>
                <w:szCs w:val="28"/>
              </w:rPr>
              <w:t xml:space="preserve">      </w:t>
            </w:r>
            <w:r w:rsidR="00BB3452">
              <w:rPr>
                <w:rFonts w:hint="eastAsia"/>
                <w:b/>
                <w:bCs/>
                <w:color w:val="221815"/>
                <w:spacing w:val="-72"/>
                <w:w w:val="80"/>
                <w:sz w:val="28"/>
                <w:szCs w:val="28"/>
              </w:rPr>
              <w:t>장</w:t>
            </w:r>
          </w:p>
          <w:p w14:paraId="1AD1E2DA" w14:textId="77777777" w:rsidR="008E6BA0" w:rsidRDefault="008E6BA0" w:rsidP="00BB3452">
            <w:pPr>
              <w:pStyle w:val="a3"/>
              <w:spacing w:line="280" w:lineRule="auto"/>
              <w:ind w:right="2404" w:firstLine="210"/>
              <w:jc w:val="left"/>
            </w:pPr>
          </w:p>
        </w:tc>
      </w:tr>
    </w:tbl>
    <w:p w14:paraId="59B85372" w14:textId="77777777" w:rsidR="008E6BA0" w:rsidRDefault="008E6BA0"/>
    <w:sectPr w:rsidR="008E6BA0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A0"/>
    <w:rsid w:val="006A7EDB"/>
    <w:rsid w:val="008E6BA0"/>
    <w:rsid w:val="00B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2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80"/>
    </w:pPr>
  </w:style>
  <w:style w:type="character" w:customStyle="1" w:styleId="Char">
    <w:name w:val="본문 Char"/>
    <w:basedOn w:val="a0"/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2023-12-31T06:45:00Z</dcterms:created>
  <dcterms:modified xsi:type="dcterms:W3CDTF">2023-12-31T06:45:00Z</dcterms:modified>
  <cp:version>0900.0001.01</cp:version>
</cp:coreProperties>
</file>