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2FF5" w14:textId="6188B21F" w:rsidR="005D225A" w:rsidRDefault="005D225A" w:rsidP="005D225A">
      <w:r>
        <w:t xml:space="preserve">1장 24절에서 29절 문단은 </w:t>
      </w:r>
      <w:r w:rsidRPr="005D225A">
        <w:rPr>
          <w:b/>
          <w:bCs/>
        </w:rPr>
        <w:t>그리스도의 몸인 교회를 위한 바울의 고난과 사명</w:t>
      </w:r>
    </w:p>
    <w:p w14:paraId="001FBDD9" w14:textId="77777777" w:rsidR="005D225A" w:rsidRDefault="005D225A" w:rsidP="005D225A">
      <w:r>
        <w:rPr>
          <w:rFonts w:hint="eastAsia"/>
        </w:rPr>
        <w:t>먼저</w:t>
      </w:r>
      <w:r>
        <w:t xml:space="preserve"> 24절 소문단은 </w:t>
      </w:r>
      <w:r w:rsidRPr="005D225A">
        <w:rPr>
          <w:b/>
          <w:bCs/>
        </w:rPr>
        <w:t>교회를 위한 바울의 고난</w:t>
      </w:r>
      <w:r>
        <w:t>에 대한 내용입니다.</w:t>
      </w:r>
    </w:p>
    <w:p w14:paraId="743D2DD0" w14:textId="77777777" w:rsidR="005D225A" w:rsidRDefault="005D225A" w:rsidP="005D225A">
      <w:r>
        <w:rPr>
          <w:rFonts w:hint="eastAsia"/>
        </w:rPr>
        <w:t>바울은</w:t>
      </w:r>
      <w:r>
        <w:t xml:space="preserve"> 23절 하반절과 같이 복음의 일꾼 된 자신이 그리스도의 몸인 교회를 위하여 고난을 당하고 있음을 밝힙니다.</w:t>
      </w:r>
      <w:r>
        <w:br/>
      </w:r>
      <w:r>
        <w:br/>
      </w:r>
      <w:r>
        <w:rPr>
          <w:rFonts w:hint="eastAsia"/>
        </w:rPr>
        <w:t>(</w:t>
      </w:r>
      <w:r>
        <w:t>24</w:t>
      </w:r>
      <w:r>
        <w:rPr>
          <w:rFonts w:hint="eastAsia"/>
        </w:rPr>
        <w:t>)</w:t>
      </w:r>
      <w:r>
        <w:t xml:space="preserve"> 나는 이제 너희</w:t>
      </w:r>
      <w:r>
        <w:rPr>
          <w:rFonts w:hint="eastAsia"/>
        </w:rPr>
        <w:t>(</w:t>
      </w:r>
      <w:r>
        <w:t>이방인 교회</w:t>
      </w:r>
      <w:r>
        <w:rPr>
          <w:rFonts w:hint="eastAsia"/>
        </w:rPr>
        <w:t>)</w:t>
      </w:r>
      <w:r>
        <w:t xml:space="preserve">를 위하여 받는 </w:t>
      </w:r>
      <w:r w:rsidRPr="005D225A">
        <w:rPr>
          <w:rFonts w:hint="eastAsia"/>
          <w:b/>
          <w:bCs/>
        </w:rPr>
        <w:t>괴로움</w:t>
      </w:r>
      <w:r>
        <w:rPr>
          <w:rFonts w:hint="eastAsia"/>
        </w:rPr>
        <w:t>(</w:t>
      </w:r>
      <w:r>
        <w:t>고난</w:t>
      </w:r>
      <w:r>
        <w:rPr>
          <w:rFonts w:hint="eastAsia"/>
        </w:rPr>
        <w:t>)</w:t>
      </w:r>
      <w:r>
        <w:t xml:space="preserve">을 기뻐하고 </w:t>
      </w:r>
    </w:p>
    <w:p w14:paraId="3244F391" w14:textId="36FBC83A" w:rsidR="005D225A" w:rsidRDefault="005D225A" w:rsidP="002A5A93">
      <w:pPr>
        <w:ind w:firstLineChars="100" w:firstLine="220"/>
      </w:pPr>
      <w:r>
        <w:t>먼저 바울은 선교로 인해 받는 고난을 기뻐한다고 고백합니다.</w:t>
      </w:r>
    </w:p>
    <w:p w14:paraId="1A40CE41" w14:textId="77777777" w:rsidR="005D225A" w:rsidRDefault="005D225A" w:rsidP="005D225A">
      <w:r>
        <w:rPr>
          <w:rFonts w:hint="eastAsia"/>
        </w:rPr>
        <w:t>현재도</w:t>
      </w:r>
      <w:r>
        <w:t xml:space="preserve"> 로마에 가택 연금되어 있는 암담한 상황 가운데서 이러한 고난을 기뻐한다고 고백할 수 있는 이유는 사명을 충성스럽게 감당하는 자들에게 주어질 천국 상급과 부활의 몸을 바울이 바라보았기 때문입니다.</w:t>
      </w:r>
    </w:p>
    <w:p w14:paraId="59B29C93" w14:textId="4239F589" w:rsidR="005D225A" w:rsidRDefault="005D225A" w:rsidP="005D225A">
      <w:r>
        <w:rPr>
          <w:rFonts w:hint="eastAsia"/>
        </w:rPr>
        <w:t>(</w:t>
      </w:r>
      <w:r>
        <w:t>24</w:t>
      </w:r>
      <w:r>
        <w:rPr>
          <w:rFonts w:hint="eastAsia"/>
        </w:rPr>
        <w:t>b)</w:t>
      </w:r>
      <w:r>
        <w:rPr>
          <w:rFonts w:asciiTheme="minorEastAsia" w:hAnsiTheme="minorEastAsia" w:hint="eastAsia"/>
        </w:rPr>
        <w:t>★</w:t>
      </w:r>
      <w:r w:rsidRPr="005D225A">
        <w:rPr>
          <w:b/>
          <w:bCs/>
        </w:rPr>
        <w:t>그리스도의 남은 고난</w:t>
      </w:r>
      <w:r>
        <w:t xml:space="preserve">을 </w:t>
      </w:r>
      <w:r>
        <w:rPr>
          <w:rFonts w:hint="eastAsia"/>
        </w:rPr>
        <w:t>그의</w:t>
      </w:r>
      <w:r>
        <w:t xml:space="preserve"> </w:t>
      </w:r>
      <w:r w:rsidRPr="005D225A">
        <w:rPr>
          <w:b/>
          <w:bCs/>
        </w:rPr>
        <w:t>몸된 교회를 위하여 내 육체에 채우노라</w:t>
      </w:r>
    </w:p>
    <w:p w14:paraId="719E24DD" w14:textId="69576B0C" w:rsidR="005D225A" w:rsidRDefault="005D225A" w:rsidP="002A5A93">
      <w:pPr>
        <w:ind w:firstLineChars="100" w:firstLine="220"/>
      </w:pPr>
      <w:r>
        <w:t>오늘날 오순절 교단에서는 그리스도께서 십자가에서 고난을 다 짊어지고 가셨기 때문에 성도들은 복을 누리고 은혜를 누리기만 하면 된다라는 그런 굉장히 이기적인 교리를 주장하는 모습을 쉽게 볼 수 있습니다.</w:t>
      </w:r>
    </w:p>
    <w:p w14:paraId="7F0546AF" w14:textId="7C43EC6A" w:rsidR="005D225A" w:rsidRDefault="005D225A" w:rsidP="005D225A">
      <w:r>
        <w:rPr>
          <w:rFonts w:hint="eastAsia"/>
        </w:rPr>
        <w:t>하지만</w:t>
      </w:r>
      <w:r>
        <w:t xml:space="preserve"> 바울 사도께서는 분명하게 그리스도의 남은 고난이라고 말씀하고 있습니다.</w:t>
      </w:r>
      <w:r>
        <w:br/>
      </w:r>
      <w:r>
        <w:br/>
        <w:t>본문의 그리스도의 남은 고난이라는 표현은 그리스도의 고난이 불충분하다.</w:t>
      </w:r>
      <w:r>
        <w:rPr>
          <w:rFonts w:hint="eastAsia"/>
        </w:rPr>
        <w:t xml:space="preserve"> 그리스도의</w:t>
      </w:r>
      <w:r>
        <w:t xml:space="preserve"> 십자가 은혜가 불충분하다는 의미가 전혀 아닙니다.</w:t>
      </w:r>
    </w:p>
    <w:p w14:paraId="0875AC20" w14:textId="77777777" w:rsidR="005D225A" w:rsidRDefault="005D225A" w:rsidP="005D225A">
      <w:r>
        <w:rPr>
          <w:rFonts w:hint="eastAsia"/>
        </w:rPr>
        <w:t>바울은</w:t>
      </w:r>
      <w:r>
        <w:t xml:space="preserve"> 이 땅에 하나님의 나라를 확장하고 하나님의 뜻을 이루기 위해선 반드시 바울 자신이 감당해야 할 고난이 있음을 알았고, 그것을 바울은 그리스도의 남은 고난이라고 표현하고 있습니다.</w:t>
      </w:r>
    </w:p>
    <w:p w14:paraId="178C6C2E" w14:textId="1DA8CAED" w:rsidR="005D225A" w:rsidRDefault="005D225A" w:rsidP="005D225A">
      <w:r>
        <w:rPr>
          <w:rFonts w:hint="eastAsia"/>
        </w:rPr>
        <w:t>이처럼</w:t>
      </w:r>
      <w:r>
        <w:t xml:space="preserve"> 누구든지 그리스도의 지상 대명령을 감당하기 위해선 필</w:t>
      </w:r>
      <w:r>
        <w:rPr>
          <w:rFonts w:hint="eastAsia"/>
        </w:rPr>
        <w:t>히</w:t>
      </w:r>
      <w:r>
        <w:t xml:space="preserve"> 그리스도의 남은 고난을 날마다 자신에게 채워 나가야 합니다.</w:t>
      </w:r>
      <w:r>
        <w:rPr>
          <w:rFonts w:hint="eastAsia"/>
        </w:rPr>
        <w:t xml:space="preserve"> 날마다</w:t>
      </w:r>
      <w:r>
        <w:t xml:space="preserve"> 자기를 부인하고 자기 십자가를 져야 하는 것입니다.</w:t>
      </w:r>
      <w:r>
        <w:br/>
      </w:r>
      <w:r>
        <w:br/>
      </w:r>
      <w:r>
        <w:rPr>
          <w:rFonts w:hint="eastAsia"/>
        </w:rPr>
        <w:t>이제</w:t>
      </w:r>
      <w:r>
        <w:t xml:space="preserve"> 25에서 27절 소문단은 </w:t>
      </w:r>
      <w:r w:rsidRPr="005D225A">
        <w:rPr>
          <w:b/>
          <w:bCs/>
        </w:rPr>
        <w:t>그리스도를 이방인에게 전파하기 위한 바울의 사명</w:t>
      </w:r>
      <w:r>
        <w:t>에 대한 설명입니다.</w:t>
      </w:r>
      <w:r>
        <w:br/>
      </w:r>
      <w:r>
        <w:br/>
      </w:r>
      <w:r>
        <w:rPr>
          <w:rFonts w:hint="eastAsia"/>
        </w:rPr>
        <w:t>예전</w:t>
      </w:r>
      <w:r>
        <w:t xml:space="preserve"> 개혁 한글 성경은 25절 중반절에 내게 주신 ‘직분’을 따라를 </w:t>
      </w:r>
      <w:r>
        <w:br/>
        <w:t>내게 주신 경륜을 따라로 오역하여 마치 이 구절에 심오한 뜻이 있는 것처럼 많은 오해를 불러 일으켰습니다.</w:t>
      </w:r>
      <w:r>
        <w:rPr>
          <w:rFonts w:hint="eastAsia"/>
        </w:rPr>
        <w:t xml:space="preserve"> 하지만</w:t>
      </w:r>
      <w:r>
        <w:t xml:space="preserve"> 우리 개혁 개정 성경은 이번에 이 구절을 바르게 수정하여 번역하고 있습니다.</w:t>
      </w:r>
    </w:p>
    <w:p w14:paraId="011EE68C" w14:textId="48B94633" w:rsidR="005D225A" w:rsidRDefault="005D225A" w:rsidP="005D225A">
      <w:r>
        <w:rPr>
          <w:rFonts w:hint="eastAsia"/>
        </w:rPr>
        <w:lastRenderedPageBreak/>
        <w:t>(</w:t>
      </w:r>
      <w:r>
        <w:t>25</w:t>
      </w:r>
      <w:r>
        <w:rPr>
          <w:rFonts w:hint="eastAsia"/>
        </w:rPr>
        <w:t>)</w:t>
      </w:r>
      <w:r>
        <w:t xml:space="preserve"> 내가 교회의 일꾼 된 것은 하나님이 너희</w:t>
      </w:r>
      <w:r>
        <w:rPr>
          <w:rFonts w:hint="eastAsia"/>
        </w:rPr>
        <w:t>(</w:t>
      </w:r>
      <w:r>
        <w:t>이방인</w:t>
      </w:r>
      <w:r>
        <w:rPr>
          <w:rFonts w:hint="eastAsia"/>
        </w:rPr>
        <w:t>)를</w:t>
      </w:r>
      <w:r>
        <w:t xml:space="preserve"> 위하여 내게 주신 </w:t>
      </w:r>
      <w:r>
        <w:rPr>
          <w:rFonts w:hint="eastAsia"/>
        </w:rPr>
        <w:t>(</w:t>
      </w:r>
      <w:r>
        <w:t>경륜이 아니라</w:t>
      </w:r>
      <w:r>
        <w:rPr>
          <w:rFonts w:hint="eastAsia"/>
        </w:rPr>
        <w:t>)</w:t>
      </w:r>
      <w:r>
        <w:t xml:space="preserve"> 직분을 따라 하나님의 말씀을 </w:t>
      </w:r>
      <w:r>
        <w:rPr>
          <w:rFonts w:hint="eastAsia"/>
        </w:rPr>
        <w:t>이루려(</w:t>
      </w:r>
      <w:r>
        <w:t>전파하기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함이니라</w:t>
      </w:r>
    </w:p>
    <w:p w14:paraId="22655854" w14:textId="77777777" w:rsidR="005D225A" w:rsidRDefault="005D225A" w:rsidP="005D225A">
      <w:r>
        <w:rPr>
          <w:rFonts w:hint="eastAsia"/>
        </w:rPr>
        <w:t>(</w:t>
      </w:r>
      <w:r>
        <w:t>26</w:t>
      </w:r>
      <w:r>
        <w:rPr>
          <w:rFonts w:hint="eastAsia"/>
        </w:rPr>
        <w:t>)</w:t>
      </w:r>
      <w:r>
        <w:t xml:space="preserve"> 이 </w:t>
      </w:r>
      <w:r>
        <w:rPr>
          <w:rFonts w:hint="eastAsia"/>
        </w:rPr>
        <w:t>(</w:t>
      </w:r>
      <w:r>
        <w:t>복음의</w:t>
      </w:r>
      <w:r>
        <w:rPr>
          <w:rFonts w:hint="eastAsia"/>
        </w:rPr>
        <w:t>)</w:t>
      </w:r>
      <w:r>
        <w:t xml:space="preserve"> 비밀은 만세와 만대로부터 </w:t>
      </w:r>
      <w:r>
        <w:rPr>
          <w:rFonts w:hint="eastAsia"/>
        </w:rPr>
        <w:t>(</w:t>
      </w:r>
      <w:r>
        <w:t>오래</w:t>
      </w:r>
      <w:r>
        <w:rPr>
          <w:rFonts w:hint="eastAsia"/>
        </w:rPr>
        <w:t>도</w:t>
      </w:r>
      <w:r>
        <w:t>록</w:t>
      </w:r>
      <w:r>
        <w:rPr>
          <w:rFonts w:hint="eastAsia"/>
        </w:rPr>
        <w:t>)</w:t>
      </w:r>
      <w:r>
        <w:t xml:space="preserve"> 감추어졌던 것인데 이제는 그의 </w:t>
      </w:r>
      <w:r>
        <w:rPr>
          <w:rFonts w:hint="eastAsia"/>
        </w:rPr>
        <w:t>(</w:t>
      </w:r>
      <w:r>
        <w:t>신약 시대</w:t>
      </w:r>
      <w:r>
        <w:rPr>
          <w:rFonts w:hint="eastAsia"/>
        </w:rPr>
        <w:t>)</w:t>
      </w:r>
      <w:r>
        <w:t xml:space="preserve"> 성도들에게 나타났고</w:t>
      </w:r>
    </w:p>
    <w:p w14:paraId="0E902E8A" w14:textId="3C9F8086" w:rsidR="002A5A93" w:rsidRDefault="005D225A" w:rsidP="002A5A93">
      <w:r>
        <w:rPr>
          <w:rFonts w:hint="eastAsia"/>
        </w:rPr>
        <w:t>(2</w:t>
      </w:r>
      <w:r>
        <w:t>7</w:t>
      </w:r>
      <w:r>
        <w:rPr>
          <w:rFonts w:hint="eastAsia"/>
        </w:rPr>
        <w:t>)</w:t>
      </w:r>
      <w:r>
        <w:t xml:space="preserve"> 하나님</w:t>
      </w:r>
      <w:r>
        <w:rPr>
          <w:rFonts w:hint="eastAsia"/>
        </w:rPr>
        <w:t>이</w:t>
      </w:r>
      <w:r>
        <w:t xml:space="preserve"> 그</w:t>
      </w:r>
      <w:r>
        <w:rPr>
          <w:rFonts w:hint="eastAsia"/>
        </w:rPr>
        <w:t>(</w:t>
      </w:r>
      <w:r>
        <w:t>성도</w:t>
      </w:r>
      <w:r>
        <w:rPr>
          <w:rFonts w:hint="eastAsia"/>
        </w:rPr>
        <w:t>)</w:t>
      </w:r>
      <w:r>
        <w:t xml:space="preserve">들로 하여금 </w:t>
      </w:r>
      <w:r>
        <w:rPr>
          <w:rFonts w:hint="eastAsia"/>
        </w:rPr>
        <w:t>(</w:t>
      </w:r>
      <w:r>
        <w:t>이방인 가운데 나타난</w:t>
      </w:r>
      <w:r w:rsidR="002A5A93">
        <w:rPr>
          <w:rFonts w:hint="eastAsia"/>
        </w:rPr>
        <w:t>)</w:t>
      </w:r>
      <w:r>
        <w:t xml:space="preserve"> 이 </w:t>
      </w:r>
      <w:r w:rsidR="002A5A93">
        <w:rPr>
          <w:rFonts w:hint="eastAsia"/>
        </w:rPr>
        <w:t>(복</w:t>
      </w:r>
      <w:r>
        <w:t>음의</w:t>
      </w:r>
      <w:r>
        <w:rPr>
          <w:rFonts w:hint="eastAsia"/>
        </w:rPr>
        <w:t>)</w:t>
      </w:r>
      <w:r>
        <w:t xml:space="preserve"> 비밀의 영광이</w:t>
      </w:r>
      <w:r w:rsidR="002A5A93">
        <w:rPr>
          <w:rFonts w:hint="eastAsia"/>
        </w:rPr>
        <w:t xml:space="preserve"> 이방인 가운데 얼마나 풍</w:t>
      </w:r>
      <w:r>
        <w:t xml:space="preserve">성한지를 알게 하려 하심이라 </w:t>
      </w:r>
      <w:r w:rsidR="002A5A93" w:rsidRPr="002A5A93">
        <w:rPr>
          <w:rFonts w:hint="eastAsia"/>
        </w:rPr>
        <w:t>★</w:t>
      </w:r>
      <w:r>
        <w:rPr>
          <w:rFonts w:hint="eastAsia"/>
        </w:rPr>
        <w:t>이</w:t>
      </w:r>
      <w:r>
        <w:t xml:space="preserve"> </w:t>
      </w:r>
      <w:r w:rsidR="002A5A93">
        <w:rPr>
          <w:rFonts w:hint="eastAsia"/>
        </w:rPr>
        <w:t>(</w:t>
      </w:r>
      <w:r>
        <w:t>복음의</w:t>
      </w:r>
      <w:r w:rsidR="002A5A93">
        <w:rPr>
          <w:rFonts w:hint="eastAsia"/>
        </w:rPr>
        <w:t>)</w:t>
      </w:r>
      <w:r>
        <w:t xml:space="preserve"> 비밀은 </w:t>
      </w:r>
      <w:r w:rsidR="002A5A93">
        <w:rPr>
          <w:rFonts w:hint="eastAsia"/>
        </w:rPr>
        <w:t>(</w:t>
      </w:r>
      <w:r>
        <w:t>다름 아닌</w:t>
      </w:r>
      <w:r w:rsidR="002A5A93">
        <w:rPr>
          <w:rFonts w:hint="eastAsia"/>
        </w:rPr>
        <w:t>)</w:t>
      </w:r>
      <w:r>
        <w:t xml:space="preserve"> 너희 안에 계신 그리스도</w:t>
      </w:r>
      <w:r w:rsidR="002A5A93">
        <w:rPr>
          <w:rFonts w:hint="eastAsia"/>
        </w:rPr>
        <w:t>시니</w:t>
      </w:r>
      <w:r>
        <w:t xml:space="preserve"> </w:t>
      </w:r>
      <w:r w:rsidR="002A5A93">
        <w:rPr>
          <w:rFonts w:hint="eastAsia"/>
        </w:rPr>
        <w:t>곧 (성도들의) 영광의 소망이니라</w:t>
      </w:r>
    </w:p>
    <w:p w14:paraId="5C719BAC" w14:textId="3EEF64F6" w:rsidR="005D225A" w:rsidRDefault="005D225A" w:rsidP="002A5A93">
      <w:pPr>
        <w:ind w:firstLineChars="100" w:firstLine="220"/>
      </w:pPr>
      <w:r>
        <w:t>그래서 비밀은 다른 것이 아닙니다.</w:t>
      </w:r>
      <w:r w:rsidR="002A5A93">
        <w:rPr>
          <w:rFonts w:hint="eastAsia"/>
        </w:rPr>
        <w:t xml:space="preserve"> </w:t>
      </w:r>
      <w:r>
        <w:rPr>
          <w:rFonts w:hint="eastAsia"/>
        </w:rPr>
        <w:t>그리스도</w:t>
      </w:r>
      <w:r>
        <w:t xml:space="preserve"> 자체가 오래도록 감추어졌다가 신약시대 성도들에게 분명하게 나타난 그 비밀이 바로 그리스도라는 것을 우리가 반드시 분명하게 이해해야 합니다.</w:t>
      </w:r>
    </w:p>
    <w:p w14:paraId="4E0A2EBF" w14:textId="7F6344C5" w:rsidR="005D225A" w:rsidRDefault="005D225A" w:rsidP="005D225A">
      <w:r>
        <w:rPr>
          <w:rFonts w:hint="eastAsia"/>
        </w:rPr>
        <w:t>이처럼</w:t>
      </w:r>
      <w:r>
        <w:t xml:space="preserve"> 바울은 복음의 비밀이신 그리스도를 전파하며 가르치는 것을 자신의 사명으로 인식하였음을 밝히고 있습니다.</w:t>
      </w:r>
      <w:r w:rsidR="002A5A93">
        <w:br/>
      </w:r>
      <w:r w:rsidR="002A5A93">
        <w:br/>
      </w:r>
      <w:r w:rsidR="002A5A93">
        <w:rPr>
          <w:rFonts w:hint="eastAsia"/>
        </w:rPr>
        <w:t xml:space="preserve">이제 </w:t>
      </w:r>
      <w:r>
        <w:t xml:space="preserve">28 29절 소문단은 </w:t>
      </w:r>
      <w:r w:rsidRPr="002A5A93">
        <w:rPr>
          <w:b/>
          <w:bCs/>
        </w:rPr>
        <w:t>성도를 완전한 자로 세우기 위한 바울의 수고</w:t>
      </w:r>
      <w:r>
        <w:t xml:space="preserve">에 대한 </w:t>
      </w:r>
      <w:r w:rsidR="002A5A93">
        <w:rPr>
          <w:rFonts w:hint="eastAsia"/>
        </w:rPr>
        <w:t>말씀</w:t>
      </w:r>
    </w:p>
    <w:p w14:paraId="77B02CE6" w14:textId="079C3088" w:rsidR="005D225A" w:rsidRDefault="005D225A" w:rsidP="005D225A">
      <w:r>
        <w:t xml:space="preserve">28절에서 각 사람으로 번역된 </w:t>
      </w:r>
      <w:r w:rsidR="002A5A93">
        <w:t>‘</w:t>
      </w:r>
      <w:r>
        <w:t>판타 안드로폰</w:t>
      </w:r>
      <w:r w:rsidR="002A5A93">
        <w:t>’</w:t>
      </w:r>
      <w:r>
        <w:t xml:space="preserve"> 이라는 헬라어는 </w:t>
      </w:r>
      <w:r w:rsidR="002A5A93">
        <w:br/>
      </w:r>
      <w:r>
        <w:t xml:space="preserve">모든 사람들이라는 뜻으로 교회의 </w:t>
      </w:r>
      <w:r w:rsidR="002A5A93">
        <w:t>“</w:t>
      </w:r>
      <w:r>
        <w:t>모든 성도들</w:t>
      </w:r>
      <w:r w:rsidR="002A5A93">
        <w:t>”</w:t>
      </w:r>
      <w:r>
        <w:t>을 가르킵니다.</w:t>
      </w:r>
    </w:p>
    <w:p w14:paraId="50E42081" w14:textId="77777777" w:rsidR="002A5A93" w:rsidRDefault="005D225A" w:rsidP="005D225A">
      <w:r>
        <w:rPr>
          <w:rFonts w:hint="eastAsia"/>
        </w:rPr>
        <w:t>이</w:t>
      </w:r>
      <w:r>
        <w:t xml:space="preserve"> 의미도 상당히 잘못되게 번역이 되어 있는 것입니다.</w:t>
      </w:r>
      <w:r w:rsidR="002A5A93">
        <w:rPr>
          <w:rFonts w:hint="eastAsia"/>
        </w:rPr>
        <w:t xml:space="preserve"> </w:t>
      </w:r>
      <w:r w:rsidR="002A5A93">
        <w:br/>
      </w:r>
      <w:r>
        <w:rPr>
          <w:rFonts w:hint="eastAsia"/>
        </w:rPr>
        <w:t>각</w:t>
      </w:r>
      <w:r>
        <w:t xml:space="preserve"> 사람이 교회의 모든 성도들을 의미하는 것입니다.</w:t>
      </w:r>
      <w:r w:rsidR="002A5A93">
        <w:rPr>
          <w:rFonts w:hint="eastAsia"/>
        </w:rPr>
        <w:t xml:space="preserve"> </w:t>
      </w:r>
      <w:r>
        <w:rPr>
          <w:rFonts w:hint="eastAsia"/>
        </w:rPr>
        <w:t>원어적으로</w:t>
      </w:r>
      <w:r>
        <w:t xml:space="preserve"> 분명하게 그렇게 표기되어 있습니다.</w:t>
      </w:r>
      <w:r w:rsidR="002A5A93">
        <w:rPr>
          <w:rFonts w:hint="eastAsia"/>
        </w:rPr>
        <w:t xml:space="preserve"> </w:t>
      </w:r>
      <w:r>
        <w:rPr>
          <w:rFonts w:hint="eastAsia"/>
        </w:rPr>
        <w:t>그래서</w:t>
      </w:r>
      <w:r>
        <w:t xml:space="preserve"> 새 번역은 이를 모든 사람으로 바르게 번역하고 있습니다.</w:t>
      </w:r>
      <w:r w:rsidR="002A5A93">
        <w:br/>
      </w:r>
      <w:r w:rsidR="002A5A93">
        <w:br/>
      </w:r>
      <w:r w:rsidR="002A5A93">
        <w:rPr>
          <w:rFonts w:hint="eastAsia"/>
        </w:rPr>
        <w:t>(</w:t>
      </w:r>
      <w:r>
        <w:t>28</w:t>
      </w:r>
      <w:r w:rsidR="002A5A93">
        <w:rPr>
          <w:rFonts w:hint="eastAsia"/>
        </w:rPr>
        <w:t xml:space="preserve">) </w:t>
      </w:r>
      <w:r>
        <w:t xml:space="preserve">우리가 그 비밀이신 그리스도를 전파하여 </w:t>
      </w:r>
      <w:r w:rsidR="002A5A93" w:rsidRPr="002A5A93">
        <w:rPr>
          <w:rFonts w:hint="eastAsia"/>
          <w:sz w:val="20"/>
          <w:szCs w:val="22"/>
        </w:rPr>
        <w:t>(</w:t>
      </w:r>
      <w:r w:rsidRPr="002A5A93">
        <w:rPr>
          <w:sz w:val="20"/>
          <w:szCs w:val="22"/>
        </w:rPr>
        <w:t>어떻게 해야 합니까?</w:t>
      </w:r>
      <w:r w:rsidR="002A5A93" w:rsidRPr="002A5A93">
        <w:rPr>
          <w:rFonts w:hint="eastAsia"/>
          <w:sz w:val="20"/>
          <w:szCs w:val="22"/>
        </w:rPr>
        <w:t xml:space="preserve">) </w:t>
      </w:r>
      <w:r w:rsidR="002A5A93" w:rsidRPr="002A5A93">
        <w:rPr>
          <w:rFonts w:hint="eastAsia"/>
        </w:rPr>
        <w:t>★</w:t>
      </w:r>
      <w:r>
        <w:t>각 사람을 권</w:t>
      </w:r>
      <w:r w:rsidR="002A5A93">
        <w:rPr>
          <w:rFonts w:hint="eastAsia"/>
        </w:rPr>
        <w:t>(</w:t>
      </w:r>
      <w:r>
        <w:t>면</w:t>
      </w:r>
      <w:r w:rsidR="002A5A93">
        <w:rPr>
          <w:rFonts w:hint="eastAsia"/>
        </w:rPr>
        <w:t>)</w:t>
      </w:r>
      <w:r>
        <w:t xml:space="preserve">하고 모든 지혜로 각 사람을 가르침은 각 사람을 그리스도 안에서 </w:t>
      </w:r>
      <w:r w:rsidRPr="002A5A93">
        <w:rPr>
          <w:rFonts w:hint="eastAsia"/>
          <w:b/>
          <w:bCs/>
        </w:rPr>
        <w:t>완전한</w:t>
      </w:r>
      <w:r w:rsidRPr="002A5A93">
        <w:rPr>
          <w:b/>
          <w:bCs/>
        </w:rPr>
        <w:t xml:space="preserve"> 자로 세우려 함이</w:t>
      </w:r>
      <w:r w:rsidR="002A5A93">
        <w:rPr>
          <w:rFonts w:hint="eastAsia"/>
          <w:b/>
          <w:bCs/>
        </w:rPr>
        <w:t>니</w:t>
      </w:r>
      <w:r>
        <w:t>완</w:t>
      </w:r>
    </w:p>
    <w:p w14:paraId="0A4FD63D" w14:textId="6689306E" w:rsidR="005D225A" w:rsidRDefault="002A5A93" w:rsidP="005D225A">
      <w:r>
        <w:rPr>
          <w:rFonts w:hint="eastAsia"/>
        </w:rPr>
        <w:t>(</w:t>
      </w:r>
      <w:r w:rsidR="005D225A">
        <w:t>28 새번역</w:t>
      </w:r>
      <w:r>
        <w:rPr>
          <w:rFonts w:hint="eastAsia"/>
        </w:rPr>
        <w:t xml:space="preserve">) </w:t>
      </w:r>
      <w:r>
        <w:t>“</w:t>
      </w:r>
      <w:r w:rsidR="005D225A">
        <w:rPr>
          <w:rFonts w:hint="eastAsia"/>
        </w:rPr>
        <w:t>우리는</w:t>
      </w:r>
      <w:r w:rsidR="005D225A">
        <w:t xml:space="preserve"> 이 </w:t>
      </w:r>
      <w:r>
        <w:rPr>
          <w:rFonts w:hint="eastAsia"/>
        </w:rPr>
        <w:t>(</w:t>
      </w:r>
      <w:r w:rsidR="005D225A">
        <w:t>비밀이신</w:t>
      </w:r>
      <w:r>
        <w:rPr>
          <w:rFonts w:hint="eastAsia"/>
        </w:rPr>
        <w:t>)</w:t>
      </w:r>
      <w:r w:rsidR="005D225A">
        <w:t xml:space="preserve"> 그리스도를 전합니다</w:t>
      </w:r>
      <w:r>
        <w:rPr>
          <w:rFonts w:hint="eastAsia"/>
        </w:rPr>
        <w:t xml:space="preserve"> </w:t>
      </w:r>
      <w:r w:rsidRPr="002A5A93">
        <w:rPr>
          <w:rFonts w:hint="eastAsia"/>
          <w:sz w:val="18"/>
          <w:szCs w:val="20"/>
        </w:rPr>
        <w:t>(</w:t>
      </w:r>
      <w:r w:rsidR="005D225A" w:rsidRPr="002A5A93">
        <w:rPr>
          <w:sz w:val="18"/>
          <w:szCs w:val="20"/>
        </w:rPr>
        <w:t>그 전파하는 목적이 무엇입니까?</w:t>
      </w:r>
      <w:r w:rsidRPr="002A5A93">
        <w:rPr>
          <w:rFonts w:hint="eastAsia"/>
          <w:sz w:val="18"/>
          <w:szCs w:val="20"/>
        </w:rPr>
        <w:t>)</w:t>
      </w:r>
      <w:r>
        <w:rPr>
          <w:rFonts w:hint="eastAsia"/>
          <w:sz w:val="18"/>
          <w:szCs w:val="20"/>
        </w:rPr>
        <w:t xml:space="preserve"> </w:t>
      </w:r>
      <w:r w:rsidRPr="002A5A93">
        <w:rPr>
          <w:rFonts w:hint="eastAsia"/>
        </w:rPr>
        <w:t>★</w:t>
      </w:r>
      <w:r w:rsidR="005D225A">
        <w:t>우리는 모든 사람을 그리스도 안에서</w:t>
      </w:r>
      <w:r>
        <w:rPr>
          <w:rFonts w:hint="eastAsia"/>
        </w:rPr>
        <w:t xml:space="preserve"> </w:t>
      </w:r>
      <w:r w:rsidR="005D225A" w:rsidRPr="002A5A93">
        <w:rPr>
          <w:rFonts w:hint="eastAsia"/>
          <w:b/>
          <w:bCs/>
        </w:rPr>
        <w:t>온전한</w:t>
      </w:r>
      <w:r w:rsidR="005D225A" w:rsidRPr="002A5A93">
        <w:rPr>
          <w:b/>
          <w:bCs/>
        </w:rPr>
        <w:t xml:space="preserve"> 사람으로 세우기 위하여</w:t>
      </w:r>
      <w:r w:rsidR="005D225A">
        <w:t xml:space="preserve"> 모든 사람에게 권</w:t>
      </w:r>
      <w:r>
        <w:rPr>
          <w:rFonts w:hint="eastAsia"/>
        </w:rPr>
        <w:t>(</w:t>
      </w:r>
      <w:r w:rsidR="005D225A">
        <w:t>면</w:t>
      </w:r>
      <w:r>
        <w:rPr>
          <w:rFonts w:hint="eastAsia"/>
        </w:rPr>
        <w:t>)</w:t>
      </w:r>
      <w:r w:rsidR="005D225A">
        <w:t>하며 지혜를 다하여 모든 사람을 가르칩니다</w:t>
      </w:r>
    </w:p>
    <w:p w14:paraId="69A1264A" w14:textId="33DA8860" w:rsidR="005D225A" w:rsidRDefault="005D225A" w:rsidP="002A5A93">
      <w:pPr>
        <w:ind w:firstLineChars="100" w:firstLine="220"/>
      </w:pPr>
      <w:r>
        <w:rPr>
          <w:rFonts w:hint="eastAsia"/>
        </w:rPr>
        <w:t>본문에</w:t>
      </w:r>
      <w:r>
        <w:t xml:space="preserve"> 완전한 자, 온전한 사람은 22절에 거룩하고 흠이 없고 책망할 것이 없는 자와 같은 의미로 영적으로 충분히 자란 성숙한 자를 의미합니다.</w:t>
      </w:r>
    </w:p>
    <w:p w14:paraId="6DF5EBEF" w14:textId="02370EEA" w:rsidR="005D225A" w:rsidRDefault="005D225A" w:rsidP="005D225A">
      <w:r>
        <w:rPr>
          <w:rFonts w:hint="eastAsia"/>
        </w:rPr>
        <w:t>교회의</w:t>
      </w:r>
      <w:r>
        <w:t xml:space="preserve"> 모든 성도를 권면하고 가르쳐서 그리스도 안에서 완전한 자로 온전한 자로, 영적으로 충분히 자란, 성숙한 사람으로 세운다라는 이 바울의 교육관은 오늘날 혼합주의에 빠져버린 교회들이 애</w:t>
      </w:r>
      <w:r w:rsidR="002A5A93">
        <w:rPr>
          <w:rFonts w:hint="eastAsia"/>
        </w:rPr>
        <w:t>써</w:t>
      </w:r>
      <w:r>
        <w:t xml:space="preserve"> 외면하는 바울의 이상적인 교육관입니다.</w:t>
      </w:r>
    </w:p>
    <w:p w14:paraId="6F81E678" w14:textId="1068EA70" w:rsidR="005D225A" w:rsidRDefault="005D225A" w:rsidP="005D225A">
      <w:r>
        <w:rPr>
          <w:rFonts w:hint="eastAsia"/>
        </w:rPr>
        <w:lastRenderedPageBreak/>
        <w:t>본문은</w:t>
      </w:r>
      <w:r>
        <w:t xml:space="preserve"> 바울 자신의 권면과 가르침의 목적이 무엇인지를 분명하게 밝힙니다.</w:t>
      </w:r>
      <w:r w:rsidR="002A5A93">
        <w:br/>
      </w:r>
      <w:r>
        <w:rPr>
          <w:rFonts w:hint="eastAsia"/>
        </w:rPr>
        <w:t>그것은</w:t>
      </w:r>
      <w:r>
        <w:t xml:space="preserve"> 모든 성도를 그리스도 안에서 온전한 사람으로 세우는 것, 즉 그리스도의 장성한 </w:t>
      </w:r>
      <w:r w:rsidR="002A5A93">
        <w:rPr>
          <w:rFonts w:hint="eastAsia"/>
        </w:rPr>
        <w:t>분량에</w:t>
      </w:r>
      <w:r>
        <w:t>까지 성장하도록 하는 것입니다.</w:t>
      </w:r>
    </w:p>
    <w:p w14:paraId="65737EEE" w14:textId="77777777" w:rsidR="005D225A" w:rsidRDefault="005D225A" w:rsidP="005D225A">
      <w:r>
        <w:rPr>
          <w:rFonts w:hint="eastAsia"/>
        </w:rPr>
        <w:t>이러한</w:t>
      </w:r>
      <w:r>
        <w:t xml:space="preserve"> 바울의 가르침은 오늘날 목회의 목표, 주일 학교 교육의 목표, 선교의 목표가 무엇이어야 하는지를 분명히 일깨워줍니다.</w:t>
      </w:r>
    </w:p>
    <w:p w14:paraId="68139CC9" w14:textId="77777777" w:rsidR="002A5A93" w:rsidRDefault="005D225A" w:rsidP="005D225A">
      <w:r>
        <w:t>이러한 바울의 기독교 교육관에 대하여 이미 에베소서 4장 11절 이하에서 살펴본 적이 있습니다.</w:t>
      </w:r>
      <w:r w:rsidR="002A5A93">
        <w:rPr>
          <w:rFonts w:hint="eastAsia"/>
        </w:rPr>
        <w:t xml:space="preserve"> </w:t>
      </w:r>
    </w:p>
    <w:p w14:paraId="368DB2F7" w14:textId="749DAA61" w:rsidR="005D225A" w:rsidRDefault="005D225A" w:rsidP="005D225A">
      <w:r>
        <w:rPr>
          <w:rFonts w:hint="eastAsia"/>
        </w:rPr>
        <w:t>성도들이</w:t>
      </w:r>
      <w:r>
        <w:t xml:space="preserve"> 회개하여 입교할 때는 다 부족하고 연약하며 미숙하지만 그리스도 안에서 성실히 성경 66권으로 제자 훈련을 받아 성도들은 반드시 점점 성장하고 성숙해야 합니다.</w:t>
      </w:r>
      <w:r w:rsidR="002A5A93">
        <w:rPr>
          <w:rFonts w:hint="eastAsia"/>
        </w:rPr>
        <w:t xml:space="preserve"> </w:t>
      </w:r>
      <w:r>
        <w:rPr>
          <w:rFonts w:hint="eastAsia"/>
        </w:rPr>
        <w:t>이는</w:t>
      </w:r>
      <w:r>
        <w:t xml:space="preserve"> 천국 백성으로서의 필수적인 성화의 과정이라고 우리가 이미 여러 차례 배운 적이 있습니다.</w:t>
      </w:r>
    </w:p>
    <w:p w14:paraId="44DBAFA1" w14:textId="37D2FFAD" w:rsidR="000C5D8F" w:rsidRDefault="005D225A" w:rsidP="005D225A">
      <w:r>
        <w:rPr>
          <w:rFonts w:hint="eastAsia"/>
        </w:rPr>
        <w:t>그리고</w:t>
      </w:r>
      <w:r>
        <w:t xml:space="preserve"> 영적으로 충분히 자란 성숙한 성도는 예수님의 공중 재림과 성도들의 부활 시에 전인격적인 완전함, 완전한 성화를 그 예수 그리스도의 공중 재림과 성도들의 부활 시에 완전하게 이루게 되는 것입니다.</w:t>
      </w:r>
      <w:r w:rsidR="002A5A93">
        <w:br/>
      </w:r>
      <w:r w:rsidR="002A5A93">
        <w:br/>
      </w:r>
      <w:r w:rsidR="000C5D8F">
        <w:rPr>
          <w:rFonts w:hint="eastAsia"/>
        </w:rPr>
        <w:t>(</w:t>
      </w:r>
      <w:r>
        <w:t>29</w:t>
      </w:r>
      <w:r w:rsidR="000C5D8F">
        <w:rPr>
          <w:rFonts w:hint="eastAsia"/>
        </w:rPr>
        <w:t>)</w:t>
      </w:r>
      <w:r>
        <w:t xml:space="preserve"> 이를 위하여 </w:t>
      </w:r>
      <w:r w:rsidR="000C5D8F">
        <w:rPr>
          <w:rFonts w:hint="eastAsia"/>
        </w:rPr>
        <w:t>(</w:t>
      </w:r>
      <w:r>
        <w:t>성도들을 완전한 자로 세우기 위하여</w:t>
      </w:r>
      <w:r w:rsidR="000C5D8F">
        <w:rPr>
          <w:rFonts w:hint="eastAsia"/>
        </w:rPr>
        <w:t>)</w:t>
      </w:r>
      <w:r>
        <w:t xml:space="preserve"> 나도 내 속에서 </w:t>
      </w:r>
      <w:r w:rsidRPr="000C5D8F">
        <w:rPr>
          <w:u w:val="single"/>
        </w:rPr>
        <w:t xml:space="preserve">능력으로 역사하시는 </w:t>
      </w:r>
      <w:r w:rsidR="000C5D8F">
        <w:rPr>
          <w:rFonts w:hint="eastAsia"/>
          <w:u w:val="single"/>
        </w:rPr>
        <w:t>이(성삼위 하나님, 예수님, 성령님)</w:t>
      </w:r>
      <w:r w:rsidRPr="000C5D8F">
        <w:rPr>
          <w:u w:val="single"/>
        </w:rPr>
        <w:t>의 역사를 따라</w:t>
      </w:r>
      <w:r w:rsidR="000C5D8F" w:rsidRPr="000C5D8F">
        <w:rPr>
          <w:rFonts w:hint="eastAsia"/>
        </w:rPr>
        <w:t xml:space="preserve"> </w:t>
      </w:r>
      <w:r w:rsidRPr="000C5D8F">
        <w:rPr>
          <w:rFonts w:hint="eastAsia"/>
          <w:b/>
          <w:bCs/>
        </w:rPr>
        <w:t>힘을</w:t>
      </w:r>
      <w:r w:rsidRPr="000C5D8F">
        <w:rPr>
          <w:b/>
          <w:bCs/>
        </w:rPr>
        <w:t xml:space="preserve"> 다하여 수고하노라</w:t>
      </w:r>
      <w:r>
        <w:t xml:space="preserve"> </w:t>
      </w:r>
    </w:p>
    <w:p w14:paraId="0BAC28ED" w14:textId="466AA027" w:rsidR="005D225A" w:rsidRDefault="005D225A" w:rsidP="000C5D8F">
      <w:pPr>
        <w:ind w:firstLineChars="100" w:firstLine="220"/>
      </w:pPr>
      <w:r>
        <w:t>이러한 태도야말로 오늘날 교육자들의 선교사들의 태도여야 합니다.</w:t>
      </w:r>
      <w:r w:rsidR="000C5D8F">
        <w:rPr>
          <w:rFonts w:hint="eastAsia"/>
        </w:rPr>
        <w:t xml:space="preserve"> </w:t>
      </w:r>
      <w:r>
        <w:rPr>
          <w:rFonts w:hint="eastAsia"/>
        </w:rPr>
        <w:t>힘을</w:t>
      </w:r>
      <w:r>
        <w:t xml:space="preserve"> 다하여 수고하노라. 29절 하반절에서 바울은 자신이 성도들의 성화를 위하여 힘을 다하여 수고하고 있다고 말합니다.</w:t>
      </w:r>
    </w:p>
    <w:p w14:paraId="40C34DB8" w14:textId="3B753ED5" w:rsidR="005D225A" w:rsidRDefault="005D225A" w:rsidP="005D225A">
      <w:r>
        <w:rPr>
          <w:rFonts w:hint="eastAsia"/>
        </w:rPr>
        <w:t>그리고</w:t>
      </w:r>
      <w:r>
        <w:t xml:space="preserve"> 바울은 자신의 힘의 원천이 자기 자신에게 있는 것이 아니라 자신 속에 역사하시는 성령님께서 자신의 힘의 원천임을 고백합니다.</w:t>
      </w:r>
      <w:r w:rsidR="000C5D8F">
        <w:rPr>
          <w:rFonts w:hint="eastAsia"/>
        </w:rPr>
        <w:t xml:space="preserve"> </w:t>
      </w:r>
      <w:r>
        <w:rPr>
          <w:rFonts w:hint="eastAsia"/>
        </w:rPr>
        <w:t>날마다</w:t>
      </w:r>
      <w:r>
        <w:t xml:space="preserve"> 자기를 부정하</w:t>
      </w:r>
      <w:r w:rsidR="000C5D8F">
        <w:rPr>
          <w:rFonts w:hint="eastAsia"/>
        </w:rPr>
        <w:t>고 자기</w:t>
      </w:r>
      <w:r>
        <w:t>를 포기하는 자들 가운데 이러한 성령님의 역사는 강력하게 나타나게 되는 것입니다.</w:t>
      </w:r>
    </w:p>
    <w:p w14:paraId="756D97FA" w14:textId="2FA23FC9" w:rsidR="005D225A" w:rsidRDefault="005D225A" w:rsidP="005D225A">
      <w:r>
        <w:rPr>
          <w:rFonts w:hint="eastAsia"/>
        </w:rPr>
        <w:t>이처럼</w:t>
      </w:r>
      <w:r>
        <w:t xml:space="preserve"> 바울의 사명의 핵심은 첫째로 하나님의 비밀인 그리스도를 이방인들에게 전파하는 것이며, 둘째로 성도들을 완전한 자로 성장시키는 것이 바울의 사명의 핵심이었던 것입니다.</w:t>
      </w:r>
      <w:r w:rsidR="000C5D8F">
        <w:br/>
      </w:r>
      <w:r w:rsidR="000C5D8F">
        <w:br/>
      </w:r>
      <w:r>
        <w:rPr>
          <w:rFonts w:hint="eastAsia"/>
        </w:rPr>
        <w:t>이제</w:t>
      </w:r>
      <w:r>
        <w:t xml:space="preserve"> 2장 1절에서 7절 문단은 </w:t>
      </w:r>
      <w:r w:rsidRPr="000C5D8F">
        <w:rPr>
          <w:b/>
          <w:bCs/>
        </w:rPr>
        <w:t>골로새서 성도들을 위한 바울의 염려와 권면</w:t>
      </w:r>
      <w:r>
        <w:t>이 수록되어 있습니다.</w:t>
      </w:r>
    </w:p>
    <w:p w14:paraId="086C3CAC" w14:textId="7E75E0F3" w:rsidR="005D225A" w:rsidRDefault="005D225A" w:rsidP="005D225A">
      <w:r>
        <w:t xml:space="preserve">1에서 5절 소문단은 </w:t>
      </w:r>
      <w:r w:rsidRPr="000C5D8F">
        <w:rPr>
          <w:b/>
          <w:bCs/>
        </w:rPr>
        <w:t>골로새서 성도들을 위한 바울의 염려</w:t>
      </w:r>
      <w:r>
        <w:t>입니다.</w:t>
      </w:r>
    </w:p>
    <w:p w14:paraId="4387B953" w14:textId="77777777" w:rsidR="000C5D8F" w:rsidRDefault="000C5D8F" w:rsidP="005D225A"/>
    <w:p w14:paraId="778B3E7C" w14:textId="470687AB" w:rsidR="005D225A" w:rsidRDefault="005D225A" w:rsidP="005D225A">
      <w:r>
        <w:rPr>
          <w:rFonts w:hint="eastAsia"/>
        </w:rPr>
        <w:lastRenderedPageBreak/>
        <w:t>새로운</w:t>
      </w:r>
      <w:r>
        <w:t xml:space="preserve"> 내용이 시작되는 1절에서 바울은 골로새 성도들뿐만 아니라 라오디게아 성도들도 함께 언급합니다.</w:t>
      </w:r>
      <w:r w:rsidR="000C5D8F">
        <w:rPr>
          <w:rFonts w:hint="eastAsia"/>
        </w:rPr>
        <w:t xml:space="preserve"> </w:t>
      </w:r>
      <w:r>
        <w:rPr>
          <w:rFonts w:hint="eastAsia"/>
        </w:rPr>
        <w:t>아마도</w:t>
      </w:r>
      <w:r>
        <w:t xml:space="preserve"> 에바브라는 골로</w:t>
      </w:r>
      <w:r w:rsidR="000C5D8F">
        <w:rPr>
          <w:rFonts w:hint="eastAsia"/>
        </w:rPr>
        <w:t xml:space="preserve">새 </w:t>
      </w:r>
      <w:r>
        <w:t>뿐만 아니라 라오디게아에서도 많은 영향을 끼쳤던 것으로 보입니다.</w:t>
      </w:r>
    </w:p>
    <w:p w14:paraId="0A850D99" w14:textId="77777777" w:rsidR="000C5D8F" w:rsidRPr="000C5D8F" w:rsidRDefault="005D225A" w:rsidP="005D225A">
      <w:pPr>
        <w:rPr>
          <w:b/>
          <w:bCs/>
          <w:sz w:val="24"/>
          <w:szCs w:val="28"/>
        </w:rPr>
      </w:pPr>
      <w:r>
        <w:rPr>
          <w:rFonts w:hint="eastAsia"/>
        </w:rPr>
        <w:t>이러한</w:t>
      </w:r>
      <w:r>
        <w:t xml:space="preserve"> 사실은 바울이 본서 4장 13절에서 에바브라가 골로</w:t>
      </w:r>
      <w:r w:rsidR="000C5D8F">
        <w:rPr>
          <w:rFonts w:hint="eastAsia"/>
        </w:rPr>
        <w:t>새</w:t>
      </w:r>
      <w:r>
        <w:t>뿐만 아니라 같은 리쿠스 계곡에 있었던 라오디게</w:t>
      </w:r>
      <w:r w:rsidR="000C5D8F">
        <w:rPr>
          <w:rFonts w:hint="eastAsia"/>
        </w:rPr>
        <w:t>아</w:t>
      </w:r>
      <w:r>
        <w:t>와 히</w:t>
      </w:r>
      <w:r w:rsidR="000C5D8F">
        <w:rPr>
          <w:rFonts w:hint="eastAsia"/>
        </w:rPr>
        <w:t>에라</w:t>
      </w:r>
      <w:r>
        <w:t>볼리의 성도들을 위하여 많이 수</w:t>
      </w:r>
      <w:r w:rsidR="000C5D8F">
        <w:rPr>
          <w:rFonts w:hint="eastAsia"/>
        </w:rPr>
        <w:t>고</w:t>
      </w:r>
      <w:r>
        <w:t>하는 것으로 소개하고 있음을 통해서도 알 수 있습니다.</w:t>
      </w:r>
      <w:r w:rsidR="000C5D8F">
        <w:br/>
      </w:r>
      <w:r w:rsidR="000C5D8F">
        <w:br/>
      </w:r>
      <w:r w:rsidRPr="000C5D8F">
        <w:rPr>
          <w:b/>
          <w:bCs/>
          <w:sz w:val="24"/>
          <w:szCs w:val="28"/>
        </w:rPr>
        <w:t xml:space="preserve">2장 </w:t>
      </w:r>
    </w:p>
    <w:p w14:paraId="6F605ED4" w14:textId="77A609B6" w:rsidR="005D225A" w:rsidRDefault="000C5D8F" w:rsidP="005D225A">
      <w:r>
        <w:rPr>
          <w:rFonts w:hint="eastAsia"/>
        </w:rPr>
        <w:t>(</w:t>
      </w:r>
      <w:r w:rsidR="005D225A">
        <w:t>1</w:t>
      </w:r>
      <w:r>
        <w:rPr>
          <w:rFonts w:hint="eastAsia"/>
        </w:rPr>
        <w:t xml:space="preserve">) </w:t>
      </w:r>
      <w:r w:rsidR="005D225A">
        <w:t>내가 너희</w:t>
      </w:r>
      <w:r>
        <w:rPr>
          <w:rFonts w:hint="eastAsia"/>
        </w:rPr>
        <w:t>(</w:t>
      </w:r>
      <w:r w:rsidR="005D225A">
        <w:t>골로</w:t>
      </w:r>
      <w:r>
        <w:rPr>
          <w:rFonts w:hint="eastAsia"/>
        </w:rPr>
        <w:t>새)</w:t>
      </w:r>
      <w:r w:rsidR="005D225A">
        <w:t>와 라오</w:t>
      </w:r>
      <w:r>
        <w:rPr>
          <w:rFonts w:hint="eastAsia"/>
        </w:rPr>
        <w:t>디</w:t>
      </w:r>
      <w:r w:rsidR="005D225A">
        <w:t>게</w:t>
      </w:r>
      <w:r>
        <w:rPr>
          <w:rFonts w:hint="eastAsia"/>
        </w:rPr>
        <w:t>아에</w:t>
      </w:r>
      <w:r w:rsidR="005D225A">
        <w:t xml:space="preserve"> 있는 자</w:t>
      </w:r>
      <w:r>
        <w:rPr>
          <w:rFonts w:hint="eastAsia"/>
        </w:rPr>
        <w:t>(성도)들과</w:t>
      </w:r>
      <w:r w:rsidR="005D225A">
        <w:t xml:space="preserve"> 무</w:t>
      </w:r>
      <w:r>
        <w:rPr>
          <w:rFonts w:hint="eastAsia"/>
        </w:rPr>
        <w:t>릇</w:t>
      </w:r>
      <w:r w:rsidR="005D225A">
        <w:t xml:space="preserve"> 내 육신의 얼굴을 보지 못한 자들</w:t>
      </w:r>
      <w:r w:rsidRPr="000C5D8F">
        <w:rPr>
          <w:rFonts w:hint="eastAsia"/>
          <w:sz w:val="18"/>
          <w:szCs w:val="20"/>
        </w:rPr>
        <w:t>(</w:t>
      </w:r>
      <w:r w:rsidR="005D225A" w:rsidRPr="000C5D8F">
        <w:rPr>
          <w:sz w:val="18"/>
          <w:szCs w:val="20"/>
        </w:rPr>
        <w:t>바울은 이 골로새서 라오디게아, 히</w:t>
      </w:r>
      <w:r w:rsidRPr="000C5D8F">
        <w:rPr>
          <w:rFonts w:hint="eastAsia"/>
          <w:sz w:val="18"/>
          <w:szCs w:val="20"/>
        </w:rPr>
        <w:t>에라</w:t>
      </w:r>
      <w:r w:rsidR="005D225A" w:rsidRPr="000C5D8F">
        <w:rPr>
          <w:sz w:val="18"/>
          <w:szCs w:val="20"/>
        </w:rPr>
        <w:t>볼리의 성도들을 직접 본 적이 없음을 나타내는 것입니다</w:t>
      </w:r>
      <w:r w:rsidRPr="000C5D8F">
        <w:rPr>
          <w:rFonts w:hint="eastAsia"/>
          <w:sz w:val="18"/>
          <w:szCs w:val="20"/>
        </w:rPr>
        <w:t>)</w:t>
      </w:r>
      <w:r w:rsidR="005D225A">
        <w:t>을 위하여 얼마나 힘쓰는지를 너희가 알기를 원하노</w:t>
      </w:r>
      <w:r>
        <w:rPr>
          <w:rFonts w:hint="eastAsia"/>
        </w:rPr>
        <w:t>니</w:t>
      </w:r>
    </w:p>
    <w:p w14:paraId="59FC9D6C" w14:textId="77777777" w:rsidR="000C5D8F" w:rsidRDefault="005D225A" w:rsidP="000C5D8F">
      <w:pPr>
        <w:ind w:firstLineChars="100" w:firstLine="220"/>
      </w:pPr>
      <w:r>
        <w:rPr>
          <w:rFonts w:hint="eastAsia"/>
        </w:rPr>
        <w:t>이제</w:t>
      </w:r>
      <w:r>
        <w:t xml:space="preserve"> 바울은 자신이 얼굴조차 알지 못하는 자들을 위하여</w:t>
      </w:r>
      <w:r w:rsidR="000C5D8F">
        <w:rPr>
          <w:rFonts w:hint="eastAsia"/>
        </w:rPr>
        <w:t xml:space="preserve"> 골로새</w:t>
      </w:r>
      <w:r>
        <w:t>서를 보내는 등과 같은 이렇게 그들을 위하여 힘쓰고 애쓰는 이유를 밝힙니다.</w:t>
      </w:r>
      <w:r w:rsidR="000C5D8F">
        <w:br/>
      </w:r>
      <w:r w:rsidR="000C5D8F">
        <w:br/>
      </w:r>
      <w:r w:rsidR="000C5D8F">
        <w:rPr>
          <w:rFonts w:hint="eastAsia"/>
        </w:rPr>
        <w:t>(</w:t>
      </w:r>
      <w:r>
        <w:t>2</w:t>
      </w:r>
      <w:r w:rsidR="000C5D8F">
        <w:rPr>
          <w:rFonts w:hint="eastAsia"/>
        </w:rPr>
        <w:t>)</w:t>
      </w:r>
      <w:r>
        <w:t xml:space="preserve"> 이는 그</w:t>
      </w:r>
      <w:r w:rsidR="000C5D8F">
        <w:rPr>
          <w:rFonts w:hint="eastAsia"/>
        </w:rPr>
        <w:t>(</w:t>
      </w:r>
      <w:r>
        <w:t>성도</w:t>
      </w:r>
      <w:r w:rsidR="000C5D8F">
        <w:rPr>
          <w:rFonts w:hint="eastAsia"/>
        </w:rPr>
        <w:t>)</w:t>
      </w:r>
      <w:r>
        <w:t>들로 마음</w:t>
      </w:r>
      <w:r w:rsidR="000C5D8F">
        <w:rPr>
          <w:rFonts w:hint="eastAsia"/>
        </w:rPr>
        <w:t>에</w:t>
      </w:r>
      <w:r>
        <w:t xml:space="preserve"> 위안을 받고 사랑 안에서 연합하여 확실한 이해</w:t>
      </w:r>
      <w:r w:rsidR="000C5D8F">
        <w:rPr>
          <w:rFonts w:hint="eastAsia"/>
        </w:rPr>
        <w:t>의</w:t>
      </w:r>
      <w:r>
        <w:t xml:space="preserve"> 모든 풍성함과 </w:t>
      </w:r>
      <w:r w:rsidR="000C5D8F" w:rsidRPr="000C5D8F">
        <w:rPr>
          <w:rFonts w:hint="eastAsia"/>
        </w:rPr>
        <w:t>★</w:t>
      </w:r>
      <w:r>
        <w:rPr>
          <w:rFonts w:hint="eastAsia"/>
        </w:rPr>
        <w:t>하나님의</w:t>
      </w:r>
      <w:r>
        <w:t xml:space="preserve"> 비밀인 그리스도를 깨닫게 하려 함이</w:t>
      </w:r>
      <w:r w:rsidR="000C5D8F">
        <w:rPr>
          <w:rFonts w:hint="eastAsia"/>
        </w:rPr>
        <w:t>니</w:t>
      </w:r>
      <w:r>
        <w:t xml:space="preserve"> </w:t>
      </w:r>
    </w:p>
    <w:p w14:paraId="782BC681" w14:textId="61428C28" w:rsidR="005D225A" w:rsidRDefault="000C5D8F" w:rsidP="005D225A">
      <w:r>
        <w:rPr>
          <w:rFonts w:hint="eastAsia"/>
        </w:rPr>
        <w:t>(</w:t>
      </w:r>
      <w:r w:rsidR="005D225A">
        <w:t>2 새번역</w:t>
      </w:r>
      <w:r>
        <w:rPr>
          <w:rFonts w:hint="eastAsia"/>
        </w:rPr>
        <w:t>)</w:t>
      </w:r>
      <w:r w:rsidR="005D225A">
        <w:t xml:space="preserve"> 내가 이렇게 하는 것은 여러분 모두가 사랑으로 결속되어 마음</w:t>
      </w:r>
      <w:r>
        <w:rPr>
          <w:rFonts w:hint="eastAsia"/>
        </w:rPr>
        <w:t>에</w:t>
      </w:r>
      <w:r w:rsidR="005D225A">
        <w:t xml:space="preserve"> 격려를 받고 깨달음에서 생기는 충만한 확신의 모든 풍요에 이르고</w:t>
      </w:r>
      <w:r>
        <w:rPr>
          <w:rFonts w:hint="eastAsia"/>
        </w:rPr>
        <w:t xml:space="preserve"> </w:t>
      </w:r>
      <w:r w:rsidRPr="000C5D8F">
        <w:rPr>
          <w:rFonts w:hint="eastAsia"/>
        </w:rPr>
        <w:t>★</w:t>
      </w:r>
      <w:r w:rsidR="005D225A">
        <w:rPr>
          <w:rFonts w:hint="eastAsia"/>
        </w:rPr>
        <w:t>하나님의</w:t>
      </w:r>
      <w:r w:rsidR="005D225A">
        <w:t xml:space="preserve"> 비밀인 그리스도를 온전히 알게</w:t>
      </w:r>
      <w:r>
        <w:rPr>
          <w:rFonts w:hint="eastAsia"/>
        </w:rPr>
        <w:t>(깨닫게)</w:t>
      </w:r>
      <w:r w:rsidR="005D225A">
        <w:t xml:space="preserve"> 하려는 것입니다.</w:t>
      </w:r>
    </w:p>
    <w:p w14:paraId="426B33DB" w14:textId="77777777" w:rsidR="005D225A" w:rsidRDefault="005D225A" w:rsidP="000C5D8F">
      <w:pPr>
        <w:ind w:firstLineChars="100" w:firstLine="220"/>
      </w:pPr>
      <w:r>
        <w:rPr>
          <w:rFonts w:hint="eastAsia"/>
        </w:rPr>
        <w:t>아무리</w:t>
      </w:r>
      <w:r>
        <w:t xml:space="preserve"> 사랑이 넘치는 공동체라 할지라도 그리스도에 대한 온전한 지식이 없다면 이단 사상의 공격으로부터 안전할 수가 없습니다.</w:t>
      </w:r>
    </w:p>
    <w:p w14:paraId="642A39C5" w14:textId="213576E8" w:rsidR="000C5D8F" w:rsidRDefault="005D225A" w:rsidP="000C5D8F">
      <w:r>
        <w:rPr>
          <w:rFonts w:hint="eastAsia"/>
        </w:rPr>
        <w:t>바울은</w:t>
      </w:r>
      <w:r>
        <w:t xml:space="preserve"> 골로새 교회가 하나님의 비밀인 그리스도를 온전히 알고 깨달아 복음을 </w:t>
      </w:r>
      <w:r w:rsidR="000C5D8F">
        <w:rPr>
          <w:rFonts w:hint="eastAsia"/>
        </w:rPr>
        <w:t>왜곡</w:t>
      </w:r>
      <w:r>
        <w:t xml:space="preserve"> 변질시키는 어떠한 이단 사상의 공격으로부터도 승리할 수 있는 진리의 터가 되어야 함을 권면하고 있습니다.</w:t>
      </w:r>
      <w:r w:rsidR="000C5D8F">
        <w:br/>
      </w:r>
      <w:r w:rsidR="000C5D8F">
        <w:br/>
      </w:r>
      <w:r w:rsidR="000C5D8F">
        <w:rPr>
          <w:rFonts w:hint="eastAsia"/>
        </w:rPr>
        <w:t>(</w:t>
      </w:r>
      <w:r>
        <w:t>3</w:t>
      </w:r>
      <w:r w:rsidR="000C5D8F">
        <w:rPr>
          <w:rFonts w:hint="eastAsia"/>
        </w:rPr>
        <w:t>)</w:t>
      </w:r>
      <w:r>
        <w:t xml:space="preserve"> </w:t>
      </w:r>
      <w:r w:rsidRPr="000C5D8F">
        <w:rPr>
          <w:b/>
          <w:bCs/>
        </w:rPr>
        <w:t xml:space="preserve">그 안에는 지혜와 지식의 모든 </w:t>
      </w:r>
      <w:r w:rsidR="000C5D8F" w:rsidRPr="000C5D8F">
        <w:rPr>
          <w:rFonts w:hint="eastAsia"/>
          <w:b/>
          <w:bCs/>
        </w:rPr>
        <w:t>보화</w:t>
      </w:r>
      <w:r w:rsidRPr="000C5D8F">
        <w:rPr>
          <w:b/>
          <w:bCs/>
        </w:rPr>
        <w:t>가 감추어져 있느니라</w:t>
      </w:r>
      <w:r>
        <w:t xml:space="preserve"> </w:t>
      </w:r>
    </w:p>
    <w:p w14:paraId="42F71EAC" w14:textId="47B4610F" w:rsidR="005D225A" w:rsidRDefault="005D225A" w:rsidP="000C5D8F">
      <w:pPr>
        <w:ind w:firstLineChars="100" w:firstLine="220"/>
      </w:pPr>
      <w:r>
        <w:t xml:space="preserve">오늘날 많은 사람들은 아마 이러한 직업군에 </w:t>
      </w:r>
      <w:r w:rsidR="00330E33">
        <w:rPr>
          <w:rFonts w:hint="eastAsia"/>
        </w:rPr>
        <w:t>,</w:t>
      </w:r>
      <w:r>
        <w:t>학문에 아니면 대학에</w:t>
      </w:r>
      <w:r w:rsidR="00330E33">
        <w:rPr>
          <w:rFonts w:hint="eastAsia"/>
        </w:rPr>
        <w:t>,</w:t>
      </w:r>
      <w:r>
        <w:t xml:space="preserve"> 아니면 나라에 어 어떤 지혜와 지식이 있지 않느냐 않는가 하면서 이리저리 기웃거리며 방황하는 사람의 그 지식을 추구하는 현대인들의 모습을 볼 수 있습니다.</w:t>
      </w:r>
    </w:p>
    <w:p w14:paraId="1D6079BD" w14:textId="77777777" w:rsidR="005D225A" w:rsidRDefault="005D225A" w:rsidP="005D225A">
      <w:r>
        <w:rPr>
          <w:rFonts w:hint="eastAsia"/>
        </w:rPr>
        <w:t>하지만</w:t>
      </w:r>
      <w:r>
        <w:t xml:space="preserve"> 바울은 분명하게 우리에게 선언합니다. 바로 그리스도 안에 지혜와 지식의 모든 보화가 감추어져 있음을 선언하고 있습니다.</w:t>
      </w:r>
    </w:p>
    <w:p w14:paraId="078C63C5" w14:textId="77777777" w:rsidR="00330E33" w:rsidRDefault="00330E33" w:rsidP="005D225A"/>
    <w:p w14:paraId="192B058E" w14:textId="6A4C59A3" w:rsidR="005D225A" w:rsidRDefault="00330E33" w:rsidP="005D225A">
      <w:r>
        <w:rPr>
          <w:rFonts w:hint="eastAsia"/>
        </w:rPr>
        <w:lastRenderedPageBreak/>
        <w:t>(</w:t>
      </w:r>
      <w:r w:rsidR="005D225A">
        <w:t xml:space="preserve">3 </w:t>
      </w:r>
      <w:r>
        <w:rPr>
          <w:rFonts w:hint="eastAsia"/>
        </w:rPr>
        <w:t>새</w:t>
      </w:r>
      <w:r w:rsidR="005D225A">
        <w:t>번역</w:t>
      </w:r>
      <w:r>
        <w:rPr>
          <w:rFonts w:hint="eastAsia"/>
        </w:rPr>
        <w:t>)</w:t>
      </w:r>
      <w:r w:rsidR="005D225A">
        <w:t xml:space="preserve"> 그리스도 안에는 모든 지혜와 지식의 보화가 감추어져 있습니다.</w:t>
      </w:r>
    </w:p>
    <w:p w14:paraId="54800778" w14:textId="3380CE68" w:rsidR="005D225A" w:rsidRDefault="005D225A" w:rsidP="00330E33">
      <w:pPr>
        <w:ind w:firstLineChars="100" w:firstLine="220"/>
      </w:pPr>
      <w:r>
        <w:rPr>
          <w:rFonts w:hint="eastAsia"/>
        </w:rPr>
        <w:t>바울은</w:t>
      </w:r>
      <w:r>
        <w:t xml:space="preserve"> 모든 지혜와 지식의 보물이 바로 그리스도 안에 있음을 강조합니다.</w:t>
      </w:r>
      <w:r w:rsidR="00330E33">
        <w:rPr>
          <w:rFonts w:hint="eastAsia"/>
        </w:rPr>
        <w:t xml:space="preserve"> </w:t>
      </w:r>
      <w:r>
        <w:rPr>
          <w:rFonts w:hint="eastAsia"/>
        </w:rPr>
        <w:t>인문학에</w:t>
      </w:r>
      <w:r>
        <w:t xml:space="preserve"> 참된 지혜와 지식의 보물이 있는 것이 아닙니다.</w:t>
      </w:r>
      <w:r w:rsidR="00330E33">
        <w:rPr>
          <w:rFonts w:hint="eastAsia"/>
        </w:rPr>
        <w:t xml:space="preserve"> </w:t>
      </w:r>
      <w:r>
        <w:rPr>
          <w:rFonts w:hint="eastAsia"/>
        </w:rPr>
        <w:t>여기서</w:t>
      </w:r>
      <w:r>
        <w:t xml:space="preserve"> 지식은 하나님과 그리스도의 말씀에 대한 이해를 말하고, 지혜는 그 이해한 지식을 삶 속에 적용하고 실천하는 것을 말합니다.</w:t>
      </w:r>
    </w:p>
    <w:p w14:paraId="4EAB5B90" w14:textId="77777777" w:rsidR="005D225A" w:rsidRDefault="005D225A" w:rsidP="005D225A">
      <w:r>
        <w:rPr>
          <w:rFonts w:hint="eastAsia"/>
        </w:rPr>
        <w:t>이러한</w:t>
      </w:r>
      <w:r>
        <w:t xml:space="preserve"> 세상의 지식과 지혜와 구별되는 그리스도의 지식과 지혜를 추구하는 성숙한 그리스도인들이 되어야 합니다.</w:t>
      </w:r>
    </w:p>
    <w:p w14:paraId="71DD7536" w14:textId="77777777" w:rsidR="00330E33" w:rsidRDefault="005D225A" w:rsidP="005D225A">
      <w:r>
        <w:rPr>
          <w:rFonts w:hint="eastAsia"/>
        </w:rPr>
        <w:t>그리고</w:t>
      </w:r>
      <w:r>
        <w:t xml:space="preserve"> 세상의 학문에 대한 우리의 입장도 분명하게 정리할 수 있어야 됩니다.</w:t>
      </w:r>
      <w:r w:rsidR="00330E33">
        <w:rPr>
          <w:rFonts w:hint="eastAsia"/>
        </w:rPr>
        <w:t xml:space="preserve"> </w:t>
      </w:r>
      <w:r>
        <w:t>무엇보다도 세상의 학문과 이 진리의 말씀 사이에서 분명한 우선순위가 우리의 태도와 삶에 명확해야 합니다.</w:t>
      </w:r>
      <w:r w:rsidR="00330E33">
        <w:br/>
      </w:r>
      <w:r w:rsidR="00330E33">
        <w:br/>
      </w:r>
      <w:r w:rsidR="00330E33">
        <w:rPr>
          <w:rFonts w:hint="eastAsia"/>
        </w:rPr>
        <w:t>(</w:t>
      </w:r>
      <w:r>
        <w:t>4</w:t>
      </w:r>
      <w:r w:rsidR="00330E33">
        <w:rPr>
          <w:rFonts w:hint="eastAsia"/>
        </w:rPr>
        <w:t>)</w:t>
      </w:r>
      <w:r>
        <w:t xml:space="preserve"> 내가 이것을 말함은 </w:t>
      </w:r>
      <w:r w:rsidRPr="00330E33">
        <w:rPr>
          <w:rFonts w:hint="eastAsia"/>
          <w:b/>
          <w:bCs/>
        </w:rPr>
        <w:t>아무도</w:t>
      </w:r>
      <w:r w:rsidRPr="00330E33">
        <w:rPr>
          <w:b/>
          <w:bCs/>
        </w:rPr>
        <w:t xml:space="preserve"> 교묘한 말로 너희를 속이지 못하게 하려 함이니</w:t>
      </w:r>
    </w:p>
    <w:p w14:paraId="7AB71EBA" w14:textId="77777777" w:rsidR="00330E33" w:rsidRDefault="005D225A" w:rsidP="005D225A">
      <w:r>
        <w:t xml:space="preserve"> 이러한 내용으로 보아 당시 이단들이 교묘한 말로 골로새서 성도들의 믿음을 흔들고 있었음을 알 수 있습니다.</w:t>
      </w:r>
      <w:r w:rsidR="00330E33">
        <w:br/>
      </w:r>
      <w:r w:rsidR="00330E33">
        <w:br/>
      </w:r>
      <w:r w:rsidR="00330E33">
        <w:rPr>
          <w:rFonts w:hint="eastAsia"/>
        </w:rPr>
        <w:t>(</w:t>
      </w:r>
      <w:r>
        <w:t>5</w:t>
      </w:r>
      <w:r w:rsidR="00330E33">
        <w:rPr>
          <w:rFonts w:hint="eastAsia"/>
        </w:rPr>
        <w:t xml:space="preserve">) </w:t>
      </w:r>
      <w:r>
        <w:t>이는 내가 육신으로는 떠나 있으나 심령</w:t>
      </w:r>
      <w:r w:rsidR="00330E33">
        <w:rPr>
          <w:rFonts w:hint="eastAsia"/>
        </w:rPr>
        <w:t>(</w:t>
      </w:r>
      <w:r>
        <w:t>마음</w:t>
      </w:r>
      <w:r w:rsidR="00330E33">
        <w:rPr>
          <w:rFonts w:hint="eastAsia"/>
        </w:rPr>
        <w:t>)</w:t>
      </w:r>
      <w:r>
        <w:t xml:space="preserve">으로는 너희와 함께 있어 </w:t>
      </w:r>
      <w:r w:rsidRPr="00330E33">
        <w:rPr>
          <w:rFonts w:hint="eastAsia"/>
          <w:u w:val="single"/>
        </w:rPr>
        <w:t>너희가</w:t>
      </w:r>
      <w:r w:rsidRPr="00330E33">
        <w:rPr>
          <w:u w:val="single"/>
        </w:rPr>
        <w:t xml:space="preserve"> 질서 있게 행함과</w:t>
      </w:r>
      <w:r>
        <w:t xml:space="preserve"> </w:t>
      </w:r>
    </w:p>
    <w:p w14:paraId="664FD90B" w14:textId="74834BD9" w:rsidR="005D225A" w:rsidRDefault="00330E33" w:rsidP="005D225A">
      <w:r>
        <w:rPr>
          <w:rFonts w:hint="eastAsia"/>
        </w:rPr>
        <w:t>(</w:t>
      </w:r>
      <w:r w:rsidR="005D225A">
        <w:t>그래서 우리 포항 주사랑교회 성도는 다른 교회들에 비하면 진리의 말씀이 증거되고 또 그 말씀을 따르는 성도들로 인해 다른 교회보다 좀 더 질서 있는 질서 있게 행하는 모습들을 우리가 볼 수 있습니다.</w:t>
      </w:r>
      <w:r>
        <w:rPr>
          <w:rFonts w:hint="eastAsia"/>
        </w:rPr>
        <w:t>)</w:t>
      </w:r>
    </w:p>
    <w:p w14:paraId="4930B960" w14:textId="45CD72F4" w:rsidR="005D225A" w:rsidRDefault="005D225A" w:rsidP="005D225A">
      <w:r>
        <w:rPr>
          <w:rFonts w:hint="eastAsia"/>
        </w:rPr>
        <w:t>본문에서</w:t>
      </w:r>
      <w:r>
        <w:t xml:space="preserve"> 너희가 질서 있게 행함이라는 표현을 통해 골로새 교회가 이단 사상의 침투에도 불구하고 분열하지 않고 교회의 질서를 어느 정도 잘 유지하고 있었음을 알 수 있습니다.</w:t>
      </w:r>
      <w:r w:rsidR="00330E33">
        <w:br/>
      </w:r>
      <w:r w:rsidR="00330E33">
        <w:br/>
      </w:r>
      <w:r w:rsidR="00330E33">
        <w:rPr>
          <w:rFonts w:hint="eastAsia"/>
        </w:rPr>
        <w:t>(</w:t>
      </w:r>
      <w:r>
        <w:t>5</w:t>
      </w:r>
      <w:r w:rsidR="00330E33">
        <w:rPr>
          <w:rFonts w:hint="eastAsia"/>
        </w:rPr>
        <w:t xml:space="preserve">b) </w:t>
      </w:r>
      <w:r w:rsidRPr="00330E33">
        <w:rPr>
          <w:u w:val="single"/>
        </w:rPr>
        <w:t>그리스도를 믿는 너희 믿음이 굳건한</w:t>
      </w:r>
      <w:r w:rsidR="00330E33" w:rsidRPr="00330E33">
        <w:rPr>
          <w:rFonts w:hint="eastAsia"/>
          <w:u w:val="single"/>
        </w:rPr>
        <w:t xml:space="preserve"> </w:t>
      </w:r>
      <w:r w:rsidRPr="00330E33">
        <w:rPr>
          <w:u w:val="single"/>
        </w:rPr>
        <w:t>것</w:t>
      </w:r>
      <w:r>
        <w:t xml:space="preserve">을 기쁘게 </w:t>
      </w:r>
      <w:r w:rsidR="00330E33">
        <w:rPr>
          <w:rFonts w:hint="eastAsia"/>
        </w:rPr>
        <w:t>봄이라</w:t>
      </w:r>
    </w:p>
    <w:p w14:paraId="6D4467F9" w14:textId="77777777" w:rsidR="005D225A" w:rsidRDefault="005D225A" w:rsidP="00330E33">
      <w:pPr>
        <w:ind w:firstLineChars="100" w:firstLine="220"/>
      </w:pPr>
      <w:r>
        <w:t>5절 하반절을 통해서도 골로새 교회 성도들이 거짓 교사들의 공격에도 불구하고 그리스도를 믿는 믿음을 굳건하게 지키고 있었음을 알 수 있습니다.</w:t>
      </w:r>
    </w:p>
    <w:p w14:paraId="74559BF6" w14:textId="75BFCB7C" w:rsidR="005D225A" w:rsidRDefault="005D225A" w:rsidP="005D225A">
      <w:r>
        <w:rPr>
          <w:rFonts w:hint="eastAsia"/>
        </w:rPr>
        <w:t>이처럼</w:t>
      </w:r>
      <w:r>
        <w:t xml:space="preserve"> 골로새 교회는 이단 사상의 공격으로 일부 성도들이 미혹을 받아 흔들리기는 했지만, 그래도 대다수의 성도들은 믿음을 굳건하게 지키며 질서 있게 교회 생활을 하고 있었기에 바울이 기뻐하고 있습니다.</w:t>
      </w:r>
    </w:p>
    <w:p w14:paraId="27148DB8" w14:textId="77777777" w:rsidR="00330E33" w:rsidRDefault="00330E33" w:rsidP="005D225A"/>
    <w:p w14:paraId="5EBC8F3D" w14:textId="4B83063E" w:rsidR="005D225A" w:rsidRDefault="005D225A" w:rsidP="005D225A">
      <w:r>
        <w:rPr>
          <w:rFonts w:hint="eastAsia"/>
        </w:rPr>
        <w:lastRenderedPageBreak/>
        <w:t>이제</w:t>
      </w:r>
      <w:r>
        <w:t xml:space="preserve"> 6절 7절 소문단은 </w:t>
      </w:r>
      <w:r w:rsidRPr="00330E33">
        <w:rPr>
          <w:b/>
          <w:bCs/>
        </w:rPr>
        <w:t>골로새 성도들을 위한 바울의 권면</w:t>
      </w:r>
      <w:r>
        <w:t>입니다.</w:t>
      </w:r>
      <w:r w:rsidR="00330E33">
        <w:br/>
      </w:r>
      <w:r w:rsidR="00330E33">
        <w:br/>
      </w:r>
      <w:r w:rsidR="00330E33">
        <w:rPr>
          <w:rFonts w:hint="eastAsia"/>
        </w:rPr>
        <w:t>(</w:t>
      </w:r>
      <w:r>
        <w:t>6</w:t>
      </w:r>
      <w:r w:rsidR="00330E33">
        <w:rPr>
          <w:rFonts w:hint="eastAsia"/>
        </w:rPr>
        <w:t>)</w:t>
      </w:r>
      <w:r>
        <w:t xml:space="preserve"> 그러므로 너희가 </w:t>
      </w:r>
      <w:r w:rsidR="00330E33">
        <w:rPr>
          <w:rFonts w:hint="eastAsia"/>
        </w:rPr>
        <w:t>(</w:t>
      </w:r>
      <w:r>
        <w:t>에바브라를 통해</w:t>
      </w:r>
      <w:r w:rsidR="00330E33">
        <w:rPr>
          <w:rFonts w:hint="eastAsia"/>
        </w:rPr>
        <w:t>)</w:t>
      </w:r>
      <w:r>
        <w:t xml:space="preserve"> 그리스도 예수</w:t>
      </w:r>
      <w:r w:rsidR="00330E33">
        <w:rPr>
          <w:rFonts w:hint="eastAsia"/>
        </w:rPr>
        <w:t>를</w:t>
      </w:r>
      <w:r>
        <w:t xml:space="preserve"> 주로 받았으니</w:t>
      </w:r>
      <w:r w:rsidR="00330E33">
        <w:rPr>
          <w:rFonts w:hint="eastAsia"/>
        </w:rPr>
        <w:t xml:space="preserve"> </w:t>
      </w:r>
      <w:r w:rsidR="00330E33" w:rsidRPr="00330E33">
        <w:rPr>
          <w:rFonts w:hint="eastAsia"/>
          <w:sz w:val="18"/>
          <w:szCs w:val="20"/>
        </w:rPr>
        <w:t>(</w:t>
      </w:r>
      <w:r w:rsidRPr="00330E33">
        <w:rPr>
          <w:rFonts w:hint="eastAsia"/>
          <w:sz w:val="18"/>
          <w:szCs w:val="20"/>
        </w:rPr>
        <w:t>그리스도를</w:t>
      </w:r>
      <w:r w:rsidRPr="00330E33">
        <w:rPr>
          <w:sz w:val="18"/>
          <w:szCs w:val="20"/>
        </w:rPr>
        <w:t xml:space="preserve"> 주님으로 주인으로 영접한 자들은 이제 어떻게 해야 됩니까?</w:t>
      </w:r>
      <w:r w:rsidR="00330E33" w:rsidRPr="00330E33">
        <w:rPr>
          <w:rFonts w:hint="eastAsia"/>
          <w:sz w:val="18"/>
          <w:szCs w:val="20"/>
        </w:rPr>
        <w:t>)</w:t>
      </w:r>
      <w:r w:rsidR="00330E33">
        <w:rPr>
          <w:rFonts w:hint="eastAsia"/>
          <w:sz w:val="18"/>
          <w:szCs w:val="20"/>
        </w:rPr>
        <w:t xml:space="preserve"> </w:t>
      </w:r>
      <w:r w:rsidR="00330E33" w:rsidRPr="00330E33">
        <w:rPr>
          <w:rFonts w:hint="eastAsia"/>
        </w:rPr>
        <w:t>★</w:t>
      </w:r>
      <w:r>
        <w:t>그</w:t>
      </w:r>
      <w:r w:rsidR="00330E33">
        <w:rPr>
          <w:rFonts w:hint="eastAsia"/>
        </w:rPr>
        <w:t>(분)</w:t>
      </w:r>
      <w:r>
        <w:t xml:space="preserve"> 안에서 행하</w:t>
      </w:r>
      <w:r w:rsidR="00330E33">
        <w:rPr>
          <w:rFonts w:hint="eastAsia"/>
        </w:rPr>
        <w:t>되</w:t>
      </w:r>
      <w:r>
        <w:t xml:space="preserve"> </w:t>
      </w:r>
    </w:p>
    <w:p w14:paraId="02D001CA" w14:textId="77777777" w:rsidR="005D225A" w:rsidRDefault="005D225A" w:rsidP="00330E33">
      <w:pPr>
        <w:ind w:firstLineChars="100" w:firstLine="220"/>
      </w:pPr>
      <w:r>
        <w:rPr>
          <w:rFonts w:hint="eastAsia"/>
        </w:rPr>
        <w:t>본문에서</w:t>
      </w:r>
      <w:r>
        <w:t xml:space="preserve"> 바울은 그리스도를 주인으로 모신 성도는 그리스도를 주인으로 모신 성도답게 이제는 행해야 한다는 사실을 강조합니다.</w:t>
      </w:r>
    </w:p>
    <w:p w14:paraId="7A705BB0" w14:textId="7C75A8D3" w:rsidR="00330E33" w:rsidRDefault="005D225A" w:rsidP="005D225A">
      <w:r>
        <w:rPr>
          <w:rFonts w:hint="eastAsia"/>
        </w:rPr>
        <w:t>이제</w:t>
      </w:r>
      <w:r>
        <w:t xml:space="preserve"> 7절에서 바울은 그리스도를 주님으로 고백하고 모신 자가 일상의 삶에서 행해야 할 모습을 식물 비유와 건축 비유로 설명합니다.</w:t>
      </w:r>
      <w:r w:rsidR="00330E33">
        <w:br/>
      </w:r>
      <w:r w:rsidR="00330E33">
        <w:br/>
      </w:r>
      <w:r w:rsidR="00330E33">
        <w:rPr>
          <w:rFonts w:hint="eastAsia"/>
        </w:rPr>
        <w:t>(</w:t>
      </w:r>
      <w:r>
        <w:t>7</w:t>
      </w:r>
      <w:r w:rsidR="00330E33">
        <w:rPr>
          <w:rFonts w:hint="eastAsia"/>
        </w:rPr>
        <w:t>)</w:t>
      </w:r>
      <w:r>
        <w:t xml:space="preserve"> </w:t>
      </w:r>
      <w:r w:rsidR="00330E33">
        <w:t>“</w:t>
      </w:r>
      <w:r>
        <w:t>그</w:t>
      </w:r>
      <w:r w:rsidR="00330E33">
        <w:rPr>
          <w:rFonts w:hint="eastAsia"/>
        </w:rPr>
        <w:t>(</w:t>
      </w:r>
      <w:r>
        <w:t>분</w:t>
      </w:r>
      <w:r w:rsidR="00330E33">
        <w:rPr>
          <w:rFonts w:hint="eastAsia"/>
        </w:rPr>
        <w:t>)</w:t>
      </w:r>
      <w:r>
        <w:t xml:space="preserve"> 안에 </w:t>
      </w:r>
      <w:r w:rsidRPr="00330E33">
        <w:rPr>
          <w:rFonts w:hint="eastAsia"/>
          <w:u w:val="single"/>
        </w:rPr>
        <w:t>뿌리를</w:t>
      </w:r>
      <w:r w:rsidRPr="00330E33">
        <w:rPr>
          <w:u w:val="single"/>
        </w:rPr>
        <w:t xml:space="preserve"> 박으며</w:t>
      </w:r>
      <w:r w:rsidR="00330E33" w:rsidRPr="00330E33">
        <w:t>”</w:t>
      </w:r>
      <w:r w:rsidRPr="00330E33">
        <w:t xml:space="preserve"> </w:t>
      </w:r>
    </w:p>
    <w:p w14:paraId="063DC12F" w14:textId="7F0EF182" w:rsidR="005D225A" w:rsidRDefault="00330E33" w:rsidP="00330E33">
      <w:pPr>
        <w:ind w:firstLineChars="100" w:firstLine="220"/>
      </w:pPr>
      <w:r>
        <w:t>‘</w:t>
      </w:r>
      <w:r w:rsidR="005D225A">
        <w:t>뿌리를 박으며</w:t>
      </w:r>
      <w:r>
        <w:t>’</w:t>
      </w:r>
      <w:r w:rsidR="005D225A">
        <w:t>라는 표현은 시편 1편에 나오는 시냇가에 심은 나무를 연상케 합니다.</w:t>
      </w:r>
      <w:r w:rsidR="005D225A">
        <w:rPr>
          <w:rFonts w:hint="eastAsia"/>
        </w:rPr>
        <w:t>즉</w:t>
      </w:r>
      <w:r w:rsidR="005D225A">
        <w:t>, 나무가 시냇가에 뿌리를 내려 사시사철 푸르고 철 따라 풍성한 열매를 맺는 것처럼, 바울은 골로새 성도들이 그리스도 예수님께 뿌리를 내려 열매 맺는 삶을 살아야 함을 암시합니다.</w:t>
      </w:r>
    </w:p>
    <w:p w14:paraId="0A28DCAD" w14:textId="78DFDD75" w:rsidR="005D225A" w:rsidRDefault="00330E33" w:rsidP="005D225A">
      <w:r>
        <w:rPr>
          <w:rFonts w:hint="eastAsia"/>
        </w:rPr>
        <w:t>(</w:t>
      </w:r>
      <w:r w:rsidR="005D225A">
        <w:t>7</w:t>
      </w:r>
      <w:r>
        <w:rPr>
          <w:rFonts w:hint="eastAsia"/>
        </w:rPr>
        <w:t>b)</w:t>
      </w:r>
      <w:r w:rsidR="005D225A">
        <w:t xml:space="preserve"> </w:t>
      </w:r>
      <w:r>
        <w:rPr>
          <w:rFonts w:hint="eastAsia"/>
        </w:rPr>
        <w:t>(</w:t>
      </w:r>
      <w:r w:rsidR="005D225A">
        <w:t>그분 안에</w:t>
      </w:r>
      <w:r>
        <w:rPr>
          <w:rFonts w:hint="eastAsia"/>
        </w:rPr>
        <w:t xml:space="preserve">) </w:t>
      </w:r>
      <w:r w:rsidR="005D225A" w:rsidRPr="00330E33">
        <w:rPr>
          <w:b/>
          <w:bCs/>
        </w:rPr>
        <w:t>세움을 받아</w:t>
      </w:r>
    </w:p>
    <w:p w14:paraId="5CA69FF4" w14:textId="3F3FC93D" w:rsidR="005D225A" w:rsidRDefault="005D225A" w:rsidP="00330E33">
      <w:pPr>
        <w:ind w:firstLineChars="100" w:firstLine="220"/>
      </w:pPr>
      <w:r>
        <w:rPr>
          <w:rFonts w:hint="eastAsia"/>
        </w:rPr>
        <w:t>그리스도</w:t>
      </w:r>
      <w:r>
        <w:t xml:space="preserve"> 안에서 세움을 받는다는 것은 그리스도를 인생의 기초로 삼고 성경의 가르침에 순종하는 삶을 통하여 튼튼하며 견고한 인생을 세워 나가야 함을 암시합니다.</w:t>
      </w:r>
    </w:p>
    <w:p w14:paraId="46B40B1C" w14:textId="77777777" w:rsidR="00330E33" w:rsidRDefault="00330E33" w:rsidP="005D225A">
      <w:r>
        <w:rPr>
          <w:rFonts w:hint="eastAsia"/>
        </w:rPr>
        <w:t>(</w:t>
      </w:r>
      <w:r w:rsidR="005D225A">
        <w:t>7</w:t>
      </w:r>
      <w:r>
        <w:rPr>
          <w:rFonts w:hint="eastAsia"/>
        </w:rPr>
        <w:t xml:space="preserve">c) </w:t>
      </w:r>
      <w:r w:rsidR="005D225A" w:rsidRPr="00330E33">
        <w:rPr>
          <w:u w:val="single"/>
        </w:rPr>
        <w:t>교훈</w:t>
      </w:r>
      <w:r w:rsidRPr="00330E33">
        <w:rPr>
          <w:rFonts w:hint="eastAsia"/>
          <w:u w:val="single"/>
        </w:rPr>
        <w:t>(</w:t>
      </w:r>
      <w:r w:rsidR="005D225A" w:rsidRPr="00330E33">
        <w:rPr>
          <w:u w:val="single"/>
        </w:rPr>
        <w:t>가르침</w:t>
      </w:r>
      <w:r w:rsidRPr="00330E33">
        <w:rPr>
          <w:rFonts w:hint="eastAsia"/>
          <w:u w:val="single"/>
        </w:rPr>
        <w:t>)</w:t>
      </w:r>
      <w:r w:rsidR="005D225A" w:rsidRPr="00330E33">
        <w:rPr>
          <w:u w:val="single"/>
        </w:rPr>
        <w:t>을 받은 대로</w:t>
      </w:r>
      <w:r w:rsidR="005D225A">
        <w:t xml:space="preserve"> 믿음에 굳게 서서 </w:t>
      </w:r>
      <w:r w:rsidR="005D225A" w:rsidRPr="00330E33">
        <w:rPr>
          <w:b/>
          <w:bCs/>
        </w:rPr>
        <w:t>감사함을 넘치게 하라</w:t>
      </w:r>
      <w:r w:rsidR="005D225A">
        <w:t xml:space="preserve">. </w:t>
      </w:r>
    </w:p>
    <w:p w14:paraId="372F6065" w14:textId="4C146D5B" w:rsidR="005D225A" w:rsidRDefault="005D225A" w:rsidP="00330E33">
      <w:pPr>
        <w:ind w:firstLineChars="100" w:firstLine="220"/>
      </w:pPr>
      <w:r>
        <w:t>그래서 저와 여러분이 그리스도인으로서 또 우리가 하나님께 은혜를 받고 또 우리가 그리스도를 주인으로 모신 자로서 우리가 반드시 해야 할 일 중에 하나가 이제 찬양이라는 것, 찬송이라는 것을 최근에 제가 계속해서 강조한 적이 있었습니다.</w:t>
      </w:r>
    </w:p>
    <w:p w14:paraId="0B418E03" w14:textId="1A62FC35" w:rsidR="005D225A" w:rsidRDefault="005D225A" w:rsidP="005D225A">
      <w:r>
        <w:rPr>
          <w:rFonts w:hint="eastAsia"/>
        </w:rPr>
        <w:t>또한</w:t>
      </w:r>
      <w:r>
        <w:t xml:space="preserve"> 우리가 반드시 해야 할 것이 있는데 바로 하나님께 감사하는 겁니다.</w:t>
      </w:r>
      <w:r w:rsidR="00330E33">
        <w:br/>
      </w:r>
      <w:r>
        <w:rPr>
          <w:rFonts w:hint="eastAsia"/>
        </w:rPr>
        <w:t>바울은</w:t>
      </w:r>
      <w:r>
        <w:t xml:space="preserve"> 성숙한 그리스도인의 모습을 시냇가에 심은 나무와 잘 지어진 견고한 건물에 비교하면서 마지막으로 그들이 가져야 할 기본적인 덕목으로 감사를 제시합니다.</w:t>
      </w:r>
    </w:p>
    <w:p w14:paraId="0FC22506" w14:textId="53709456" w:rsidR="005D225A" w:rsidRDefault="005D225A" w:rsidP="005D225A">
      <w:r>
        <w:rPr>
          <w:rFonts w:hint="eastAsia"/>
        </w:rPr>
        <w:t>감사하는</w:t>
      </w:r>
      <w:r>
        <w:t xml:space="preserve"> 것은 성도가 하나님께 스스로 능동적으로 실행해야 하는 것입니다.</w:t>
      </w:r>
      <w:r w:rsidR="00330E33"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t xml:space="preserve"> 찬양도 능동적으로 실행하려고 노력해야 되고 그리고 이러한 감사하는 것 역시도 우리가 능동적으로 실행하려 노력해야 하는 것입니다.</w:t>
      </w:r>
    </w:p>
    <w:p w14:paraId="7B9EC652" w14:textId="49A6AE59" w:rsidR="005D225A" w:rsidRDefault="005D225A" w:rsidP="005D225A">
      <w:r>
        <w:rPr>
          <w:rFonts w:hint="eastAsia"/>
        </w:rPr>
        <w:t>우리는</w:t>
      </w:r>
      <w:r>
        <w:t xml:space="preserve"> 지난 한 주간 동안 얼마나 적극적으로 하나님께 감사하며 살았는지 돌아보아야 합니다.</w:t>
      </w:r>
      <w:r w:rsidR="00330E33"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t xml:space="preserve"> 한 주의 삶을 자세히 돌아보면 정말 감사한 것들이 많습니다.</w:t>
      </w:r>
    </w:p>
    <w:p w14:paraId="34C54BD2" w14:textId="77777777" w:rsidR="005D225A" w:rsidRDefault="005D225A" w:rsidP="005D225A"/>
    <w:p w14:paraId="5C3CCC50" w14:textId="6DB791B7" w:rsidR="005D225A" w:rsidRDefault="005D225A" w:rsidP="005D225A">
      <w:r>
        <w:lastRenderedPageBreak/>
        <w:t xml:space="preserve">이제 8에서 15절 문단은 </w:t>
      </w:r>
      <w:r w:rsidRPr="00D6235D">
        <w:rPr>
          <w:b/>
          <w:bCs/>
        </w:rPr>
        <w:t>이단 사상에 대한 경계 및 그리스도의 신성과 속죄 사역</w:t>
      </w:r>
      <w:r w:rsidR="00D6235D" w:rsidRPr="00D6235D">
        <w:rPr>
          <w:rFonts w:hint="eastAsia"/>
          <w:b/>
          <w:bCs/>
        </w:rPr>
        <w:t>의</w:t>
      </w:r>
      <w:r w:rsidRPr="00D6235D">
        <w:rPr>
          <w:b/>
          <w:bCs/>
        </w:rPr>
        <w:t xml:space="preserve"> 완정성을 강조</w:t>
      </w:r>
      <w:r>
        <w:t>하는 내용이 수록되어 있습니다.</w:t>
      </w:r>
    </w:p>
    <w:p w14:paraId="67104AB8" w14:textId="33BD81B0" w:rsidR="005D225A" w:rsidRDefault="005D225A" w:rsidP="005D225A">
      <w:r>
        <w:t xml:space="preserve">8절 소문단은 </w:t>
      </w:r>
      <w:r w:rsidRPr="00D6235D">
        <w:rPr>
          <w:b/>
          <w:bCs/>
        </w:rPr>
        <w:t>이단 사상에 대한 경계</w:t>
      </w:r>
      <w:r>
        <w:t>입니다.</w:t>
      </w:r>
      <w:r w:rsidR="00D6235D">
        <w:br/>
      </w:r>
      <w:r w:rsidR="00D6235D">
        <w:br/>
      </w:r>
      <w:r w:rsidR="00D6235D">
        <w:rPr>
          <w:rFonts w:hint="eastAsia"/>
        </w:rPr>
        <w:t>(</w:t>
      </w:r>
      <w:r>
        <w:t>8</w:t>
      </w:r>
      <w:r w:rsidR="00D6235D">
        <w:rPr>
          <w:rFonts w:hint="eastAsia"/>
        </w:rPr>
        <w:t xml:space="preserve">) </w:t>
      </w:r>
      <w:r w:rsidR="00D6235D" w:rsidRPr="00D6235D">
        <w:rPr>
          <w:rFonts w:hint="eastAsia"/>
        </w:rPr>
        <w:t>★</w:t>
      </w:r>
      <w:r>
        <w:t>누가 철학과 헛된 속임수로 너희를 사로잡을까 주의하라.</w:t>
      </w:r>
      <w:r w:rsidR="00D6235D">
        <w:rPr>
          <w:rFonts w:hint="eastAsia"/>
        </w:rPr>
        <w:t xml:space="preserve"> </w:t>
      </w:r>
      <w:r w:rsidR="00D6235D" w:rsidRPr="00D6235D">
        <w:rPr>
          <w:rFonts w:hint="eastAsia"/>
          <w:sz w:val="18"/>
          <w:szCs w:val="20"/>
        </w:rPr>
        <w:t>(</w:t>
      </w:r>
      <w:r w:rsidRPr="00D6235D">
        <w:rPr>
          <w:rFonts w:hint="eastAsia"/>
          <w:sz w:val="18"/>
          <w:szCs w:val="20"/>
        </w:rPr>
        <w:t>오늘날은</w:t>
      </w:r>
      <w:r w:rsidRPr="00D6235D">
        <w:rPr>
          <w:sz w:val="18"/>
          <w:szCs w:val="20"/>
        </w:rPr>
        <w:t xml:space="preserve"> 사실 철학과 헛된 속임수로 사로잡히지 아니한 그리스도인들이 과연 얼마나 될까요?</w:t>
      </w:r>
      <w:r w:rsidR="00D6235D" w:rsidRPr="00D6235D">
        <w:rPr>
          <w:rFonts w:hint="eastAsia"/>
          <w:sz w:val="18"/>
          <w:szCs w:val="20"/>
        </w:rPr>
        <w:t xml:space="preserve">) </w:t>
      </w:r>
      <w:r>
        <w:rPr>
          <w:rFonts w:hint="eastAsia"/>
        </w:rPr>
        <w:t>이것은</w:t>
      </w:r>
      <w:r>
        <w:t xml:space="preserve"> </w:t>
      </w:r>
      <w:r w:rsidRPr="00D6235D">
        <w:rPr>
          <w:b/>
          <w:bCs/>
        </w:rPr>
        <w:t>사람의 전통과 세상의 초등 학문을 따름이</w:t>
      </w:r>
      <w:r w:rsidR="00D6235D" w:rsidRPr="00D6235D">
        <w:rPr>
          <w:rFonts w:hint="eastAsia"/>
          <w:b/>
          <w:bCs/>
        </w:rPr>
        <w:t>요</w:t>
      </w:r>
      <w:r w:rsidRPr="00D6235D">
        <w:rPr>
          <w:b/>
          <w:bCs/>
        </w:rPr>
        <w:t xml:space="preserve"> 그리스도</w:t>
      </w:r>
      <w:r w:rsidR="00D6235D" w:rsidRPr="00D6235D">
        <w:rPr>
          <w:rFonts w:hint="eastAsia"/>
          <w:b/>
          <w:bCs/>
        </w:rPr>
        <w:t>(</w:t>
      </w:r>
      <w:r w:rsidRPr="00D6235D">
        <w:rPr>
          <w:b/>
          <w:bCs/>
        </w:rPr>
        <w:t>진리</w:t>
      </w:r>
      <w:r w:rsidR="00D6235D" w:rsidRPr="00D6235D">
        <w:rPr>
          <w:rFonts w:hint="eastAsia"/>
          <w:b/>
          <w:bCs/>
        </w:rPr>
        <w:t>)</w:t>
      </w:r>
      <w:r w:rsidRPr="00D6235D">
        <w:rPr>
          <w:b/>
          <w:bCs/>
        </w:rPr>
        <w:t>를 따름이 아니니라</w:t>
      </w:r>
      <w:r>
        <w:t xml:space="preserve"> </w:t>
      </w:r>
    </w:p>
    <w:p w14:paraId="770F71BF" w14:textId="5797F74F" w:rsidR="005D225A" w:rsidRDefault="005D225A" w:rsidP="00D6235D">
      <w:pPr>
        <w:ind w:firstLineChars="100" w:firstLine="220"/>
      </w:pPr>
      <w:r>
        <w:rPr>
          <w:rFonts w:hint="eastAsia"/>
        </w:rPr>
        <w:t>철학과</w:t>
      </w:r>
      <w:r>
        <w:t xml:space="preserve"> 헛된 속임수</w:t>
      </w:r>
      <w:r w:rsidR="00D6235D">
        <w:rPr>
          <w:rFonts w:hint="eastAsia"/>
        </w:rPr>
        <w:t>,</w:t>
      </w:r>
      <w:r>
        <w:t xml:space="preserve"> 사람의 전통과 세상의 학문을 세상의 초등 학문으로 격하시키고 있습니다.</w:t>
      </w:r>
    </w:p>
    <w:p w14:paraId="205BDE5D" w14:textId="3A283009" w:rsidR="005D225A" w:rsidRDefault="005D225A" w:rsidP="005D225A">
      <w:r>
        <w:t>우리는 세상의 학문을 막 우러러보고 심지어 오늘날 목회자들도 세상의 학문에 대한 배고픔, 말씀에 대한 갈증은 별로 없어요.</w:t>
      </w:r>
      <w:r w:rsidR="00D6235D">
        <w:rPr>
          <w:rFonts w:hint="eastAsia"/>
        </w:rPr>
        <w:t xml:space="preserve"> </w:t>
      </w:r>
      <w:r>
        <w:rPr>
          <w:rFonts w:hint="eastAsia"/>
        </w:rPr>
        <w:t>근데</w:t>
      </w:r>
      <w:r>
        <w:t xml:space="preserve"> 세상의 학벌에 대한 그 갈증이 얼마나 강한지요 그래서 아마 이 교육자들 세계 목회자들 세계만큼 가짜 학위가 많은 그룹도 없을 겁니다.</w:t>
      </w:r>
      <w:r w:rsidR="00D6235D">
        <w:rPr>
          <w:rFonts w:hint="eastAsia"/>
        </w:rPr>
        <w:t xml:space="preserve"> </w:t>
      </w:r>
      <w:r>
        <w:rPr>
          <w:rFonts w:hint="eastAsia"/>
        </w:rPr>
        <w:t>교육부에서</w:t>
      </w:r>
      <w:r>
        <w:t xml:space="preserve"> 인정하지 않는 그런 가짜 학위들이 공공연하게 이 교육자들 세계에서 이렇게 사용되는 예 그렇게 그런 학문들을 그러한 것들을 추구하는 그런 모습들을 우리는 쉽게 확인을 할 수가 있습니다.</w:t>
      </w:r>
      <w:r w:rsidR="00D6235D">
        <w:br/>
      </w:r>
      <w:r w:rsidR="00D6235D">
        <w:br/>
      </w:r>
      <w:r>
        <w:rPr>
          <w:rFonts w:hint="eastAsia"/>
        </w:rPr>
        <w:t>그래서</w:t>
      </w:r>
      <w:r>
        <w:t xml:space="preserve"> 저와 여러분도 세상의 학문을 초등 학문으로 볼 수 있어야 되고요.</w:t>
      </w:r>
      <w:r w:rsidR="00D6235D">
        <w:br/>
      </w:r>
      <w:r>
        <w:rPr>
          <w:rFonts w:hint="eastAsia"/>
        </w:rPr>
        <w:t>또</w:t>
      </w:r>
      <w:r>
        <w:t xml:space="preserve"> 굉장히 심오하고 중요한</w:t>
      </w:r>
      <w:r w:rsidR="00D6235D">
        <w:rPr>
          <w:rFonts w:hint="eastAsia"/>
        </w:rPr>
        <w:t xml:space="preserve"> </w:t>
      </w:r>
      <w:r w:rsidR="00D6235D" w:rsidRPr="00D6235D">
        <w:rPr>
          <w:rFonts w:hint="eastAsia"/>
        </w:rPr>
        <w:t>진리의</w:t>
      </w:r>
      <w:r w:rsidR="00D6235D" w:rsidRPr="00D6235D">
        <w:t xml:space="preserve"> 말씀을</w:t>
      </w:r>
      <w:r>
        <w:t xml:space="preserve"> 정말 최우선적인 우리의 지식과 지혜가 되</w:t>
      </w:r>
      <w:r w:rsidR="00D6235D">
        <w:rPr>
          <w:rFonts w:hint="eastAsia"/>
        </w:rPr>
        <w:t xml:space="preserve">도록 </w:t>
      </w:r>
      <w:r>
        <w:t>입장 정리를 분명하게 해야 합니다.</w:t>
      </w:r>
    </w:p>
    <w:p w14:paraId="44E3822D" w14:textId="01112372" w:rsidR="005D225A" w:rsidRDefault="005D225A" w:rsidP="005D225A">
      <w:r>
        <w:rPr>
          <w:rFonts w:hint="eastAsia"/>
        </w:rPr>
        <w:t>근데</w:t>
      </w:r>
      <w:r>
        <w:t xml:space="preserve"> 우리의 삶의 모습을 보면 시간을 투자하고 노력하고 행하는 것들을 보면 세상의 학문이 초등 학문이 아니에요.</w:t>
      </w:r>
      <w:r w:rsidR="00D6235D"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t xml:space="preserve"> 진리의 말씀이 아닌 것을 보게 됩니다.</w:t>
      </w:r>
    </w:p>
    <w:p w14:paraId="2A287B72" w14:textId="77777777" w:rsidR="00D6235D" w:rsidRDefault="005D225A" w:rsidP="005D225A">
      <w:r>
        <w:rPr>
          <w:rFonts w:hint="eastAsia"/>
        </w:rPr>
        <w:t>그래서</w:t>
      </w:r>
      <w:r>
        <w:t xml:space="preserve"> 말씀과 이 세상의 학문 사이에서 저와 여러분의 입장과 태도는 어떠한지 </w:t>
      </w:r>
      <w:r w:rsidR="00D6235D">
        <w:br/>
      </w:r>
      <w:r>
        <w:t>제자</w:t>
      </w:r>
      <w:r w:rsidR="00D6235D">
        <w:rPr>
          <w:rFonts w:hint="eastAsia"/>
        </w:rPr>
        <w:t>도</w:t>
      </w:r>
      <w:r>
        <w:t>는 우선순위의 문제인데 예수님의 제자로서 그런 우선순위의 문제를 바르게 풀어나가고 있는지 우리의 모습을 돌아볼 수 있어야 합니다.</w:t>
      </w:r>
      <w:r w:rsidR="00D6235D">
        <w:br/>
      </w:r>
      <w:r w:rsidR="00D6235D">
        <w:br/>
      </w:r>
      <w:r>
        <w:rPr>
          <w:rFonts w:hint="eastAsia"/>
        </w:rPr>
        <w:t>바울은</w:t>
      </w:r>
      <w:r>
        <w:t xml:space="preserve"> 골로새 교회에 침투한 이단 사상에 대하여 철학과 헛된 속임수, 사람의 전통과 세상의 초등 학문이라고 지칭합니다.</w:t>
      </w:r>
      <w:r w:rsidR="00D6235D">
        <w:rPr>
          <w:rFonts w:hint="eastAsia"/>
        </w:rPr>
        <w:t xml:space="preserve"> </w:t>
      </w:r>
      <w:r>
        <w:rPr>
          <w:rFonts w:hint="eastAsia"/>
        </w:rPr>
        <w:t>오늘날에도</w:t>
      </w:r>
      <w:r>
        <w:t xml:space="preserve"> 사탄은 이러한 철학과 헛된 속임수로 사람의 전통과 세상의 초등 학문으로 순수한 진리를 혼합하여 왜곡시키고 있습니다.</w:t>
      </w:r>
    </w:p>
    <w:p w14:paraId="55530B89" w14:textId="0F7973B8" w:rsidR="005D225A" w:rsidRDefault="005D225A" w:rsidP="005D225A">
      <w:r>
        <w:rPr>
          <w:rFonts w:hint="eastAsia"/>
        </w:rPr>
        <w:t>그리고</w:t>
      </w:r>
      <w:r>
        <w:t xml:space="preserve"> 그러한 혼합주의적인 내용으로 교회와 성도들을 미혹하고 있습니다.</w:t>
      </w:r>
      <w:r w:rsidR="00D6235D">
        <w:br/>
      </w:r>
      <w:r w:rsidR="00D6235D">
        <w:br/>
      </w:r>
      <w:r>
        <w:rPr>
          <w:rFonts w:hint="eastAsia"/>
        </w:rPr>
        <w:t>이제</w:t>
      </w:r>
      <w:r>
        <w:t xml:space="preserve"> 9에서 10절 소문단은 </w:t>
      </w:r>
      <w:r w:rsidRPr="00D6235D">
        <w:rPr>
          <w:b/>
          <w:bCs/>
        </w:rPr>
        <w:t>신성이 충만하신 그리스도와 그리스도인의 충만</w:t>
      </w:r>
      <w:r>
        <w:t>에 관한 교훈입니다.</w:t>
      </w:r>
    </w:p>
    <w:p w14:paraId="14070A6F" w14:textId="77777777" w:rsidR="00D6235D" w:rsidRDefault="00D6235D" w:rsidP="005D225A"/>
    <w:p w14:paraId="28EAC08B" w14:textId="77777777" w:rsidR="00D6235D" w:rsidRDefault="00D6235D" w:rsidP="005D225A">
      <w:r>
        <w:rPr>
          <w:rFonts w:hint="eastAsia"/>
        </w:rPr>
        <w:lastRenderedPageBreak/>
        <w:t>(</w:t>
      </w:r>
      <w:r w:rsidR="005D225A">
        <w:t>9</w:t>
      </w:r>
      <w:r>
        <w:rPr>
          <w:rFonts w:hint="eastAsia"/>
        </w:rPr>
        <w:t>)</w:t>
      </w:r>
      <w:r w:rsidR="005D225A">
        <w:t xml:space="preserve"> 그 </w:t>
      </w:r>
      <w:r>
        <w:rPr>
          <w:rFonts w:hint="eastAsia"/>
        </w:rPr>
        <w:t>(</w:t>
      </w:r>
      <w:r w:rsidR="005D225A">
        <w:t>그리스도</w:t>
      </w:r>
      <w:r>
        <w:rPr>
          <w:rFonts w:hint="eastAsia"/>
        </w:rPr>
        <w:t>)</w:t>
      </w:r>
      <w:r w:rsidR="005D225A">
        <w:t xml:space="preserve"> 안에는 </w:t>
      </w:r>
      <w:r>
        <w:rPr>
          <w:rFonts w:hint="eastAsia"/>
        </w:rPr>
        <w:t>(</w:t>
      </w:r>
      <w:r w:rsidR="005D225A">
        <w:t>하나님의</w:t>
      </w:r>
      <w:r>
        <w:rPr>
          <w:rFonts w:hint="eastAsia"/>
        </w:rPr>
        <w:t>)</w:t>
      </w:r>
      <w:r w:rsidR="005D225A">
        <w:t xml:space="preserve"> </w:t>
      </w:r>
      <w:r w:rsidR="005D225A" w:rsidRPr="00D6235D">
        <w:rPr>
          <w:b/>
          <w:bCs/>
        </w:rPr>
        <w:t>신성</w:t>
      </w:r>
      <w:r w:rsidRPr="00D6235D">
        <w:rPr>
          <w:rFonts w:hint="eastAsia"/>
          <w:b/>
          <w:bCs/>
        </w:rPr>
        <w:t>의</w:t>
      </w:r>
      <w:r w:rsidR="005D225A" w:rsidRPr="00D6235D">
        <w:rPr>
          <w:b/>
          <w:bCs/>
        </w:rPr>
        <w:t xml:space="preserve"> 모든 충만</w:t>
      </w:r>
      <w:r w:rsidR="005D225A">
        <w:t xml:space="preserve">이 육체로 거하시고 </w:t>
      </w:r>
    </w:p>
    <w:p w14:paraId="6CC0B50F" w14:textId="085B12BE" w:rsidR="005D225A" w:rsidRDefault="005D225A" w:rsidP="00D6235D">
      <w:pPr>
        <w:ind w:firstLineChars="100" w:firstLine="220"/>
      </w:pPr>
      <w:r>
        <w:t>본절에서 그리스도께서 육체로 거하셨지만 성육신 하셨지만 그분 안에 하나님의 신성이 충만하였음을 밝히고 있습니다.</w:t>
      </w:r>
    </w:p>
    <w:p w14:paraId="37EEE3BB" w14:textId="50E94CD7" w:rsidR="005D225A" w:rsidRDefault="005D225A" w:rsidP="005D225A">
      <w:r>
        <w:rPr>
          <w:rFonts w:hint="eastAsia"/>
        </w:rPr>
        <w:t>육체로</w:t>
      </w:r>
      <w:r>
        <w:t xml:space="preserve"> 거하신 그리스도 안에 하나님의 신성이 충만하였다는 사실을 밝히는 이유는 </w:t>
      </w:r>
      <w:r w:rsidR="00D6235D">
        <w:br/>
      </w:r>
      <w:r>
        <w:t>당시 영지주의자들이 그리스도의 완전한 인간 되심을 부인하거나 그리스도의 완전한 하나님 되심을 부인하였기 때문입니다.</w:t>
      </w:r>
    </w:p>
    <w:p w14:paraId="2D679112" w14:textId="26C8C746" w:rsidR="005D225A" w:rsidRDefault="005D225A" w:rsidP="005D225A">
      <w:r>
        <w:rPr>
          <w:rFonts w:hint="eastAsia"/>
        </w:rPr>
        <w:t>본절에서</w:t>
      </w:r>
      <w:r>
        <w:t xml:space="preserve"> 바울은 이러한 이단 사상을 경계하며 성육신하신 그리스도 예수님은 완전한 인간인 동시에 완전한 하나님이심을 밝히고 있습니다.</w:t>
      </w:r>
      <w:r w:rsidR="00D6235D"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t xml:space="preserve"> 완전한 인성과 완전한 신성을 밝히고 있는 것입니다.</w:t>
      </w:r>
    </w:p>
    <w:p w14:paraId="7935327B" w14:textId="77777777" w:rsidR="005D225A" w:rsidRDefault="005D225A" w:rsidP="005D225A">
      <w:r>
        <w:rPr>
          <w:rFonts w:hint="eastAsia"/>
        </w:rPr>
        <w:t>이런</w:t>
      </w:r>
      <w:r>
        <w:t xml:space="preserve"> 그리스도에 대한 분명한 인식을 가지고 그 복음서에 증거되고 있는 우리 예수 그리스도의 모습과 그분의 가르침을 대할 수 있어야 합니다.</w:t>
      </w:r>
    </w:p>
    <w:p w14:paraId="70970F94" w14:textId="077E6D09" w:rsidR="005D225A" w:rsidRDefault="005D225A" w:rsidP="005D225A">
      <w:r>
        <w:rPr>
          <w:rFonts w:hint="eastAsia"/>
        </w:rPr>
        <w:t>복음서에</w:t>
      </w:r>
      <w:r>
        <w:t xml:space="preserve"> 기록돼 있는 그분은 완전한 인성과 완전한 신성을 가지고 계셨던 것입니다.</w:t>
      </w:r>
      <w:r w:rsidR="00D6235D">
        <w:br/>
      </w:r>
      <w:r>
        <w:rPr>
          <w:rFonts w:hint="eastAsia"/>
        </w:rPr>
        <w:t>그러므로</w:t>
      </w:r>
      <w:r>
        <w:t xml:space="preserve"> 그분의 말씀 역시 권위가 있음을 저와 여러분 분명하게 인식할 수 있어야 합니다.</w:t>
      </w:r>
      <w:r w:rsidR="00D6235D">
        <w:br/>
      </w:r>
      <w:r w:rsidR="00D6235D">
        <w:br/>
      </w:r>
      <w:r w:rsidR="00D6235D">
        <w:rPr>
          <w:rFonts w:hint="eastAsia"/>
        </w:rPr>
        <w:t>(</w:t>
      </w:r>
      <w:r>
        <w:t>10</w:t>
      </w:r>
      <w:r w:rsidR="00D6235D">
        <w:rPr>
          <w:rFonts w:hint="eastAsia"/>
        </w:rPr>
        <w:t xml:space="preserve">) </w:t>
      </w:r>
      <w:r>
        <w:t>너희</w:t>
      </w:r>
      <w:r w:rsidR="00D6235D">
        <w:rPr>
          <w:rFonts w:hint="eastAsia"/>
        </w:rPr>
        <w:t>(</w:t>
      </w:r>
      <w:r>
        <w:t>성도들</w:t>
      </w:r>
      <w:r w:rsidR="00D6235D">
        <w:rPr>
          <w:rFonts w:hint="eastAsia"/>
        </w:rPr>
        <w:t>)</w:t>
      </w:r>
      <w:r>
        <w:t xml:space="preserve">도 </w:t>
      </w:r>
      <w:r w:rsidRPr="00D6235D">
        <w:rPr>
          <w:b/>
          <w:bCs/>
        </w:rPr>
        <w:t>그 안에서 충만하여졌으니</w:t>
      </w:r>
    </w:p>
    <w:p w14:paraId="6E3D9BB8" w14:textId="77777777" w:rsidR="005D225A" w:rsidRDefault="005D225A" w:rsidP="00D6235D">
      <w:pPr>
        <w:ind w:firstLineChars="100" w:firstLine="220"/>
      </w:pPr>
      <w:r>
        <w:rPr>
          <w:rFonts w:hint="eastAsia"/>
        </w:rPr>
        <w:t>우리가</w:t>
      </w:r>
      <w:r>
        <w:t xml:space="preserve"> 무엇으로만 충만해질 수 있습니까? 그분 안에서만 충만해질 수 있습니다.</w:t>
      </w:r>
    </w:p>
    <w:p w14:paraId="76F67C02" w14:textId="6A5D0679" w:rsidR="005D225A" w:rsidRDefault="00D6235D" w:rsidP="005D225A">
      <w:r>
        <w:rPr>
          <w:rFonts w:hint="eastAsia"/>
        </w:rPr>
        <w:t>(</w:t>
      </w:r>
      <w:r w:rsidR="005D225A">
        <w:rPr>
          <w:rFonts w:hint="eastAsia"/>
        </w:rPr>
        <w:t>그래서</w:t>
      </w:r>
      <w:r w:rsidR="005D225A">
        <w:t xml:space="preserve"> 오늘날 왜 사람들이 이렇게 정신적으로 피폐해지는지, 심지어 목회자 목사의 사모가 목사 곁에서 목</w:t>
      </w:r>
      <w:r>
        <w:rPr>
          <w:rFonts w:hint="eastAsia"/>
        </w:rPr>
        <w:t>사</w:t>
      </w:r>
      <w:r w:rsidR="005D225A">
        <w:t>를 가장 열심히 도와야 할 사모가 너무나 많은 사모님들이 우울증 약을 먹지 않으면 감정을 조절하지 못할 정도의 그런 우울감을 가지게 된 근본적인 이유가 어디에 있는지 우리는 그 상황에 대해서 성경적으로 판단하고 또 성경적으로 그러한 거기에서 벗어날 수 있는 해법들을 우리는 제시할 수 있어야 합니다</w:t>
      </w:r>
      <w:r>
        <w:rPr>
          <w:rFonts w:hint="eastAsia"/>
        </w:rPr>
        <w:t>)</w:t>
      </w:r>
      <w:r>
        <w:br/>
      </w:r>
      <w:r>
        <w:br/>
      </w:r>
      <w:r w:rsidR="005D225A">
        <w:t>10절 말씀을 보면 너희 성도들도 그분 안에서 충만해진다라고 말씀하고 있습니다.</w:t>
      </w:r>
      <w:r>
        <w:br/>
      </w:r>
      <w:r w:rsidR="005D225A">
        <w:t>9절에서 그리스도의 신성의 충만함을 먼저 밝히고, 10절에서 그로 인한 성도의 충만함을 밝히는 것은 바로 성도의 충만함이 그리스도의 신성의 충만함에 근거하고 있기 때문입니다.</w:t>
      </w:r>
    </w:p>
    <w:p w14:paraId="6900576E" w14:textId="77777777" w:rsidR="005D225A" w:rsidRDefault="005D225A" w:rsidP="005D225A">
      <w:r>
        <w:rPr>
          <w:rFonts w:hint="eastAsia"/>
        </w:rPr>
        <w:t>이처럼</w:t>
      </w:r>
      <w:r>
        <w:t xml:space="preserve"> 그리스도 안에 하나님의 신성이 충만하므로 성도는 그 그리스도 안에서만이 하나님의 모든 충만을 경험할 수 있음을 바울은 논증하고 있습니다.</w:t>
      </w:r>
    </w:p>
    <w:p w14:paraId="4D26F6CB" w14:textId="77777777" w:rsidR="005D225A" w:rsidRDefault="005D225A" w:rsidP="005D225A">
      <w:r>
        <w:rPr>
          <w:rFonts w:hint="eastAsia"/>
        </w:rPr>
        <w:t>그래서</w:t>
      </w:r>
      <w:r>
        <w:t xml:space="preserve"> 우리가 정말 그리스도 안에 거하고 그 그리스도의 가르침 안에 거한다면 하나님의 모든 충만을 경험하게 되는 것입니다.</w:t>
      </w:r>
    </w:p>
    <w:p w14:paraId="1ADE6763" w14:textId="77777777" w:rsidR="00D6235D" w:rsidRDefault="005D225A" w:rsidP="005D225A">
      <w:r>
        <w:rPr>
          <w:rFonts w:hint="eastAsia"/>
        </w:rPr>
        <w:lastRenderedPageBreak/>
        <w:t>하지만</w:t>
      </w:r>
      <w:r>
        <w:t xml:space="preserve"> 이러한 충만한 모습이 오늘날 교회 가운데 급격히 약화되고 있다는 것은 우리가 그리스도 예수님을 잘못 알고 있거나 그 그리스도 예수님의 가르침을 따르지 않고 있다라는 모습, 그러한 반증일 수 있다는 것을 판단할 수 있어야 합니다.</w:t>
      </w:r>
      <w:r w:rsidR="00D6235D">
        <w:br/>
      </w:r>
      <w:r w:rsidR="00D6235D">
        <w:br/>
      </w:r>
      <w:r w:rsidR="00D6235D">
        <w:rPr>
          <w:rFonts w:hint="eastAsia"/>
        </w:rPr>
        <w:t>(</w:t>
      </w:r>
      <w:r>
        <w:t>10</w:t>
      </w:r>
      <w:r w:rsidR="00D6235D">
        <w:rPr>
          <w:rFonts w:hint="eastAsia"/>
        </w:rPr>
        <w:t xml:space="preserve">b) </w:t>
      </w:r>
      <w:r>
        <w:t>그</w:t>
      </w:r>
      <w:r w:rsidR="00D6235D">
        <w:rPr>
          <w:rFonts w:hint="eastAsia"/>
        </w:rPr>
        <w:t>(</w:t>
      </w:r>
      <w:r>
        <w:t>그리스도</w:t>
      </w:r>
      <w:r w:rsidR="00D6235D">
        <w:rPr>
          <w:rFonts w:hint="eastAsia"/>
        </w:rPr>
        <w:t>)</w:t>
      </w:r>
      <w:r>
        <w:t>는 모든 통치자와 권세</w:t>
      </w:r>
      <w:r w:rsidR="00D6235D">
        <w:rPr>
          <w:rFonts w:hint="eastAsia"/>
        </w:rPr>
        <w:t>(</w:t>
      </w:r>
      <w:r>
        <w:t>선한 천사와 타락한 천사들</w:t>
      </w:r>
      <w:r w:rsidR="00D6235D">
        <w:rPr>
          <w:rFonts w:hint="eastAsia"/>
        </w:rPr>
        <w:t>)</w:t>
      </w:r>
      <w:r>
        <w:t xml:space="preserve">의 머리시라 </w:t>
      </w:r>
    </w:p>
    <w:p w14:paraId="60E027E6" w14:textId="2F57B6A1" w:rsidR="005D225A" w:rsidRDefault="005D225A" w:rsidP="00D6235D">
      <w:pPr>
        <w:ind w:firstLineChars="100" w:firstLine="220"/>
      </w:pPr>
      <w:r>
        <w:t>본문은 본서 1장 16절과 관련이 있습니다.</w:t>
      </w:r>
      <w:r w:rsidR="00D6235D">
        <w:rPr>
          <w:rFonts w:hint="eastAsia"/>
        </w:rPr>
        <w:t xml:space="preserve"> </w:t>
      </w:r>
      <w:r>
        <w:rPr>
          <w:rFonts w:hint="eastAsia"/>
        </w:rPr>
        <w:t>천사들의</w:t>
      </w:r>
      <w:r>
        <w:t xml:space="preserve"> 머리이신 그리스도를 통하여 충만함을 경험하고 있는 성도는 당시 신비주의자들처럼 천사를 숭배할 필요가 전혀 없음을 그 신비주의를 추구할 필요가 전혀 없음을 확신시키는 내용입니다.</w:t>
      </w:r>
    </w:p>
    <w:p w14:paraId="12678E74" w14:textId="77777777" w:rsidR="005D225A" w:rsidRDefault="005D225A" w:rsidP="005D225A">
      <w:r>
        <w:rPr>
          <w:rFonts w:hint="eastAsia"/>
        </w:rPr>
        <w:t>신비주의</w:t>
      </w:r>
      <w:r>
        <w:t xml:space="preserve"> 역시 오늘날 진리의 말씀으로 그리스도 자체로 충만함을 경험하지 못하기 때문에 새로운 보충물로서 교회가 신비주의를 교회 내로 가지고 들어오게 되는 것입니다.</w:t>
      </w:r>
    </w:p>
    <w:p w14:paraId="489078D3" w14:textId="7489BA6B" w:rsidR="005D225A" w:rsidRDefault="005D225A" w:rsidP="005D225A">
      <w:r>
        <w:rPr>
          <w:rFonts w:hint="eastAsia"/>
        </w:rPr>
        <w:t>이처럼</w:t>
      </w:r>
      <w:r>
        <w:t xml:space="preserve"> 바울은 철학과 사람의 전통과 세상의 학문은 사람을 공허하게 만들지만 그리스도의 진리는 사람을 하나님의 모든 충만으로 충만하게 하는 것임을 선언하고 있습니다.</w:t>
      </w:r>
      <w:r w:rsidR="00D6235D">
        <w:br/>
      </w:r>
      <w:r w:rsidR="00D6235D">
        <w:br/>
      </w:r>
      <w:r>
        <w:rPr>
          <w:rFonts w:hint="eastAsia"/>
        </w:rPr>
        <w:t>이제</w:t>
      </w:r>
      <w:r>
        <w:t xml:space="preserve"> 11에서 15절 소문단은 </w:t>
      </w:r>
      <w:r w:rsidRPr="00D6235D">
        <w:rPr>
          <w:b/>
          <w:bCs/>
        </w:rPr>
        <w:t>성도를 구원하는 그리스도의 속죄 사역의 완전함을 강조</w:t>
      </w:r>
      <w:r>
        <w:t>하는 내용입니다.</w:t>
      </w:r>
    </w:p>
    <w:p w14:paraId="1B90CCB9" w14:textId="77777777" w:rsidR="00E30ED8" w:rsidRDefault="005D225A" w:rsidP="005D225A">
      <w:r>
        <w:rPr>
          <w:rFonts w:hint="eastAsia"/>
        </w:rPr>
        <w:t>바울이</w:t>
      </w:r>
      <w:r>
        <w:t xml:space="preserve"> 이러한 그리스도교의 기본적인 진리를 다시 한 번 강조하는 것은 육체의 </w:t>
      </w:r>
      <w:r w:rsidR="00E30ED8">
        <w:rPr>
          <w:rFonts w:hint="eastAsia"/>
        </w:rPr>
        <w:t>할</w:t>
      </w:r>
      <w:r>
        <w:t>례와 같은 율법 준수가 구원의 조건이 된다고 터무니없는 주장을 하는 유대주의 사상이 골로새 교회 내로 침투하였기 때문입니다.</w:t>
      </w:r>
      <w:r w:rsidR="00E30ED8">
        <w:br/>
      </w:r>
      <w:r w:rsidR="00E30ED8">
        <w:br/>
      </w:r>
      <w:r w:rsidR="00E30ED8">
        <w:rPr>
          <w:rFonts w:hint="eastAsia"/>
        </w:rPr>
        <w:t>(</w:t>
      </w:r>
      <w:r>
        <w:t>11</w:t>
      </w:r>
      <w:r w:rsidR="00E30ED8">
        <w:rPr>
          <w:rFonts w:hint="eastAsia"/>
        </w:rPr>
        <w:t xml:space="preserve">) </w:t>
      </w:r>
      <w:r>
        <w:t>또 그</w:t>
      </w:r>
      <w:r w:rsidR="00E30ED8">
        <w:rPr>
          <w:rFonts w:hint="eastAsia"/>
        </w:rPr>
        <w:t>(</w:t>
      </w:r>
      <w:r>
        <w:t>그리스도</w:t>
      </w:r>
      <w:r w:rsidR="00E30ED8">
        <w:rPr>
          <w:rFonts w:hint="eastAsia"/>
        </w:rPr>
        <w:t>)</w:t>
      </w:r>
      <w:r>
        <w:t xml:space="preserve"> 안에서 너희가 손으로 하지 아니한 </w:t>
      </w:r>
      <w:r w:rsidR="00E30ED8" w:rsidRPr="00E30ED8">
        <w:rPr>
          <w:rFonts w:hint="eastAsia"/>
          <w:sz w:val="18"/>
          <w:szCs w:val="20"/>
        </w:rPr>
        <w:t>(</w:t>
      </w:r>
      <w:r w:rsidRPr="00E30ED8">
        <w:rPr>
          <w:sz w:val="18"/>
          <w:szCs w:val="20"/>
        </w:rPr>
        <w:t>육체의 할례 말고 다른</w:t>
      </w:r>
      <w:r w:rsidR="00E30ED8" w:rsidRPr="00E30ED8">
        <w:rPr>
          <w:rFonts w:hint="eastAsia"/>
          <w:sz w:val="18"/>
          <w:szCs w:val="20"/>
        </w:rPr>
        <w:t>)</w:t>
      </w:r>
      <w:r w:rsidRPr="00E30ED8">
        <w:rPr>
          <w:sz w:val="18"/>
          <w:szCs w:val="20"/>
        </w:rPr>
        <w:t xml:space="preserve"> </w:t>
      </w:r>
      <w:r w:rsidR="00E30ED8" w:rsidRPr="00E30ED8">
        <w:rPr>
          <w:rFonts w:hint="eastAsia"/>
          <w:sz w:val="18"/>
          <w:szCs w:val="20"/>
        </w:rPr>
        <w:t xml:space="preserve">(마음의 </w:t>
      </w:r>
      <w:r w:rsidRPr="00E30ED8">
        <w:rPr>
          <w:sz w:val="18"/>
          <w:szCs w:val="20"/>
        </w:rPr>
        <w:t>할례가 중요합니다.</w:t>
      </w:r>
      <w:r w:rsidR="00E30ED8" w:rsidRPr="00E30ED8">
        <w:rPr>
          <w:rFonts w:hint="eastAsia"/>
          <w:sz w:val="18"/>
          <w:szCs w:val="20"/>
        </w:rPr>
        <w:t xml:space="preserve"> </w:t>
      </w:r>
      <w:r w:rsidRPr="00E30ED8">
        <w:rPr>
          <w:rFonts w:hint="eastAsia"/>
          <w:sz w:val="18"/>
          <w:szCs w:val="20"/>
        </w:rPr>
        <w:t>육체의</w:t>
      </w:r>
      <w:r w:rsidRPr="00E30ED8">
        <w:rPr>
          <w:sz w:val="18"/>
          <w:szCs w:val="20"/>
        </w:rPr>
        <w:t xml:space="preserve"> 할례가 중요한 것이 아니라</w:t>
      </w:r>
      <w:r w:rsidR="00E30ED8" w:rsidRPr="00E30ED8">
        <w:rPr>
          <w:rFonts w:hint="eastAsia"/>
          <w:sz w:val="18"/>
          <w:szCs w:val="20"/>
        </w:rPr>
        <w:t>)</w:t>
      </w:r>
      <w:r>
        <w:t xml:space="preserve"> </w:t>
      </w:r>
      <w:r w:rsidR="00E30ED8">
        <w:rPr>
          <w:rFonts w:hint="eastAsia"/>
        </w:rPr>
        <w:t>(</w:t>
      </w:r>
      <w:r w:rsidRPr="00E30ED8">
        <w:rPr>
          <w:b/>
          <w:bCs/>
        </w:rPr>
        <w:t>마음의</w:t>
      </w:r>
      <w:r w:rsidR="00E30ED8">
        <w:rPr>
          <w:rFonts w:hint="eastAsia"/>
          <w:b/>
          <w:bCs/>
        </w:rPr>
        <w:t>)</w:t>
      </w:r>
      <w:r w:rsidRPr="00E30ED8">
        <w:rPr>
          <w:b/>
          <w:bCs/>
        </w:rPr>
        <w:t xml:space="preserve"> 할례를 받았으니</w:t>
      </w:r>
      <w:r>
        <w:t xml:space="preserve"> 곧 육의 몸을 벗는 것이</w:t>
      </w:r>
      <w:r w:rsidR="00E30ED8">
        <w:rPr>
          <w:rFonts w:hint="eastAsia"/>
        </w:rPr>
        <w:t>요</w:t>
      </w:r>
      <w:r>
        <w:t xml:space="preserve"> </w:t>
      </w:r>
      <w:r w:rsidR="00E30ED8" w:rsidRPr="00E30ED8">
        <w:rPr>
          <w:rFonts w:hint="eastAsia"/>
          <w:sz w:val="20"/>
          <w:szCs w:val="22"/>
        </w:rPr>
        <w:t>(</w:t>
      </w:r>
      <w:r w:rsidRPr="00E30ED8">
        <w:rPr>
          <w:sz w:val="20"/>
          <w:szCs w:val="22"/>
        </w:rPr>
        <w:t>마음의 할례가 다른 이름으로 표현하면 뭡니까?</w:t>
      </w:r>
      <w:r w:rsidR="00E30ED8" w:rsidRPr="00E30ED8">
        <w:rPr>
          <w:rFonts w:hint="eastAsia"/>
          <w:sz w:val="20"/>
          <w:szCs w:val="22"/>
        </w:rPr>
        <w:t xml:space="preserve">) </w:t>
      </w:r>
      <w:r>
        <w:rPr>
          <w:rFonts w:hint="eastAsia"/>
        </w:rPr>
        <w:t>그리스도의</w:t>
      </w:r>
      <w:r>
        <w:t xml:space="preserve"> 할례니라. </w:t>
      </w:r>
    </w:p>
    <w:p w14:paraId="3BA68D39" w14:textId="6ACFBAB7" w:rsidR="005D225A" w:rsidRDefault="005D225A" w:rsidP="00E30ED8">
      <w:pPr>
        <w:ind w:firstLineChars="100" w:firstLine="220"/>
      </w:pPr>
      <w:r>
        <w:t>사실 이 마음의 할례는 바울 사도의 새로운 내용이 아닙니다.</w:t>
      </w:r>
      <w:r w:rsidR="00E30ED8">
        <w:rPr>
          <w:rFonts w:hint="eastAsia"/>
        </w:rPr>
        <w:t xml:space="preserve"> </w:t>
      </w:r>
      <w:r>
        <w:rPr>
          <w:rFonts w:hint="eastAsia"/>
        </w:rPr>
        <w:t>예레미야서</w:t>
      </w:r>
      <w:r>
        <w:t xml:space="preserve"> 4장 4절에서 하나님께서는 죄로 찢은 남유다 백성들에게 이렇게 간절하게 호소하십니다.</w:t>
      </w:r>
    </w:p>
    <w:p w14:paraId="79EDF1EC" w14:textId="77777777" w:rsidR="00E30ED8" w:rsidRDefault="005D225A" w:rsidP="005D225A">
      <w:r>
        <w:rPr>
          <w:rFonts w:hint="eastAsia"/>
        </w:rPr>
        <w:t>너희는</w:t>
      </w:r>
      <w:r>
        <w:t xml:space="preserve"> 스스로 할례를 행하여 너희 마음 가죽을 베고 나 여호와께 속하라 라고 간절하게 호소하셨던 것처럼, 진정한 할례는 마음의 가죽을 베는 것으로 마음의 변화, 즉 죄를 회개하는 것이 진정한 할례입니다.</w:t>
      </w:r>
      <w:r w:rsidR="00E30ED8">
        <w:br/>
      </w:r>
      <w:r w:rsidR="00E30ED8">
        <w:br/>
      </w:r>
      <w:r>
        <w:rPr>
          <w:rFonts w:hint="eastAsia"/>
        </w:rPr>
        <w:t>이제</w:t>
      </w:r>
      <w:r>
        <w:t xml:space="preserve"> 바울은 세례의 진정한 의미를 설명합니다. </w:t>
      </w:r>
    </w:p>
    <w:p w14:paraId="07B4CA90" w14:textId="145CF974" w:rsidR="005D225A" w:rsidRDefault="005D225A" w:rsidP="005D225A">
      <w:r>
        <w:t>과연 저와 여러분에게는 세례 받은 성도로서 이 세례의 정신과 의미가 우리의 신앙이 바르게 계승되고 있는지 다시 한 번 돌아보아야 합니다.</w:t>
      </w:r>
    </w:p>
    <w:p w14:paraId="5349C97A" w14:textId="77777777" w:rsidR="004F3551" w:rsidRPr="004F3551" w:rsidRDefault="004F3551" w:rsidP="005D225A"/>
    <w:p w14:paraId="4B1D8675" w14:textId="1B8AE162" w:rsidR="005D225A" w:rsidRDefault="005D225A" w:rsidP="005D225A">
      <w:r>
        <w:rPr>
          <w:rFonts w:hint="eastAsia"/>
        </w:rPr>
        <w:lastRenderedPageBreak/>
        <w:t>세례도</w:t>
      </w:r>
      <w:r>
        <w:t xml:space="preserve"> 우리가 입교하는 순간에 이제 받는 것이기 때문에 뭐 세례는 아무나 받는 것처럼 생각하는 경향이 굉장히 강한데, 이 세례라는 교리가 그렇게 가벼운 교리가 결코 아닙니다.</w:t>
      </w:r>
      <w:r w:rsidR="00E30ED8">
        <w:br/>
      </w:r>
      <w:r w:rsidR="00E30ED8">
        <w:br/>
      </w:r>
      <w:r w:rsidR="00E30ED8">
        <w:rPr>
          <w:rFonts w:hint="eastAsia"/>
        </w:rPr>
        <w:t>(</w:t>
      </w:r>
      <w:r>
        <w:t>12</w:t>
      </w:r>
      <w:r w:rsidR="00E30ED8">
        <w:rPr>
          <w:rFonts w:hint="eastAsia"/>
        </w:rPr>
        <w:t>)</w:t>
      </w:r>
      <w:r>
        <w:t xml:space="preserve"> 너희가 </w:t>
      </w:r>
      <w:r w:rsidRPr="00E30ED8">
        <w:rPr>
          <w:u w:val="single"/>
        </w:rPr>
        <w:t>세례로</w:t>
      </w:r>
      <w:r>
        <w:t xml:space="preserve"> 그리스도와 함께</w:t>
      </w:r>
      <w:r w:rsidR="00E30ED8">
        <w:rPr>
          <w:rFonts w:hint="eastAsia"/>
        </w:rPr>
        <w:t xml:space="preserve"> (</w:t>
      </w:r>
      <w:r>
        <w:t>옛 사람은</w:t>
      </w:r>
      <w:r w:rsidR="00E30ED8">
        <w:rPr>
          <w:rFonts w:hint="eastAsia"/>
        </w:rPr>
        <w:t>)</w:t>
      </w:r>
      <w:r>
        <w:t xml:space="preserve"> 장사되고 또 죽은 자들 가운데서 그</w:t>
      </w:r>
      <w:r w:rsidR="00E30ED8">
        <w:rPr>
          <w:rFonts w:hint="eastAsia"/>
        </w:rPr>
        <w:t>(</w:t>
      </w:r>
      <w:r>
        <w:t>그리스도</w:t>
      </w:r>
      <w:r w:rsidR="00E30ED8">
        <w:rPr>
          <w:rFonts w:hint="eastAsia"/>
        </w:rPr>
        <w:t>)</w:t>
      </w:r>
      <w:r>
        <w:t xml:space="preserve">를 일으키신 하나님의 역사를 믿음으로 말미암아 </w:t>
      </w:r>
      <w:r w:rsidR="00E30ED8">
        <w:rPr>
          <w:rFonts w:hint="eastAsia"/>
        </w:rPr>
        <w:t>그(</w:t>
      </w:r>
      <w:r>
        <w:t>그리스도</w:t>
      </w:r>
      <w:r w:rsidR="00E30ED8">
        <w:rPr>
          <w:rFonts w:hint="eastAsia"/>
        </w:rPr>
        <w:t>)</w:t>
      </w:r>
      <w:r>
        <w:t xml:space="preserve"> 안에서 함께 </w:t>
      </w:r>
      <w:r w:rsidR="00E30ED8">
        <w:rPr>
          <w:rFonts w:hint="eastAsia"/>
        </w:rPr>
        <w:t>(</w:t>
      </w:r>
      <w:r>
        <w:t>새 사람으로</w:t>
      </w:r>
      <w:r w:rsidR="00E30ED8">
        <w:rPr>
          <w:rFonts w:hint="eastAsia"/>
        </w:rPr>
        <w:t>)</w:t>
      </w:r>
      <w:r>
        <w:t xml:space="preserve"> 일으키심을 받았느니라</w:t>
      </w:r>
    </w:p>
    <w:p w14:paraId="46BC1237" w14:textId="39F52B2B" w:rsidR="005D225A" w:rsidRDefault="005D225A" w:rsidP="00E30ED8">
      <w:pPr>
        <w:ind w:firstLineChars="100" w:firstLine="220"/>
      </w:pPr>
      <w:r>
        <w:rPr>
          <w:rFonts w:hint="eastAsia"/>
        </w:rPr>
        <w:t>그러니까</w:t>
      </w:r>
      <w:r>
        <w:t xml:space="preserve"> 세례라는 것의 진정한 의미가 옛 사람은 그리스도와 함께 연합하여 죽고 또 그리스도와 함께 연합하여 새 사람으로 다시 살아나는 의식이 바로 세례 의식의 진정한 의미임은 바울은 말씀하고 있습니다.</w:t>
      </w:r>
    </w:p>
    <w:p w14:paraId="7B443F22" w14:textId="762EBAB8" w:rsidR="005D225A" w:rsidRDefault="005D225A" w:rsidP="005D225A">
      <w:r>
        <w:rPr>
          <w:rFonts w:hint="eastAsia"/>
        </w:rPr>
        <w:t>과연</w:t>
      </w:r>
      <w:r>
        <w:t xml:space="preserve"> 세례 받은 성도로서 여러분의 옛 사람은 그리스도의 죽으심과 함께 장사되었습니까?</w:t>
      </w:r>
      <w:r w:rsidR="004F3551"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t xml:space="preserve"> 그리스도와 함께 연합하여 </w:t>
      </w:r>
      <w:r w:rsidR="004F3551">
        <w:rPr>
          <w:rFonts w:hint="eastAsia"/>
        </w:rPr>
        <w:t>새</w:t>
      </w:r>
      <w:r>
        <w:t>사람으로 다시 일어섰는지 우리의 모습을 돌아보도록 하는 그러한 수준 높은 세례의 교리를 바울이 말씀하고 있습니다.</w:t>
      </w:r>
      <w:r w:rsidR="00E30ED8">
        <w:br/>
      </w:r>
      <w:r w:rsidR="00E30ED8">
        <w:br/>
      </w:r>
      <w:r>
        <w:rPr>
          <w:rFonts w:hint="eastAsia"/>
        </w:rPr>
        <w:t>그리스도의</w:t>
      </w:r>
      <w:r>
        <w:t xml:space="preserve"> 죄 용서의 완전함을 보여주는 11에서 15절 문맥 가운데서 </w:t>
      </w:r>
      <w:r w:rsidR="00E30ED8">
        <w:br/>
      </w:r>
      <w:r>
        <w:t xml:space="preserve">바울은 11절에서는 성도들이 회개를 통하여 마음의 할례를 받았고, </w:t>
      </w:r>
      <w:r w:rsidR="00E30ED8">
        <w:br/>
      </w:r>
      <w:r>
        <w:t>12절에서는 성도들이 세례를 통하여 그리스도와 연합하였음을 설명하고 있습니다.</w:t>
      </w:r>
      <w:r w:rsidR="00E30ED8">
        <w:br/>
      </w:r>
      <w:r w:rsidR="00E30ED8">
        <w:br/>
      </w:r>
      <w:r w:rsidR="00E30ED8">
        <w:rPr>
          <w:rFonts w:hint="eastAsia"/>
        </w:rPr>
        <w:t>(</w:t>
      </w:r>
      <w:r>
        <w:t>13</w:t>
      </w:r>
      <w:r w:rsidR="00E30ED8">
        <w:rPr>
          <w:rFonts w:hint="eastAsia"/>
        </w:rPr>
        <w:t xml:space="preserve">) </w:t>
      </w:r>
      <w:r>
        <w:t xml:space="preserve">또 범죄와 육체의 무할례로 죽었던 너희를 하나님이 </w:t>
      </w:r>
      <w:r w:rsidR="00E30ED8">
        <w:rPr>
          <w:rFonts w:hint="eastAsia"/>
        </w:rPr>
        <w:t>그(</w:t>
      </w:r>
      <w:r>
        <w:t>그리스도</w:t>
      </w:r>
      <w:r w:rsidR="00E30ED8">
        <w:rPr>
          <w:rFonts w:hint="eastAsia"/>
        </w:rPr>
        <w:t>)</w:t>
      </w:r>
      <w:r>
        <w:t xml:space="preserve">와 함께 살리시고 </w:t>
      </w:r>
      <w:r w:rsidRPr="00E30ED8">
        <w:rPr>
          <w:rFonts w:hint="eastAsia"/>
          <w:b/>
          <w:bCs/>
        </w:rPr>
        <w:t>우리의</w:t>
      </w:r>
      <w:r w:rsidRPr="00E30ED8">
        <w:rPr>
          <w:b/>
          <w:bCs/>
        </w:rPr>
        <w:t xml:space="preserve"> 모든 죄를 </w:t>
      </w:r>
      <w:r w:rsidR="00E30ED8">
        <w:rPr>
          <w:rFonts w:hint="eastAsia"/>
          <w:b/>
          <w:bCs/>
        </w:rPr>
        <w:t>사</w:t>
      </w:r>
      <w:r w:rsidRPr="00E30ED8">
        <w:rPr>
          <w:b/>
          <w:bCs/>
        </w:rPr>
        <w:t>하시고</w:t>
      </w:r>
      <w:r>
        <w:t xml:space="preserve"> </w:t>
      </w:r>
    </w:p>
    <w:p w14:paraId="46F3B541" w14:textId="77777777" w:rsidR="00E30ED8" w:rsidRDefault="005D225A" w:rsidP="00E30ED8">
      <w:pPr>
        <w:ind w:firstLineChars="100" w:firstLine="220"/>
      </w:pPr>
      <w:r>
        <w:rPr>
          <w:rFonts w:hint="eastAsia"/>
        </w:rPr>
        <w:t>이처럼</w:t>
      </w:r>
      <w:r>
        <w:t xml:space="preserve"> 회개를 통하여 마음의 할례를 받고 세례를 통하여 그리스도와 연합한 성도는 모든 죄를 용서받는 그리스도의 크고 놀라운 속죄의 은혜, 대속의 은혜를 경험하게 된다는 것을 바울은 말씀하고 있습니다.</w:t>
      </w:r>
      <w:r w:rsidR="00E30ED8">
        <w:br/>
      </w:r>
      <w:r w:rsidR="00E30ED8">
        <w:br/>
      </w:r>
      <w:r w:rsidR="00E30ED8">
        <w:rPr>
          <w:rFonts w:hint="eastAsia"/>
        </w:rPr>
        <w:t>(</w:t>
      </w:r>
      <w:r>
        <w:t>14</w:t>
      </w:r>
      <w:r w:rsidR="00E30ED8">
        <w:rPr>
          <w:rFonts w:hint="eastAsia"/>
        </w:rPr>
        <w:t xml:space="preserve">) </w:t>
      </w:r>
      <w:r>
        <w:t xml:space="preserve">우리를 거스르고 불리하게 하는 법조문으로 쓴 증서를 지우시고 </w:t>
      </w:r>
      <w:r w:rsidR="00E30ED8" w:rsidRPr="00E30ED8">
        <w:rPr>
          <w:sz w:val="20"/>
          <w:szCs w:val="22"/>
        </w:rPr>
        <w:t>(할례 제사, 안식일, 절기 등의 구약 율법의 의식법을)</w:t>
      </w:r>
      <w:r w:rsidR="00E30ED8" w:rsidRPr="00E30ED8">
        <w:rPr>
          <w:rFonts w:hint="eastAsia"/>
          <w:sz w:val="20"/>
          <w:szCs w:val="22"/>
        </w:rPr>
        <w:t xml:space="preserve"> </w:t>
      </w:r>
      <w:r w:rsidR="00E30ED8">
        <w:rPr>
          <w:rFonts w:hint="eastAsia"/>
        </w:rPr>
        <w:t xml:space="preserve">제하여 </w:t>
      </w:r>
      <w:r>
        <w:t>버리사</w:t>
      </w:r>
      <w:r w:rsidR="00E30ED8">
        <w:rPr>
          <w:rFonts w:hint="eastAsia"/>
        </w:rPr>
        <w:t xml:space="preserve">(폐하사) </w:t>
      </w:r>
      <w:r>
        <w:t>십자가에 못 박으시고</w:t>
      </w:r>
    </w:p>
    <w:p w14:paraId="4FCB7C74" w14:textId="40F32DE9" w:rsidR="005D225A" w:rsidRDefault="00E30ED8" w:rsidP="00E30ED8">
      <w:r>
        <w:rPr>
          <w:rFonts w:hint="eastAsia"/>
        </w:rPr>
        <w:t>(</w:t>
      </w:r>
      <w:r w:rsidR="005D225A">
        <w:t>15</w:t>
      </w:r>
      <w:r>
        <w:rPr>
          <w:rFonts w:hint="eastAsia"/>
        </w:rPr>
        <w:t>)</w:t>
      </w:r>
      <w:r w:rsidR="005D225A">
        <w:t xml:space="preserve"> 통치자들과 권세들</w:t>
      </w:r>
      <w:r>
        <w:rPr>
          <w:rFonts w:hint="eastAsia"/>
        </w:rPr>
        <w:t>을(</w:t>
      </w:r>
      <w:r w:rsidR="005D225A">
        <w:t>타락한 천사들, 사탄과 귀신들을</w:t>
      </w:r>
      <w:r>
        <w:rPr>
          <w:rFonts w:hint="eastAsia"/>
        </w:rPr>
        <w:t>)</w:t>
      </w:r>
      <w:r w:rsidR="005D225A">
        <w:t xml:space="preserve"> 무력화하여 드러내여 </w:t>
      </w:r>
      <w:r>
        <w:rPr>
          <w:rFonts w:hint="eastAsia"/>
        </w:rPr>
        <w:t>(</w:t>
      </w:r>
      <w:r w:rsidR="005D225A">
        <w:t>그들을</w:t>
      </w:r>
      <w:r>
        <w:rPr>
          <w:rFonts w:hint="eastAsia"/>
        </w:rPr>
        <w:t>)</w:t>
      </w:r>
      <w:r w:rsidR="005D225A">
        <w:t xml:space="preserve"> 구경거리로 삼으시고 십자가</w:t>
      </w:r>
      <w:r>
        <w:rPr>
          <w:rFonts w:hint="eastAsia"/>
        </w:rPr>
        <w:t>로</w:t>
      </w:r>
      <w:r w:rsidR="005D225A">
        <w:t xml:space="preserve"> 그</w:t>
      </w:r>
      <w:r>
        <w:rPr>
          <w:rFonts w:hint="eastAsia"/>
        </w:rPr>
        <w:t>들(</w:t>
      </w:r>
      <w:r w:rsidR="005D225A">
        <w:t>사탄의 세력</w:t>
      </w:r>
      <w:r>
        <w:rPr>
          <w:rFonts w:hint="eastAsia"/>
        </w:rPr>
        <w:t>)</w:t>
      </w:r>
      <w:r w:rsidR="005D225A">
        <w:t>을 이기셨느니라.</w:t>
      </w:r>
    </w:p>
    <w:p w14:paraId="4C725B50" w14:textId="6F4870F3" w:rsidR="005D225A" w:rsidRDefault="005D225A" w:rsidP="005D225A">
      <w:r>
        <w:rPr>
          <w:rFonts w:hint="eastAsia"/>
        </w:rPr>
        <w:t>이렇게</w:t>
      </w:r>
      <w:r>
        <w:t xml:space="preserve"> 바울은 </w:t>
      </w:r>
      <w:r w:rsidR="00E61EB9">
        <w:rPr>
          <w:rFonts w:hint="eastAsia"/>
        </w:rPr>
        <w:t>9 -</w:t>
      </w:r>
      <w:r>
        <w:t xml:space="preserve"> 10절에서 영지주의와 신비주의를 경계하고, </w:t>
      </w:r>
      <w:r w:rsidR="00F30D9E">
        <w:rPr>
          <w:rFonts w:hint="eastAsia"/>
        </w:rPr>
        <w:t>11</w:t>
      </w:r>
      <w:r>
        <w:t>절 이하에서는 유대주의를 경계하고 있습니다.</w:t>
      </w:r>
    </w:p>
    <w:p w14:paraId="5A25D87D" w14:textId="77777777" w:rsidR="005D225A" w:rsidRDefault="005D225A" w:rsidP="005D225A">
      <w:r>
        <w:rPr>
          <w:rFonts w:hint="eastAsia"/>
        </w:rPr>
        <w:t>하나님의</w:t>
      </w:r>
      <w:r>
        <w:t xml:space="preserve"> 섭리 가운데 허락된 이 골로새서 1장 24절에서 2장 15절의 말씀을 골방에서 상고하시기를 바랍니다.</w:t>
      </w:r>
    </w:p>
    <w:p w14:paraId="0FC261F9" w14:textId="77777777" w:rsidR="004F3551" w:rsidRDefault="004F3551" w:rsidP="005D225A"/>
    <w:p w14:paraId="78EF17BC" w14:textId="77777777" w:rsidR="005D225A" w:rsidRDefault="005D225A" w:rsidP="005D225A">
      <w:r>
        <w:rPr>
          <w:rFonts w:hint="eastAsia"/>
        </w:rPr>
        <w:lastRenderedPageBreak/>
        <w:t>기도하겠습니다</w:t>
      </w:r>
      <w:r>
        <w:t>.</w:t>
      </w:r>
    </w:p>
    <w:p w14:paraId="076E8FD2" w14:textId="77777777" w:rsidR="005D225A" w:rsidRDefault="005D225A" w:rsidP="005D225A">
      <w:r>
        <w:rPr>
          <w:rFonts w:hint="eastAsia"/>
        </w:rPr>
        <w:t>진리의</w:t>
      </w:r>
      <w:r>
        <w:t xml:space="preserve"> 성삼위 하나님 주일 예배를 통해 감사와 영광과 찬송을 올려드립니다.</w:t>
      </w:r>
    </w:p>
    <w:p w14:paraId="37901CF8" w14:textId="77777777" w:rsidR="005D225A" w:rsidRDefault="005D225A" w:rsidP="005D225A">
      <w:r>
        <w:rPr>
          <w:rFonts w:hint="eastAsia"/>
        </w:rPr>
        <w:t>저희를</w:t>
      </w:r>
      <w:r>
        <w:t xml:space="preserve"> 복된 주일 예배의 자리로 불러주시고 귀중한 골로새서의 말씀을 허락하신 이 감사를 드립니다.</w:t>
      </w:r>
    </w:p>
    <w:p w14:paraId="2EB419FB" w14:textId="77777777" w:rsidR="005D225A" w:rsidRDefault="005D225A" w:rsidP="005D225A">
      <w:r>
        <w:rPr>
          <w:rFonts w:hint="eastAsia"/>
        </w:rPr>
        <w:t>콜로세서</w:t>
      </w:r>
      <w:r>
        <w:t xml:space="preserve"> 1장 24절에서 2장 15절의 말씀이 우리의 발에 등이 되고 우리의 길에 빛이 될 수 있도록 도와주옵소서 모든 것을 감사드리며 그리스도 예수님의 이름으로 기도하옵나이다.</w:t>
      </w:r>
    </w:p>
    <w:p w14:paraId="08E893D4" w14:textId="4E557B63" w:rsidR="005D225A" w:rsidRPr="005D225A" w:rsidRDefault="005D225A" w:rsidP="005D225A">
      <w:r>
        <w:rPr>
          <w:rFonts w:hint="eastAsia"/>
        </w:rPr>
        <w:t>아멘</w:t>
      </w:r>
      <w:r>
        <w:t>.</w:t>
      </w:r>
    </w:p>
    <w:sectPr w:rsidR="005D225A" w:rsidRPr="005D225A" w:rsidSect="00E30ED8">
      <w:headerReference w:type="first" r:id="rId6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6FC6" w14:textId="77777777" w:rsidR="00BC2833" w:rsidRDefault="00BC2833" w:rsidP="00E30ED8">
      <w:pPr>
        <w:spacing w:after="0"/>
      </w:pPr>
      <w:r>
        <w:separator/>
      </w:r>
    </w:p>
  </w:endnote>
  <w:endnote w:type="continuationSeparator" w:id="0">
    <w:p w14:paraId="1CA83517" w14:textId="77777777" w:rsidR="00BC2833" w:rsidRDefault="00BC2833" w:rsidP="00E30E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EEC6" w14:textId="77777777" w:rsidR="00BC2833" w:rsidRDefault="00BC2833" w:rsidP="00E30ED8">
      <w:pPr>
        <w:spacing w:after="0"/>
      </w:pPr>
      <w:r>
        <w:separator/>
      </w:r>
    </w:p>
  </w:footnote>
  <w:footnote w:type="continuationSeparator" w:id="0">
    <w:p w14:paraId="5B164829" w14:textId="77777777" w:rsidR="00BC2833" w:rsidRDefault="00BC2833" w:rsidP="00E30E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A728" w14:textId="3E71084A" w:rsidR="00E30ED8" w:rsidRPr="00E30ED8" w:rsidRDefault="00E30ED8">
    <w:pPr>
      <w:pStyle w:val="aa"/>
      <w:rPr>
        <w:b/>
        <w:bCs/>
        <w:sz w:val="28"/>
        <w:szCs w:val="32"/>
      </w:rPr>
    </w:pPr>
    <w:r w:rsidRPr="00E30ED8">
      <w:rPr>
        <w:b/>
        <w:bCs/>
        <w:sz w:val="28"/>
        <w:szCs w:val="32"/>
      </w:rPr>
      <w:t>505 골 1장24절-2장15절, 이단 사상에 대한 경계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5A"/>
    <w:rsid w:val="000C5D8F"/>
    <w:rsid w:val="001E3F28"/>
    <w:rsid w:val="002A5A93"/>
    <w:rsid w:val="002D03EE"/>
    <w:rsid w:val="00330E33"/>
    <w:rsid w:val="004F3551"/>
    <w:rsid w:val="005D225A"/>
    <w:rsid w:val="009254F0"/>
    <w:rsid w:val="009462B7"/>
    <w:rsid w:val="00A371FB"/>
    <w:rsid w:val="00BC2833"/>
    <w:rsid w:val="00D6235D"/>
    <w:rsid w:val="00E30ED8"/>
    <w:rsid w:val="00E61EB9"/>
    <w:rsid w:val="00F30D9E"/>
    <w:rsid w:val="00F5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1C1D7"/>
  <w15:chartTrackingRefBased/>
  <w15:docId w15:val="{8AA2B595-593C-45B9-9616-F23EE0BE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22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2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2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2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2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2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2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D22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D22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D22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D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D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D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D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D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D22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D2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D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2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D2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D22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22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22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2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D22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22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30ED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30ED8"/>
  </w:style>
  <w:style w:type="paragraph" w:styleId="ab">
    <w:name w:val="footer"/>
    <w:basedOn w:val="a"/>
    <w:link w:val="Char4"/>
    <w:uiPriority w:val="99"/>
    <w:unhideWhenUsed/>
    <w:rsid w:val="00E30ED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3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1061</dc:creator>
  <cp:keywords/>
  <dc:description/>
  <cp:lastModifiedBy>1061</cp:lastModifiedBy>
  <cp:revision>6</cp:revision>
  <dcterms:created xsi:type="dcterms:W3CDTF">2025-12-21T10:50:00Z</dcterms:created>
  <dcterms:modified xsi:type="dcterms:W3CDTF">2025-12-29T09:23:00Z</dcterms:modified>
</cp:coreProperties>
</file>