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20260606 닐리리화 3차 정기회의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일시: 2026.06.06 (토) 23:00 ~ 23:19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진행: 전희린 / 서기: 김규진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240" w:line="256.8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6.8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0.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성원 점검</w:t>
      </w:r>
    </w:p>
    <w:tbl>
      <w:tblPr>
        <w:tblStyle w:val="Table1"/>
        <w:tblW w:w="8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6.875"/>
        <w:gridCol w:w="1036.875"/>
        <w:gridCol w:w="1036.875"/>
        <w:gridCol w:w="1036.875"/>
        <w:gridCol w:w="1036.875"/>
        <w:gridCol w:w="1036.875"/>
        <w:gridCol w:w="1036.875"/>
        <w:gridCol w:w="1036.875"/>
        <w:tblGridChange w:id="0">
          <w:tblGrid>
            <w:gridCol w:w="1036.875"/>
            <w:gridCol w:w="1036.875"/>
            <w:gridCol w:w="1036.875"/>
            <w:gridCol w:w="1036.875"/>
            <w:gridCol w:w="1036.875"/>
            <w:gridCol w:w="1036.875"/>
            <w:gridCol w:w="1036.875"/>
            <w:gridCol w:w="1036.875"/>
          </w:tblGrid>
        </w:tblGridChange>
      </w:tblGrid>
      <w:tr>
        <w:trPr>
          <w:cantSplit w:val="0"/>
          <w:trHeight w:val="744.47753906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전희린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방시우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배세아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양지혜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</w:tr>
      <w:tr>
        <w:trPr>
          <w:cantSplit w:val="0"/>
          <w:trHeight w:val="744.47753906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신하진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김은지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정재은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.47753906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최다영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확인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이시형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심원영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44.47753906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김규진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최성지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이수민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after="160" w:line="259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9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before="240" w:line="256.8" w:lineRule="auto"/>
        <w:jc w:val="both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1. 파트별 연습 진도 및 특이사항 보고</w:t>
      </w:r>
    </w:p>
    <w:tbl>
      <w:tblPr>
        <w:tblStyle w:val="Table2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70"/>
        <w:gridCol w:w="7830"/>
        <w:tblGridChange w:id="0">
          <w:tblGrid>
            <w:gridCol w:w="1170"/>
            <w:gridCol w:w="783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가야금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26기:  월광 연습 중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27기: 한 분의 경우 비익련리 리딩 중 &amp; 미락흘 리딩 완료, 한 분은 월광 3장까지</w:t>
            </w:r>
          </w:p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28기: 한 분은 취타랑 미락흘 리딩 완료, 월광은 아직 못 함. 한 분은 미락흘 지금 리딩 시작, 취타는 리딩 완료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29기: 한 분은 수연장 리딩 완료 및 손 붙이기 연습 중 &amp; 미락흘 리딩 시작, 한분의 경우 월광 리딩 시작 및 수연장 리딩 완료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거문고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27기: 월광과 미락흘 리딩 중 &amp; 둘 다 2페이지까지 리딩 완료 </w:t>
            </w:r>
          </w:p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28기: 둘 다 취타는 끝까지 리딩 완, 관현악은 계속 리딩 중, 2페이지정도까지 관현악 리딩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29기: 수연장 다 리딩 끝. 관현악 1페이지 정도까지 다 리딩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피리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27기: 취타 리딩 완료 및 연습 중, 미락흘은 음악에 맞춰 연습 중, 월광은 리딩 완료.</w:t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28기: 취타 리딩 완료, 미락흘 리딩 완, 월광은 아직 리딩 못함.</w:t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29기: 수연장 리딩 완료, 미락흘의 경우 3페이지까지 리딩.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대소금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27기: 관현악 두 곡, 취타 모두 리딩 완료, 취타는 1-2장, 월광은 리딩 했는데 어려워서 더 연습, 소금은 관현악 미락흘 리딩 완료, 월광은 열심히 지휘</w:t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28기: 취타 리딩 완료, 월광 리딩 중</w:t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29기: 한 분은 소리내기 잘 되서, 나머지 두 분은 소리내기 리딩은 2장까지, 소금은 수연장 리딩 중(정확하게 몇 장까지 리딩했는지의 여부 확인 예정)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해금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27기: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9"/>
              </w:numPr>
              <w:spacing w:after="0" w:afterAutospacing="0" w:befor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취타 악보 리딩 끝까지 완료, 영상 보면서 연습하는 중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9"/>
              </w:numPr>
              <w:spacing w:after="240" w:before="0" w:beforeAutospacing="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월광, 미락흘 리딩 완료. 영상 보면서 연습 중</w:t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29기: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7"/>
              </w:numPr>
              <w:spacing w:after="0" w:afterAutospacing="0" w:befor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수연장 끝까지 완료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7"/>
              </w:numPr>
              <w:spacing w:after="240" w:before="0" w:beforeAutospacing="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월광, 미락흘 1페이지 리딩 중</w:t>
            </w:r>
          </w:p>
        </w:tc>
      </w:tr>
    </w:tbl>
    <w:p w:rsidR="00000000" w:rsidDel="00000000" w:rsidP="00000000" w:rsidRDefault="00000000" w:rsidRPr="00000000" w14:paraId="00000042">
      <w:pPr>
        <w:spacing w:after="160" w:before="240" w:line="256.8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160" w:line="259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160" w:line="259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2. 현 상황 보고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240" w:line="256.8" w:lineRule="auto"/>
        <w:ind w:left="72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악보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="256.8" w:lineRule="auto"/>
        <w:ind w:left="144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관현악 배부 완료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="256.8" w:lineRule="auto"/>
        <w:ind w:left="144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실내악: 하루동안의 여행 강상구 작곡가님과 연락중… 연락 안되면 원영석 교수님께 부탁드려보거나 실내악 곡 변경할 수도 있음.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40" w:before="0" w:beforeAutospacing="0" w:line="256.8" w:lineRule="auto"/>
        <w:ind w:left="144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shd w:fill="d9ead3" w:val="clear"/>
          <w:rtl w:val="0"/>
        </w:rPr>
        <w:t xml:space="preserve">파트곡: 대금 연락중? 혹시 대금 파트장님 연락 되셨는지 </w:t>
      </w:r>
    </w:p>
    <w:p w:rsidR="00000000" w:rsidDel="00000000" w:rsidP="00000000" w:rsidRDefault="00000000" w:rsidRPr="00000000" w14:paraId="0000004A">
      <w:pPr>
        <w:spacing w:after="240" w:before="240" w:line="256.8" w:lineRule="auto"/>
        <w:ind w:left="1440" w:firstLine="0"/>
        <w:jc w:val="both"/>
        <w:rPr>
          <w:shd w:fill="d9ead3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hd w:fill="d9ead3" w:val="clear"/>
          <w:rtl w:val="0"/>
        </w:rPr>
        <w:t xml:space="preserve">→ 연락했던 분께서 군대가 계신 상태라, 연락처를 선배님들께 전달완료 했으나 아직 연락이 안오셔서 다른 곡 작곡가분께 다시 연락 취할 예정. 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240" w:before="240" w:line="256.8" w:lineRule="auto"/>
        <w:ind w:left="144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비익련리 피드백 받은 부분 수정하여 휴연 끝난 뒤 악보 확정</w:t>
      </w:r>
    </w:p>
    <w:p w:rsidR="00000000" w:rsidDel="00000000" w:rsidP="00000000" w:rsidRDefault="00000000" w:rsidRPr="00000000" w14:paraId="0000004C">
      <w:pPr>
        <w:spacing w:after="240" w:before="240" w:line="256.8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240" w:line="256.8" w:lineRule="auto"/>
        <w:ind w:left="72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사부님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0" w:afterAutospacing="0" w:before="0" w:beforeAutospacing="0" w:line="256.8" w:lineRule="auto"/>
        <w:ind w:left="144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악장님 이번에도 타악 사부님 구할 예정인지: 인수인계 하는 시기에 새로운 사부님 구하고, 기존 해주셨던 분 시간 맞으면 해주신다고 하심, 본격적으로 준비할 때되면 타악장님게서 연락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pacing w:after="240" w:before="0" w:beforeAutospacing="0" w:line="256.8" w:lineRule="auto"/>
        <w:ind w:left="144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소리나 사물놀이 올리려면 미리 생각해두는게 좋을 것 같습니다. </w:t>
      </w:r>
    </w:p>
    <w:p w:rsidR="00000000" w:rsidDel="00000000" w:rsidP="00000000" w:rsidRDefault="00000000" w:rsidRPr="00000000" w14:paraId="00000050">
      <w:pPr>
        <w:spacing w:after="240" w:before="240" w:line="256.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afterAutospacing="0" w:before="240" w:line="256.8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MT 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before="0" w:beforeAutospacing="0" w:line="256.8" w:lineRule="auto"/>
        <w:ind w:left="144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숙소 예약 완료 (을왕리 하늘구름펜션)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0" w:beforeAutospacing="0" w:line="256.8" w:lineRule="auto"/>
        <w:ind w:left="144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MT 비용은 MT 끝난 후 걷을 예정 (지난 학기와 마찬가지로 3만 5천원~4만원 예상)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240" w:before="0" w:beforeAutospacing="0" w:line="256.8" w:lineRule="auto"/>
        <w:ind w:left="144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shd w:fill="d9ead3" w:val="clear"/>
          <w:rtl w:val="0"/>
        </w:rPr>
        <w:t xml:space="preserve">TF팀 모집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회의 끝나고 집행부 톡방에서 투표로 받겠습니다!!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="256.8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ab/>
        <w:tab/>
        <w:t xml:space="preserve">예산팀(2): 예산 산정, 장보기(주문)</w:t>
      </w:r>
    </w:p>
    <w:p w:rsidR="00000000" w:rsidDel="00000000" w:rsidP="00000000" w:rsidRDefault="00000000" w:rsidRPr="00000000" w14:paraId="00000056">
      <w:pPr>
        <w:spacing w:after="240" w:before="240" w:line="256.8" w:lineRule="auto"/>
        <w:ind w:left="1440" w:firstLine="72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디자인팀(2): 엠티 스케줄표 제작, 주루마블 만들기</w:t>
      </w:r>
    </w:p>
    <w:p w:rsidR="00000000" w:rsidDel="00000000" w:rsidP="00000000" w:rsidRDefault="00000000" w:rsidRPr="00000000" w14:paraId="00000057">
      <w:pPr>
        <w:spacing w:after="240" w:before="240" w:line="256.8" w:lineRule="auto"/>
        <w:ind w:left="216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프로그램팀(3): 레크레이션 프로그램(마니또, 게임 등) 기획 및 진행</w:t>
      </w:r>
    </w:p>
    <w:p w:rsidR="00000000" w:rsidDel="00000000" w:rsidP="00000000" w:rsidRDefault="00000000" w:rsidRPr="00000000" w14:paraId="00000058">
      <w:pPr>
        <w:spacing w:after="240" w:before="240" w:line="256.8" w:lineRule="auto"/>
        <w:ind w:left="216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작년에는 마니또 준비 1명, 레크레이션 진행 및 프로그램 기획 2명으로 진행</w:t>
      </w:r>
    </w:p>
    <w:p w:rsidR="00000000" w:rsidDel="00000000" w:rsidP="00000000" w:rsidRDefault="00000000" w:rsidRPr="00000000" w14:paraId="00000059">
      <w:pPr>
        <w:spacing w:after="240" w:before="240" w:line="256.8" w:lineRule="auto"/>
        <w:ind w:left="21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240" w:before="240" w:line="256.8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활동 회원 변동</w:t>
      </w:r>
    </w:p>
    <w:p w:rsidR="00000000" w:rsidDel="00000000" w:rsidP="00000000" w:rsidRDefault="00000000" w:rsidRPr="00000000" w14:paraId="0000005B">
      <w:pPr>
        <w:spacing w:after="240" w:before="240" w:line="256.8" w:lineRule="auto"/>
        <w:ind w:left="72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29기 대금 계현아님 → 공연 올리지 않고 나가셔서(한복비나 기타 비용 지출 해당이 안되니…) 탈퇴비 어떻게 처리할지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afterAutospacing="0" w:before="240" w:line="256.8" w:lineRule="auto"/>
        <w:ind w:left="144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탈퇴비 받는다(회비: 35,000+탈퇴비: 50,000)  총 12인 중 0인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afterAutospacing="0" w:before="0" w:beforeAutospacing="0" w:line="256.8" w:lineRule="auto"/>
        <w:ind w:left="144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탈퇴비 받지 않는다(회비 : 35,000)  총 12인 중  0인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240" w:before="0" w:beforeAutospacing="0" w:line="256.8" w:lineRule="auto"/>
        <w:ind w:left="144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탈퇴비에서 회비를 제외한 비용만 받는다 (15,000) 총 12인 중 11인</w:t>
      </w:r>
    </w:p>
    <w:p w:rsidR="00000000" w:rsidDel="00000000" w:rsidP="00000000" w:rsidRDefault="00000000" w:rsidRPr="00000000" w14:paraId="0000005F">
      <w:pPr>
        <w:spacing w:after="240" w:before="240" w:line="256.8" w:lineRule="auto"/>
        <w:ind w:left="144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결정 3안 탈퇴비에서 회비를 제외한 비용만 받는다</w:t>
      </w:r>
    </w:p>
    <w:p w:rsidR="00000000" w:rsidDel="00000000" w:rsidP="00000000" w:rsidRDefault="00000000" w:rsidRPr="00000000" w14:paraId="00000060">
      <w:pPr>
        <w:spacing w:after="240" w:before="240" w:line="256.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afterAutospacing="0" w:before="240" w:line="256.8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차마시는 뜰 차뜰에서 닐리와 MOU 느낌으로 공연장소 제공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0" w:afterAutospacing="0" w:before="0" w:beforeAutospacing="0" w:line="256.8" w:lineRule="auto"/>
        <w:ind w:left="144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공연장소 제공 후 끝나고 간단한 음료 제공 가능함.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0" w:afterAutospacing="0" w:before="0" w:beforeAutospacing="0" w:line="256.8" w:lineRule="auto"/>
        <w:ind w:left="144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이대에서 한 번에 이동하는 거라면 팀 당으로 해서 택시 교통비 제공 가능함.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after="0" w:afterAutospacing="0" w:before="0" w:beforeAutospacing="0" w:line="256.8" w:lineRule="auto"/>
        <w:ind w:left="144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한옥카페이지만 의상이 한복이 아니어도 괜찮음. 자유복장.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pacing w:after="240" w:before="0" w:beforeAutospacing="0" w:line="256.8" w:lineRule="auto"/>
        <w:ind w:left="144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방학이라면 학기중보다 비교적 자유로우니 평일 공연 원하시는 것 같음.</w:t>
      </w:r>
    </w:p>
    <w:p w:rsidR="00000000" w:rsidDel="00000000" w:rsidP="00000000" w:rsidRDefault="00000000" w:rsidRPr="00000000" w14:paraId="00000066">
      <w:pPr>
        <w:spacing w:after="240" w:before="240" w:line="256.8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→ 휴연 끝나고 차뜰 방문해서 다시 구체적인 내용은 다시 논의해보는 것으로 함.</w:t>
      </w:r>
    </w:p>
    <w:p w:rsidR="00000000" w:rsidDel="00000000" w:rsidP="00000000" w:rsidRDefault="00000000" w:rsidRPr="00000000" w14:paraId="00000067">
      <w:pPr>
        <w:spacing w:after="240" w:before="240" w:line="256.8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(공지사항으로 다양한 의견 받을 예정)</w:t>
      </w:r>
    </w:p>
    <w:p w:rsidR="00000000" w:rsidDel="00000000" w:rsidP="00000000" w:rsidRDefault="00000000" w:rsidRPr="00000000" w14:paraId="00000068">
      <w:pPr>
        <w:spacing w:after="240" w:before="240" w:line="256.8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60" w:before="240" w:line="256.8" w:lineRule="auto"/>
        <w:jc w:val="both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3. 안건</w:t>
      </w:r>
    </w:p>
    <w:p w:rsidR="00000000" w:rsidDel="00000000" w:rsidP="00000000" w:rsidRDefault="00000000" w:rsidRPr="00000000" w14:paraId="0000006A">
      <w:pPr>
        <w:spacing w:after="160" w:before="240" w:line="256.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6B">
      <w:pPr>
        <w:spacing w:after="160" w:before="240" w:line="256.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160" w:line="259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4. 공지사항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1"/>
        </w:numPr>
        <w:spacing w:after="0" w:afterAutospacing="0" w:line="259" w:lineRule="auto"/>
        <w:ind w:left="72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MT로 인해 파트연습이나 빠져야 하는 경우 방학 시작 전까지 보충하기(방학에는 보충제도 시행하지 않음)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1"/>
        </w:numPr>
        <w:spacing w:after="0" w:afterAutospacing="0" w:line="259" w:lineRule="auto"/>
        <w:ind w:left="72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방학 스케줄: 총무님께서 6월 중순에 수합 시작 부탁드립니다.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1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공연 준비팀 모집: 6월 넷째 주 예정, 7월부터 활동 시작</w:t>
      </w:r>
    </w:p>
    <w:p w:rsidR="00000000" w:rsidDel="00000000" w:rsidP="00000000" w:rsidRDefault="00000000" w:rsidRPr="00000000" w14:paraId="00000070">
      <w:pPr>
        <w:widowControl w:val="0"/>
        <w:spacing w:after="160" w:line="259" w:lineRule="auto"/>
        <w:ind w:left="72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공연 준비팀 관련해서는 모집 때 자세하게 안내드릴 예정입니다.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1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기획회의: 7월부터 매주 일요일에 있을 예정, 시간은 집행부 톡방에서 투표받겠습니다.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160" w:line="259" w:lineRule="auto"/>
        <w:jc w:val="both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160" w:line="259" w:lineRule="auto"/>
        <w:jc w:val="both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5. 질의사항</w:t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8"/>
        </w:numPr>
        <w:spacing w:after="0" w:afterAutospacing="0" w:line="259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대소금 파트장님 : mt 일정을 고려했을 때 방학 중 스케줄로 적용해서 mt날을 제외하고 스케줄 조정 가능 여부 (관련해서 총무님께 부탁드려볼 예정)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8"/>
        </w:numPr>
        <w:spacing w:after="160" w:line="259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거문고 파트장님 : 20일 연습의 경우 학기 중의 스케줄로 적용되는지 여부 (20일까지는 학기 중 스케줄로 적용할 예정)</w:t>
      </w:r>
    </w:p>
    <w:p w:rsidR="00000000" w:rsidDel="00000000" w:rsidP="00000000" w:rsidRDefault="00000000" w:rsidRPr="00000000" w14:paraId="00000076">
      <w:pPr>
        <w:widowControl w:val="0"/>
        <w:spacing w:after="16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