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AF886" w14:textId="07052E23" w:rsidR="00032465" w:rsidRDefault="001C140E">
      <w:pP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>‘</w:t>
      </w:r>
      <w:r w:rsidR="002A60A1"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하나님의 성회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>’</w:t>
      </w:r>
      <w:r w:rsidR="002A60A1"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에 대하여</w:t>
      </w:r>
    </w:p>
    <w:p w14:paraId="6CC7BC1E" w14:textId="4588CF12" w:rsidR="001C140E" w:rsidRDefault="001C140E">
      <w:pP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</w:p>
    <w:p w14:paraId="2C7CCF44" w14:textId="47FFCE20" w:rsidR="001C140E" w:rsidRDefault="001C140E">
      <w:pP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 xml:space="preserve">우리 교회가 속한 교단의 이름은 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>‘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기하성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>’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이다.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 xml:space="preserve">기하성은 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>‘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기독교 대한 하나님의 성회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>’</w:t>
      </w:r>
      <w:proofErr w:type="spellStart"/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를</w:t>
      </w:r>
      <w:proofErr w:type="spellEnd"/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 xml:space="preserve"> 줄인 말이다.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우리나라의 감리교</w:t>
      </w:r>
      <w:r w:rsidR="00A448A8"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회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 xml:space="preserve">는 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>‘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기독교대한감리회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>’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라는 교단명칭을 가지고 있다.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‘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한국기독교장로회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>’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 xml:space="preserve">나 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>‘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대한예수교장로회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>’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는 장로교</w:t>
      </w:r>
      <w:r w:rsidR="00A448A8"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단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들의 명칭이다.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 xml:space="preserve">성결교단도 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>‘</w:t>
      </w:r>
      <w:proofErr w:type="spellStart"/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기독교대한성결교회</w:t>
      </w:r>
      <w:proofErr w:type="spellEnd"/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>’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 xml:space="preserve">라는 </w:t>
      </w:r>
      <w:r w:rsidR="00A448A8"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 xml:space="preserve">공식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명칭을 가지고 있다.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</w:p>
    <w:p w14:paraId="6F8F00B7" w14:textId="5C1B693D" w:rsidR="001C140E" w:rsidRPr="001C140E" w:rsidRDefault="001C140E">
      <w:pP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</w:p>
    <w:p w14:paraId="22A12433" w14:textId="3D8851BB" w:rsidR="001C140E" w:rsidRPr="001C140E" w:rsidRDefault="001C140E">
      <w:pP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</w:pP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 xml:space="preserve">그러니까 우리나라의 개신교회 교단들은 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>‘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기독교대한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’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 xml:space="preserve">또는 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>‘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대한예수교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>’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의 이름으로 시작한다.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 xml:space="preserve">그리고 그 뒤에 </w:t>
      </w:r>
      <w:proofErr w:type="spellStart"/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장로회니</w:t>
      </w:r>
      <w:proofErr w:type="spellEnd"/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 xml:space="preserve"> </w:t>
      </w:r>
      <w:proofErr w:type="spellStart"/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감리회니</w:t>
      </w:r>
      <w:proofErr w:type="spellEnd"/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 xml:space="preserve"> 성결교회 등의 이름을 붙여서 구별한다.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</w:p>
    <w:p w14:paraId="391A2EA8" w14:textId="0B0035B2" w:rsidR="002A60A1" w:rsidRDefault="002A60A1">
      <w:pP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</w:p>
    <w:p w14:paraId="2218A87C" w14:textId="6048D190" w:rsidR="001C140E" w:rsidRDefault="001C140E">
      <w:pP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그러니까 우리 교단</w:t>
      </w:r>
      <w:r w:rsidR="00A448A8"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의 명칭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 xml:space="preserve">이 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>‘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기독교대한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>’</w:t>
      </w:r>
      <w:proofErr w:type="spellStart"/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으로</w:t>
      </w:r>
      <w:proofErr w:type="spellEnd"/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 xml:space="preserve"> 시작하는 것은 다른 교단의 </w:t>
      </w:r>
      <w:r w:rsidR="00A448A8"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명칭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과 다를 바가 없다.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우리 교단의 특징은 그 다음에 오는 말이다.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‘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하나님의 성회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>’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 xml:space="preserve">이 말은 영어 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>Assembly of God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을 우리말로 번역한 것이다.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 xml:space="preserve">미국의 하나님의 성회는 교단명칭을 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>Assemblies of God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처럼 복수형태로 사용한다.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</w:p>
    <w:p w14:paraId="2AEC86CD" w14:textId="4EFC3286" w:rsidR="001C140E" w:rsidRDefault="001C140E">
      <w:pP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</w:p>
    <w:p w14:paraId="3C2B2688" w14:textId="14F5F2C7" w:rsidR="001C140E" w:rsidRDefault="001C140E">
      <w:pP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lastRenderedPageBreak/>
        <w:t>‘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하나님의 성회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>’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라는 말은 어디에서 온 것일까?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 xml:space="preserve">성경에는 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>‘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하나님의 교회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>’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 xml:space="preserve">라는 말이 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>9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 xml:space="preserve">회 나온다(디모데전서 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3:15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등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>)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 xml:space="preserve">그런데 우리나라에서 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>‘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하나님의 교회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>’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라는 이름으로 교단명칭을 사용하는 곳이 있다.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그들은 안상홍 증인회라 부르는 단체다.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 xml:space="preserve">그 교단의 정식 명칭은 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>‘</w:t>
      </w:r>
      <w:r w:rsidR="006E6CCD"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하나님의교회 세계복음선교협회</w:t>
      </w:r>
      <w:r w:rsidR="006E6CCD"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>’</w:t>
      </w:r>
      <w:r w:rsidR="006E6CCD"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다.</w:t>
      </w:r>
      <w:r w:rsidR="006E6CCD"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 w:rsidR="006E6CCD"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정통교단들은 이들을 이단으로 규정했다.</w:t>
      </w:r>
      <w:r w:rsidR="006E6CCD"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</w:p>
    <w:p w14:paraId="3A6F7F48" w14:textId="6272AF77" w:rsidR="006E6CCD" w:rsidRDefault="006E6CCD">
      <w:pP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</w:p>
    <w:p w14:paraId="64C25EEA" w14:textId="415BC270" w:rsidR="006E6CCD" w:rsidRDefault="006E6CCD">
      <w:pP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 xml:space="preserve">우리 교단의 이름 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>‘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하나님의 성회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>’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 xml:space="preserve">는 히브리서 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>12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 xml:space="preserve">장 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>22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 xml:space="preserve">절부터 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>24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절까지에 나오는 교회의 위상에 대한 언급에서 나온다.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이 본문은 신약교회가 현재 어디에 있는가를 보여준다.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신약의 교회는 구약의 교회인 이스라엘 백성과는 달리 그리스도 예수 안에서 훨씬 좋은 위치에 있다고 히브리서는 일깨워준다.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</w:p>
    <w:p w14:paraId="783F1AF3" w14:textId="27F9DB6F" w:rsidR="006E6CCD" w:rsidRDefault="006E6CCD">
      <w:pP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</w:p>
    <w:p w14:paraId="3763EE3E" w14:textId="195C0321" w:rsidR="006E6CCD" w:rsidRDefault="006E6CCD">
      <w:pP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신약의 교회는 시내산이 아니라 시온산에 있다.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그리고 무너져버린 예루살렘이 아니라 하늘의 예루살렘에 와 있다.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그리고 천만천사와 의인들과 하나님,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그리고 예수 그리스도와 함께 있다.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이렇게 교회의 위상은 이미 하나님과 함께 하나님의 영광 가운데 와 있다고 히브리서는 강조한다.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</w:p>
    <w:p w14:paraId="79F0D064" w14:textId="26779081" w:rsidR="006E6CCD" w:rsidRDefault="006E6CCD">
      <w:pP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</w:p>
    <w:p w14:paraId="53EF6839" w14:textId="6AD57350" w:rsidR="006E6CCD" w:rsidRDefault="006E6CCD">
      <w:pP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그런데 그 교회에 대한 설명 중에 특이한 표현이 나온다: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‘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하늘에 기록된 장자들의 모임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>’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이 그것이다.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 xml:space="preserve">여기서 나오는 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>‘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장자들의 모임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>’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이 곧 교회다.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 xml:space="preserve">그리고 이 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>‘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모임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>’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 xml:space="preserve">이라는 단어는 개역한글 성경에서는 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>‘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총회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>’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라고 번역되었다.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왜 그럴까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>?</w:t>
      </w:r>
    </w:p>
    <w:p w14:paraId="19B5BA4D" w14:textId="6BB8E7B9" w:rsidR="006E6CCD" w:rsidRDefault="006E6CCD">
      <w:pP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</w:p>
    <w:p w14:paraId="385E32B3" w14:textId="77777777" w:rsidR="006E6CCD" w:rsidRDefault="006E6CCD">
      <w:pP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 xml:space="preserve">장자들의 모임에서 모임이라는 단어는 헬라어로 </w:t>
      </w:r>
      <w:proofErr w:type="spellStart"/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파네귀리스다</w:t>
      </w:r>
      <w:proofErr w:type="spellEnd"/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proofErr w:type="spellStart"/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파네귀리스</w:t>
      </w:r>
      <w:proofErr w:type="spellEnd"/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(</w:t>
      </w:r>
      <w:proofErr w:type="spellStart"/>
      <w:proofErr w:type="gramStart"/>
      <w:r>
        <w:rPr>
          <w:rFonts w:ascii="KoPubWorld바탕체_Pro Light" w:eastAsia="KoPubWorld바탕체_Pro Light" w:hAnsi="KoPubWorld바탕체_Pro Light" w:cs="KoPubWorld바탕체_Pro Light"/>
          <w:i/>
          <w:iCs/>
          <w:sz w:val="32"/>
          <w:szCs w:val="32"/>
        </w:rPr>
        <w:t>pane:gyris</w:t>
      </w:r>
      <w:proofErr w:type="spellEnd"/>
      <w:proofErr w:type="gramEnd"/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>)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 xml:space="preserve">는 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>‘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모든 사람이 한 자리에 모인 총회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>’</w:t>
      </w:r>
      <w:proofErr w:type="spellStart"/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를</w:t>
      </w:r>
      <w:proofErr w:type="spellEnd"/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 xml:space="preserve"> 의미한다.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장자들의 모임은 장자들의 총회다.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 xml:space="preserve">그리고 이 단어는 영어로 옮길 때 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>Assembly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가 된다.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 xml:space="preserve">미국의 하나님의 성회가 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>Assembly of God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이라고 할 때 그것은 바로 이 총회를 의미한다.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</w:p>
    <w:p w14:paraId="74109612" w14:textId="77777777" w:rsidR="006E6CCD" w:rsidRDefault="006E6CCD">
      <w:pP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</w:p>
    <w:p w14:paraId="2F9E968D" w14:textId="55AF97D6" w:rsidR="006E6CCD" w:rsidRDefault="006E6CCD">
      <w:pP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 xml:space="preserve">그러므로 본래 어셈블리는 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>‘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하나님의 성회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>’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 xml:space="preserve">라기보다는 </w:t>
      </w:r>
      <w:r w:rsidR="00A448A8"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>‘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장자들의 성회(총회)</w:t>
      </w:r>
      <w:r w:rsidR="00A448A8"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>’</w:t>
      </w:r>
      <w:r w:rsidR="00A448A8"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라는 표현에서 기인한다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바로 여기에서 하나님의 성회라는 이름이 나왔다.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하나님의 성회</w:t>
      </w:r>
      <w:r w:rsidR="005C669D"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는 하나님의 교회와 같은 의미이며,</w:t>
      </w:r>
      <w:r w:rsidR="005C669D"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 w:rsidR="005C669D"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 xml:space="preserve">이 말은 다시 </w:t>
      </w:r>
      <w:r w:rsidR="005C669D"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>‘</w:t>
      </w:r>
      <w:r w:rsidR="005C669D"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장자들의</w:t>
      </w:r>
      <w:r w:rsidR="005C669D"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 w:rsidR="005C669D"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모임</w:t>
      </w:r>
      <w:r w:rsidR="005C669D"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>’</w:t>
      </w:r>
      <w:r w:rsidR="005C669D"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 xml:space="preserve"> 또는 </w:t>
      </w:r>
      <w:r w:rsidR="005C669D"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>‘</w:t>
      </w:r>
      <w:r w:rsidR="005C669D"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장자들의 총회</w:t>
      </w:r>
      <w:r w:rsidR="005C669D"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>’</w:t>
      </w:r>
      <w:r w:rsidR="005C669D"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,</w:t>
      </w:r>
      <w:r w:rsidR="005C669D"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 w:rsidR="005C669D"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 xml:space="preserve">또는 </w:t>
      </w:r>
      <w:r w:rsidR="005C669D"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>‘</w:t>
      </w:r>
      <w:r w:rsidR="005C669D"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장자들의 성회</w:t>
      </w:r>
      <w:r w:rsidR="005C669D"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>’</w:t>
      </w:r>
      <w:r w:rsidR="005C669D"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와도 같은 의미다.</w:t>
      </w:r>
      <w:r w:rsidR="005C669D"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</w:p>
    <w:p w14:paraId="1E14B31A" w14:textId="1B27B49B" w:rsidR="005C669D" w:rsidRDefault="005C669D">
      <w:pP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</w:p>
    <w:p w14:paraId="5D484EB6" w14:textId="7A6CCE5E" w:rsidR="005C669D" w:rsidRDefault="005C669D">
      <w:pP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lastRenderedPageBreak/>
        <w:t xml:space="preserve">하나님의 성회는 영어로 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>Assembly of God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 xml:space="preserve">이기 때문에 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>A.G.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로 표현되기도 한다.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 xml:space="preserve">그런데 몇 년 전부터 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>A.G.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 xml:space="preserve">는 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>All the Gospel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로도 설명되기도 한다.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이것은 우리 교단의 로고에도 반영되었다.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 xml:space="preserve">그 말은 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>‘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순복음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>’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 xml:space="preserve">의 </w:t>
      </w:r>
      <w:proofErr w:type="spellStart"/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영어식</w:t>
      </w:r>
      <w:proofErr w:type="spellEnd"/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 xml:space="preserve"> 표현이라고 할 수 있다.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</w:p>
    <w:p w14:paraId="3B35DB0B" w14:textId="1C21083E" w:rsidR="005C669D" w:rsidRDefault="005C669D">
      <w:pP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</w:p>
    <w:p w14:paraId="3A4604CC" w14:textId="525C50CC" w:rsidR="005C669D" w:rsidRDefault="005C669D">
      <w:pP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하나님의 성회는 오순절계열의 교단이다.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2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>0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세기 성령운동의 결과로 탄생한 교단이다.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그래서 하나님의 성회 교단은 성령의 은사와 신유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같은 것을 강조한다.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 w:rsidR="00A448A8"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한국의 대표적인 기하성 목회자인 조용기 목사는 오중복음</w:t>
      </w:r>
      <w:r w:rsidR="00C413C6"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의 키워드를</w:t>
      </w:r>
      <w:r w:rsidR="00A448A8"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 xml:space="preserve"> 다음과 같이 정리했다:</w:t>
      </w:r>
      <w:r w:rsidR="00A448A8"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 w:rsidR="00A448A8"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중생,</w:t>
      </w:r>
      <w:r w:rsidR="00A448A8"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 w:rsidR="00A448A8"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성령충만,</w:t>
      </w:r>
      <w:r w:rsidR="00A448A8"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 w:rsidR="00A448A8"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신유,</w:t>
      </w:r>
      <w:r w:rsidR="00A448A8"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 w:rsidR="00A448A8"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축복,</w:t>
      </w:r>
      <w:r w:rsidR="00A448A8"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 w:rsidR="00A448A8"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재림과 부활.</w:t>
      </w:r>
      <w:r w:rsidR="00A448A8"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 w:rsidR="00C413C6"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오순절 성령운동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은 한 세기를 지나오면서 전 세계 교회에 큰 활력을 불어넣었다.</w:t>
      </w:r>
    </w:p>
    <w:p w14:paraId="52DD7609" w14:textId="15061AA1" w:rsidR="005C669D" w:rsidRPr="00C413C6" w:rsidRDefault="005C669D">
      <w:pP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</w:p>
    <w:p w14:paraId="2638406C" w14:textId="59AC02E3" w:rsidR="005C669D" w:rsidRDefault="005C669D">
      <w:pP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 xml:space="preserve">그런데 하나님의 성회라는 말이 본래 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>‘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장자들의 총회나 모임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>’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이었다는 사실을 진지하게 말하는 경우는 매우 드물다.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나는 신학교에서도 그 이후에도 장자들의 총회라는 말에 대하여 설명을 들어본 적이 없다.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우리 교단의 명칭이 성경 히브리서에서 기원한다는 것을 목사고시 예상문제로 준비했던 것은 사실이지만,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그것이 어떤 의미가 있는지는 제대로 생각해 본 적이 없다.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</w:p>
    <w:p w14:paraId="30EA711D" w14:textId="2D023F3A" w:rsidR="005C669D" w:rsidRPr="005C669D" w:rsidRDefault="005C669D">
      <w:pP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</w:p>
    <w:p w14:paraId="4A4057CE" w14:textId="360CC3AB" w:rsidR="005C669D" w:rsidRDefault="00143A37">
      <w:pP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히브리서에 따르면,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교회는 장자들의 총회다.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하나님의 성회는 장자들의 성회다.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 xml:space="preserve">성경에서 </w:t>
      </w:r>
      <w:r w:rsidR="00C413C6"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>‘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장자</w:t>
      </w:r>
      <w:r w:rsidR="00C413C6"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>’(the firstborn)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란 어떤 의미인가?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하나님은 이스라엘을 자신의 장자라고 모세를 통하여 파라오에게 말씀하셨다(</w:t>
      </w:r>
      <w:hyperlink r:id="rId6" w:history="1">
        <w:r w:rsidRPr="00143A37">
          <w:rPr>
            <w:rStyle w:val="a3"/>
            <w:rFonts w:ascii="KoPubWorld바탕체_Pro Light" w:eastAsia="KoPubWorld바탕체_Pro Light" w:hAnsi="KoPubWorld바탕체_Pro Light" w:cs="KoPubWorld바탕체_Pro Light" w:hint="eastAsia"/>
            <w:sz w:val="32"/>
            <w:szCs w:val="32"/>
          </w:rPr>
          <w:t xml:space="preserve">출 </w:t>
        </w:r>
        <w:r w:rsidRPr="00143A37">
          <w:rPr>
            <w:rStyle w:val="a3"/>
            <w:rFonts w:ascii="KoPubWorld바탕체_Pro Light" w:eastAsia="KoPubWorld바탕체_Pro Light" w:hAnsi="KoPubWorld바탕체_Pro Light" w:cs="KoPubWorld바탕체_Pro Light"/>
            <w:sz w:val="32"/>
            <w:szCs w:val="32"/>
          </w:rPr>
          <w:t>4:22</w:t>
        </w:r>
      </w:hyperlink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>)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파라오의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장자들은 어떻게 되었나?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그들은 죽었다.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그런데 이스라엘은 하나님의 장자들이다.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하나님은 왜 이스라엘을 자신의 장자라로 부르셨나?</w:t>
      </w:r>
    </w:p>
    <w:p w14:paraId="6DE5F899" w14:textId="2A7EECE9" w:rsidR="00143A37" w:rsidRDefault="00143A37">
      <w:pP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</w:p>
    <w:p w14:paraId="62536CB3" w14:textId="2821003E" w:rsidR="00143A37" w:rsidRDefault="00143A37">
      <w:pP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장자는 기업을 이어받을 사람이다.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야곱이 장자의 명분을 받으려고 그렇게 애를 쓴 이유는 그 기업의 영광이 얼마나 풍성한지를 알았기 때문이다(</w:t>
      </w:r>
      <w:hyperlink r:id="rId7" w:history="1">
        <w:r w:rsidRPr="00143A37">
          <w:rPr>
            <w:rStyle w:val="a3"/>
            <w:rFonts w:ascii="KoPubWorld바탕체_Pro Light" w:eastAsia="KoPubWorld바탕체_Pro Light" w:hAnsi="KoPubWorld바탕체_Pro Light" w:cs="KoPubWorld바탕체_Pro Light" w:hint="eastAsia"/>
            <w:sz w:val="32"/>
            <w:szCs w:val="32"/>
          </w:rPr>
          <w:t xml:space="preserve">엡 </w:t>
        </w:r>
        <w:r w:rsidRPr="00143A37">
          <w:rPr>
            <w:rStyle w:val="a3"/>
            <w:rFonts w:ascii="KoPubWorld바탕체_Pro Light" w:eastAsia="KoPubWorld바탕체_Pro Light" w:hAnsi="KoPubWorld바탕체_Pro Light" w:cs="KoPubWorld바탕체_Pro Light"/>
            <w:sz w:val="32"/>
            <w:szCs w:val="32"/>
          </w:rPr>
          <w:t>1:18</w:t>
        </w:r>
      </w:hyperlink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>)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에서는 하나님의 기업을 우습게 여겼다.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그의 할아버지 아브라함이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175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 xml:space="preserve">세에 죽을 때 그의 나이는 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>15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세였다.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그러니까 어린 시절에 야곱과 에서는 할아버지의 이야기를 들으며 성장했다고 볼 수 있다.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</w:p>
    <w:p w14:paraId="151324AA" w14:textId="1A7254F1" w:rsidR="00143A37" w:rsidRDefault="00143A37">
      <w:pP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</w:p>
    <w:p w14:paraId="137FEF0C" w14:textId="4F6138C9" w:rsidR="00143A37" w:rsidRDefault="00143A37">
      <w:pP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장자는 기업을 이을 사람이다.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하나님의 장자들은 하나님의 기업을 이을 사람들이다.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이스라엘이 하나님의 장자들로서 무슨 기업을 받았는가?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그들은 약속의 땅에 들어가 하나님의 빛나는 제사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lastRenderedPageBreak/>
        <w:t>장 나라로 살 기업을 받았다.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그것을 위해 하나님은 이스라엘 백성들과 시내산에서 언약을 맺으시고 그들에게 성막과 율법을 주셨다.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</w:p>
    <w:p w14:paraId="5FCC4AB6" w14:textId="3B5B2433" w:rsidR="00143A37" w:rsidRDefault="00143A37">
      <w:pP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</w:p>
    <w:p w14:paraId="32888A93" w14:textId="2E4158A6" w:rsidR="00143A37" w:rsidRDefault="00143A37">
      <w:pP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그렇게 해서 이스라엘은 아브라함의 언약을 몸에 새긴 할례 받은 민족이 되었고,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시내산에서 하나님의 기업을 물려받은 장자의 나라로 언약을 맺은 것을 기념하는 성막과 율법을 가진 민족이 되었다.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그들을 통하여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하나님은 아브라함에게 약속하신 것처럼 열방이 복을 받게 하실 것이다.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그때 하나님의 장자들은 열국을 인도하여 하나님께 안내하는 제사장들이 될 것이며,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그 열국을 모아 하나님의 도를 가르치는 교사들이 될 것이다.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</w:p>
    <w:p w14:paraId="1BF2AD80" w14:textId="47F6CF22" w:rsidR="00143A37" w:rsidRDefault="00143A37">
      <w:pP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</w:p>
    <w:p w14:paraId="627517B4" w14:textId="70B4325F" w:rsidR="00143A37" w:rsidRDefault="003F5176">
      <w:pP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 xml:space="preserve">하나님이 파라오에게 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>‘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이스라엘은 내 아들,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내 장자라!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>’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고 선포하시면서 그 백성에게는 이렇게 말씀하실 것이다: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‘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너는 내 아들이다.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오늘날 내가 너를 낳았다.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내게 구하라,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내가 열방을 유업으로 주리니 네 소유가 땅 끝까지 이를 것이다!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>’(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 xml:space="preserve">시 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2:7~8).  </w:t>
      </w:r>
    </w:p>
    <w:p w14:paraId="4BFD5B40" w14:textId="51A28017" w:rsidR="003F5176" w:rsidRDefault="003F5176">
      <w:pP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</w:p>
    <w:p w14:paraId="415A9CEB" w14:textId="77777777" w:rsidR="003F5176" w:rsidRDefault="003F5176">
      <w:pP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하나님이 그 장자들에게 열방을 유업으로 주시는 이유는 분명하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lastRenderedPageBreak/>
        <w:t>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그것은 아담에게 복을 주신 말씀과 동일하다.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 xml:space="preserve">땅을 정복하고 다스려 </w:t>
      </w:r>
      <w:proofErr w:type="spellStart"/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생육번성충만한</w:t>
      </w:r>
      <w:proofErr w:type="spellEnd"/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 xml:space="preserve"> 곳이 되게 하라는 것이다.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그렇게 될 때 하나님이 보시기에 좋은 세상이 될 것이다.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그것은 하늘에 그려진 하나님의 나라가 땅에 완성되는 것이다.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그러므로 하나님의 장자들은 하나님의 기업을 물려받을 것이며,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그 기업은 예수님이 말씀하신 하나님의 나라다.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</w:p>
    <w:p w14:paraId="390DDF05" w14:textId="77777777" w:rsidR="003F5176" w:rsidRDefault="003F5176">
      <w:pP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</w:p>
    <w:p w14:paraId="4D4D8681" w14:textId="77777777" w:rsidR="003F5176" w:rsidRDefault="003F5176">
      <w:pP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예언자들은 하나님의 백성들이 물려받을 미래의 세상을 노래했다.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그 세상은 물이 바다를 덮음 같이 여호와를 인정하는 것이 온 땅에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가득할 것이다.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그 세상은 광야에 백합화가 만발하고,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사막에는 길이,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광야에는 냇물이 흘러 생명으로 충만한 땅이 될 것이다.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그것이 하나님의 장자들이 물려받을 세상이다.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</w:p>
    <w:p w14:paraId="26A09E3C" w14:textId="77777777" w:rsidR="003F5176" w:rsidRDefault="003F5176">
      <w:pP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</w:p>
    <w:p w14:paraId="625E68CE" w14:textId="77777777" w:rsidR="003F5176" w:rsidRDefault="003F5176">
      <w:pP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하나님의 장자들은 젖과 꿀이 흐르는 땅을 물려받을 것이다.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그리고 그 꿈은 자신들이 있는 메마른 땅을 비옥한 생태평원으로 바꾸게 할 것이다.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요셉은 이집트에서 그 일을 시범적으로 보여주었다.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</w:p>
    <w:p w14:paraId="00E6A001" w14:textId="77777777" w:rsidR="003F5176" w:rsidRDefault="003F5176">
      <w:pP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</w:p>
    <w:p w14:paraId="5BF5193B" w14:textId="66553D6C" w:rsidR="003F5176" w:rsidRDefault="003F5176">
      <w:pP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lastRenderedPageBreak/>
        <w:t>하나님의 아들들은 하나님의 일을 한다.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하나님의 일은 창조의 일이다.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창조의 일은 언제나 공허하고 혼돈한 땅을 질서와 생명으로 충만하게 만드는 것이다.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그것은 마치 메마른 땅을 일구어 곡식으로 가득하게 하는 농부와 같다.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 w:rsidR="00C413C6"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성경이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하나님을 포도원의 농부로 비유한 것은 당연하다.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그러므로 하나님의 장자들이 물려받을 기업도 미래에는 완성될 것이지만,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그 전까지는 그들이 하나님의 지혜와 능력을 힘입어 가꾸고 새롭게 할 것이다.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</w:p>
    <w:p w14:paraId="7A0FC6FC" w14:textId="77777777" w:rsidR="003F5176" w:rsidRDefault="003F5176">
      <w:pP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</w:p>
    <w:p w14:paraId="6218C407" w14:textId="3D2049B6" w:rsidR="003F5176" w:rsidRDefault="003F5176">
      <w:pP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그것은 하나님이 본래 하시던 일이며,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또한 자기 아들들에게 하게 하시려고 미리 정하신 일이다.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 xml:space="preserve">사도 바울이 에베소서 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>2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 xml:space="preserve">장 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>10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절에서 우리가 그리스도 예수 안에서 다시 지으심을 받은 목적은 하나님이 전에 우리를 위하여 예비하신 선한 일을 하게 하심이라고 설명했다.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그 선한 일이 무엇인가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?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그것은 하나님의 창조사역에 동참하는 것이다.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</w:p>
    <w:p w14:paraId="1AB8AC3A" w14:textId="39B3F022" w:rsidR="003F5176" w:rsidRDefault="003F5176">
      <w:pP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</w:p>
    <w:p w14:paraId="471011A2" w14:textId="3A49815A" w:rsidR="003F5176" w:rsidRDefault="00B56007">
      <w:pP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교회는 새 이스라엘이다.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그리고 이스라엘은 하나님의 장자들이다.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하나님의 장자들은 하나님의 기업을 물려받는다.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하나님의 기업은 하나님의 나라다.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하나님의 나라는 하나님의 뜻이 이 땅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lastRenderedPageBreak/>
        <w:t>에 펼쳐져 새롭게 되는 세상이다.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그 세상은 하나님이 완성하실 나라이면서 동시에 그 백성이 가꾸고 관리하여 충만하게 할 기업이다.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</w:p>
    <w:p w14:paraId="30F42347" w14:textId="20FA1C82" w:rsidR="00B56007" w:rsidRDefault="00B56007">
      <w:pP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</w:p>
    <w:p w14:paraId="3624662B" w14:textId="4F013AF8" w:rsidR="00B56007" w:rsidRDefault="00B56007">
      <w:pP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시편 기자는 자기에게 줄로 재어 준 구역이 아름다운 곳에 있으며,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그 기업이 실로 아름답다고 노래했다(</w:t>
      </w:r>
      <w:hyperlink r:id="rId8" w:history="1">
        <w:r w:rsidRPr="00B56007">
          <w:rPr>
            <w:rStyle w:val="a3"/>
            <w:rFonts w:ascii="KoPubWorld바탕체_Pro Light" w:eastAsia="KoPubWorld바탕체_Pro Light" w:hAnsi="KoPubWorld바탕체_Pro Light" w:cs="KoPubWorld바탕체_Pro Light" w:hint="eastAsia"/>
            <w:sz w:val="32"/>
            <w:szCs w:val="32"/>
          </w:rPr>
          <w:t xml:space="preserve">시 </w:t>
        </w:r>
        <w:r w:rsidRPr="00B56007">
          <w:rPr>
            <w:rStyle w:val="a3"/>
            <w:rFonts w:ascii="KoPubWorld바탕체_Pro Light" w:eastAsia="KoPubWorld바탕체_Pro Light" w:hAnsi="KoPubWorld바탕체_Pro Light" w:cs="KoPubWorld바탕체_Pro Light"/>
            <w:sz w:val="32"/>
            <w:szCs w:val="32"/>
          </w:rPr>
          <w:t>16:6</w:t>
        </w:r>
      </w:hyperlink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>)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.</w:t>
      </w:r>
      <w:r w:rsidR="00911303"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 w:rsidR="00911303"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하나님의 아들들이 그 기업을 받아서 어떻게 하는가</w:t>
      </w:r>
      <w:r w:rsidR="00911303"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? </w:t>
      </w:r>
      <w:r w:rsidR="00911303"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그들은 그 밭을 잘 가꿀 것이다.</w:t>
      </w:r>
      <w:r w:rsidR="00911303"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 w:rsidR="00911303"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그 밭은 세상이다.</w:t>
      </w:r>
      <w:r w:rsidR="00911303"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 w:rsidR="00911303"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그러므로 하나님의 장자들은 이 세상을 더 빛나고 더 안전하고 더 풍성한 땅이 되도록 노력하는 사람들이다.</w:t>
      </w:r>
      <w:r w:rsidR="00911303"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</w:p>
    <w:p w14:paraId="7D402CC8" w14:textId="2202FC0E" w:rsidR="00911303" w:rsidRDefault="00911303">
      <w:pP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</w:p>
    <w:p w14:paraId="678C6140" w14:textId="0A7EAA72" w:rsidR="00911303" w:rsidRDefault="00DA740F">
      <w:pP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장자들의 총회가 어떻게 그 기업을 관리하고 가꿀 때 세상이 젖과 꿀이 흐르는 땅으로 바뀔 수 있을까?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하나님은 소돔성에 대한 심판을 내리시려고 길을 떠나실 때 아브라함을 먼저 만나셨다.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그리고 그에게 이런 말씀을 하셨다.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그 말씀은 아브라함과 그 자손에 대한 약속이며 그 약속이 성취되는 방식에 대한 것이다:</w:t>
      </w:r>
    </w:p>
    <w:p w14:paraId="385D8199" w14:textId="7641AE89" w:rsidR="00DA740F" w:rsidRDefault="00DA740F">
      <w:pP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</w:p>
    <w:p w14:paraId="22E81EEE" w14:textId="77777777" w:rsidR="00DA740F" w:rsidRDefault="00DA740F" w:rsidP="00DA740F">
      <w:pPr>
        <w:jc w:val="center"/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  <w:r w:rsidRPr="00DA740F"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 xml:space="preserve">18   아브라함은 강대한 나라가 되고 </w:t>
      </w:r>
    </w:p>
    <w:p w14:paraId="65EE4F13" w14:textId="77777777" w:rsidR="00DA740F" w:rsidRDefault="00DA740F" w:rsidP="00DA740F">
      <w:pPr>
        <w:jc w:val="center"/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  <w:r w:rsidRPr="00DA740F"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lastRenderedPageBreak/>
        <w:t xml:space="preserve">천하 만민은 그로 말미암아 복을 받게 될 것이 </w:t>
      </w:r>
      <w:proofErr w:type="gramStart"/>
      <w:r w:rsidRPr="00DA740F"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아니냐</w:t>
      </w:r>
      <w:proofErr w:type="gramEnd"/>
    </w:p>
    <w:p w14:paraId="569C35D2" w14:textId="025C7016" w:rsidR="00DA740F" w:rsidRDefault="00DA740F" w:rsidP="00DA740F">
      <w:pPr>
        <w:jc w:val="center"/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  <w:bookmarkStart w:id="0" w:name="focus"/>
      <w:bookmarkEnd w:id="0"/>
      <w:r w:rsidRPr="00DA740F"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 xml:space="preserve">19   내가 그로 그 자식과 권속에게 명하여 </w:t>
      </w:r>
    </w:p>
    <w:p w14:paraId="6C85D183" w14:textId="77777777" w:rsidR="00DA740F" w:rsidRDefault="00DA740F" w:rsidP="00DA740F">
      <w:pPr>
        <w:jc w:val="center"/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  <w:r w:rsidRPr="00DA740F"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 xml:space="preserve">여호와의 도를 지켜 의와 공도를 행하게 하려고 </w:t>
      </w:r>
    </w:p>
    <w:p w14:paraId="3B754880" w14:textId="77777777" w:rsidR="00DA740F" w:rsidRDefault="00DA740F" w:rsidP="00DA740F">
      <w:pPr>
        <w:jc w:val="center"/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  <w:r w:rsidRPr="00DA740F"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 xml:space="preserve">그를 </w:t>
      </w:r>
      <w:proofErr w:type="spellStart"/>
      <w:r w:rsidRPr="00DA740F"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택하였나니</w:t>
      </w:r>
      <w:proofErr w:type="spellEnd"/>
      <w:r w:rsidRPr="00DA740F"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 xml:space="preserve"> </w:t>
      </w:r>
    </w:p>
    <w:p w14:paraId="31478C84" w14:textId="77777777" w:rsidR="00DA740F" w:rsidRDefault="00DA740F" w:rsidP="00DA740F">
      <w:pPr>
        <w:jc w:val="center"/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  <w:r w:rsidRPr="00DA740F"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 xml:space="preserve">이는 나 여호와가 아브라함에게 대하여 말한 일을 </w:t>
      </w:r>
    </w:p>
    <w:p w14:paraId="50D1A372" w14:textId="1D6B1D16" w:rsidR="00DA740F" w:rsidRPr="00DA740F" w:rsidRDefault="00DA740F" w:rsidP="00DA740F">
      <w:pPr>
        <w:jc w:val="center"/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  <w:r w:rsidRPr="00DA740F"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 xml:space="preserve">이루려 </w:t>
      </w:r>
      <w:proofErr w:type="spellStart"/>
      <w:r w:rsidRPr="00DA740F"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함이니라</w:t>
      </w:r>
      <w:proofErr w:type="spellEnd"/>
    </w:p>
    <w:p w14:paraId="5D9D70E9" w14:textId="1E7B6FF2" w:rsidR="00DA740F" w:rsidRDefault="00DA740F" w:rsidP="00DA740F">
      <w:pPr>
        <w:jc w:val="center"/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</w:pPr>
      <w:r w:rsidRPr="00DA740F"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 xml:space="preserve">창세기 </w:t>
      </w:r>
      <w:r w:rsidRPr="00DA740F"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>18:18~19</w:t>
      </w:r>
    </w:p>
    <w:p w14:paraId="402EFCF4" w14:textId="20E66E49" w:rsidR="00DA740F" w:rsidRDefault="00DA740F">
      <w:pP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</w:p>
    <w:p w14:paraId="4321A130" w14:textId="719463D2" w:rsidR="00DA740F" w:rsidRDefault="00DA740F">
      <w:pP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아브라함에게 주신 하나님의 비전은 그와 그의 권속이 여호와의 도를 지킬 때 이루어진다.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그들이 여호와의 도를 지킨다는 말은 곧 의와 공도를 행하는 것이다.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의와 공도를 행한다는 말은 바르고 공정하게 일을 처리한다는 말이다.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정의와 공의가 강물처럼 흐르는 세상이 아브라함에게 약속하신 하나님의 기업이다.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그런 나라가 강대한 나라가 되고 그 나라를 통해서 천하만민이 복을 받게 될 것이다.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</w:p>
    <w:p w14:paraId="64C67615" w14:textId="2CACFB24" w:rsidR="00DA740F" w:rsidRDefault="00DA740F">
      <w:pP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</w:p>
    <w:p w14:paraId="032B630E" w14:textId="069A57DD" w:rsidR="00DA740F" w:rsidRDefault="00970321">
      <w:pP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장자들이 물려받을 기업은 하나님의 도를 지키는 백성들을 통해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lastRenderedPageBreak/>
        <w:t>서 천하만민이 복을 받는 것이다.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이것은 온 세상이 번영하고 풍요롭게 되는 것이다.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성경이 들려주는 기업에 대한 희망은 언제나 이 땅에 더 나은 세상이 열리게 하신다는 하나님의 약속으로 나타난다.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</w:p>
    <w:p w14:paraId="6A295E86" w14:textId="501C1F15" w:rsidR="00970321" w:rsidRDefault="00970321">
      <w:pP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</w:p>
    <w:p w14:paraId="61E151C0" w14:textId="6C8C40B7" w:rsidR="00970321" w:rsidRDefault="00970321">
      <w:pP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예수님이 주시는 구원도 마찬가지다.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예수님도 우리를 이 세상에서 떠나는 구원을 주신 것이 아니라,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이 세상을 위하여 우리를 구원하신다.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그러므로 교회는 자신이 이 세상에 복이 되라고 부름 받은 거룩한 나라요 택함을 입은 백성이요,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구별된 왕 같은 제사장임을 잊어서는 안 된다.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</w:p>
    <w:p w14:paraId="5B9B9681" w14:textId="7AE9AD99" w:rsidR="00970321" w:rsidRDefault="00970321">
      <w:pP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</w:p>
    <w:p w14:paraId="71B5C582" w14:textId="2D297AD1" w:rsidR="00970321" w:rsidRDefault="00970321">
      <w:pP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이런 점에서 볼 때 기독교회가 가르치는 구원과 하나님 나라,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그리고 재림 이후의 세상에 대한 희망이 어떤 것인지에 대하여 진지하게 생각해 볼 필요가 있다.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하나님의 의도와 꿈은 우리에게 천상의 세계로 데려가시려는 것이 아니다.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하나님의 의도는 우리에게 천상에 그려진 설계도를 이 땅에 실현할 수 있게 하시려는 것이다.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</w:p>
    <w:p w14:paraId="2B595EE5" w14:textId="1E9A4F29" w:rsidR="00970321" w:rsidRDefault="00970321">
      <w:pP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</w:p>
    <w:p w14:paraId="5D6B908B" w14:textId="77777777" w:rsidR="00970321" w:rsidRDefault="00970321">
      <w:pP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lastRenderedPageBreak/>
        <w:t>그것이 성막이며 그것이 예수님의 하나님 나라 복음이다.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하늘에 이루어진 하나님의 뜻은 하나님의 설계도이며,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그것이 땅에서도 이루어지게 된다는 말은 하나님의 계시와 비전이 땅에서 실현된다는 뜻이다.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그런 세상이 하나님 나라다.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</w:p>
    <w:p w14:paraId="2DCD82CA" w14:textId="77777777" w:rsidR="00970321" w:rsidRDefault="00970321">
      <w:pP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</w:p>
    <w:p w14:paraId="20DB94D0" w14:textId="4441AE15" w:rsidR="00970321" w:rsidRDefault="00970321">
      <w:pP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요한계시록에 따르면,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 xml:space="preserve">하나님 나라의 완성은 하늘의 새 예루살렘이 땅으로 내려오는 모습으로 </w:t>
      </w:r>
      <w:r w:rsidR="00D94DD5"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묘사된다.</w:t>
      </w:r>
      <w:r w:rsidR="00D94DD5"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 w:rsidR="00D94DD5"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그것은 하늘에 기록된 하나님의 뜻이 이 땅에서 완전하게 실현되는 모습을 가장 극적으로 보여준다.</w:t>
      </w:r>
      <w:r w:rsidR="00D94DD5"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 w:rsidR="00D94DD5"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하늘에 있는 모델하우스가 이 땅에 건설되는 모습이다.</w:t>
      </w:r>
      <w:r w:rsidR="00D94DD5"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</w:p>
    <w:p w14:paraId="26C02C54" w14:textId="35715E0B" w:rsidR="00D94DD5" w:rsidRDefault="00D94DD5">
      <w:pP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</w:p>
    <w:p w14:paraId="6115976C" w14:textId="77777777" w:rsidR="006B7D51" w:rsidRDefault="00D94DD5">
      <w:pP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그런데 하나님 나라를 이와 반대로 이해하는 사람들도 있다.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즉,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이 땅의 삶은 모델하우스와 같이 허상이며 진짜 세계가 저 하늘에 있다는 것이다.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그런 관점에서 보면 구원은 이 세상을 떠나 저 세상으로 들어가는 것이다.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 xml:space="preserve">이것은 성경이 말하는 하나님의 기업과 반대가 </w:t>
      </w:r>
      <w:r w:rsidR="006B7D51"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되는 생각이다.</w:t>
      </w:r>
      <w:r w:rsidR="006B7D51"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</w:p>
    <w:p w14:paraId="17D37967" w14:textId="77777777" w:rsidR="006B7D51" w:rsidRDefault="006B7D51">
      <w:pP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</w:p>
    <w:p w14:paraId="5931A96E" w14:textId="76A626FC" w:rsidR="00D94DD5" w:rsidRDefault="006B7D51">
      <w:pP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 xml:space="preserve">기독교회의 거의 모든 문제는 바로 이 생각에서 출발한다고 나는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lastRenderedPageBreak/>
        <w:t>생각한다.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기독교인이 왜 배타적이 되는가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?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이 세상에서 저 세상으로 들어가는 길이 오직 한 길이라고 확신하기 때문이다.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그들에게 구원은 어디에 들어가는 것이다.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그리고 그 문은 오직 하나 오직 예수라고 주장한다.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그렇기에 기독교인은 종교가 다른 사람이나 다른 종교와 함께 하는 것을 타협이라고 이해한다.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</w:p>
    <w:p w14:paraId="5F328DC7" w14:textId="3175EB6D" w:rsidR="006B7D51" w:rsidRDefault="006B7D51">
      <w:pP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</w:p>
    <w:p w14:paraId="703A5DB9" w14:textId="77777777" w:rsidR="006579B6" w:rsidRDefault="006B7D51">
      <w:pP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 xml:space="preserve">그러나 </w:t>
      </w:r>
      <w:r w:rsidR="006579B6"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장자들의 기업이 하늘의 뜻이 실현되는 세상의 구현에 있다고 믿는다면 어떻게 될까?</w:t>
      </w:r>
      <w:r w:rsidR="006579B6"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 w:rsidR="006579B6"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그 하늘의 뜻이 공평과 정의가 펼쳐지는 세상이며 상생과 협력으로 번영하는 세상이라면,</w:t>
      </w:r>
      <w:r w:rsidR="006579B6"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 w:rsidR="006579B6"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그런 세상을 열어가는 사람들은 어디에 초점을 둘까?</w:t>
      </w:r>
      <w:r w:rsidR="006579B6"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 w:rsidR="006579B6"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그들은 결코 누구를 배척하거나 정죄하는 방식으로 세상을 살아가지 않을 것이다</w:t>
      </w:r>
      <w:r w:rsidR="006579B6"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. </w:t>
      </w:r>
      <w:r w:rsidR="006579B6"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왜냐하면 그런 세상은 결코 행복할 수 없기 때문이다.</w:t>
      </w:r>
      <w:r w:rsidR="006579B6"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</w:p>
    <w:p w14:paraId="177E8875" w14:textId="77777777" w:rsidR="006579B6" w:rsidRDefault="006579B6">
      <w:pP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</w:p>
    <w:p w14:paraId="13D5902A" w14:textId="14DB359B" w:rsidR="006B7D51" w:rsidRDefault="006579B6">
      <w:pP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다른 사람의 아픔과 죽음을 보면서 즐거워할 수 있는 사람은 없다.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 xml:space="preserve">우리는 세월호 참사와 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>2022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 xml:space="preserve">년 가을에 일어난 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10.29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참사를 보면서 온 국민이 얼마나 마음에 심한 트라우마를 겪는지 체험했다.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그런데 만약에 지구의 인구에서 많은 수가 지옥불에 떨어져 고통을 겪는 모습을 본다면 그 충격은 상상할 수도 없다.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그럼에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lastRenderedPageBreak/>
        <w:t>도 우리는 그런 것을 구원이라고 힘주어 가르쳤다.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그것이 기독교의 가르침이라고 할 수 있을까?</w:t>
      </w:r>
    </w:p>
    <w:p w14:paraId="38A43EF8" w14:textId="10108AC3" w:rsidR="006579B6" w:rsidRDefault="006579B6">
      <w:pP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</w:p>
    <w:p w14:paraId="65A80612" w14:textId="18F7D17C" w:rsidR="006579B6" w:rsidRDefault="006579B6">
      <w:pP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 xml:space="preserve">지금도 이런 이야기를 하면 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>‘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그럼 우리가 힘들게 예수님을 믿고 인내하면서 신앙생활을 하는 이유가 무엇입니까?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>’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라고 되묻는 사람이 있다.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그는 왜 그런 질문을 할까?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그가 생각하는 구원은 바로 그런 것이기 때문이다.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그리고 그가 생각하는 하나님은 의인을 별도로 구원하여 천국으로 데려가시고 악인을 갈라내어 지옥불에 던지시는 분이기 때문이다.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하나님의 최종 목적과 의도가 그런 것이라고 믿기에 신앙생활의 목적도 그렇게 여기는 것이다.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</w:p>
    <w:p w14:paraId="762C366B" w14:textId="1930A5CD" w:rsidR="006579B6" w:rsidRDefault="006579B6">
      <w:pP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</w:p>
    <w:p w14:paraId="7A5577EB" w14:textId="1E730955" w:rsidR="006579B6" w:rsidRDefault="006579B6">
      <w:pP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그런 사람에게 장자의 기업은 사후에 누릴 영화로 이해된다.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그런 사람에게 이 땅에서 더 나은 세상에 대한 꿈과 믿음 같은 것은 존재하지 않는다.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 w:rsidR="00D70BC3"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 xml:space="preserve">만약에 기독교인이라는 이름으로 계속 이런 폐쇄적인 생각을 고집한다면 장자들의 기업은 </w:t>
      </w:r>
      <w:proofErr w:type="spellStart"/>
      <w:r w:rsidR="00D70BC3"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사르밧에</w:t>
      </w:r>
      <w:proofErr w:type="spellEnd"/>
      <w:r w:rsidR="00D70BC3"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 xml:space="preserve"> 사는 여인에게 돌아갈 것이다.</w:t>
      </w:r>
      <w:r w:rsidR="00D70BC3"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</w:p>
    <w:p w14:paraId="3E39D580" w14:textId="4BC05E40" w:rsidR="00D70BC3" w:rsidRDefault="00D70BC3">
      <w:pP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</w:p>
    <w:p w14:paraId="2DEC936B" w14:textId="56E78E7A" w:rsidR="00D70BC3" w:rsidRDefault="00D70BC3">
      <w:pP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 xml:space="preserve">내가 속한 교단인 하나님의 성회는 우리 교단의 이름이 장자들의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lastRenderedPageBreak/>
        <w:t>성회(총회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>)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임을 기억하고 장자들을 위해서 하나님이 주시는 기업이 무엇인지,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그 기업을 받으려면 어떻게 해야 하는지 진지하게 생각해야 할 때가 아닐까?</w:t>
      </w:r>
    </w:p>
    <w:p w14:paraId="0C51B3D1" w14:textId="356C1611" w:rsidR="00D70BC3" w:rsidRDefault="00D70BC3">
      <w:pP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</w:p>
    <w:p w14:paraId="0E976C69" w14:textId="57D7F5BD" w:rsidR="00D70BC3" w:rsidRDefault="007B4A37" w:rsidP="007B4A37">
      <w:pPr>
        <w:jc w:val="center"/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&lt;끝&gt;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>.</w:t>
      </w:r>
    </w:p>
    <w:p w14:paraId="4D1DEA5B" w14:textId="77777777" w:rsidR="007B4A37" w:rsidRDefault="007B4A37">
      <w:pP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</w:p>
    <w:p w14:paraId="76B867B2" w14:textId="77777777" w:rsidR="0070402F" w:rsidRDefault="0070402F">
      <w:pP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참고: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</w:p>
    <w:p w14:paraId="01535BC6" w14:textId="3A556599" w:rsidR="00D70BC3" w:rsidRDefault="0070402F">
      <w:pP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 xml:space="preserve">이번 주일 설교 제목 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- </w:t>
      </w: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하나님</w:t>
      </w:r>
      <w:r w:rsidR="007B4A37"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의 성회</w:t>
      </w:r>
    </w:p>
    <w:p w14:paraId="792770DA" w14:textId="77777777" w:rsidR="0070402F" w:rsidRDefault="0070402F">
      <w:pP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</w:pPr>
    </w:p>
    <w:p w14:paraId="0C860ECB" w14:textId="77777777" w:rsidR="0070402F" w:rsidRDefault="0070402F">
      <w:pP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설교안 전문: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</w:p>
    <w:p w14:paraId="7781523D" w14:textId="6E0953DE" w:rsidR="0070402F" w:rsidRDefault="0070402F">
      <w:pP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  <w:hyperlink r:id="rId9" w:history="1">
        <w:r w:rsidRPr="008F26BD">
          <w:rPr>
            <w:rStyle w:val="a3"/>
            <w:rFonts w:ascii="KoPubWorld바탕체_Pro Light" w:eastAsia="KoPubWorld바탕체_Pro Light" w:hAnsi="KoPubWorld바탕체_Pro Light" w:cs="KoPubWorld바탕체_Pro Light"/>
            <w:sz w:val="32"/>
            <w:szCs w:val="32"/>
          </w:rPr>
          <w:t>https://cafe.daum.net/Wellspring/W8ej/9</w:t>
        </w:r>
      </w:hyperlink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</w:p>
    <w:p w14:paraId="66D80C17" w14:textId="77777777" w:rsidR="0070402F" w:rsidRDefault="0070402F">
      <w:pP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</w:p>
    <w:p w14:paraId="0A72F117" w14:textId="7C7670F3" w:rsidR="0070402F" w:rsidRDefault="0070402F">
      <w:pP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</w:pPr>
      <w: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  <w:t>설교 동영상:</w:t>
      </w:r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</w:p>
    <w:p w14:paraId="50B687D9" w14:textId="32658A46" w:rsidR="0070402F" w:rsidRPr="0070402F" w:rsidRDefault="0070402F">
      <w:pPr>
        <w:rPr>
          <w:rFonts w:ascii="KoPubWorld바탕체_Pro Light" w:eastAsia="KoPubWorld바탕체_Pro Light" w:hAnsi="KoPubWorld바탕체_Pro Light" w:cs="KoPubWorld바탕체_Pro Light" w:hint="eastAsia"/>
          <w:sz w:val="32"/>
          <w:szCs w:val="32"/>
        </w:rPr>
      </w:pPr>
      <w:hyperlink r:id="rId10" w:history="1">
        <w:r w:rsidRPr="008F26BD">
          <w:rPr>
            <w:rStyle w:val="a3"/>
            <w:rFonts w:ascii="KoPubWorld바탕체_Pro Light" w:eastAsia="KoPubWorld바탕체_Pro Light" w:hAnsi="KoPubWorld바탕체_Pro Light" w:cs="KoPubWorld바탕체_Pro Light"/>
            <w:sz w:val="32"/>
            <w:szCs w:val="32"/>
          </w:rPr>
          <w:t>https://youtu.be/C0YJeyHiGt8</w:t>
        </w:r>
      </w:hyperlink>
      <w:r>
        <w:rPr>
          <w:rFonts w:ascii="KoPubWorld바탕체_Pro Light" w:eastAsia="KoPubWorld바탕체_Pro Light" w:hAnsi="KoPubWorld바탕체_Pro Light" w:cs="KoPubWorld바탕체_Pro Light"/>
          <w:sz w:val="32"/>
          <w:szCs w:val="32"/>
        </w:rPr>
        <w:t xml:space="preserve"> </w:t>
      </w:r>
    </w:p>
    <w:sectPr w:rsidR="0070402F" w:rsidRPr="0070402F" w:rsidSect="004512F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440" w:bottom="1440" w:left="1440" w:header="851" w:footer="446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27438" w14:textId="77777777" w:rsidR="00660B2E" w:rsidRDefault="00660B2E" w:rsidP="004512FA">
      <w:pPr>
        <w:spacing w:after="0" w:line="240" w:lineRule="auto"/>
      </w:pPr>
      <w:r>
        <w:separator/>
      </w:r>
    </w:p>
  </w:endnote>
  <w:endnote w:type="continuationSeparator" w:id="0">
    <w:p w14:paraId="507558AF" w14:textId="77777777" w:rsidR="00660B2E" w:rsidRDefault="00660B2E" w:rsidP="00451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PubWorld바탕체_Pro Light">
    <w:panose1 w:val="00000300000000000000"/>
    <w:charset w:val="81"/>
    <w:family w:val="modern"/>
    <w:notTrueType/>
    <w:pitch w:val="variable"/>
    <w:sig w:usb0="B000AABF" w:usb1="79D7FCFB" w:usb2="00000010" w:usb3="00000000" w:csb0="00080001" w:csb1="00000000"/>
  </w:font>
  <w:font w:name="KoPubWorld바탕체_Pro Bold">
    <w:panose1 w:val="00000800000000000000"/>
    <w:charset w:val="81"/>
    <w:family w:val="modern"/>
    <w:notTrueType/>
    <w:pitch w:val="variable"/>
    <w:sig w:usb0="B000AABF" w:usb1="7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87270" w14:textId="77777777" w:rsidR="004512FA" w:rsidRDefault="004512F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KoPubWorld바탕체_Pro Bold" w:eastAsia="KoPubWorld바탕체_Pro Bold" w:hAnsi="KoPubWorld바탕체_Pro Bold" w:cs="KoPubWorld바탕체_Pro Bold"/>
        <w:sz w:val="36"/>
        <w:szCs w:val="40"/>
      </w:rPr>
      <w:id w:val="-1092697615"/>
      <w:docPartObj>
        <w:docPartGallery w:val="Page Numbers (Bottom of Page)"/>
        <w:docPartUnique/>
      </w:docPartObj>
    </w:sdtPr>
    <w:sdtContent>
      <w:p w14:paraId="67CF48EA" w14:textId="5E635086" w:rsidR="004512FA" w:rsidRPr="004512FA" w:rsidRDefault="004512FA">
        <w:pPr>
          <w:pStyle w:val="a6"/>
          <w:jc w:val="center"/>
          <w:rPr>
            <w:rFonts w:ascii="KoPubWorld바탕체_Pro Bold" w:eastAsia="KoPubWorld바탕체_Pro Bold" w:hAnsi="KoPubWorld바탕체_Pro Bold" w:cs="KoPubWorld바탕체_Pro Bold"/>
            <w:sz w:val="36"/>
            <w:szCs w:val="40"/>
          </w:rPr>
        </w:pPr>
        <w:r w:rsidRPr="004512FA">
          <w:rPr>
            <w:rFonts w:ascii="KoPubWorld바탕체_Pro Bold" w:eastAsia="KoPubWorld바탕체_Pro Bold" w:hAnsi="KoPubWorld바탕체_Pro Bold" w:cs="KoPubWorld바탕체_Pro Bold"/>
            <w:sz w:val="36"/>
            <w:szCs w:val="40"/>
          </w:rPr>
          <w:fldChar w:fldCharType="begin"/>
        </w:r>
        <w:r w:rsidRPr="004512FA">
          <w:rPr>
            <w:rFonts w:ascii="KoPubWorld바탕체_Pro Bold" w:eastAsia="KoPubWorld바탕체_Pro Bold" w:hAnsi="KoPubWorld바탕체_Pro Bold" w:cs="KoPubWorld바탕체_Pro Bold"/>
            <w:sz w:val="36"/>
            <w:szCs w:val="40"/>
          </w:rPr>
          <w:instrText>PAGE   \* MERGEFORMAT</w:instrText>
        </w:r>
        <w:r w:rsidRPr="004512FA">
          <w:rPr>
            <w:rFonts w:ascii="KoPubWorld바탕체_Pro Bold" w:eastAsia="KoPubWorld바탕체_Pro Bold" w:hAnsi="KoPubWorld바탕체_Pro Bold" w:cs="KoPubWorld바탕체_Pro Bold"/>
            <w:sz w:val="36"/>
            <w:szCs w:val="40"/>
          </w:rPr>
          <w:fldChar w:fldCharType="separate"/>
        </w:r>
        <w:r w:rsidRPr="004512FA">
          <w:rPr>
            <w:rFonts w:ascii="KoPubWorld바탕체_Pro Bold" w:eastAsia="KoPubWorld바탕체_Pro Bold" w:hAnsi="KoPubWorld바탕체_Pro Bold" w:cs="KoPubWorld바탕체_Pro Bold"/>
            <w:sz w:val="36"/>
            <w:szCs w:val="40"/>
            <w:lang w:val="ko-KR"/>
          </w:rPr>
          <w:t>2</w:t>
        </w:r>
        <w:r w:rsidRPr="004512FA">
          <w:rPr>
            <w:rFonts w:ascii="KoPubWorld바탕체_Pro Bold" w:eastAsia="KoPubWorld바탕체_Pro Bold" w:hAnsi="KoPubWorld바탕체_Pro Bold" w:cs="KoPubWorld바탕체_Pro Bold"/>
            <w:sz w:val="36"/>
            <w:szCs w:val="4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E7446" w14:textId="77777777" w:rsidR="004512FA" w:rsidRDefault="004512F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95D6B" w14:textId="77777777" w:rsidR="00660B2E" w:rsidRDefault="00660B2E" w:rsidP="004512FA">
      <w:pPr>
        <w:spacing w:after="0" w:line="240" w:lineRule="auto"/>
      </w:pPr>
      <w:r>
        <w:separator/>
      </w:r>
    </w:p>
  </w:footnote>
  <w:footnote w:type="continuationSeparator" w:id="0">
    <w:p w14:paraId="4B68D541" w14:textId="77777777" w:rsidR="00660B2E" w:rsidRDefault="00660B2E" w:rsidP="00451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61120" w14:textId="77777777" w:rsidR="004512FA" w:rsidRDefault="004512F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A113" w14:textId="77777777" w:rsidR="004512FA" w:rsidRDefault="004512F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84819" w14:textId="77777777" w:rsidR="004512FA" w:rsidRDefault="004512F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0DF"/>
    <w:rsid w:val="00032465"/>
    <w:rsid w:val="001251DC"/>
    <w:rsid w:val="00143A37"/>
    <w:rsid w:val="001C140E"/>
    <w:rsid w:val="00245B11"/>
    <w:rsid w:val="002A60A1"/>
    <w:rsid w:val="003710A9"/>
    <w:rsid w:val="003F5176"/>
    <w:rsid w:val="004512FA"/>
    <w:rsid w:val="005C669D"/>
    <w:rsid w:val="006450DF"/>
    <w:rsid w:val="006579B6"/>
    <w:rsid w:val="00660B2E"/>
    <w:rsid w:val="006B7D51"/>
    <w:rsid w:val="006E6CCD"/>
    <w:rsid w:val="00703952"/>
    <w:rsid w:val="0070402F"/>
    <w:rsid w:val="007B4A37"/>
    <w:rsid w:val="00911303"/>
    <w:rsid w:val="00970321"/>
    <w:rsid w:val="00A448A8"/>
    <w:rsid w:val="00B56007"/>
    <w:rsid w:val="00B57035"/>
    <w:rsid w:val="00C413C6"/>
    <w:rsid w:val="00D05BAF"/>
    <w:rsid w:val="00D70BC3"/>
    <w:rsid w:val="00D94DD5"/>
    <w:rsid w:val="00DA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5E774E"/>
  <w15:chartTrackingRefBased/>
  <w15:docId w15:val="{12B2A193-409A-4BD8-A33A-6BBBC49A5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3A3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43A37"/>
    <w:rPr>
      <w:color w:val="605E5C"/>
      <w:shd w:val="clear" w:color="auto" w:fill="E1DFDD"/>
    </w:rPr>
  </w:style>
  <w:style w:type="character" w:customStyle="1" w:styleId="number">
    <w:name w:val="number"/>
    <w:basedOn w:val="a0"/>
    <w:rsid w:val="00DA740F"/>
  </w:style>
  <w:style w:type="paragraph" w:styleId="a5">
    <w:name w:val="header"/>
    <w:basedOn w:val="a"/>
    <w:link w:val="Char"/>
    <w:uiPriority w:val="99"/>
    <w:unhideWhenUsed/>
    <w:rsid w:val="004512F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4512FA"/>
  </w:style>
  <w:style w:type="paragraph" w:styleId="a6">
    <w:name w:val="footer"/>
    <w:basedOn w:val="a"/>
    <w:link w:val="Char0"/>
    <w:uiPriority w:val="99"/>
    <w:unhideWhenUsed/>
    <w:rsid w:val="004512F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451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skorea.or.kr/bible/korbibSearchlist.php?version=GAE&amp;range=all&amp;book1=gen&amp;book2=gen&amp;keyword1=%EC%8B%A4%EB%A1%9C+%EC%95%84%EB%A6%84%EB%8B%B5%EB%8F%84%EB%8B%A4&amp;type=and&amp;keyword2=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bskorea.or.kr/bible/korbibSearchlist.php?version=GAE&amp;range=all&amp;book1=gen&amp;book2=gen&amp;keyword1=%EA%B8%B0%EC%97%85%EC%9D%98+%EC%98%81%EA%B4%91&amp;type=and&amp;keyword2=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www.bskorea.or.kr/bible/korbibSearchlist.php?version=GAE&amp;range=all&amp;book1=gen&amp;book2=gen&amp;keyword1=%EB%82%B4+%EC%9E%A5%EC%9E%90%EB%9D%BC&amp;type=and&amp;keyword2=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s://youtu.be/C0YJeyHiGt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cafe.daum.net/Wellspring/W8ej/9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15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조 해강</dc:creator>
  <cp:keywords/>
  <dc:description/>
  <cp:lastModifiedBy>조 해강</cp:lastModifiedBy>
  <cp:revision>18</cp:revision>
  <dcterms:created xsi:type="dcterms:W3CDTF">2022-11-08T13:37:00Z</dcterms:created>
  <dcterms:modified xsi:type="dcterms:W3CDTF">2022-11-09T00:01:00Z</dcterms:modified>
</cp:coreProperties>
</file>