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AE51" w14:textId="2576C5FB" w:rsidR="00A017CD" w:rsidRDefault="008444CE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고난주간 가정 새벽예배를 위한 가이드</w:t>
      </w:r>
      <w:r w:rsidR="007F7196">
        <w:rPr>
          <w:rFonts w:ascii="산돌신문제비 M" w:eastAsia="산돌신문제비 M" w:hint="eastAsia"/>
          <w:sz w:val="32"/>
          <w:szCs w:val="32"/>
        </w:rPr>
        <w:t>를 보내드립니다.</w:t>
      </w:r>
    </w:p>
    <w:p w14:paraId="5895FECE" w14:textId="77777777" w:rsidR="007F7196" w:rsidRDefault="007F7196">
      <w:pPr>
        <w:rPr>
          <w:rFonts w:ascii="산돌신문제비 M" w:eastAsia="산돌신문제비 M"/>
          <w:sz w:val="32"/>
          <w:szCs w:val="32"/>
        </w:rPr>
      </w:pPr>
    </w:p>
    <w:p w14:paraId="161A0945" w14:textId="7FE25D2D" w:rsidR="008444CE" w:rsidRDefault="008444CE">
      <w:pPr>
        <w:rPr>
          <w:rFonts w:ascii="산돌신문제비 M" w:eastAsia="산돌신문제비 M"/>
          <w:sz w:val="32"/>
          <w:szCs w:val="32"/>
        </w:rPr>
      </w:pPr>
    </w:p>
    <w:p w14:paraId="584EB092" w14:textId="5F3B2CC0" w:rsidR="008444CE" w:rsidRDefault="008444CE" w:rsidP="008444CE">
      <w:pPr>
        <w:pStyle w:val="a3"/>
        <w:numPr>
          <w:ilvl w:val="0"/>
          <w:numId w:val="1"/>
        </w:numPr>
        <w:ind w:leftChars="0"/>
        <w:rPr>
          <w:rFonts w:ascii="산돌신문제비 M" w:eastAsia="산돌신문제비 M"/>
          <w:sz w:val="32"/>
          <w:szCs w:val="32"/>
        </w:rPr>
      </w:pPr>
      <w:r w:rsidRPr="008444CE">
        <w:rPr>
          <w:rFonts w:ascii="산돌신문제비 M" w:eastAsia="산돌신문제비 M" w:hint="eastAsia"/>
          <w:sz w:val="32"/>
          <w:szCs w:val="32"/>
        </w:rPr>
        <w:t>기간:</w:t>
      </w:r>
      <w:r>
        <w:rPr>
          <w:rFonts w:ascii="산돌신문제비 M" w:eastAsia="산돌신문제비 M"/>
          <w:sz w:val="32"/>
          <w:szCs w:val="32"/>
        </w:rPr>
        <w:t xml:space="preserve"> 2022</w:t>
      </w:r>
      <w:r>
        <w:rPr>
          <w:rFonts w:ascii="산돌신문제비 M" w:eastAsia="산돌신문제비 M" w:hint="eastAsia"/>
          <w:sz w:val="32"/>
          <w:szCs w:val="32"/>
        </w:rPr>
        <w:t xml:space="preserve">년 </w:t>
      </w:r>
      <w:r>
        <w:rPr>
          <w:rFonts w:ascii="산돌신문제비 M" w:eastAsia="산돌신문제비 M"/>
          <w:sz w:val="32"/>
          <w:szCs w:val="32"/>
        </w:rPr>
        <w:t>4</w:t>
      </w:r>
      <w:r>
        <w:rPr>
          <w:rFonts w:ascii="산돌신문제비 M" w:eastAsia="산돌신문제비 M" w:hint="eastAsia"/>
          <w:sz w:val="32"/>
          <w:szCs w:val="32"/>
        </w:rPr>
        <w:t xml:space="preserve">월 </w:t>
      </w:r>
      <w:r>
        <w:rPr>
          <w:rFonts w:ascii="산돌신문제비 M" w:eastAsia="산돌신문제비 M"/>
          <w:sz w:val="32"/>
          <w:szCs w:val="32"/>
        </w:rPr>
        <w:t>11</w:t>
      </w:r>
      <w:r>
        <w:rPr>
          <w:rFonts w:ascii="산돌신문제비 M" w:eastAsia="산돌신문제비 M" w:hint="eastAsia"/>
          <w:sz w:val="32"/>
          <w:szCs w:val="32"/>
        </w:rPr>
        <w:t>일(월</w:t>
      </w:r>
      <w:r>
        <w:rPr>
          <w:rFonts w:ascii="산돌신문제비 M" w:eastAsia="산돌신문제비 M"/>
          <w:sz w:val="32"/>
          <w:szCs w:val="32"/>
        </w:rPr>
        <w:t>)~16</w:t>
      </w:r>
      <w:r>
        <w:rPr>
          <w:rFonts w:ascii="산돌신문제비 M" w:eastAsia="산돌신문제비 M" w:hint="eastAsia"/>
          <w:sz w:val="32"/>
          <w:szCs w:val="32"/>
        </w:rPr>
        <w:t>일(토</w:t>
      </w:r>
      <w:r>
        <w:rPr>
          <w:rFonts w:ascii="산돌신문제비 M" w:eastAsia="산돌신문제비 M"/>
          <w:sz w:val="32"/>
          <w:szCs w:val="32"/>
        </w:rPr>
        <w:t>)</w:t>
      </w:r>
    </w:p>
    <w:p w14:paraId="7C309D4F" w14:textId="77777777" w:rsidR="002C460F" w:rsidRPr="002C460F" w:rsidRDefault="002C460F" w:rsidP="002C460F">
      <w:pPr>
        <w:rPr>
          <w:rFonts w:ascii="산돌신문제비 M" w:eastAsia="산돌신문제비 M"/>
          <w:sz w:val="32"/>
          <w:szCs w:val="32"/>
        </w:rPr>
      </w:pPr>
    </w:p>
    <w:p w14:paraId="2C5BFA68" w14:textId="4E7D18B1" w:rsidR="008444CE" w:rsidRDefault="008444CE" w:rsidP="008444CE">
      <w:pPr>
        <w:pStyle w:val="a3"/>
        <w:numPr>
          <w:ilvl w:val="0"/>
          <w:numId w:val="1"/>
        </w:numPr>
        <w:ind w:leftChars="0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시간: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 xml:space="preserve">새벽 </w:t>
      </w:r>
      <w:r>
        <w:rPr>
          <w:rFonts w:ascii="산돌신문제비 M" w:eastAsia="산돌신문제비 M"/>
          <w:sz w:val="32"/>
          <w:szCs w:val="32"/>
        </w:rPr>
        <w:t>5:30~</w:t>
      </w:r>
      <w:r>
        <w:rPr>
          <w:rFonts w:ascii="산돌신문제비 M" w:eastAsia="산돌신문제비 M" w:hint="eastAsia"/>
          <w:sz w:val="32"/>
          <w:szCs w:val="32"/>
        </w:rPr>
        <w:t xml:space="preserve">오전 </w:t>
      </w:r>
      <w:r>
        <w:rPr>
          <w:rFonts w:ascii="산돌신문제비 M" w:eastAsia="산돌신문제비 M"/>
          <w:sz w:val="32"/>
          <w:szCs w:val="32"/>
        </w:rPr>
        <w:t>9</w:t>
      </w:r>
      <w:r>
        <w:rPr>
          <w:rFonts w:ascii="산돌신문제비 M" w:eastAsia="산돌신문제비 M" w:hint="eastAsia"/>
          <w:sz w:val="32"/>
          <w:szCs w:val="32"/>
        </w:rPr>
        <w:t>시 중 가정 형편에 맞게</w:t>
      </w:r>
    </w:p>
    <w:p w14:paraId="547B1FAE" w14:textId="77777777" w:rsidR="002C460F" w:rsidRPr="002C460F" w:rsidRDefault="002C460F" w:rsidP="002C460F">
      <w:pPr>
        <w:rPr>
          <w:rFonts w:ascii="산돌신문제비 M" w:eastAsia="산돌신문제비 M"/>
          <w:sz w:val="32"/>
          <w:szCs w:val="32"/>
        </w:rPr>
      </w:pPr>
    </w:p>
    <w:p w14:paraId="5D70C5CB" w14:textId="245CD688" w:rsidR="008444CE" w:rsidRDefault="008444CE" w:rsidP="008444CE">
      <w:pPr>
        <w:pStyle w:val="a3"/>
        <w:numPr>
          <w:ilvl w:val="0"/>
          <w:numId w:val="1"/>
        </w:numPr>
        <w:ind w:leftChars="0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방법: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예배 매뉴얼을 따라</w:t>
      </w:r>
      <w:r w:rsidR="00697FCF">
        <w:rPr>
          <w:rFonts w:ascii="산돌신문제비 M" w:eastAsia="산돌신문제비 M" w:hint="eastAsia"/>
          <w:sz w:val="32"/>
          <w:szCs w:val="32"/>
        </w:rPr>
        <w:t xml:space="preserve"> 온 가족이 한 자리에 모여서</w:t>
      </w:r>
    </w:p>
    <w:p w14:paraId="189EE910" w14:textId="77777777" w:rsidR="002C460F" w:rsidRDefault="002C460F" w:rsidP="002C460F">
      <w:pPr>
        <w:pStyle w:val="a3"/>
        <w:ind w:leftChars="0" w:left="760"/>
        <w:rPr>
          <w:rFonts w:ascii="산돌신문제비 M" w:eastAsia="산돌신문제비 M"/>
          <w:sz w:val="32"/>
          <w:szCs w:val="32"/>
        </w:rPr>
      </w:pPr>
    </w:p>
    <w:p w14:paraId="2A1D81A2" w14:textId="4F2B292F" w:rsidR="008444CE" w:rsidRDefault="008444CE" w:rsidP="008444CE">
      <w:pPr>
        <w:pStyle w:val="a3"/>
        <w:numPr>
          <w:ilvl w:val="0"/>
          <w:numId w:val="1"/>
        </w:numPr>
        <w:ind w:leftChars="0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목표: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예수님의 고난을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묵상하면서 우리의 삶을 돌아보</w:t>
      </w:r>
      <w:r w:rsidR="00697FCF">
        <w:rPr>
          <w:rFonts w:ascii="산돌신문제비 M" w:eastAsia="산돌신문제비 M" w:hint="eastAsia"/>
          <w:sz w:val="32"/>
          <w:szCs w:val="32"/>
        </w:rPr>
        <w:t>고 더 나은 삶을 위한 길을 찾기 위하여</w:t>
      </w:r>
      <w:r w:rsidRPr="008444CE">
        <w:rPr>
          <w:rFonts w:ascii="산돌신문제비 M" w:eastAsia="산돌신문제비 M"/>
          <w:sz w:val="32"/>
          <w:szCs w:val="32"/>
        </w:rPr>
        <w:t xml:space="preserve"> </w:t>
      </w:r>
    </w:p>
    <w:p w14:paraId="45D7C8B7" w14:textId="77777777" w:rsidR="002C460F" w:rsidRDefault="002C460F" w:rsidP="002C460F">
      <w:pPr>
        <w:pStyle w:val="a3"/>
        <w:ind w:leftChars="0" w:left="760"/>
        <w:rPr>
          <w:rFonts w:ascii="산돌신문제비 M" w:eastAsia="산돌신문제비 M"/>
          <w:sz w:val="32"/>
          <w:szCs w:val="32"/>
        </w:rPr>
      </w:pPr>
    </w:p>
    <w:p w14:paraId="49C18831" w14:textId="69168FA1" w:rsidR="00697FCF" w:rsidRDefault="00697FCF" w:rsidP="008444CE">
      <w:pPr>
        <w:pStyle w:val="a3"/>
        <w:numPr>
          <w:ilvl w:val="0"/>
          <w:numId w:val="1"/>
        </w:numPr>
        <w:ind w:leftChars="0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예배 순서: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묵도 &gt;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 xml:space="preserve">찬양 </w:t>
      </w:r>
      <w:r>
        <w:rPr>
          <w:rFonts w:ascii="산돌신문제비 M" w:eastAsia="산돌신문제비 M"/>
          <w:sz w:val="32"/>
          <w:szCs w:val="32"/>
        </w:rPr>
        <w:t xml:space="preserve">&gt; </w:t>
      </w:r>
      <w:r>
        <w:rPr>
          <w:rFonts w:ascii="산돌신문제비 M" w:eastAsia="산돌신문제비 M" w:hint="eastAsia"/>
          <w:sz w:val="32"/>
          <w:szCs w:val="32"/>
        </w:rPr>
        <w:t xml:space="preserve">기도 </w:t>
      </w:r>
      <w:r>
        <w:rPr>
          <w:rFonts w:ascii="산돌신문제비 M" w:eastAsia="산돌신문제비 M"/>
          <w:sz w:val="32"/>
          <w:szCs w:val="32"/>
        </w:rPr>
        <w:t xml:space="preserve">&gt; </w:t>
      </w:r>
      <w:r>
        <w:rPr>
          <w:rFonts w:ascii="산돌신문제비 M" w:eastAsia="산돌신문제비 M" w:hint="eastAsia"/>
          <w:sz w:val="32"/>
          <w:szCs w:val="32"/>
        </w:rPr>
        <w:t xml:space="preserve">성경읽기 </w:t>
      </w:r>
      <w:r>
        <w:rPr>
          <w:rFonts w:ascii="산돌신문제비 M" w:eastAsia="산돌신문제비 M"/>
          <w:sz w:val="32"/>
          <w:szCs w:val="32"/>
        </w:rPr>
        <w:t xml:space="preserve">&gt; </w:t>
      </w:r>
      <w:r>
        <w:rPr>
          <w:rFonts w:ascii="산돌신문제비 M" w:eastAsia="산돌신문제비 M" w:hint="eastAsia"/>
          <w:sz w:val="32"/>
          <w:szCs w:val="32"/>
        </w:rPr>
        <w:t xml:space="preserve">합심기도 </w:t>
      </w:r>
      <w:r>
        <w:rPr>
          <w:rFonts w:ascii="산돌신문제비 M" w:eastAsia="산돌신문제비 M"/>
          <w:sz w:val="32"/>
          <w:szCs w:val="32"/>
        </w:rPr>
        <w:t xml:space="preserve">&gt; </w:t>
      </w:r>
      <w:r>
        <w:rPr>
          <w:rFonts w:ascii="산돌신문제비 M" w:eastAsia="산돌신문제비 M" w:hint="eastAsia"/>
          <w:sz w:val="32"/>
          <w:szCs w:val="32"/>
        </w:rPr>
        <w:t>주기도로 마무리</w:t>
      </w:r>
      <w:r w:rsidR="00526A81">
        <w:rPr>
          <w:rFonts w:ascii="산돌신문제비 M" w:eastAsia="산돌신문제비 M" w:hint="eastAsia"/>
          <w:sz w:val="32"/>
          <w:szCs w:val="32"/>
        </w:rPr>
        <w:t>합니다.</w:t>
      </w:r>
      <w:r w:rsidR="00526A81"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/>
          <w:sz w:val="32"/>
          <w:szCs w:val="32"/>
        </w:rPr>
        <w:t xml:space="preserve"> </w:t>
      </w:r>
    </w:p>
    <w:p w14:paraId="53E71368" w14:textId="77777777" w:rsidR="007F7196" w:rsidRPr="007F7196" w:rsidRDefault="007F7196" w:rsidP="007F7196">
      <w:pPr>
        <w:pStyle w:val="a3"/>
        <w:rPr>
          <w:rFonts w:ascii="산돌신문제비 M" w:eastAsia="산돌신문제비 M"/>
          <w:sz w:val="32"/>
          <w:szCs w:val="32"/>
        </w:rPr>
      </w:pPr>
    </w:p>
    <w:p w14:paraId="219107DB" w14:textId="7732AAFE" w:rsidR="007F7196" w:rsidRDefault="007F7196" w:rsidP="008444CE">
      <w:pPr>
        <w:pStyle w:val="a3"/>
        <w:numPr>
          <w:ilvl w:val="0"/>
          <w:numId w:val="1"/>
        </w:numPr>
        <w:ind w:leftChars="0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예배를 마친 후에는 문자나 카톡으로 결과를 알려주시기 바랍니다.</w:t>
      </w:r>
    </w:p>
    <w:p w14:paraId="6924BA82" w14:textId="77777777" w:rsidR="002C460F" w:rsidRDefault="002C460F" w:rsidP="002C460F">
      <w:pPr>
        <w:pStyle w:val="a3"/>
        <w:ind w:leftChars="0" w:left="760"/>
        <w:rPr>
          <w:rFonts w:ascii="산돌신문제비 M" w:eastAsia="산돌신문제비 M"/>
          <w:sz w:val="32"/>
          <w:szCs w:val="32"/>
        </w:rPr>
      </w:pPr>
    </w:p>
    <w:p w14:paraId="46326708" w14:textId="43532DF3" w:rsidR="007F7196" w:rsidRPr="007F7196" w:rsidRDefault="00697FCF" w:rsidP="007F7196">
      <w:pPr>
        <w:pStyle w:val="a3"/>
        <w:numPr>
          <w:ilvl w:val="0"/>
          <w:numId w:val="1"/>
        </w:numPr>
        <w:ind w:leftChars="0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고난주간 가정 새벽예배의 찬양과 성경 본문</w:t>
      </w:r>
    </w:p>
    <w:p w14:paraId="039D0828" w14:textId="7A2B6D53" w:rsidR="00526A81" w:rsidRDefault="00526A81" w:rsidP="00526A81">
      <w:pPr>
        <w:pStyle w:val="a3"/>
        <w:rPr>
          <w:rFonts w:ascii="산돌신문제비 M" w:eastAsia="산돌신문제비 M"/>
          <w:sz w:val="32"/>
          <w:szCs w:val="32"/>
        </w:rPr>
      </w:pPr>
    </w:p>
    <w:p w14:paraId="07D1C216" w14:textId="77777777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1</w:t>
      </w:r>
      <w:r>
        <w:rPr>
          <w:rFonts w:ascii="산돌신문제비 M" w:eastAsia="산돌신문제비 M"/>
          <w:sz w:val="32"/>
          <w:szCs w:val="32"/>
        </w:rPr>
        <w:t>1</w:t>
      </w:r>
      <w:r>
        <w:rPr>
          <w:rFonts w:ascii="산돌신문제비 M" w:eastAsia="산돌신문제비 M" w:hint="eastAsia"/>
          <w:sz w:val="32"/>
          <w:szCs w:val="32"/>
        </w:rPr>
        <w:t>일 월</w:t>
      </w:r>
    </w:p>
    <w:p w14:paraId="150F7B45" w14:textId="0920F5A6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1</w:t>
      </w:r>
      <w:r>
        <w:rPr>
          <w:rFonts w:ascii="산돌신문제비 M" w:eastAsia="산돌신문제비 M"/>
          <w:sz w:val="32"/>
          <w:szCs w:val="32"/>
        </w:rPr>
        <w:t xml:space="preserve">43 </w:t>
      </w:r>
      <w:r>
        <w:rPr>
          <w:rFonts w:ascii="산돌신문제비 M" w:eastAsia="산돌신문제비 M" w:hint="eastAsia"/>
          <w:sz w:val="32"/>
          <w:szCs w:val="32"/>
        </w:rPr>
        <w:t>웬말인가 날 위하여</w:t>
      </w:r>
    </w:p>
    <w:p w14:paraId="0DF8BF2A" w14:textId="507C8B30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1</w:t>
      </w:r>
      <w:r>
        <w:rPr>
          <w:rFonts w:ascii="산돌신문제비 M" w:eastAsia="산돌신문제비 M"/>
          <w:sz w:val="32"/>
          <w:szCs w:val="32"/>
        </w:rPr>
        <w:t xml:space="preserve">54 </w:t>
      </w:r>
      <w:r>
        <w:rPr>
          <w:rFonts w:ascii="산돌신문제비 M" w:eastAsia="산돌신문제비 M" w:hint="eastAsia"/>
          <w:sz w:val="32"/>
          <w:szCs w:val="32"/>
        </w:rPr>
        <w:t>생명의 주여 면류관</w:t>
      </w:r>
    </w:p>
    <w:p w14:paraId="1ACA7179" w14:textId="54F49EE1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lastRenderedPageBreak/>
        <w:tab/>
      </w:r>
      <w:r>
        <w:rPr>
          <w:rFonts w:ascii="산돌신문제비 M" w:eastAsia="산돌신문제비 M" w:hint="eastAsia"/>
          <w:sz w:val="32"/>
          <w:szCs w:val="32"/>
        </w:rPr>
        <w:t xml:space="preserve">마태복음 </w:t>
      </w:r>
      <w:r>
        <w:rPr>
          <w:rFonts w:ascii="산돌신문제비 M" w:eastAsia="산돌신문제비 M"/>
          <w:sz w:val="32"/>
          <w:szCs w:val="32"/>
        </w:rPr>
        <w:t>26:36~46</w:t>
      </w:r>
    </w:p>
    <w:p w14:paraId="636FDFCF" w14:textId="478013E6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겟세마네 기도</w:t>
      </w:r>
    </w:p>
    <w:p w14:paraId="627A8EBF" w14:textId="77777777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</w:p>
    <w:p w14:paraId="55E9F285" w14:textId="1788498E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1</w:t>
      </w:r>
      <w:r>
        <w:rPr>
          <w:rFonts w:ascii="산돌신문제비 M" w:eastAsia="산돌신문제비 M"/>
          <w:sz w:val="32"/>
          <w:szCs w:val="32"/>
        </w:rPr>
        <w:t>2</w:t>
      </w:r>
      <w:r>
        <w:rPr>
          <w:rFonts w:ascii="산돌신문제비 M" w:eastAsia="산돌신문제비 M" w:hint="eastAsia"/>
          <w:sz w:val="32"/>
          <w:szCs w:val="32"/>
        </w:rPr>
        <w:t>일 화</w:t>
      </w:r>
    </w:p>
    <w:p w14:paraId="0B09CEDB" w14:textId="12C31E24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1</w:t>
      </w:r>
      <w:r>
        <w:rPr>
          <w:rFonts w:ascii="산돌신문제비 M" w:eastAsia="산돌신문제비 M"/>
          <w:sz w:val="32"/>
          <w:szCs w:val="32"/>
        </w:rPr>
        <w:t xml:space="preserve">44 </w:t>
      </w:r>
      <w:r>
        <w:rPr>
          <w:rFonts w:ascii="산돌신문제비 M" w:eastAsia="산돌신문제비 M" w:hint="eastAsia"/>
          <w:sz w:val="32"/>
          <w:szCs w:val="32"/>
        </w:rPr>
        <w:t>예수 나를 위하여</w:t>
      </w:r>
    </w:p>
    <w:p w14:paraId="125168AD" w14:textId="6267FC01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2</w:t>
      </w:r>
      <w:r>
        <w:rPr>
          <w:rFonts w:ascii="산돌신문제비 M" w:eastAsia="산돌신문제비 M"/>
          <w:sz w:val="32"/>
          <w:szCs w:val="32"/>
        </w:rPr>
        <w:t xml:space="preserve">65 </w:t>
      </w:r>
      <w:r>
        <w:rPr>
          <w:rFonts w:ascii="산돌신문제비 M" w:eastAsia="산돌신문제비 M" w:hint="eastAsia"/>
          <w:sz w:val="32"/>
          <w:szCs w:val="32"/>
        </w:rPr>
        <w:t>주 십자가를 지심으로</w:t>
      </w:r>
    </w:p>
    <w:p w14:paraId="58296267" w14:textId="4A3BA3A8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 xml:space="preserve">마태복음 </w:t>
      </w:r>
      <w:r>
        <w:rPr>
          <w:rFonts w:ascii="산돌신문제비 M" w:eastAsia="산돌신문제비 M"/>
          <w:sz w:val="32"/>
          <w:szCs w:val="32"/>
        </w:rPr>
        <w:t>26:47~68</w:t>
      </w:r>
    </w:p>
    <w:p w14:paraId="46B0F40A" w14:textId="6D023015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예수님의 체포</w:t>
      </w:r>
    </w:p>
    <w:p w14:paraId="5609A83B" w14:textId="77777777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</w:p>
    <w:p w14:paraId="0D8F0FAF" w14:textId="07FB7D7C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1</w:t>
      </w:r>
      <w:r>
        <w:rPr>
          <w:rFonts w:ascii="산돌신문제비 M" w:eastAsia="산돌신문제비 M"/>
          <w:sz w:val="32"/>
          <w:szCs w:val="32"/>
        </w:rPr>
        <w:t>3</w:t>
      </w:r>
      <w:r>
        <w:rPr>
          <w:rFonts w:ascii="산돌신문제비 M" w:eastAsia="산돌신문제비 M" w:hint="eastAsia"/>
          <w:sz w:val="32"/>
          <w:szCs w:val="32"/>
        </w:rPr>
        <w:t>일 수</w:t>
      </w:r>
    </w:p>
    <w:p w14:paraId="44595D34" w14:textId="4B87C363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1</w:t>
      </w:r>
      <w:r>
        <w:rPr>
          <w:rFonts w:ascii="산돌신문제비 M" w:eastAsia="산돌신문제비 M"/>
          <w:sz w:val="32"/>
          <w:szCs w:val="32"/>
        </w:rPr>
        <w:t xml:space="preserve">48 </w:t>
      </w:r>
      <w:r>
        <w:rPr>
          <w:rFonts w:ascii="산돌신문제비 M" w:eastAsia="산돌신문제비 M" w:hint="eastAsia"/>
          <w:sz w:val="32"/>
          <w:szCs w:val="32"/>
        </w:rPr>
        <w:t>영화로운 주 예수의</w:t>
      </w:r>
    </w:p>
    <w:p w14:paraId="3359694F" w14:textId="325F92A5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2</w:t>
      </w:r>
      <w:r>
        <w:rPr>
          <w:rFonts w:ascii="산돌신문제비 M" w:eastAsia="산돌신문제비 M"/>
          <w:sz w:val="32"/>
          <w:szCs w:val="32"/>
        </w:rPr>
        <w:t xml:space="preserve">85 </w:t>
      </w:r>
      <w:r>
        <w:rPr>
          <w:rFonts w:ascii="산돌신문제비 M" w:eastAsia="산돌신문제비 M" w:hint="eastAsia"/>
          <w:sz w:val="32"/>
          <w:szCs w:val="32"/>
        </w:rPr>
        <w:t>주의 말씀 받은 그날</w:t>
      </w:r>
    </w:p>
    <w:p w14:paraId="0829D83D" w14:textId="17898A14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 xml:space="preserve">마태복음 </w:t>
      </w:r>
      <w:r>
        <w:rPr>
          <w:rFonts w:ascii="산돌신문제비 M" w:eastAsia="산돌신문제비 M"/>
          <w:sz w:val="32"/>
          <w:szCs w:val="32"/>
        </w:rPr>
        <w:t>26:69~75</w:t>
      </w:r>
    </w:p>
    <w:p w14:paraId="48595C26" w14:textId="1282D558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베드로의 부인</w:t>
      </w:r>
    </w:p>
    <w:p w14:paraId="57932B2D" w14:textId="77777777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</w:p>
    <w:p w14:paraId="2730FC4B" w14:textId="403F4DA9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1</w:t>
      </w:r>
      <w:r>
        <w:rPr>
          <w:rFonts w:ascii="산돌신문제비 M" w:eastAsia="산돌신문제비 M"/>
          <w:sz w:val="32"/>
          <w:szCs w:val="32"/>
        </w:rPr>
        <w:t>4</w:t>
      </w:r>
      <w:r>
        <w:rPr>
          <w:rFonts w:ascii="산돌신문제비 M" w:eastAsia="산돌신문제비 M" w:hint="eastAsia"/>
          <w:sz w:val="32"/>
          <w:szCs w:val="32"/>
        </w:rPr>
        <w:t>일 목</w:t>
      </w:r>
    </w:p>
    <w:p w14:paraId="1D4B7E99" w14:textId="43EC54EF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1</w:t>
      </w:r>
      <w:r>
        <w:rPr>
          <w:rFonts w:ascii="산돌신문제비 M" w:eastAsia="산돌신문제비 M"/>
          <w:sz w:val="32"/>
          <w:szCs w:val="32"/>
        </w:rPr>
        <w:t xml:space="preserve">49 </w:t>
      </w:r>
      <w:r>
        <w:rPr>
          <w:rFonts w:ascii="산돌신문제비 M" w:eastAsia="산돌신문제비 M" w:hint="eastAsia"/>
          <w:sz w:val="32"/>
          <w:szCs w:val="32"/>
        </w:rPr>
        <w:t>주 달려 죽은 십자가</w:t>
      </w:r>
    </w:p>
    <w:p w14:paraId="744473A5" w14:textId="5C832AC4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8</w:t>
      </w:r>
      <w:r>
        <w:rPr>
          <w:rFonts w:ascii="산돌신문제비 M" w:eastAsia="산돌신문제비 M"/>
          <w:sz w:val="32"/>
          <w:szCs w:val="32"/>
        </w:rPr>
        <w:t xml:space="preserve">5 </w:t>
      </w:r>
      <w:r>
        <w:rPr>
          <w:rFonts w:ascii="산돌신문제비 M" w:eastAsia="산돌신문제비 M" w:hint="eastAsia"/>
          <w:sz w:val="32"/>
          <w:szCs w:val="32"/>
        </w:rPr>
        <w:t>구주를 생각만 해도</w:t>
      </w:r>
    </w:p>
    <w:p w14:paraId="01156666" w14:textId="2F0C8828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 xml:space="preserve">마태복음 </w:t>
      </w:r>
      <w:r>
        <w:rPr>
          <w:rFonts w:ascii="산돌신문제비 M" w:eastAsia="산돌신문제비 M"/>
          <w:sz w:val="32"/>
          <w:szCs w:val="32"/>
        </w:rPr>
        <w:t>27:1~26</w:t>
      </w:r>
    </w:p>
    <w:p w14:paraId="2D06086F" w14:textId="0ED0300A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빌라도의 심문</w:t>
      </w:r>
    </w:p>
    <w:p w14:paraId="30C80E4D" w14:textId="77777777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</w:p>
    <w:p w14:paraId="5B7E58B3" w14:textId="63CFAA60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1</w:t>
      </w:r>
      <w:r>
        <w:rPr>
          <w:rFonts w:ascii="산돌신문제비 M" w:eastAsia="산돌신문제비 M"/>
          <w:sz w:val="32"/>
          <w:szCs w:val="32"/>
        </w:rPr>
        <w:t>5</w:t>
      </w:r>
      <w:r>
        <w:rPr>
          <w:rFonts w:ascii="산돌신문제비 M" w:eastAsia="산돌신문제비 M" w:hint="eastAsia"/>
          <w:sz w:val="32"/>
          <w:szCs w:val="32"/>
        </w:rPr>
        <w:t>일 금</w:t>
      </w:r>
    </w:p>
    <w:p w14:paraId="191DB039" w14:textId="05D96942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lastRenderedPageBreak/>
        <w:tab/>
      </w:r>
      <w:r>
        <w:rPr>
          <w:rFonts w:ascii="산돌신문제비 M" w:eastAsia="산돌신문제비 M" w:hint="eastAsia"/>
          <w:sz w:val="32"/>
          <w:szCs w:val="32"/>
        </w:rPr>
        <w:t>1</w:t>
      </w:r>
      <w:r>
        <w:rPr>
          <w:rFonts w:ascii="산돌신문제비 M" w:eastAsia="산돌신문제비 M"/>
          <w:sz w:val="32"/>
          <w:szCs w:val="32"/>
        </w:rPr>
        <w:t xml:space="preserve">50 </w:t>
      </w:r>
      <w:r>
        <w:rPr>
          <w:rFonts w:ascii="산돌신문제비 M" w:eastAsia="산돌신문제비 M" w:hint="eastAsia"/>
          <w:sz w:val="32"/>
          <w:szCs w:val="32"/>
        </w:rPr>
        <w:t>갈보리산 위에</w:t>
      </w:r>
    </w:p>
    <w:p w14:paraId="22FE26C4" w14:textId="00A7AED2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4</w:t>
      </w:r>
      <w:r>
        <w:rPr>
          <w:rFonts w:ascii="산돌신문제비 M" w:eastAsia="산돌신문제비 M"/>
          <w:sz w:val="32"/>
          <w:szCs w:val="32"/>
        </w:rPr>
        <w:t xml:space="preserve">07 </w:t>
      </w:r>
      <w:r>
        <w:rPr>
          <w:rFonts w:ascii="산돌신문제비 M" w:eastAsia="산돌신문제비 M" w:hint="eastAsia"/>
          <w:sz w:val="32"/>
          <w:szCs w:val="32"/>
        </w:rPr>
        <w:t>구주와 함께 나 죽었으니</w:t>
      </w:r>
    </w:p>
    <w:p w14:paraId="0B21FF8E" w14:textId="3BEA575A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 xml:space="preserve">마태복음 </w:t>
      </w:r>
      <w:r>
        <w:rPr>
          <w:rFonts w:ascii="산돌신문제비 M" w:eastAsia="산돌신문제비 M"/>
          <w:sz w:val="32"/>
          <w:szCs w:val="32"/>
        </w:rPr>
        <w:t>27:27~56</w:t>
      </w:r>
    </w:p>
    <w:p w14:paraId="32558F9A" w14:textId="2825DFDB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십자가에 못 박힘</w:t>
      </w:r>
    </w:p>
    <w:p w14:paraId="19F68476" w14:textId="77777777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</w:p>
    <w:p w14:paraId="1772D672" w14:textId="5009906D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1</w:t>
      </w:r>
      <w:r>
        <w:rPr>
          <w:rFonts w:ascii="산돌신문제비 M" w:eastAsia="산돌신문제비 M"/>
          <w:sz w:val="32"/>
          <w:szCs w:val="32"/>
        </w:rPr>
        <w:t>6</w:t>
      </w:r>
      <w:r>
        <w:rPr>
          <w:rFonts w:ascii="산돌신문제비 M" w:eastAsia="산돌신문제비 M" w:hint="eastAsia"/>
          <w:sz w:val="32"/>
          <w:szCs w:val="32"/>
        </w:rPr>
        <w:t>일 토</w:t>
      </w:r>
    </w:p>
    <w:p w14:paraId="2B99A28A" w14:textId="214454B2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1</w:t>
      </w:r>
      <w:r>
        <w:rPr>
          <w:rFonts w:ascii="산돌신문제비 M" w:eastAsia="산돌신문제비 M"/>
          <w:sz w:val="32"/>
          <w:szCs w:val="32"/>
        </w:rPr>
        <w:t xml:space="preserve">51 </w:t>
      </w:r>
      <w:r>
        <w:rPr>
          <w:rFonts w:ascii="산돌신문제비 M" w:eastAsia="산돌신문제비 M" w:hint="eastAsia"/>
          <w:sz w:val="32"/>
          <w:szCs w:val="32"/>
        </w:rPr>
        <w:t>만왕의 왕 내 주께서</w:t>
      </w:r>
    </w:p>
    <w:p w14:paraId="3FFD5AC7" w14:textId="5572027C" w:rsidR="00526A81" w:rsidRDefault="00526A81" w:rsidP="00526A81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>4</w:t>
      </w:r>
      <w:r>
        <w:rPr>
          <w:rFonts w:ascii="산돌신문제비 M" w:eastAsia="산돌신문제비 M"/>
          <w:sz w:val="32"/>
          <w:szCs w:val="32"/>
        </w:rPr>
        <w:t xml:space="preserve">39 </w:t>
      </w:r>
      <w:r>
        <w:rPr>
          <w:rFonts w:ascii="산돌신문제비 M" w:eastAsia="산돌신문제비 M" w:hint="eastAsia"/>
          <w:sz w:val="32"/>
          <w:szCs w:val="32"/>
        </w:rPr>
        <w:t>십자가로 가까이</w:t>
      </w:r>
    </w:p>
    <w:p w14:paraId="31E09AAF" w14:textId="77777777" w:rsidR="007F7196" w:rsidRDefault="00526A81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>
        <w:rPr>
          <w:rFonts w:ascii="산돌신문제비 M" w:eastAsia="산돌신문제비 M" w:hint="eastAsia"/>
          <w:sz w:val="32"/>
          <w:szCs w:val="32"/>
        </w:rPr>
        <w:t xml:space="preserve">마태복음 </w:t>
      </w:r>
      <w:r>
        <w:rPr>
          <w:rFonts w:ascii="산돌신문제비 M" w:eastAsia="산돌신문제비 M"/>
          <w:sz w:val="32"/>
          <w:szCs w:val="32"/>
        </w:rPr>
        <w:t>27:57~66</w:t>
      </w:r>
    </w:p>
    <w:p w14:paraId="6F0E048F" w14:textId="0394AE4E" w:rsidR="00526A81" w:rsidRDefault="007F7196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ab/>
      </w:r>
      <w:r w:rsidR="00526A81">
        <w:rPr>
          <w:rFonts w:ascii="산돌신문제비 M" w:eastAsia="산돌신문제비 M" w:hint="eastAsia"/>
          <w:sz w:val="32"/>
          <w:szCs w:val="32"/>
        </w:rPr>
        <w:t>예수님의 무덤</w:t>
      </w:r>
    </w:p>
    <w:p w14:paraId="79EFA665" w14:textId="79CF7C81" w:rsidR="00A95ECC" w:rsidRDefault="00A95ECC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27E85EF8" w14:textId="74A250D0" w:rsidR="00A95ECC" w:rsidRDefault="00A95ECC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>……………………………………</w:t>
      </w:r>
    </w:p>
    <w:p w14:paraId="12033F84" w14:textId="77777777" w:rsidR="00A95ECC" w:rsidRDefault="00A95ECC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6BF09B27" w14:textId="6102E6A4" w:rsidR="00A95ECC" w:rsidRDefault="00A95ECC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 xml:space="preserve">2022-04-11 (Mon) </w:t>
      </w:r>
      <w:r>
        <w:rPr>
          <w:rFonts w:ascii="산돌신문제비 M" w:eastAsia="산돌신문제비 M" w:hint="eastAsia"/>
          <w:sz w:val="32"/>
          <w:szCs w:val="32"/>
        </w:rPr>
        <w:t xml:space="preserve">오전 </w:t>
      </w:r>
      <w:r>
        <w:rPr>
          <w:rFonts w:ascii="산돌신문제비 M" w:eastAsia="산돌신문제비 M"/>
          <w:sz w:val="32"/>
          <w:szCs w:val="32"/>
        </w:rPr>
        <w:t>5:24</w:t>
      </w:r>
    </w:p>
    <w:p w14:paraId="1738D065" w14:textId="77777777" w:rsidR="006F211D" w:rsidRDefault="006F211D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0F27CB36" w14:textId="5A8764F4" w:rsidR="006F211D" w:rsidRDefault="006F211D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4월 </w:t>
      </w:r>
      <w:r>
        <w:rPr>
          <w:rFonts w:ascii="산돌신문제비 M" w:eastAsia="산돌신문제비 M"/>
          <w:sz w:val="32"/>
          <w:szCs w:val="32"/>
        </w:rPr>
        <w:t>11</w:t>
      </w:r>
      <w:r>
        <w:rPr>
          <w:rFonts w:ascii="산돌신문제비 M" w:eastAsia="산돌신문제비 M" w:hint="eastAsia"/>
          <w:sz w:val="32"/>
          <w:szCs w:val="32"/>
        </w:rPr>
        <w:t>일 월요일</w:t>
      </w:r>
    </w:p>
    <w:p w14:paraId="71F73E9C" w14:textId="77777777" w:rsidR="006F211D" w:rsidRDefault="006F211D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7A482B9C" w14:textId="799F5E72" w:rsidR="00A95ECC" w:rsidRDefault="00A95ECC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고난주간 첫째날 묵상</w:t>
      </w:r>
    </w:p>
    <w:p w14:paraId="29E93E03" w14:textId="77777777" w:rsidR="006F211D" w:rsidRDefault="006F211D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4757053C" w14:textId="34DEEE11" w:rsidR="00A95ECC" w:rsidRDefault="00A95ECC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마태복음 </w:t>
      </w:r>
      <w:r>
        <w:rPr>
          <w:rFonts w:ascii="산돌신문제비 M" w:eastAsia="산돌신문제비 M"/>
          <w:sz w:val="32"/>
          <w:szCs w:val="32"/>
        </w:rPr>
        <w:t xml:space="preserve">26:36~46 </w:t>
      </w:r>
      <w:r>
        <w:rPr>
          <w:rFonts w:ascii="산돌신문제비 M" w:eastAsia="산돌신문제비 M" w:hint="eastAsia"/>
          <w:sz w:val="32"/>
          <w:szCs w:val="32"/>
        </w:rPr>
        <w:t>겟세마네 기도</w:t>
      </w:r>
    </w:p>
    <w:p w14:paraId="675FDB90" w14:textId="21A8597C" w:rsidR="00A95ECC" w:rsidRDefault="00A95ECC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68BF39B3" w14:textId="77777777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겟세마네 기도는 </w:t>
      </w:r>
    </w:p>
    <w:p w14:paraId="79B09F90" w14:textId="77777777" w:rsidR="006F211D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lastRenderedPageBreak/>
        <w:t xml:space="preserve">내 뜻과 아버지 뜻 사이에서 </w:t>
      </w:r>
    </w:p>
    <w:p w14:paraId="527DBC2B" w14:textId="7CCDAE9C" w:rsidR="00A95ECC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갈등하며 드리는 기도입니다.</w:t>
      </w:r>
    </w:p>
    <w:p w14:paraId="6ADCC4AB" w14:textId="0B156DC9" w:rsidR="00A95ECC" w:rsidRDefault="00A95ECC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44A7EC78" w14:textId="77777777" w:rsidR="006F211D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예수님과 같이 </w:t>
      </w:r>
    </w:p>
    <w:p w14:paraId="50215EC2" w14:textId="73FCCF41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하나님께 순종하시는 분도</w:t>
      </w:r>
    </w:p>
    <w:p w14:paraId="7F78D02E" w14:textId="77777777" w:rsidR="006F211D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내 뜻과 아버지 뜻 사이의 </w:t>
      </w:r>
    </w:p>
    <w:p w14:paraId="1E8B940D" w14:textId="79279B2C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간격 때문에 힘들어 하셨습니다.</w:t>
      </w:r>
    </w:p>
    <w:p w14:paraId="6920783D" w14:textId="1DB1988D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41360B46" w14:textId="1A5E62B8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내 뜻은 무엇이고 아버지 뜻은 무엇일까요?</w:t>
      </w:r>
    </w:p>
    <w:p w14:paraId="31FDDD53" w14:textId="732080A2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40F3ABA1" w14:textId="0B8BEACA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내가 바라는 것은 내 뜻이고</w:t>
      </w:r>
    </w:p>
    <w:p w14:paraId="5CCF8534" w14:textId="77777777" w:rsidR="006F211D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내가 바라지 않는 일은 </w:t>
      </w:r>
    </w:p>
    <w:p w14:paraId="11BAEC2D" w14:textId="58D775D0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때때로 아버지 뜻일 수 있습니다.</w:t>
      </w:r>
    </w:p>
    <w:p w14:paraId="5786D662" w14:textId="6ADB4BB6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5071807E" w14:textId="77777777" w:rsidR="006F211D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살아 있는 한 그 두 바람이 </w:t>
      </w:r>
    </w:p>
    <w:p w14:paraId="79F46459" w14:textId="2035F129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어그러지는 것을 우리는 경험합니다.</w:t>
      </w:r>
    </w:p>
    <w:p w14:paraId="232703E3" w14:textId="77777777" w:rsidR="006F211D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그 때마다 우리는 </w:t>
      </w:r>
    </w:p>
    <w:p w14:paraId="3527B3B1" w14:textId="2D5B505E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겟세마네 기도의 자리가 필요합니다.</w:t>
      </w:r>
    </w:p>
    <w:p w14:paraId="70A3373D" w14:textId="327E98B5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3DB52ED2" w14:textId="576C840D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겟세마네의 기도에서 승리한 후에</w:t>
      </w:r>
    </w:p>
    <w:p w14:paraId="0F81D5D6" w14:textId="77777777" w:rsidR="006F211D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우리는 비로소 </w:t>
      </w:r>
    </w:p>
    <w:p w14:paraId="251C7476" w14:textId="2ACCD7DC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십자가로 나아갈 수 있습니다.</w:t>
      </w:r>
    </w:p>
    <w:p w14:paraId="3D6143A2" w14:textId="7912DDA1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12F5D670" w14:textId="77777777" w:rsidR="006F211D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오늘도 겟세마네 동산에서 </w:t>
      </w:r>
    </w:p>
    <w:p w14:paraId="44D3E475" w14:textId="77777777" w:rsidR="006F211D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기도하시던</w:t>
      </w:r>
      <w:r w:rsidR="006F211D">
        <w:rPr>
          <w:rFonts w:ascii="산돌신문제비 M" w:eastAsia="산돌신문제비 M" w:hint="eastAsia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 xml:space="preserve">예수님을 </w:t>
      </w:r>
    </w:p>
    <w:p w14:paraId="4C4E1F50" w14:textId="01122551" w:rsidR="00AF521F" w:rsidRDefault="00AF521F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깊이 생각하며 하루를 보냅시다.</w:t>
      </w:r>
    </w:p>
    <w:p w14:paraId="302E5098" w14:textId="7BD6AB96" w:rsidR="009C0A16" w:rsidRDefault="009C0A16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7581930F" w14:textId="362DE9C8" w:rsidR="009C0A16" w:rsidRDefault="009C0A16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>…………………………………………………………</w:t>
      </w:r>
    </w:p>
    <w:p w14:paraId="1A8C3914" w14:textId="77777777" w:rsidR="009C0A16" w:rsidRDefault="009C0A16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4D895830" w14:textId="1A6E7506" w:rsidR="009C0A16" w:rsidRDefault="009C0A16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>2022-04-12 (Tue)</w:t>
      </w:r>
    </w:p>
    <w:p w14:paraId="7FB93701" w14:textId="11F7FBE2" w:rsidR="009C0A16" w:rsidRDefault="009C0A16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고난주간 이튿날</w:t>
      </w:r>
    </w:p>
    <w:p w14:paraId="7186DB2D" w14:textId="5D933186" w:rsidR="009C0A16" w:rsidRDefault="009C0A16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72DFDC56" w14:textId="221F18FF" w:rsidR="009C0A16" w:rsidRDefault="009C0A16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성경 묵상 본문</w:t>
      </w:r>
    </w:p>
    <w:p w14:paraId="1E0EA8C9" w14:textId="12548A86" w:rsidR="009C0A16" w:rsidRDefault="009C0A16" w:rsidP="007F719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마태복음 </w:t>
      </w:r>
      <w:r>
        <w:rPr>
          <w:rFonts w:ascii="산돌신문제비 M" w:eastAsia="산돌신문제비 M"/>
          <w:sz w:val="32"/>
          <w:szCs w:val="32"/>
        </w:rPr>
        <w:t>26:47~68</w:t>
      </w:r>
    </w:p>
    <w:p w14:paraId="5052EE0D" w14:textId="18834B7B" w:rsidR="009C0A16" w:rsidRDefault="009C0A16" w:rsidP="007F7196">
      <w:pPr>
        <w:jc w:val="left"/>
        <w:rPr>
          <w:rFonts w:ascii="산돌신문제비 M" w:eastAsia="산돌신문제비 M"/>
          <w:sz w:val="32"/>
          <w:szCs w:val="32"/>
        </w:rPr>
      </w:pPr>
    </w:p>
    <w:p w14:paraId="2E3DFD82" w14:textId="77777777" w:rsidR="009C0A16" w:rsidRPr="009C0A16" w:rsidRDefault="009C0A16" w:rsidP="009C0A16">
      <w:pPr>
        <w:jc w:val="left"/>
        <w:rPr>
          <w:rFonts w:ascii="산돌신문제비 M" w:eastAsia="산돌신문제비 M"/>
          <w:b/>
          <w:bCs/>
          <w:sz w:val="32"/>
          <w:szCs w:val="32"/>
          <w:u w:val="single"/>
        </w:rPr>
      </w:pPr>
      <w:r w:rsidRPr="009C0A16">
        <w:rPr>
          <w:rFonts w:ascii="산돌신문제비 M" w:eastAsia="산돌신문제비 M" w:hint="eastAsia"/>
          <w:b/>
          <w:bCs/>
          <w:sz w:val="32"/>
          <w:szCs w:val="32"/>
          <w:u w:val="single"/>
        </w:rPr>
        <w:t>잡히시다</w:t>
      </w:r>
      <w:r w:rsidRPr="009C0A16">
        <w:rPr>
          <w:rFonts w:ascii="산돌신문제비 M" w:eastAsia="산돌신문제비 M"/>
          <w:b/>
          <w:bCs/>
          <w:sz w:val="32"/>
          <w:szCs w:val="32"/>
          <w:u w:val="single"/>
        </w:rPr>
        <w:t>(막 14:43-50; 눅 22:47-53; 요 18:3-12)</w:t>
      </w:r>
    </w:p>
    <w:p w14:paraId="01BEB692" w14:textId="77777777" w:rsid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</w:p>
    <w:p w14:paraId="1B3332FB" w14:textId="4CE82ACC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47   말씀하실 때에 열둘 중의 하나인 유다가 왔는데 대제사장들과 백성의 장로들에게서 파송된 큰 무리가 칼과 몽치를 가지고 그와 함께 하였더라</w:t>
      </w:r>
    </w:p>
    <w:p w14:paraId="163776FE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48   예수를 파는 자가 그들에게 군호를 짜 이르되 내가 입맞추는 자가 그이니 그를 잡으라 한지라</w:t>
      </w:r>
    </w:p>
    <w:p w14:paraId="68DC9D67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49   곧 예수께 나아와 랍비여 안녕하시옵니까 하고 입을 맞추니</w:t>
      </w:r>
    </w:p>
    <w:p w14:paraId="728F5BEC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50   예수께서 이르시되 친구여 네가 무엇을 하려고 왔는지 행하라 하신대 이에 그들이 나아와 예수께 손을 대어 잡는지라</w:t>
      </w:r>
    </w:p>
    <w:p w14:paraId="00C64EF8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lastRenderedPageBreak/>
        <w:t>51   예수와 함께 있던 자 중의 하나가 손을 펴 칼을 빼어 대제사장의 종을 쳐 그 귀를 떨어뜨리니</w:t>
      </w:r>
    </w:p>
    <w:p w14:paraId="52D038AA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52   이에 예수께서 이르시되 네 칼을 도로 칼집에 꽂으라 칼을 가지는 자는 다 칼로 망하느니라</w:t>
      </w:r>
    </w:p>
    <w:p w14:paraId="191AB0EC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53   너는 내가 내 아버지께 구하여 지금 열두 군단 더 되는 천사를 보내시게 할 수 없는 줄로 아느냐</w:t>
      </w:r>
    </w:p>
    <w:p w14:paraId="30020089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54   내가 만일 그렇게 하면 이런 일이 있으리라 한 성경이 어떻게 이루어지겠느냐 하시더라</w:t>
      </w:r>
    </w:p>
    <w:p w14:paraId="57DB6774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55   그 때에 예수께서 무리에게 말씀하시되 너희가 강도를 잡는 것 같이 칼과 몽치를 가지고 나를 잡으러 나왔느냐 내가 날마다 성전에 앉아 가르쳤으되 너희가 나를 잡지 아니하였도다</w:t>
      </w:r>
    </w:p>
    <w:p w14:paraId="171CA542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56   그러나 이렇게 된 것은 다 선지자들의 글을 이루려 함이니라 하시더라 이에 제자들이 다 예수를 버리고 도망하니라</w:t>
      </w:r>
    </w:p>
    <w:p w14:paraId="66CFCC94" w14:textId="0C6EA615" w:rsidR="009C0A16" w:rsidRDefault="009C0A16" w:rsidP="009C0A16">
      <w:pPr>
        <w:jc w:val="left"/>
        <w:rPr>
          <w:rFonts w:ascii="산돌신문제비 M" w:eastAsia="산돌신문제비 M"/>
          <w:b/>
          <w:bCs/>
          <w:sz w:val="32"/>
          <w:szCs w:val="32"/>
          <w:u w:val="single"/>
        </w:rPr>
      </w:pPr>
    </w:p>
    <w:p w14:paraId="0BE61919" w14:textId="77777777" w:rsidR="009C0A16" w:rsidRDefault="009C0A16" w:rsidP="009C0A16">
      <w:pPr>
        <w:jc w:val="left"/>
        <w:rPr>
          <w:rFonts w:ascii="산돌신문제비 M" w:eastAsia="산돌신문제비 M" w:hint="eastAsia"/>
          <w:b/>
          <w:bCs/>
          <w:sz w:val="32"/>
          <w:szCs w:val="32"/>
          <w:u w:val="single"/>
        </w:rPr>
      </w:pPr>
    </w:p>
    <w:p w14:paraId="40FC9FD5" w14:textId="155D97A9" w:rsidR="009C0A16" w:rsidRDefault="009C0A16" w:rsidP="009C0A16">
      <w:pPr>
        <w:jc w:val="left"/>
        <w:rPr>
          <w:rFonts w:ascii="산돌신문제비 M" w:eastAsia="산돌신문제비 M"/>
          <w:b/>
          <w:bCs/>
          <w:sz w:val="32"/>
          <w:szCs w:val="32"/>
          <w:u w:val="single"/>
        </w:rPr>
      </w:pPr>
      <w:r w:rsidRPr="009C0A16">
        <w:rPr>
          <w:rFonts w:ascii="산돌신문제비 M" w:eastAsia="산돌신문제비 M" w:hint="eastAsia"/>
          <w:b/>
          <w:bCs/>
          <w:sz w:val="32"/>
          <w:szCs w:val="32"/>
          <w:u w:val="single"/>
        </w:rPr>
        <w:t>공회</w:t>
      </w:r>
      <w:r w:rsidRPr="009C0A16">
        <w:rPr>
          <w:rFonts w:ascii="산돌신문제비 M" w:eastAsia="산돌신문제비 M"/>
          <w:b/>
          <w:bCs/>
          <w:sz w:val="32"/>
          <w:szCs w:val="32"/>
          <w:u w:val="single"/>
        </w:rPr>
        <w:t xml:space="preserve"> 앞에 서시다(막 14:53-65; 눅 22:54-55, 63-71; 요 18:13-14, 19-24)</w:t>
      </w:r>
    </w:p>
    <w:p w14:paraId="428FF2D5" w14:textId="77777777" w:rsidR="009C0A16" w:rsidRPr="009C0A16" w:rsidRDefault="009C0A16" w:rsidP="009C0A16">
      <w:pPr>
        <w:jc w:val="left"/>
        <w:rPr>
          <w:rFonts w:ascii="산돌신문제비 M" w:eastAsia="산돌신문제비 M"/>
          <w:b/>
          <w:bCs/>
          <w:sz w:val="32"/>
          <w:szCs w:val="32"/>
          <w:u w:val="single"/>
        </w:rPr>
      </w:pPr>
    </w:p>
    <w:p w14:paraId="368C7377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57   예수를 잡은 자들이 그를 끌고 대제사장 가야바에게로 가니 거기 서기관과 장로들이 모여 있더라</w:t>
      </w:r>
    </w:p>
    <w:p w14:paraId="453661D7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58   베드로가 멀찍이 예수를 따라 대제사장의 집 뜰에까지 가서 그 결말을 보려고 안에 들어가 하인들과 함께 앉아 있더라</w:t>
      </w:r>
    </w:p>
    <w:p w14:paraId="52544521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59   대제사장들과 온 공회가 예수를 죽이려고 그를 칠 거짓 증거를 찾으매</w:t>
      </w:r>
    </w:p>
    <w:p w14:paraId="05ECDC88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60   거짓 증인이 많이 왔으나 얻지 못하더니 후에 두 사람이 와</w:t>
      </w:r>
      <w:r w:rsidRPr="009C0A16">
        <w:rPr>
          <w:rFonts w:ascii="산돌신문제비 M" w:eastAsia="산돌신문제비 M"/>
          <w:sz w:val="32"/>
          <w:szCs w:val="32"/>
        </w:rPr>
        <w:lastRenderedPageBreak/>
        <w:t>서</w:t>
      </w:r>
    </w:p>
    <w:p w14:paraId="6AD50334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61   이르되 이 사람의 말이 내가 하나님의 성전을 헐고 사흘 동안에 지을 수 있다 하더라 하니</w:t>
      </w:r>
    </w:p>
    <w:p w14:paraId="08E8CBC5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62   대제사장이 일어서서 예수께 묻되 아무 대답도 없느냐 이 사람들이 너를 치는 증거가 어떠하냐 하되</w:t>
      </w:r>
    </w:p>
    <w:p w14:paraId="65DDEB01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63   예수께서 침묵하시거늘 대제사장이 이르되 내가 너로 살아 계신 하나님께 맹세하게 하노니 네가 하나님의 아들 그리스도인지 우리에게 말하라</w:t>
      </w:r>
    </w:p>
    <w:p w14:paraId="0D8D662D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64   예수께서 이르시되 네가 말하였느니라 그러나 내가 너희에게 이르노니 이 후에 인자가 권능의 우편에 앉아 있는 것과 하늘 구름을 타고 오는 것을 너희가 보리라 하시니</w:t>
      </w:r>
    </w:p>
    <w:p w14:paraId="0495738A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65   이에 대제사장이 자기 옷을 찢으며 이르되 그가 신성모독 하는 말을 하였으니 어찌 더 증인을 요구하리요 보라 너희가 지금 이 신성모독 하는 말을 들었도다</w:t>
      </w:r>
    </w:p>
    <w:p w14:paraId="747E2888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66   너희 생각은 어떠하냐 대답하여 이르되 그는 사형에 해당하니라 하고</w:t>
      </w:r>
    </w:p>
    <w:p w14:paraId="26E5DA7A" w14:textId="77777777" w:rsidR="009C0A16" w:rsidRP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67   이에 예수의 얼굴에 침 뱉으며 주먹으로 치고 어떤 사람은 손바닥으로 때리며</w:t>
      </w:r>
    </w:p>
    <w:p w14:paraId="7FF37097" w14:textId="2763B06B" w:rsid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  <w:r w:rsidRPr="009C0A16">
        <w:rPr>
          <w:rFonts w:ascii="산돌신문제비 M" w:eastAsia="산돌신문제비 M"/>
          <w:sz w:val="32"/>
          <w:szCs w:val="32"/>
        </w:rPr>
        <w:t>68   이르되 그리스도야 우리에게 선지자 노릇을 하라 너를 친 자가 누구냐 하더라</w:t>
      </w:r>
    </w:p>
    <w:p w14:paraId="3673C6F3" w14:textId="308521CA" w:rsidR="009C0A16" w:rsidRDefault="009C0A16" w:rsidP="009C0A16">
      <w:pPr>
        <w:jc w:val="left"/>
        <w:rPr>
          <w:rFonts w:ascii="산돌신문제비 M" w:eastAsia="산돌신문제비 M"/>
          <w:sz w:val="32"/>
          <w:szCs w:val="32"/>
        </w:rPr>
      </w:pPr>
    </w:p>
    <w:p w14:paraId="7E6E0E48" w14:textId="408193E4" w:rsidR="00C73281" w:rsidRDefault="00C73281" w:rsidP="009C0A1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&lt;성경 묵상</w:t>
      </w:r>
      <w:r>
        <w:rPr>
          <w:rFonts w:ascii="산돌신문제비 M" w:eastAsia="산돌신문제비 M"/>
          <w:sz w:val="32"/>
          <w:szCs w:val="32"/>
        </w:rPr>
        <w:t>&gt;</w:t>
      </w:r>
    </w:p>
    <w:p w14:paraId="46135EDB" w14:textId="77777777" w:rsidR="00C73281" w:rsidRDefault="00C73281" w:rsidP="009C0A16">
      <w:pPr>
        <w:jc w:val="left"/>
        <w:rPr>
          <w:rFonts w:ascii="산돌신문제비 M" w:eastAsia="산돌신문제비 M" w:hint="eastAsia"/>
          <w:sz w:val="32"/>
          <w:szCs w:val="32"/>
        </w:rPr>
      </w:pPr>
    </w:p>
    <w:p w14:paraId="3BF06AF0" w14:textId="13A243D6" w:rsidR="009C0A16" w:rsidRDefault="00C73281" w:rsidP="009C0A16">
      <w:pPr>
        <w:jc w:val="left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고난주간 이튿날 묵상 성경의 본문은 예수님의 체포와 재판입니다.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예수님을 체포하러 보낸 사람들은 대제사장과 백성의 장로들입니다.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아마 산헤드린의 핵심 임원들이었겠지요.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그들에게 보냄</w:t>
      </w:r>
      <w:r>
        <w:rPr>
          <w:rFonts w:ascii="산돌신문제비 M" w:eastAsia="산돌신문제비 M" w:hint="eastAsia"/>
          <w:sz w:val="32"/>
          <w:szCs w:val="32"/>
        </w:rPr>
        <w:lastRenderedPageBreak/>
        <w:t>을 받은 군인들은 강도를 잡으러 오듯이 칼과 방망이를 들었습니다.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가룟 유다는 그들에게 누가 체포대상인지를 미리 알려주겠다고 신호를 정해주었습니다.</w:t>
      </w:r>
      <w:r>
        <w:rPr>
          <w:rFonts w:ascii="산돌신문제비 M" w:eastAsia="산돌신문제비 M"/>
          <w:sz w:val="32"/>
          <w:szCs w:val="32"/>
        </w:rPr>
        <w:t xml:space="preserve"> </w:t>
      </w:r>
    </w:p>
    <w:p w14:paraId="5311250F" w14:textId="53C792C1" w:rsidR="00C73281" w:rsidRDefault="00C73281" w:rsidP="009C0A16">
      <w:pPr>
        <w:jc w:val="left"/>
        <w:rPr>
          <w:rFonts w:ascii="산돌신문제비 M" w:eastAsia="산돌신문제비 M"/>
          <w:sz w:val="32"/>
          <w:szCs w:val="32"/>
        </w:rPr>
      </w:pPr>
    </w:p>
    <w:p w14:paraId="2A55DBF1" w14:textId="4EEA7BB5" w:rsidR="00C73281" w:rsidRDefault="00C73281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갑작스러운 군인들의 습격에 제자들은 일전이라고 해야 하는가 하고 주먹을 쥐었을지도 모릅니다.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베드로</w:t>
      </w:r>
      <w:r w:rsidR="00665952">
        <w:rPr>
          <w:rFonts w:ascii="산돌신문제비 M" w:eastAsia="산돌신문제비 M" w:hint="eastAsia"/>
          <w:sz w:val="32"/>
          <w:szCs w:val="32"/>
        </w:rPr>
        <w:t>는</w:t>
      </w:r>
      <w:r>
        <w:rPr>
          <w:rFonts w:ascii="산돌신문제비 M" w:eastAsia="산돌신문제비 M" w:hint="eastAsia"/>
          <w:sz w:val="32"/>
          <w:szCs w:val="32"/>
        </w:rPr>
        <w:t xml:space="preserve"> 옆에 있는 군인</w:t>
      </w:r>
      <w:r w:rsidR="00665952">
        <w:rPr>
          <w:rFonts w:ascii="산돌신문제비 M" w:eastAsia="산돌신문제비 M" w:hint="eastAsia"/>
          <w:sz w:val="32"/>
          <w:szCs w:val="32"/>
        </w:rPr>
        <w:t>의</w:t>
      </w:r>
      <w:r>
        <w:rPr>
          <w:rFonts w:ascii="산돌신문제비 M" w:eastAsia="산돌신문제비 M" w:hint="eastAsia"/>
          <w:sz w:val="32"/>
          <w:szCs w:val="32"/>
        </w:rPr>
        <w:t xml:space="preserve"> 칼을 빼서 공격을 했습니다.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그때 예수님은 칼을 거두라고 베드로를 만류하셨습니다.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이렇게 된 것은 성경에서 예언자들이 말한 것을 이루기 위함이라고 말씀하셨습니다.</w:t>
      </w:r>
      <w:r w:rsidR="00827E51">
        <w:rPr>
          <w:rFonts w:ascii="산돌신문제비 M" w:eastAsia="산돌신문제비 M"/>
          <w:sz w:val="32"/>
          <w:szCs w:val="32"/>
        </w:rPr>
        <w:t xml:space="preserve"> </w:t>
      </w:r>
      <w:r w:rsidR="00827E51">
        <w:rPr>
          <w:rFonts w:ascii="산돌신문제비 M" w:eastAsia="산돌신문제비 M" w:hint="eastAsia"/>
          <w:sz w:val="32"/>
          <w:szCs w:val="32"/>
        </w:rPr>
        <w:t>반격은 없습니다.</w:t>
      </w:r>
      <w:r w:rsidR="00827E51">
        <w:rPr>
          <w:rFonts w:ascii="산돌신문제비 M" w:eastAsia="산돌신문제비 M"/>
          <w:sz w:val="32"/>
          <w:szCs w:val="32"/>
        </w:rPr>
        <w:t xml:space="preserve"> </w:t>
      </w:r>
      <w:r w:rsidR="00827E51">
        <w:rPr>
          <w:rFonts w:ascii="산돌신문제비 M" w:eastAsia="산돌신문제비 M" w:hint="eastAsia"/>
          <w:sz w:val="32"/>
          <w:szCs w:val="32"/>
        </w:rPr>
        <w:t>제자들은 모두 달아났습니다.</w:t>
      </w:r>
      <w:r w:rsidR="00827E51">
        <w:rPr>
          <w:rFonts w:ascii="산돌신문제비 M" w:eastAsia="산돌신문제비 M"/>
          <w:sz w:val="32"/>
          <w:szCs w:val="32"/>
        </w:rPr>
        <w:t xml:space="preserve"> </w:t>
      </w:r>
    </w:p>
    <w:p w14:paraId="4D30DFE2" w14:textId="6709B026" w:rsidR="00827E51" w:rsidRDefault="00827E51" w:rsidP="00827E51">
      <w:pPr>
        <w:rPr>
          <w:rFonts w:ascii="산돌신문제비 M" w:eastAsia="산돌신문제비 M"/>
          <w:sz w:val="32"/>
          <w:szCs w:val="32"/>
        </w:rPr>
      </w:pPr>
    </w:p>
    <w:p w14:paraId="79B793D8" w14:textId="245BBF36" w:rsidR="00827E51" w:rsidRDefault="00827E51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그렇게 예수님은 체포되셨고 그 밤에 대제사장의 집으로 끌려갔습니다.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거기서 미리 준비된 거짓 증인들을 내세워 야간 즉결재판</w:t>
      </w:r>
      <w:r w:rsidR="00E95476">
        <w:rPr>
          <w:rFonts w:ascii="산돌신문제비 M" w:eastAsia="산돌신문제비 M" w:hint="eastAsia"/>
          <w:sz w:val="32"/>
          <w:szCs w:val="32"/>
        </w:rPr>
        <w:t>을</w:t>
      </w:r>
      <w:r>
        <w:rPr>
          <w:rFonts w:ascii="산돌신문제비 M" w:eastAsia="산돌신문제비 M" w:hint="eastAsia"/>
          <w:sz w:val="32"/>
          <w:szCs w:val="32"/>
        </w:rPr>
        <w:t xml:space="preserve"> 벌입니다.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하지만 거짓 증인들의 증언은 앞뒤가 맞지 않아 하나도 채택되지 못했습니다.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그때 누군가 결정적인 증언을 합니다.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예수님이 성전을 모독하는 발언을 했다는 것이지요.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 xml:space="preserve">사실 예수님의 그 발언은 제자들과 함께 있을 때 하신 말씀입니다(마태 </w:t>
      </w:r>
      <w:r>
        <w:rPr>
          <w:rFonts w:ascii="산돌신문제비 M" w:eastAsia="산돌신문제비 M"/>
          <w:sz w:val="32"/>
          <w:szCs w:val="32"/>
        </w:rPr>
        <w:t xml:space="preserve">24:1~2). </w:t>
      </w:r>
      <w:r>
        <w:rPr>
          <w:rFonts w:ascii="산돌신문제비 M" w:eastAsia="산돌신문제비 M" w:hint="eastAsia"/>
          <w:sz w:val="32"/>
          <w:szCs w:val="32"/>
        </w:rPr>
        <w:t>제자들과 가까운 누군가가 예수님의 발언을 들었던 모양입니다.</w:t>
      </w:r>
      <w:r>
        <w:rPr>
          <w:rFonts w:ascii="산돌신문제비 M" w:eastAsia="산돌신문제비 M"/>
          <w:sz w:val="32"/>
          <w:szCs w:val="32"/>
        </w:rPr>
        <w:t xml:space="preserve"> </w:t>
      </w:r>
    </w:p>
    <w:p w14:paraId="43E1173F" w14:textId="2D45AA73" w:rsidR="00827E51" w:rsidRDefault="00827E51" w:rsidP="00827E51">
      <w:pPr>
        <w:rPr>
          <w:rFonts w:ascii="산돌신문제비 M" w:eastAsia="산돌신문제비 M"/>
          <w:sz w:val="32"/>
          <w:szCs w:val="32"/>
        </w:rPr>
      </w:pPr>
    </w:p>
    <w:p w14:paraId="64A8BA18" w14:textId="170F7436" w:rsidR="00827E51" w:rsidRDefault="00827E51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하지만 대제사장은 더 결정적인 죄목을 잡아야 했습니다.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그리고 그것은 미</w:t>
      </w:r>
      <w:r w:rsidRPr="00827E51">
        <w:rPr>
          <w:rFonts w:ascii="산돌신문제비 M" w:eastAsia="산돌신문제비 M" w:hint="eastAsia"/>
          <w:sz w:val="32"/>
          <w:szCs w:val="32"/>
        </w:rPr>
        <w:t>리 준비된 것입니다. ‘네가 하나님의 아들이냐? 네가 그리스도냐?’</w:t>
      </w:r>
      <w:r>
        <w:rPr>
          <w:rFonts w:ascii="산돌신문제비 M" w:eastAsia="산돌신문제비 M" w:hint="eastAsia"/>
          <w:sz w:val="32"/>
          <w:szCs w:val="32"/>
        </w:rPr>
        <w:t xml:space="preserve"> </w:t>
      </w:r>
      <w:r w:rsidR="00ED140B">
        <w:rPr>
          <w:rFonts w:ascii="산돌신문제비 M" w:eastAsia="산돌신문제비 M" w:hint="eastAsia"/>
          <w:sz w:val="32"/>
          <w:szCs w:val="32"/>
        </w:rPr>
        <w:t>예수님은 그 질문을 피하지 않으셨습니다.</w:t>
      </w:r>
      <w:r w:rsidR="00ED140B">
        <w:rPr>
          <w:rFonts w:ascii="산돌신문제비 M" w:eastAsia="산돌신문제비 M"/>
          <w:sz w:val="32"/>
          <w:szCs w:val="32"/>
        </w:rPr>
        <w:t xml:space="preserve"> </w:t>
      </w:r>
      <w:r w:rsidR="00ED140B">
        <w:rPr>
          <w:rFonts w:ascii="산돌신문제비 M" w:eastAsia="산돌신문제비 M" w:hint="eastAsia"/>
          <w:sz w:val="32"/>
          <w:szCs w:val="32"/>
        </w:rPr>
        <w:t>그리고 그렇게 재판은 유죄판결로 끝이 났습니다.</w:t>
      </w:r>
      <w:r w:rsidR="00ED140B">
        <w:rPr>
          <w:rFonts w:ascii="산돌신문제비 M" w:eastAsia="산돌신문제비 M"/>
          <w:sz w:val="32"/>
          <w:szCs w:val="32"/>
        </w:rPr>
        <w:t xml:space="preserve"> </w:t>
      </w:r>
      <w:r w:rsidR="00ED140B">
        <w:rPr>
          <w:rFonts w:ascii="산돌신문제비 M" w:eastAsia="산돌신문제비 M" w:hint="eastAsia"/>
          <w:sz w:val="32"/>
          <w:szCs w:val="32"/>
        </w:rPr>
        <w:t>사형이 선고되었고 그 자리에서 예수님은 사형수의 대접을 받기 시작했습니다.</w:t>
      </w:r>
      <w:r w:rsidR="00ED140B">
        <w:rPr>
          <w:rFonts w:ascii="산돌신문제비 M" w:eastAsia="산돌신문제비 M"/>
          <w:sz w:val="32"/>
          <w:szCs w:val="32"/>
        </w:rPr>
        <w:t xml:space="preserve"> </w:t>
      </w:r>
    </w:p>
    <w:p w14:paraId="46E9EE1E" w14:textId="1760DF13" w:rsidR="00ED140B" w:rsidRDefault="00ED140B" w:rsidP="00827E51">
      <w:pPr>
        <w:rPr>
          <w:rFonts w:ascii="산돌신문제비 M" w:eastAsia="산돌신문제비 M"/>
          <w:sz w:val="32"/>
          <w:szCs w:val="32"/>
        </w:rPr>
      </w:pPr>
    </w:p>
    <w:p w14:paraId="4611F9E5" w14:textId="77777777" w:rsidR="00ED140B" w:rsidRDefault="00ED140B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사실 예수님은 예루살렘에서 이런 일이 있을 것을 미리 아셨습니</w:t>
      </w:r>
      <w:r>
        <w:rPr>
          <w:rFonts w:ascii="산돌신문제비 M" w:eastAsia="산돌신문제비 M" w:hint="eastAsia"/>
          <w:sz w:val="32"/>
          <w:szCs w:val="32"/>
        </w:rPr>
        <w:lastRenderedPageBreak/>
        <w:t>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예수님이 예루살렘에 들어오신 이후로 가장 먼저 성전에 들어가셔서 그곳에서 장사하는 이들을 다 내쫓으셨습니다.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하나님의 성전을 모독한 것은 당시의 대제사장과 장로들입니다.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도리어 예수님은 성전을 다시 하나님께 기도하는 곳으로 회복하신 분입니다.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예수님은 또한 진실과 자비가 사라진 신앙을 지적하시면서 그것은 마치 회칠한 무덤처럼 겉은 번지르르 하지만 속은 부패한 것과 같다고 말씀하셨습니다.</w:t>
      </w:r>
      <w:r>
        <w:rPr>
          <w:rFonts w:ascii="산돌신문제비 M" w:eastAsia="산돌신문제비 M"/>
          <w:sz w:val="32"/>
          <w:szCs w:val="32"/>
        </w:rPr>
        <w:t xml:space="preserve"> </w:t>
      </w:r>
    </w:p>
    <w:p w14:paraId="08E662B7" w14:textId="77777777" w:rsidR="00ED140B" w:rsidRDefault="00ED140B" w:rsidP="00827E51">
      <w:pPr>
        <w:rPr>
          <w:rFonts w:ascii="산돌신문제비 M" w:eastAsia="산돌신문제비 M"/>
          <w:sz w:val="32"/>
          <w:szCs w:val="32"/>
        </w:rPr>
      </w:pPr>
    </w:p>
    <w:p w14:paraId="6E4A8EA8" w14:textId="77777777" w:rsidR="00CE2925" w:rsidRDefault="00ED140B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예수님은 하나님의 예언자들처럼 참된 신앙을 회복할 것을 권고하셨고 그들을 책망하시고 돌이키라고 </w:t>
      </w:r>
      <w:r w:rsidR="00CE2925">
        <w:rPr>
          <w:rFonts w:ascii="산돌신문제비 M" w:eastAsia="산돌신문제비 M" w:hint="eastAsia"/>
          <w:sz w:val="32"/>
          <w:szCs w:val="32"/>
        </w:rPr>
        <w:t>비유를 들어가면서 일깨우고자 하셨습니다.</w:t>
      </w:r>
      <w:r w:rsidR="00CE2925">
        <w:rPr>
          <w:rFonts w:ascii="산돌신문제비 M" w:eastAsia="산돌신문제비 M"/>
          <w:sz w:val="32"/>
          <w:szCs w:val="32"/>
        </w:rPr>
        <w:t xml:space="preserve"> </w:t>
      </w:r>
      <w:r w:rsidR="00CE2925">
        <w:rPr>
          <w:rFonts w:ascii="산돌신문제비 M" w:eastAsia="산돌신문제비 M" w:hint="eastAsia"/>
          <w:sz w:val="32"/>
          <w:szCs w:val="32"/>
        </w:rPr>
        <w:t>그러나 결국 그들은 듣지 않았으며 마침내 예수님은 예루살렘이 무너질 것이라고 예언하셨습니다.</w:t>
      </w:r>
      <w:r w:rsidR="00CE2925">
        <w:rPr>
          <w:rFonts w:ascii="산돌신문제비 M" w:eastAsia="산돌신문제비 M"/>
          <w:sz w:val="32"/>
          <w:szCs w:val="32"/>
        </w:rPr>
        <w:t xml:space="preserve"> </w:t>
      </w:r>
      <w:r w:rsidR="00CE2925">
        <w:rPr>
          <w:rFonts w:ascii="산돌신문제비 M" w:eastAsia="산돌신문제비 M" w:hint="eastAsia"/>
          <w:sz w:val="32"/>
          <w:szCs w:val="32"/>
        </w:rPr>
        <w:t>예수님은 예루살렘에 대하여 먼저 사형선고를 하셨으며 그 메시지와 행동은 곧 자신의 사형선고로 이어졌습니다.</w:t>
      </w:r>
      <w:r w:rsidR="00CE2925">
        <w:rPr>
          <w:rFonts w:ascii="산돌신문제비 M" w:eastAsia="산돌신문제비 M"/>
          <w:sz w:val="32"/>
          <w:szCs w:val="32"/>
        </w:rPr>
        <w:t xml:space="preserve"> </w:t>
      </w:r>
    </w:p>
    <w:p w14:paraId="3541664E" w14:textId="77777777" w:rsidR="00CE2925" w:rsidRDefault="00CE2925" w:rsidP="00827E51">
      <w:pPr>
        <w:rPr>
          <w:rFonts w:ascii="산돌신문제비 M" w:eastAsia="산돌신문제비 M"/>
          <w:sz w:val="32"/>
          <w:szCs w:val="32"/>
        </w:rPr>
      </w:pPr>
    </w:p>
    <w:p w14:paraId="7BA60854" w14:textId="77777777" w:rsidR="00CE2925" w:rsidRDefault="00CE2925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초대교회는 예수님의 죽음을 우리 죄를 사하시기 위함이라고 이해했습니다.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우리를 정결하게 씻어 하나님 앞에 설 수 있게 하시려고 예수님은 십자가를 지셨습니다.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그리고 예수님은 자기 백성들을 다시 정결하게 하여 하나님 앞에 세우려고 메시지를 전하시다가 죽음을 당하셨습니다.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그러므로 예수님은 자기 백성을 그들의 죄에서 구원하시려고 행동하시다가 십자가로 나아가셨고,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예수님의 십자가와 빈 무덤을 본 교회는 그것이 우리를 정결하게 하여 하나님 앞에 세우시고 다시 왕 같은 제사장으로 살게 하기 위함이라는 것이라고 이해했습니다.</w:t>
      </w:r>
      <w:r>
        <w:rPr>
          <w:rFonts w:ascii="산돌신문제비 M" w:eastAsia="산돌신문제비 M"/>
          <w:sz w:val="32"/>
          <w:szCs w:val="32"/>
        </w:rPr>
        <w:t xml:space="preserve"> </w:t>
      </w:r>
    </w:p>
    <w:p w14:paraId="5E50095E" w14:textId="77777777" w:rsidR="00CE2925" w:rsidRDefault="00CE2925" w:rsidP="00827E51">
      <w:pPr>
        <w:rPr>
          <w:rFonts w:ascii="산돌신문제비 M" w:eastAsia="산돌신문제비 M"/>
          <w:sz w:val="32"/>
          <w:szCs w:val="32"/>
        </w:rPr>
      </w:pPr>
    </w:p>
    <w:p w14:paraId="07C0AFD5" w14:textId="77777777" w:rsidR="0028643C" w:rsidRDefault="00CE2925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이렇게 보면 예수님은 처음부터 끝까지 한결같이 우리를 하나님의 </w:t>
      </w:r>
      <w:r w:rsidR="0028643C">
        <w:rPr>
          <w:rFonts w:ascii="산돌신문제비 M" w:eastAsia="산돌신문제비 M" w:hint="eastAsia"/>
          <w:sz w:val="32"/>
          <w:szCs w:val="32"/>
        </w:rPr>
        <w:t>자녀와 상속자로,</w:t>
      </w:r>
      <w:r w:rsidR="0028643C">
        <w:rPr>
          <w:rFonts w:ascii="산돌신문제비 M" w:eastAsia="산돌신문제비 M"/>
          <w:sz w:val="32"/>
          <w:szCs w:val="32"/>
        </w:rPr>
        <w:t xml:space="preserve"> </w:t>
      </w:r>
      <w:r w:rsidR="0028643C">
        <w:rPr>
          <w:rFonts w:ascii="산돌신문제비 M" w:eastAsia="산돌신문제비 M" w:hint="eastAsia"/>
          <w:sz w:val="32"/>
          <w:szCs w:val="32"/>
        </w:rPr>
        <w:t>친 백성으로 살아갈 수 있게 하시려고 가르치시고 행동하시고 죽음을 맞이하시고 다시 살아나셨습니다.</w:t>
      </w:r>
      <w:r w:rsidR="0028643C">
        <w:rPr>
          <w:rFonts w:ascii="산돌신문제비 M" w:eastAsia="산돌신문제비 M"/>
          <w:sz w:val="32"/>
          <w:szCs w:val="32"/>
        </w:rPr>
        <w:t xml:space="preserve"> </w:t>
      </w:r>
      <w:r w:rsidR="0028643C">
        <w:rPr>
          <w:rFonts w:ascii="산돌신문제비 M" w:eastAsia="산돌신문제비 M" w:hint="eastAsia"/>
          <w:sz w:val="32"/>
          <w:szCs w:val="32"/>
        </w:rPr>
        <w:t>바</w:t>
      </w:r>
      <w:r w:rsidR="0028643C">
        <w:rPr>
          <w:rFonts w:ascii="산돌신문제비 M" w:eastAsia="산돌신문제비 M" w:hint="eastAsia"/>
          <w:sz w:val="32"/>
          <w:szCs w:val="32"/>
        </w:rPr>
        <w:lastRenderedPageBreak/>
        <w:t>로 그 목적을 위하여 주님이 이 땅에 오셨고 고난을 당하셨습니다.</w:t>
      </w:r>
      <w:r w:rsidR="0028643C">
        <w:rPr>
          <w:rFonts w:ascii="산돌신문제비 M" w:eastAsia="산돌신문제비 M"/>
          <w:sz w:val="32"/>
          <w:szCs w:val="32"/>
        </w:rPr>
        <w:t xml:space="preserve"> </w:t>
      </w:r>
      <w:r w:rsidR="0028643C">
        <w:rPr>
          <w:rFonts w:ascii="산돌신문제비 M" w:eastAsia="산돌신문제비 M" w:hint="eastAsia"/>
          <w:sz w:val="32"/>
          <w:szCs w:val="32"/>
        </w:rPr>
        <w:t>그것이 우리가 받은 구원의 참된 의미입니다.</w:t>
      </w:r>
    </w:p>
    <w:p w14:paraId="01145E97" w14:textId="77777777" w:rsidR="0028643C" w:rsidRDefault="0028643C" w:rsidP="00827E51">
      <w:pPr>
        <w:rPr>
          <w:rFonts w:ascii="산돌신문제비 M" w:eastAsia="산돌신문제비 M"/>
          <w:sz w:val="32"/>
          <w:szCs w:val="32"/>
        </w:rPr>
      </w:pPr>
    </w:p>
    <w:p w14:paraId="78E3524F" w14:textId="595C8CB6" w:rsidR="0028643C" w:rsidRDefault="0028643C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그러므로 예수님을 통해 우리가 받는 구원은</w:t>
      </w:r>
      <w:r>
        <w:rPr>
          <w:rFonts w:ascii="산돌신문제비 M" w:eastAsia="산돌신문제비 M"/>
          <w:sz w:val="32"/>
          <w:szCs w:val="32"/>
        </w:rPr>
        <w:t>…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하나님이 우리를 위하여 처음부터 계획하신 참 인간의 삶을 회복하고 살아가는 것입니다.</w:t>
      </w:r>
      <w:r>
        <w:rPr>
          <w:rFonts w:ascii="산돌신문제비 M" w:eastAsia="산돌신문제비 M"/>
          <w:sz w:val="32"/>
          <w:szCs w:val="32"/>
        </w:rPr>
        <w:t xml:space="preserve"> </w:t>
      </w:r>
    </w:p>
    <w:p w14:paraId="4E8F0279" w14:textId="5F5ECC6C" w:rsidR="0028643C" w:rsidRDefault="0028643C" w:rsidP="00827E51">
      <w:pPr>
        <w:rPr>
          <w:rFonts w:ascii="산돌신문제비 M" w:eastAsia="산돌신문제비 M"/>
          <w:sz w:val="32"/>
          <w:szCs w:val="32"/>
        </w:rPr>
      </w:pPr>
    </w:p>
    <w:p w14:paraId="47DB533B" w14:textId="7876FB63" w:rsidR="003E455A" w:rsidRDefault="003E455A" w:rsidP="0028643C">
      <w:pPr>
        <w:jc w:val="center"/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/>
          <w:sz w:val="32"/>
          <w:szCs w:val="32"/>
        </w:rPr>
        <w:t>………………………………………</w:t>
      </w:r>
    </w:p>
    <w:p w14:paraId="490FA489" w14:textId="77777777" w:rsidR="003E455A" w:rsidRDefault="003E455A" w:rsidP="0028643C">
      <w:pPr>
        <w:jc w:val="center"/>
        <w:rPr>
          <w:rFonts w:ascii="산돌신문제비 M" w:eastAsia="산돌신문제비 M"/>
          <w:sz w:val="32"/>
          <w:szCs w:val="32"/>
        </w:rPr>
      </w:pPr>
    </w:p>
    <w:p w14:paraId="52D53DB9" w14:textId="2DF9605C" w:rsidR="0028643C" w:rsidRPr="003E455A" w:rsidRDefault="003E455A" w:rsidP="0028643C">
      <w:pPr>
        <w:jc w:val="center"/>
        <w:rPr>
          <w:rFonts w:ascii="-윤고딕330" w:eastAsia="-윤고딕330" w:hint="eastAsia"/>
          <w:sz w:val="32"/>
          <w:szCs w:val="32"/>
        </w:rPr>
      </w:pPr>
      <w:r w:rsidRPr="003E455A">
        <w:rPr>
          <w:rFonts w:ascii="-윤고딕330" w:eastAsia="-윤고딕330" w:hint="eastAsia"/>
          <w:sz w:val="32"/>
          <w:szCs w:val="32"/>
        </w:rPr>
        <w:t>예수 그리스도의 죽음을 기리는 법</w:t>
      </w:r>
    </w:p>
    <w:p w14:paraId="0BC594B6" w14:textId="77777777" w:rsidR="0028643C" w:rsidRDefault="0028643C" w:rsidP="00827E51">
      <w:pPr>
        <w:rPr>
          <w:rFonts w:ascii="산돌신문제비 M" w:eastAsia="산돌신문제비 M"/>
          <w:sz w:val="32"/>
          <w:szCs w:val="32"/>
        </w:rPr>
      </w:pPr>
    </w:p>
    <w:p w14:paraId="7A5A9E23" w14:textId="731CEBCA" w:rsidR="00ED140B" w:rsidRDefault="003E455A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고난주간은 일종의 추도</w:t>
      </w:r>
      <w:r>
        <w:rPr>
          <w:rFonts w:ascii="산돌신문제비 M" w:eastAsia="산돌신문제비 M"/>
          <w:sz w:val="32"/>
          <w:szCs w:val="32"/>
        </w:rPr>
        <w:t>(追悼)</w:t>
      </w:r>
      <w:r>
        <w:rPr>
          <w:rFonts w:ascii="산돌신문제비 M" w:eastAsia="산돌신문제비 M" w:hint="eastAsia"/>
          <w:sz w:val="32"/>
          <w:szCs w:val="32"/>
        </w:rPr>
        <w:t>의 기간이다.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추도는 죽은 사람을 생각하며 슬퍼하는 것이다.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고난주간에 우리는 예수님의 죽음을 생각하며 슬퍼하고 주님의 삶과 정신을 기린다.</w:t>
      </w:r>
      <w:r>
        <w:rPr>
          <w:rFonts w:ascii="산돌신문제비 M" w:eastAsia="산돌신문제비 M"/>
          <w:sz w:val="32"/>
          <w:szCs w:val="32"/>
        </w:rPr>
        <w:t xml:space="preserve"> </w:t>
      </w:r>
    </w:p>
    <w:p w14:paraId="378E9959" w14:textId="749DB3A3" w:rsidR="003E455A" w:rsidRDefault="003E455A" w:rsidP="00827E51">
      <w:pPr>
        <w:rPr>
          <w:rFonts w:ascii="산돌신문제비 M" w:eastAsia="산돌신문제비 M"/>
          <w:sz w:val="32"/>
          <w:szCs w:val="32"/>
        </w:rPr>
      </w:pPr>
    </w:p>
    <w:p w14:paraId="610158EB" w14:textId="595DD15A" w:rsidR="003E455A" w:rsidRDefault="003E455A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하지만 멜 깁슨의 영화 패션오브크라이스트(</w:t>
      </w:r>
      <w:r>
        <w:rPr>
          <w:rFonts w:ascii="산돌신문제비 M" w:eastAsia="산돌신문제비 M"/>
          <w:sz w:val="32"/>
          <w:szCs w:val="32"/>
        </w:rPr>
        <w:t>Passion of Christ)</w:t>
      </w:r>
      <w:r>
        <w:rPr>
          <w:rFonts w:ascii="산돌신문제비 M" w:eastAsia="산돌신문제비 M" w:hint="eastAsia"/>
          <w:sz w:val="32"/>
          <w:szCs w:val="32"/>
        </w:rPr>
        <w:t xml:space="preserve">에서 두드러진 것처럼 예수님의 수난 장면이 영화 전체를 삼켰듯이 </w:t>
      </w:r>
      <w:r w:rsidR="0050192F">
        <w:rPr>
          <w:rFonts w:ascii="산돌신문제비 M" w:eastAsia="산돌신문제비 M" w:hint="eastAsia"/>
          <w:sz w:val="32"/>
          <w:szCs w:val="32"/>
        </w:rPr>
        <w:t>고난주간에 우리가 예수님을 추도하는 내용도 예수님의 수난에 초점이 맞추어져 있다.</w:t>
      </w:r>
      <w:r w:rsidR="0050192F">
        <w:rPr>
          <w:rFonts w:ascii="산돌신문제비 M" w:eastAsia="산돌신문제비 M"/>
          <w:sz w:val="32"/>
          <w:szCs w:val="32"/>
        </w:rPr>
        <w:t xml:space="preserve"> </w:t>
      </w:r>
    </w:p>
    <w:p w14:paraId="7F354122" w14:textId="3910B495" w:rsidR="0050192F" w:rsidRDefault="0050192F" w:rsidP="00827E51">
      <w:pPr>
        <w:rPr>
          <w:rFonts w:ascii="산돌신문제비 M" w:eastAsia="산돌신문제비 M"/>
          <w:sz w:val="32"/>
          <w:szCs w:val="32"/>
        </w:rPr>
      </w:pPr>
    </w:p>
    <w:p w14:paraId="50EC7C17" w14:textId="18628EE9" w:rsidR="0050192F" w:rsidRDefault="0050192F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하지만 추도에 있어서 정말 중요한 것은 고인의 삶과 정신이 아닐까?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아무리 비참한 죽음을 당했을지라도 고인이 어떤 정신과 뜻을 가지고 살았는지를 기리고,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죽음에 이르게 한 그의 삶이 어떤 것이었는지를 생각하는 것이 추도의 알맹이다.</w:t>
      </w:r>
      <w:r>
        <w:rPr>
          <w:rFonts w:ascii="산돌신문제비 M" w:eastAsia="산돌신문제비 M"/>
          <w:sz w:val="32"/>
          <w:szCs w:val="32"/>
        </w:rPr>
        <w:t xml:space="preserve"> </w:t>
      </w:r>
    </w:p>
    <w:p w14:paraId="1811492E" w14:textId="6A311697" w:rsidR="0050192F" w:rsidRDefault="0050192F" w:rsidP="00827E51">
      <w:pPr>
        <w:rPr>
          <w:rFonts w:ascii="산돌신문제비 M" w:eastAsia="산돌신문제비 M"/>
          <w:sz w:val="32"/>
          <w:szCs w:val="32"/>
        </w:rPr>
      </w:pPr>
    </w:p>
    <w:p w14:paraId="783C977D" w14:textId="0D852146" w:rsidR="0050192F" w:rsidRDefault="0050192F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lastRenderedPageBreak/>
        <w:t>예수님은 왜 죽임을 당하셨을까?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예수님은 왜 죽음을 피하지 않으셨을까?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왜 죽음의 자리로 나아가셨을까?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이런 질문에 대하여 우리는 성급하게 신약성경</w:t>
      </w:r>
      <w:r w:rsidR="00A57AE4">
        <w:rPr>
          <w:rFonts w:ascii="산돌신문제비 M" w:eastAsia="산돌신문제비 M" w:hint="eastAsia"/>
          <w:sz w:val="32"/>
          <w:szCs w:val="32"/>
        </w:rPr>
        <w:t xml:space="preserve"> 서신서의 몇 구절을 인용</w:t>
      </w:r>
      <w:r>
        <w:rPr>
          <w:rFonts w:ascii="산돌신문제비 M" w:eastAsia="산돌신문제비 M" w:hint="eastAsia"/>
          <w:sz w:val="32"/>
          <w:szCs w:val="32"/>
        </w:rPr>
        <w:t>한다.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즉,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 xml:space="preserve">우리의 죄를 사하시려고 죽으셨다고 </w:t>
      </w:r>
      <w:r w:rsidR="00A6305D">
        <w:rPr>
          <w:rFonts w:ascii="산돌신문제비 M" w:eastAsia="산돌신문제비 M" w:hint="eastAsia"/>
          <w:sz w:val="32"/>
          <w:szCs w:val="32"/>
        </w:rPr>
        <w:t>당연하다는 듯이 우리는 위의 질문에 대답한다.</w:t>
      </w:r>
      <w:r w:rsidR="00A6305D">
        <w:rPr>
          <w:rFonts w:ascii="산돌신문제비 M" w:eastAsia="산돌신문제비 M"/>
          <w:sz w:val="32"/>
          <w:szCs w:val="32"/>
        </w:rPr>
        <w:t xml:space="preserve"> </w:t>
      </w:r>
    </w:p>
    <w:p w14:paraId="5065FDFC" w14:textId="73CD98F7" w:rsidR="00A6305D" w:rsidRDefault="00A6305D" w:rsidP="00827E51">
      <w:pPr>
        <w:rPr>
          <w:rFonts w:ascii="산돌신문제비 M" w:eastAsia="산돌신문제비 M"/>
          <w:sz w:val="32"/>
          <w:szCs w:val="32"/>
        </w:rPr>
      </w:pPr>
    </w:p>
    <w:p w14:paraId="31723591" w14:textId="08FA5015" w:rsidR="00A6305D" w:rsidRDefault="00A6305D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사복음서 기자들은 예수님의 생애와 죽음에 대하여 들려준다.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마태와 누가는 예수님의 탄생부터 죽음까지 전 일생에 대한 이야기를 기록했다.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복음서를 읽으면서 우리는 예수님의 생애에 대하여 알게 된다.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예수님이 어떤 일을 하셨는지,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그리고 무엇을 꿈꾸셨는지,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예수님이 죽기 전에 어떤 일이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있었는지</w:t>
      </w:r>
      <w:r>
        <w:rPr>
          <w:rFonts w:ascii="산돌신문제비 M" w:eastAsia="산돌신문제비 M"/>
          <w:sz w:val="32"/>
          <w:szCs w:val="32"/>
        </w:rPr>
        <w:t xml:space="preserve">. </w:t>
      </w:r>
      <w:r>
        <w:rPr>
          <w:rFonts w:ascii="산돌신문제비 M" w:eastAsia="산돌신문제비 M" w:hint="eastAsia"/>
          <w:sz w:val="32"/>
          <w:szCs w:val="32"/>
        </w:rPr>
        <w:t>우리는 사복음서를 통해서 예수님이 어떤 분이었는지 생각해 볼 수 있다.</w:t>
      </w:r>
      <w:r>
        <w:rPr>
          <w:rFonts w:ascii="산돌신문제비 M" w:eastAsia="산돌신문제비 M"/>
          <w:sz w:val="32"/>
          <w:szCs w:val="32"/>
        </w:rPr>
        <w:t xml:space="preserve"> </w:t>
      </w:r>
    </w:p>
    <w:p w14:paraId="05DEED9B" w14:textId="544DFAB8" w:rsidR="00A6305D" w:rsidRDefault="00A6305D" w:rsidP="00827E51">
      <w:pPr>
        <w:rPr>
          <w:rFonts w:ascii="산돌신문제비 M" w:eastAsia="산돌신문제비 M"/>
          <w:sz w:val="32"/>
          <w:szCs w:val="32"/>
        </w:rPr>
      </w:pPr>
    </w:p>
    <w:p w14:paraId="1F30C2AF" w14:textId="77777777" w:rsidR="00581CF1" w:rsidRDefault="00A6305D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 xml:space="preserve">예수님은 서른살 때까지 </w:t>
      </w:r>
      <w:r w:rsidR="00581CF1">
        <w:rPr>
          <w:rFonts w:ascii="산돌신문제비 M" w:eastAsia="산돌신문제비 M" w:hint="eastAsia"/>
          <w:sz w:val="32"/>
          <w:szCs w:val="32"/>
        </w:rPr>
        <w:t>고향 나사렛에서 사셨다.</w:t>
      </w:r>
      <w:r w:rsidR="00581CF1">
        <w:rPr>
          <w:rFonts w:ascii="산돌신문제비 M" w:eastAsia="산돌신문제비 M"/>
          <w:sz w:val="32"/>
          <w:szCs w:val="32"/>
        </w:rPr>
        <w:t xml:space="preserve"> </w:t>
      </w:r>
      <w:r w:rsidR="00581CF1">
        <w:rPr>
          <w:rFonts w:ascii="산돌신문제비 M" w:eastAsia="산돌신문제비 M" w:hint="eastAsia"/>
          <w:sz w:val="32"/>
          <w:szCs w:val="32"/>
        </w:rPr>
        <w:t>그리고 세례 요한에게 요단강에서 세례를 받으신 후에,</w:t>
      </w:r>
      <w:r w:rsidR="00581CF1">
        <w:rPr>
          <w:rFonts w:ascii="산돌신문제비 M" w:eastAsia="산돌신문제비 M"/>
          <w:sz w:val="32"/>
          <w:szCs w:val="32"/>
        </w:rPr>
        <w:t xml:space="preserve"> </w:t>
      </w:r>
      <w:r w:rsidR="00581CF1">
        <w:rPr>
          <w:rFonts w:ascii="산돌신문제비 M" w:eastAsia="산돌신문제비 M" w:hint="eastAsia"/>
          <w:sz w:val="32"/>
          <w:szCs w:val="32"/>
        </w:rPr>
        <w:t>사십일 동안 광야에서 기도하시고 갈릴리로 돌아와 제자들을 불러 모으시고 하나님 나라의 복음을 전하셨다.</w:t>
      </w:r>
      <w:r w:rsidR="00581CF1">
        <w:rPr>
          <w:rFonts w:ascii="산돌신문제비 M" w:eastAsia="산돌신문제비 M"/>
          <w:sz w:val="32"/>
          <w:szCs w:val="32"/>
        </w:rPr>
        <w:t xml:space="preserve"> </w:t>
      </w:r>
      <w:r w:rsidR="00581CF1">
        <w:rPr>
          <w:rFonts w:ascii="산돌신문제비 M" w:eastAsia="산돌신문제비 M" w:hint="eastAsia"/>
          <w:sz w:val="32"/>
          <w:szCs w:val="32"/>
        </w:rPr>
        <w:t>예수님은 병든 사람들을 치료하시고 사람들에게 하나님의 말씀을 가르치셨다.</w:t>
      </w:r>
      <w:r w:rsidR="00581CF1">
        <w:rPr>
          <w:rFonts w:ascii="산돌신문제비 M" w:eastAsia="산돌신문제비 M"/>
          <w:sz w:val="32"/>
          <w:szCs w:val="32"/>
        </w:rPr>
        <w:t xml:space="preserve"> </w:t>
      </w:r>
    </w:p>
    <w:p w14:paraId="7CEB4C79" w14:textId="77777777" w:rsidR="00581CF1" w:rsidRDefault="00581CF1" w:rsidP="00827E51">
      <w:pPr>
        <w:rPr>
          <w:rFonts w:ascii="산돌신문제비 M" w:eastAsia="산돌신문제비 M"/>
          <w:sz w:val="32"/>
          <w:szCs w:val="32"/>
        </w:rPr>
      </w:pPr>
    </w:p>
    <w:p w14:paraId="4E985383" w14:textId="4552BA2F" w:rsidR="00A6305D" w:rsidRDefault="00581CF1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예수님의 가르침은 율법을 새롭게 해석하여 그 근본 정신이 무엇이었는지를 드러내는 것이었다.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이렇게 보면 예수님은 예언자들처럼 하나님을 바르게 섬기라고 자기 백성을 일깨우는 일을 하셨다.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복음서에는 예수님의 가르침이 여러 형태로 담겨 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특히 예수님은 비유를 통해서 장차 우리가 꿈꿀 수 있는 미래의 모습을 들려주셨다.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예수님의 가르침은 결국 하나님이 우리에게 주시는 새로운 세상에 대한 것이다.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그것</w:t>
      </w:r>
      <w:r w:rsidR="00674A36">
        <w:rPr>
          <w:rFonts w:ascii="산돌신문제비 M" w:eastAsia="산돌신문제비 M" w:hint="eastAsia"/>
          <w:sz w:val="32"/>
          <w:szCs w:val="32"/>
        </w:rPr>
        <w:t>이</w:t>
      </w:r>
      <w:r>
        <w:rPr>
          <w:rFonts w:ascii="산돌신문제비 M" w:eastAsia="산돌신문제비 M" w:hint="eastAsia"/>
          <w:sz w:val="32"/>
          <w:szCs w:val="32"/>
        </w:rPr>
        <w:t xml:space="preserve"> 하나님 나</w:t>
      </w:r>
      <w:r w:rsidR="00674A36">
        <w:rPr>
          <w:rFonts w:ascii="산돌신문제비 M" w:eastAsia="산돌신문제비 M" w:hint="eastAsia"/>
          <w:sz w:val="32"/>
          <w:szCs w:val="32"/>
        </w:rPr>
        <w:t>라다.</w:t>
      </w:r>
    </w:p>
    <w:p w14:paraId="11BD6588" w14:textId="29ECDEAF" w:rsidR="00674A36" w:rsidRDefault="00674A36" w:rsidP="00827E51">
      <w:pPr>
        <w:rPr>
          <w:rFonts w:ascii="산돌신문제비 M" w:eastAsia="산돌신문제비 M"/>
          <w:sz w:val="32"/>
          <w:szCs w:val="32"/>
        </w:rPr>
      </w:pPr>
    </w:p>
    <w:p w14:paraId="7F27B5F7" w14:textId="19F43560" w:rsidR="00674A36" w:rsidRDefault="00674A36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lastRenderedPageBreak/>
        <w:t>예수님은 하나님 나라의 복음을 전하셨다.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예수님은 하나님 나라를 위해서 사셨다.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예수님의 하나님 나라는 하나님의 뜻이 실현되는 세상이다.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 나라는 마치 겨자씨와 같이 작게 시작될지라도 마침내 온 세상에 충만한 나라가 될 것이다.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 나라에서는 자비와 공의가 가득하며 그 두 가지 정신을 실천한 사람들이 칭찬과 존경을 받을 것이다.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그리고 악을 행하는 자들은 그 나라에서 쫓겨날 것이다.</w:t>
      </w:r>
      <w:r>
        <w:rPr>
          <w:rFonts w:ascii="산돌신문제비 M" w:eastAsia="산돌신문제비 M"/>
          <w:sz w:val="32"/>
          <w:szCs w:val="32"/>
        </w:rPr>
        <w:t xml:space="preserve"> </w:t>
      </w:r>
    </w:p>
    <w:p w14:paraId="48B075D9" w14:textId="34A5D4BC" w:rsidR="00674A36" w:rsidRDefault="00674A36" w:rsidP="00827E51">
      <w:pPr>
        <w:rPr>
          <w:rFonts w:ascii="산돌신문제비 M" w:eastAsia="산돌신문제비 M"/>
          <w:sz w:val="32"/>
          <w:szCs w:val="32"/>
        </w:rPr>
      </w:pPr>
    </w:p>
    <w:p w14:paraId="58DEEE09" w14:textId="49D0636A" w:rsidR="00674A36" w:rsidRDefault="00674A36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예수님의 하나님 나라는 시편의 복 있는 사람에 대한 설명과 유사하다.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복 있는 사람은 하나님을 진심으로 사랑하며 병든 사람을 돌보아 주고 외로운 사람의 친구가 되어준다.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그들은</w:t>
      </w:r>
      <w:r w:rsidR="003835D8">
        <w:rPr>
          <w:rFonts w:ascii="산돌신문제비 M" w:eastAsia="산돌신문제비 M" w:hint="eastAsia"/>
          <w:sz w:val="32"/>
          <w:szCs w:val="32"/>
        </w:rPr>
        <w:t xml:space="preserve"> 여호와의 율법을 즐거워하면서 그 뜻을 따른다.</w:t>
      </w:r>
      <w:r w:rsidR="003835D8">
        <w:rPr>
          <w:rFonts w:ascii="산돌신문제비 M" w:eastAsia="산돌신문제비 M"/>
          <w:sz w:val="32"/>
          <w:szCs w:val="32"/>
        </w:rPr>
        <w:t xml:space="preserve"> </w:t>
      </w:r>
      <w:r w:rsidR="003835D8">
        <w:rPr>
          <w:rFonts w:ascii="산돌신문제비 M" w:eastAsia="산돌신문제비 M" w:hint="eastAsia"/>
          <w:sz w:val="32"/>
          <w:szCs w:val="32"/>
        </w:rPr>
        <w:t>당연히 그들의 모임은 거룩한 처소가 되어 하나님도 그들 가운데 함께 하신다.</w:t>
      </w:r>
      <w:r w:rsidR="003835D8">
        <w:rPr>
          <w:rFonts w:ascii="산돌신문제비 M" w:eastAsia="산돌신문제비 M"/>
          <w:sz w:val="32"/>
          <w:szCs w:val="32"/>
        </w:rPr>
        <w:t xml:space="preserve"> </w:t>
      </w:r>
      <w:r w:rsidR="003835D8">
        <w:rPr>
          <w:rFonts w:ascii="산돌신문제비 M" w:eastAsia="산돌신문제비 M" w:hint="eastAsia"/>
          <w:sz w:val="32"/>
          <w:szCs w:val="32"/>
        </w:rPr>
        <w:t>예수님의 하나님 나라는 하나님과 함께 친밀하게 살아가는 세상이다.</w:t>
      </w:r>
      <w:r w:rsidR="003835D8">
        <w:rPr>
          <w:rFonts w:ascii="산돌신문제비 M" w:eastAsia="산돌신문제비 M"/>
          <w:sz w:val="32"/>
          <w:szCs w:val="32"/>
        </w:rPr>
        <w:t xml:space="preserve"> </w:t>
      </w:r>
      <w:r w:rsidR="003835D8">
        <w:rPr>
          <w:rFonts w:ascii="산돌신문제비 M" w:eastAsia="산돌신문제비 M" w:hint="eastAsia"/>
          <w:sz w:val="32"/>
          <w:szCs w:val="32"/>
        </w:rPr>
        <w:t>그곳에서는 하나님의 율법이 완성된다.</w:t>
      </w:r>
      <w:r w:rsidR="003835D8">
        <w:rPr>
          <w:rFonts w:ascii="산돌신문제비 M" w:eastAsia="산돌신문제비 M"/>
          <w:sz w:val="32"/>
          <w:szCs w:val="32"/>
        </w:rPr>
        <w:t xml:space="preserve"> </w:t>
      </w:r>
    </w:p>
    <w:p w14:paraId="5A82B97D" w14:textId="6412E466" w:rsidR="003835D8" w:rsidRDefault="003835D8" w:rsidP="00827E51">
      <w:pPr>
        <w:rPr>
          <w:rFonts w:ascii="산돌신문제비 M" w:eastAsia="산돌신문제비 M"/>
          <w:sz w:val="32"/>
          <w:szCs w:val="32"/>
        </w:rPr>
      </w:pPr>
    </w:p>
    <w:p w14:paraId="43D0FDCA" w14:textId="3BA8771A" w:rsidR="003835D8" w:rsidRDefault="00B37278" w:rsidP="00827E51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예수님이 이렇게 사셨으므로 불의와 거짓,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위선과 탐심에 찌든 사람들은 예수님을 싫어했다.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예수님도 그들을 향하여 그 길에서 돌이키라고 여러 말로 일깨우려고 노력하셨다.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 w:rsidR="007C49E4">
        <w:rPr>
          <w:rFonts w:ascii="산돌신문제비 M" w:eastAsia="산돌신문제비 M" w:hint="eastAsia"/>
          <w:sz w:val="32"/>
          <w:szCs w:val="32"/>
        </w:rPr>
        <w:t>예수님은 일상에서 가르치시고 행동으로 보여주셨고,</w:t>
      </w:r>
      <w:r w:rsidR="007C49E4">
        <w:rPr>
          <w:rFonts w:ascii="산돌신문제비 M" w:eastAsia="산돌신문제비 M"/>
          <w:sz w:val="32"/>
          <w:szCs w:val="32"/>
        </w:rPr>
        <w:t xml:space="preserve"> </w:t>
      </w:r>
      <w:r w:rsidR="007C49E4">
        <w:rPr>
          <w:rFonts w:ascii="산돌신문제비 M" w:eastAsia="산돌신문제비 M" w:hint="eastAsia"/>
          <w:sz w:val="32"/>
          <w:szCs w:val="32"/>
        </w:rPr>
        <w:t>마침내 이스라엘의 중심지 예루살렘에 들어가셔서 그 백성들을 일깨우고자 하셨다.</w:t>
      </w:r>
      <w:r w:rsidR="007C49E4">
        <w:rPr>
          <w:rFonts w:ascii="산돌신문제비 M" w:eastAsia="산돌신문제비 M"/>
          <w:sz w:val="32"/>
          <w:szCs w:val="32"/>
        </w:rPr>
        <w:t xml:space="preserve"> </w:t>
      </w:r>
      <w:r w:rsidR="007C49E4">
        <w:rPr>
          <w:rFonts w:ascii="산돌신문제비 M" w:eastAsia="산돌신문제비 M" w:hint="eastAsia"/>
          <w:sz w:val="32"/>
          <w:szCs w:val="32"/>
        </w:rPr>
        <w:t>바로 그 일 때문에 예수님은 반대자들로부터 죽임을 당하셨다.</w:t>
      </w:r>
      <w:r w:rsidR="007C49E4">
        <w:rPr>
          <w:rFonts w:ascii="산돌신문제비 M" w:eastAsia="산돌신문제비 M"/>
          <w:sz w:val="32"/>
          <w:szCs w:val="32"/>
        </w:rPr>
        <w:t xml:space="preserve"> </w:t>
      </w:r>
    </w:p>
    <w:p w14:paraId="48EDFFD4" w14:textId="6D7C4A9E" w:rsidR="007C49E4" w:rsidRDefault="007C49E4" w:rsidP="00827E51">
      <w:pPr>
        <w:rPr>
          <w:rFonts w:ascii="산돌신문제비 M" w:eastAsia="산돌신문제비 M"/>
          <w:sz w:val="32"/>
          <w:szCs w:val="32"/>
        </w:rPr>
      </w:pPr>
    </w:p>
    <w:p w14:paraId="60DB4CE7" w14:textId="5B2E3D0C" w:rsidR="00250745" w:rsidRDefault="00250745" w:rsidP="00250745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우리는 빛나는 삶을 살았던 조상들을 기리기 위해 거리의 이름에 그들의 이름을 담는다.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퇴계로는 이황을 기리기 위해,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을지로는 을지문덕 장군을 기념하고,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충무로는 이순신 장군을 기린다.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해군도 나라를 위해 충성하신 분들을 기리기 위해 함정 구축함과 잠수함의 이름을 지을 때 그분들의 이름을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사용한다.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 w:rsidRPr="00250745">
        <w:rPr>
          <w:rFonts w:ascii="산돌신문제비 M" w:eastAsia="산돌신문제비 M"/>
          <w:sz w:val="32"/>
          <w:szCs w:val="32"/>
        </w:rPr>
        <w:t xml:space="preserve">광개토대왕함, </w:t>
      </w:r>
      <w:r w:rsidRPr="00250745">
        <w:rPr>
          <w:rFonts w:ascii="산돌신문제비 M" w:eastAsia="산돌신문제비 M"/>
          <w:sz w:val="32"/>
          <w:szCs w:val="32"/>
        </w:rPr>
        <w:lastRenderedPageBreak/>
        <w:t>을지문덕함, 양만춘함</w:t>
      </w:r>
      <w:r>
        <w:rPr>
          <w:rFonts w:ascii="산돌신문제비 M" w:eastAsia="산돌신문제비 M" w:hint="eastAsia"/>
          <w:sz w:val="32"/>
          <w:szCs w:val="32"/>
        </w:rPr>
        <w:t>,</w:t>
      </w:r>
      <w:r>
        <w:rPr>
          <w:rFonts w:ascii="산돌신문제비 M" w:eastAsia="산돌신문제비 M"/>
          <w:sz w:val="32"/>
          <w:szCs w:val="32"/>
        </w:rPr>
        <w:t xml:space="preserve"> </w:t>
      </w:r>
      <w:r w:rsidRPr="00250745">
        <w:rPr>
          <w:rFonts w:ascii="산돌신문제비 M" w:eastAsia="산돌신문제비 M"/>
          <w:sz w:val="32"/>
          <w:szCs w:val="32"/>
        </w:rPr>
        <w:t>충무공이순신함, 문무대왕함, 대조영함</w:t>
      </w:r>
      <w:r>
        <w:rPr>
          <w:rFonts w:ascii="산돌신문제비 M" w:eastAsia="산돌신문제비 M" w:hint="eastAsia"/>
          <w:sz w:val="32"/>
          <w:szCs w:val="32"/>
        </w:rPr>
        <w:t>,</w:t>
      </w:r>
      <w:r>
        <w:rPr>
          <w:rFonts w:ascii="산돌신문제비 M" w:eastAsia="산돌신문제비 M"/>
          <w:sz w:val="32"/>
          <w:szCs w:val="32"/>
        </w:rPr>
        <w:t xml:space="preserve"> </w:t>
      </w:r>
      <w:r w:rsidRPr="00250745">
        <w:rPr>
          <w:rFonts w:ascii="산돌신문제비 M" w:eastAsia="산돌신문제비 M"/>
          <w:sz w:val="32"/>
          <w:szCs w:val="32"/>
        </w:rPr>
        <w:t>세종대왕함, 율곡이이함, 서애류성룡함</w:t>
      </w:r>
      <w:r>
        <w:rPr>
          <w:rFonts w:ascii="산돌신문제비 M" w:eastAsia="산돌신문제비 M" w:hint="eastAsia"/>
          <w:sz w:val="32"/>
          <w:szCs w:val="32"/>
        </w:rPr>
        <w:t>은 구축함이다.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 w:rsidR="009F1154" w:rsidRPr="009F1154">
        <w:rPr>
          <w:rFonts w:ascii="산돌신문제비 M" w:eastAsia="산돌신문제비 M" w:hint="eastAsia"/>
          <w:sz w:val="32"/>
          <w:szCs w:val="32"/>
        </w:rPr>
        <w:t>장보고함</w:t>
      </w:r>
      <w:r w:rsidR="009F1154" w:rsidRPr="009F1154">
        <w:rPr>
          <w:rFonts w:ascii="산돌신문제비 M" w:eastAsia="산돌신문제비 M"/>
          <w:sz w:val="32"/>
          <w:szCs w:val="32"/>
        </w:rPr>
        <w:t>, 최무선함, 박위함</w:t>
      </w:r>
      <w:r w:rsidR="009F1154">
        <w:rPr>
          <w:rFonts w:ascii="산돌신문제비 M" w:eastAsia="산돌신문제비 M" w:hint="eastAsia"/>
          <w:sz w:val="32"/>
          <w:szCs w:val="32"/>
        </w:rPr>
        <w:t>,</w:t>
      </w:r>
      <w:r w:rsidR="009F1154">
        <w:rPr>
          <w:rFonts w:ascii="산돌신문제비 M" w:eastAsia="산돌신문제비 M"/>
          <w:sz w:val="32"/>
          <w:szCs w:val="32"/>
        </w:rPr>
        <w:t xml:space="preserve"> </w:t>
      </w:r>
      <w:r w:rsidR="009F1154">
        <w:rPr>
          <w:rFonts w:ascii="산돌신문제비 M" w:eastAsia="산돌신문제비 M" w:hint="eastAsia"/>
          <w:sz w:val="32"/>
          <w:szCs w:val="32"/>
        </w:rPr>
        <w:t>손원일함,</w:t>
      </w:r>
      <w:r w:rsidR="009F1154">
        <w:rPr>
          <w:rFonts w:ascii="산돌신문제비 M" w:eastAsia="산돌신문제비 M"/>
          <w:sz w:val="32"/>
          <w:szCs w:val="32"/>
        </w:rPr>
        <w:t xml:space="preserve"> </w:t>
      </w:r>
      <w:r w:rsidR="009F1154">
        <w:rPr>
          <w:rFonts w:ascii="산돌신문제비 M" w:eastAsia="산돌신문제비 M" w:hint="eastAsia"/>
          <w:sz w:val="32"/>
          <w:szCs w:val="32"/>
        </w:rPr>
        <w:t>정지함,</w:t>
      </w:r>
      <w:r w:rsidR="009F1154">
        <w:rPr>
          <w:rFonts w:ascii="산돌신문제비 M" w:eastAsia="산돌신문제비 M"/>
          <w:sz w:val="32"/>
          <w:szCs w:val="32"/>
        </w:rPr>
        <w:t xml:space="preserve"> </w:t>
      </w:r>
      <w:r w:rsidR="009F1154">
        <w:rPr>
          <w:rFonts w:ascii="산돌신문제비 M" w:eastAsia="산돌신문제비 M" w:hint="eastAsia"/>
          <w:sz w:val="32"/>
          <w:szCs w:val="32"/>
        </w:rPr>
        <w:t>안중근함,</w:t>
      </w:r>
      <w:r w:rsidR="009F1154">
        <w:rPr>
          <w:rFonts w:ascii="산돌신문제비 M" w:eastAsia="산돌신문제비 M"/>
          <w:sz w:val="32"/>
          <w:szCs w:val="32"/>
        </w:rPr>
        <w:t xml:space="preserve"> </w:t>
      </w:r>
      <w:r w:rsidR="009F1154">
        <w:rPr>
          <w:rFonts w:ascii="산돌신문제비 M" w:eastAsia="산돌신문제비 M" w:hint="eastAsia"/>
          <w:sz w:val="32"/>
          <w:szCs w:val="32"/>
        </w:rPr>
        <w:t>유관순함은 잠수함의 이름이다.</w:t>
      </w:r>
    </w:p>
    <w:p w14:paraId="17E8DE56" w14:textId="5BA64F13" w:rsidR="009F1154" w:rsidRDefault="009F1154" w:rsidP="00250745">
      <w:pPr>
        <w:rPr>
          <w:rFonts w:ascii="산돌신문제비 M" w:eastAsia="산돌신문제비 M"/>
          <w:sz w:val="32"/>
          <w:szCs w:val="32"/>
        </w:rPr>
      </w:pPr>
    </w:p>
    <w:p w14:paraId="163470D5" w14:textId="1BDEA765" w:rsidR="009F1154" w:rsidRDefault="007F0A76" w:rsidP="00250745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퇴계로나 을지로 또는 충무로를 거닐면서 이황이나 을지문덕,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그리고 이순신 장군을 기억하는 사람이 얼마나 될까?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 xml:space="preserve">세월은 기억을 희미하게 하고 </w:t>
      </w:r>
      <w:r w:rsidR="0006344A">
        <w:rPr>
          <w:rFonts w:ascii="산돌신문제비 M" w:eastAsia="산돌신문제비 M" w:hint="eastAsia"/>
          <w:sz w:val="32"/>
          <w:szCs w:val="32"/>
        </w:rPr>
        <w:t>조상들의 정신마저 잊어버리게 한다.</w:t>
      </w:r>
      <w:r w:rsidR="0006344A">
        <w:rPr>
          <w:rFonts w:ascii="산돌신문제비 M" w:eastAsia="산돌신문제비 M"/>
          <w:sz w:val="32"/>
          <w:szCs w:val="32"/>
        </w:rPr>
        <w:t xml:space="preserve"> </w:t>
      </w:r>
      <w:r w:rsidR="0006344A">
        <w:rPr>
          <w:rFonts w:ascii="산돌신문제비 M" w:eastAsia="산돌신문제비 M" w:hint="eastAsia"/>
          <w:sz w:val="32"/>
          <w:szCs w:val="32"/>
        </w:rPr>
        <w:t>그러나 인간은 기억하고 기념하는 존재다.</w:t>
      </w:r>
      <w:r w:rsidR="0006344A">
        <w:rPr>
          <w:rFonts w:ascii="산돌신문제비 M" w:eastAsia="산돌신문제비 M"/>
          <w:sz w:val="32"/>
          <w:szCs w:val="32"/>
        </w:rPr>
        <w:t xml:space="preserve"> </w:t>
      </w:r>
      <w:r w:rsidR="0006344A">
        <w:rPr>
          <w:rFonts w:ascii="산돌신문제비 M" w:eastAsia="산돌신문제비 M" w:hint="eastAsia"/>
          <w:sz w:val="32"/>
          <w:szCs w:val="32"/>
        </w:rPr>
        <w:t>그것을 통해서 과거로부터 배운 교훈을 현재에 적용하고 그런 방식으로 미래를 열어간다.</w:t>
      </w:r>
      <w:r w:rsidR="0006344A">
        <w:rPr>
          <w:rFonts w:ascii="산돌신문제비 M" w:eastAsia="산돌신문제비 M"/>
          <w:sz w:val="32"/>
          <w:szCs w:val="32"/>
        </w:rPr>
        <w:t xml:space="preserve"> </w:t>
      </w:r>
      <w:r w:rsidR="0006344A">
        <w:rPr>
          <w:rFonts w:ascii="산돌신문제비 M" w:eastAsia="산돌신문제비 M" w:hint="eastAsia"/>
          <w:sz w:val="32"/>
          <w:szCs w:val="32"/>
        </w:rPr>
        <w:t>하지만 바쁘게 살아가노라면 우리는 거리명에 새긴 조상의 얼도 잊고 살기 십상이다.</w:t>
      </w:r>
    </w:p>
    <w:p w14:paraId="563222D8" w14:textId="5C6F9A79" w:rsidR="0006344A" w:rsidRPr="0006344A" w:rsidRDefault="0006344A" w:rsidP="00250745">
      <w:pPr>
        <w:rPr>
          <w:rFonts w:ascii="산돌신문제비 M" w:eastAsia="산돌신문제비 M"/>
          <w:sz w:val="32"/>
          <w:szCs w:val="32"/>
        </w:rPr>
      </w:pPr>
    </w:p>
    <w:p w14:paraId="40860446" w14:textId="0CBAF89C" w:rsidR="0006344A" w:rsidRDefault="0006344A" w:rsidP="00250745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예수님에 대한 기억도 마찬가지다.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심지어 우리는 십자가를 목에 걸고 십자가를 건물에 세우고도 예수님에 대해서 기억하지 못한 채 살 수도 있다.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그래서 우리에게는 절기가 필요하다.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절기는 시간의 길 위에 세워진 이정표다.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우리는 시간의 길을 여행하다가 그 이정표 앞에 멈추어 서서 우리의 방향을 다시 점검한다.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고난주간은 그리스도의 삶과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죽음이 무엇을 위함이었는지를 생각해 보는 절기다.</w:t>
      </w:r>
      <w:r>
        <w:rPr>
          <w:rFonts w:ascii="산돌신문제비 M" w:eastAsia="산돌신문제비 M"/>
          <w:sz w:val="32"/>
          <w:szCs w:val="32"/>
        </w:rPr>
        <w:t xml:space="preserve"> </w:t>
      </w:r>
    </w:p>
    <w:p w14:paraId="7BE03C2E" w14:textId="6471A3CD" w:rsidR="0006344A" w:rsidRDefault="0006344A" w:rsidP="00250745">
      <w:pPr>
        <w:rPr>
          <w:rFonts w:ascii="산돌신문제비 M" w:eastAsia="산돌신문제비 M"/>
          <w:sz w:val="32"/>
          <w:szCs w:val="32"/>
        </w:rPr>
      </w:pPr>
    </w:p>
    <w:p w14:paraId="76A5C94F" w14:textId="7AFCC2C6" w:rsidR="0006344A" w:rsidRDefault="00A65965" w:rsidP="00250745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어떤 이정표나 표지판은 오랜 세월 동안 수리를 하지 않아서 희미해지기도 하고 심지어 기둥이 부러지거나 아예 방향 표지판이 틀어지기도 한다.</w:t>
      </w:r>
      <w:r>
        <w:rPr>
          <w:rFonts w:ascii="산돌신문제비 M" w:eastAsia="산돌신문제비 M"/>
          <w:sz w:val="32"/>
          <w:szCs w:val="32"/>
        </w:rPr>
        <w:t xml:space="preserve"> 2</w:t>
      </w:r>
      <w:r>
        <w:rPr>
          <w:rFonts w:ascii="산돌신문제비 M" w:eastAsia="산돌신문제비 M" w:hint="eastAsia"/>
          <w:sz w:val="32"/>
          <w:szCs w:val="32"/>
        </w:rPr>
        <w:t>천년 동안 한 자리에 서 있던 이정표라면 어떨까?</w:t>
      </w:r>
      <w:r>
        <w:rPr>
          <w:rFonts w:ascii="산돌신문제비 M" w:eastAsia="산돌신문제비 M"/>
          <w:sz w:val="32"/>
          <w:szCs w:val="32"/>
        </w:rPr>
        <w:t xml:space="preserve"> </w:t>
      </w:r>
      <w:r w:rsidR="00FB1851">
        <w:rPr>
          <w:rFonts w:ascii="산돌신문제비 M" w:eastAsia="산돌신문제비 M" w:hint="eastAsia"/>
          <w:sz w:val="32"/>
          <w:szCs w:val="32"/>
        </w:rPr>
        <w:t>수많은 여행자들이 그 앞에서 머무르며 길을 찾았고 쉼을 통해 새 힘을 얻었다.</w:t>
      </w:r>
      <w:r w:rsidR="00FB1851">
        <w:rPr>
          <w:rFonts w:ascii="산돌신문제비 M" w:eastAsia="산돌신문제비 M"/>
          <w:sz w:val="32"/>
          <w:szCs w:val="32"/>
        </w:rPr>
        <w:t xml:space="preserve"> </w:t>
      </w:r>
      <w:r w:rsidR="00FB1851">
        <w:rPr>
          <w:rFonts w:ascii="산돌신문제비 M" w:eastAsia="산돌신문제비 M" w:hint="eastAsia"/>
          <w:sz w:val="32"/>
          <w:szCs w:val="32"/>
        </w:rPr>
        <w:t>어떤 여행자는</w:t>
      </w:r>
      <w:r w:rsidR="006B29BC">
        <w:rPr>
          <w:rFonts w:ascii="산돌신문제비 M" w:eastAsia="산돌신문제비 M" w:hint="eastAsia"/>
          <w:sz w:val="32"/>
          <w:szCs w:val="32"/>
        </w:rPr>
        <w:t xml:space="preserve"> 표지판에 자신의 기념품을 걸기도 하고 낙서나 흔적을 남기기도 한다.</w:t>
      </w:r>
      <w:r w:rsidR="006B29BC">
        <w:rPr>
          <w:rFonts w:ascii="산돌신문제비 M" w:eastAsia="산돌신문제비 M"/>
          <w:sz w:val="32"/>
          <w:szCs w:val="32"/>
        </w:rPr>
        <w:t xml:space="preserve"> </w:t>
      </w:r>
      <w:r w:rsidR="006B29BC">
        <w:rPr>
          <w:rFonts w:ascii="산돌신문제비 M" w:eastAsia="산돌신문제비 M" w:hint="eastAsia"/>
          <w:sz w:val="32"/>
          <w:szCs w:val="32"/>
        </w:rPr>
        <w:t>그러다 보면 나중에 온 사람들은 그 표지판을 잘못 읽기도 한다.</w:t>
      </w:r>
      <w:r w:rsidR="006B29BC">
        <w:rPr>
          <w:rFonts w:ascii="산돌신문제비 M" w:eastAsia="산돌신문제비 M"/>
          <w:sz w:val="32"/>
          <w:szCs w:val="32"/>
        </w:rPr>
        <w:t xml:space="preserve"> </w:t>
      </w:r>
      <w:r w:rsidR="006B29BC">
        <w:rPr>
          <w:rFonts w:ascii="산돌신문제비 M" w:eastAsia="산돌신문제비 M" w:hint="eastAsia"/>
          <w:sz w:val="32"/>
          <w:szCs w:val="32"/>
        </w:rPr>
        <w:t>우리 신앙 여정을 보여</w:t>
      </w:r>
      <w:r w:rsidR="006B29BC">
        <w:rPr>
          <w:rFonts w:ascii="산돌신문제비 M" w:eastAsia="산돌신문제비 M" w:hint="eastAsia"/>
          <w:sz w:val="32"/>
          <w:szCs w:val="32"/>
        </w:rPr>
        <w:lastRenderedPageBreak/>
        <w:t>주는 절기 표지판도 오랜 세월을 지나왔으므로 수리를 해야 할지도 모른다.</w:t>
      </w:r>
      <w:r w:rsidR="006B29BC">
        <w:rPr>
          <w:rFonts w:ascii="산돌신문제비 M" w:eastAsia="산돌신문제비 M"/>
          <w:sz w:val="32"/>
          <w:szCs w:val="32"/>
        </w:rPr>
        <w:t xml:space="preserve"> </w:t>
      </w:r>
    </w:p>
    <w:p w14:paraId="57E86336" w14:textId="0932E83C" w:rsidR="006B29BC" w:rsidRDefault="006B29BC" w:rsidP="00250745">
      <w:pPr>
        <w:rPr>
          <w:rFonts w:ascii="산돌신문제비 M" w:eastAsia="산돌신문제비 M"/>
          <w:sz w:val="32"/>
          <w:szCs w:val="32"/>
        </w:rPr>
      </w:pPr>
    </w:p>
    <w:p w14:paraId="01040291" w14:textId="154EE237" w:rsidR="006B29BC" w:rsidRDefault="008223F7" w:rsidP="00250745">
      <w:pPr>
        <w:rPr>
          <w:rFonts w:ascii="산돌신문제비 M" w:eastAsia="산돌신문제비 M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고난주간과 부활절을 맞이하여 우리는 예수님의 수난과 죽음,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그리고 부활이 무슨 의미가 있는지 생각한다.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 첫번째 생각은 예수님의 정신과 뜻,</w:t>
      </w:r>
      <w:r>
        <w:rPr>
          <w:rFonts w:ascii="산돌신문제비 M" w:eastAsia="산돌신문제비 M"/>
          <w:sz w:val="32"/>
          <w:szCs w:val="32"/>
        </w:rPr>
        <w:t xml:space="preserve"> </w:t>
      </w:r>
      <w:r>
        <w:rPr>
          <w:rFonts w:ascii="산돌신문제비 M" w:eastAsia="산돌신문제비 M" w:hint="eastAsia"/>
          <w:sz w:val="32"/>
          <w:szCs w:val="32"/>
        </w:rPr>
        <w:t>그리고 지향점과 목표가 무엇이었는지 살펴보는 것에서 시작해 보자.</w:t>
      </w:r>
    </w:p>
    <w:p w14:paraId="0E491593" w14:textId="24CD67B8" w:rsidR="008223F7" w:rsidRDefault="008223F7" w:rsidP="00250745">
      <w:pPr>
        <w:rPr>
          <w:rFonts w:ascii="산돌신문제비 M" w:eastAsia="산돌신문제비 M"/>
          <w:sz w:val="32"/>
          <w:szCs w:val="32"/>
        </w:rPr>
      </w:pPr>
    </w:p>
    <w:p w14:paraId="7710C3F9" w14:textId="0D0EC0E7" w:rsidR="008223F7" w:rsidRPr="00250745" w:rsidRDefault="008223F7" w:rsidP="008223F7">
      <w:pPr>
        <w:jc w:val="center"/>
        <w:rPr>
          <w:rFonts w:ascii="산돌신문제비 M" w:eastAsia="산돌신문제비 M" w:hint="eastAsia"/>
          <w:sz w:val="32"/>
          <w:szCs w:val="32"/>
        </w:rPr>
      </w:pPr>
      <w:r>
        <w:rPr>
          <w:rFonts w:ascii="산돌신문제비 M" w:eastAsia="산돌신문제비 M" w:hint="eastAsia"/>
          <w:sz w:val="32"/>
          <w:szCs w:val="32"/>
        </w:rPr>
        <w:t>&lt;계속&gt;</w:t>
      </w:r>
      <w:r>
        <w:rPr>
          <w:rFonts w:ascii="산돌신문제비 M" w:eastAsia="산돌신문제비 M"/>
          <w:sz w:val="32"/>
          <w:szCs w:val="32"/>
        </w:rPr>
        <w:t>.</w:t>
      </w:r>
    </w:p>
    <w:p w14:paraId="54479119" w14:textId="2FFAB887" w:rsidR="007C49E4" w:rsidRPr="00674A36" w:rsidRDefault="007C49E4" w:rsidP="00827E51">
      <w:pPr>
        <w:rPr>
          <w:rFonts w:ascii="산돌신문제비 M" w:eastAsia="산돌신문제비 M" w:hint="eastAsia"/>
          <w:sz w:val="32"/>
          <w:szCs w:val="32"/>
        </w:rPr>
      </w:pPr>
    </w:p>
    <w:sectPr w:rsidR="007C49E4" w:rsidRPr="00674A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0D02" w14:textId="77777777" w:rsidR="00581325" w:rsidRDefault="00581325" w:rsidP="00A95ECC">
      <w:pPr>
        <w:spacing w:after="0" w:line="240" w:lineRule="auto"/>
      </w:pPr>
      <w:r>
        <w:separator/>
      </w:r>
    </w:p>
  </w:endnote>
  <w:endnote w:type="continuationSeparator" w:id="0">
    <w:p w14:paraId="4DC3880C" w14:textId="77777777" w:rsidR="00581325" w:rsidRDefault="00581325" w:rsidP="00A9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돌신문제비 M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-윤고딕330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622C" w14:textId="77777777" w:rsidR="00581325" w:rsidRDefault="00581325" w:rsidP="00A95ECC">
      <w:pPr>
        <w:spacing w:after="0" w:line="240" w:lineRule="auto"/>
      </w:pPr>
      <w:r>
        <w:separator/>
      </w:r>
    </w:p>
  </w:footnote>
  <w:footnote w:type="continuationSeparator" w:id="0">
    <w:p w14:paraId="175B0372" w14:textId="77777777" w:rsidR="00581325" w:rsidRDefault="00581325" w:rsidP="00A95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D41E1"/>
    <w:multiLevelType w:val="hybridMultilevel"/>
    <w:tmpl w:val="E774EA44"/>
    <w:lvl w:ilvl="0" w:tplc="58AE7A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2800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CE"/>
    <w:rsid w:val="0006344A"/>
    <w:rsid w:val="00250745"/>
    <w:rsid w:val="0028643C"/>
    <w:rsid w:val="002C460F"/>
    <w:rsid w:val="002D7388"/>
    <w:rsid w:val="003835D8"/>
    <w:rsid w:val="003E455A"/>
    <w:rsid w:val="0050192F"/>
    <w:rsid w:val="00526A81"/>
    <w:rsid w:val="00581325"/>
    <w:rsid w:val="00581CF1"/>
    <w:rsid w:val="00665952"/>
    <w:rsid w:val="00674A36"/>
    <w:rsid w:val="00697FCF"/>
    <w:rsid w:val="006B29BC"/>
    <w:rsid w:val="006F211D"/>
    <w:rsid w:val="006F2E13"/>
    <w:rsid w:val="007C49E4"/>
    <w:rsid w:val="007F0A76"/>
    <w:rsid w:val="007F7196"/>
    <w:rsid w:val="008223F7"/>
    <w:rsid w:val="00827E51"/>
    <w:rsid w:val="008444CE"/>
    <w:rsid w:val="008F64C7"/>
    <w:rsid w:val="009442D1"/>
    <w:rsid w:val="009C0A16"/>
    <w:rsid w:val="009F1154"/>
    <w:rsid w:val="00A017CD"/>
    <w:rsid w:val="00A57AE4"/>
    <w:rsid w:val="00A6305D"/>
    <w:rsid w:val="00A65965"/>
    <w:rsid w:val="00A82F44"/>
    <w:rsid w:val="00A95ECC"/>
    <w:rsid w:val="00AD714C"/>
    <w:rsid w:val="00AF521F"/>
    <w:rsid w:val="00B37278"/>
    <w:rsid w:val="00C63762"/>
    <w:rsid w:val="00C73281"/>
    <w:rsid w:val="00CE2925"/>
    <w:rsid w:val="00D2321E"/>
    <w:rsid w:val="00E95476"/>
    <w:rsid w:val="00ED140B"/>
    <w:rsid w:val="00F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E7F17"/>
  <w15:chartTrackingRefBased/>
  <w15:docId w15:val="{1B209460-8D26-4AFA-A8CE-7ED85ADF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4CE"/>
    <w:pPr>
      <w:ind w:leftChars="400" w:left="800"/>
    </w:pPr>
  </w:style>
  <w:style w:type="table" w:styleId="a4">
    <w:name w:val="Table Grid"/>
    <w:basedOn w:val="a1"/>
    <w:uiPriority w:val="39"/>
    <w:rsid w:val="00697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95EC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95ECC"/>
  </w:style>
  <w:style w:type="paragraph" w:styleId="a6">
    <w:name w:val="footer"/>
    <w:basedOn w:val="a"/>
    <w:link w:val="Char0"/>
    <w:uiPriority w:val="99"/>
    <w:unhideWhenUsed/>
    <w:rsid w:val="00A95EC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95ECC"/>
  </w:style>
  <w:style w:type="paragraph" w:customStyle="1" w:styleId="se-text-paragraph">
    <w:name w:val="se-text-paragraph"/>
    <w:basedOn w:val="a"/>
    <w:rsid w:val="0025074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e-fs-">
    <w:name w:val="se-fs-"/>
    <w:basedOn w:val="a0"/>
    <w:rsid w:val="00250745"/>
  </w:style>
  <w:style w:type="paragraph" w:styleId="a7">
    <w:name w:val="Normal (Web)"/>
    <w:basedOn w:val="a"/>
    <w:uiPriority w:val="99"/>
    <w:semiHidden/>
    <w:unhideWhenUsed/>
    <w:rsid w:val="0025074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50745"/>
    <w:rPr>
      <w:b/>
      <w:bCs/>
    </w:rPr>
  </w:style>
  <w:style w:type="character" w:styleId="a9">
    <w:name w:val="Hyperlink"/>
    <w:basedOn w:val="a0"/>
    <w:uiPriority w:val="99"/>
    <w:semiHidden/>
    <w:unhideWhenUsed/>
    <w:rsid w:val="00250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해강</dc:creator>
  <cp:keywords/>
  <dc:description/>
  <cp:lastModifiedBy>조 해강</cp:lastModifiedBy>
  <cp:revision>16</cp:revision>
  <dcterms:created xsi:type="dcterms:W3CDTF">2022-04-10T12:46:00Z</dcterms:created>
  <dcterms:modified xsi:type="dcterms:W3CDTF">2022-04-12T22:43:00Z</dcterms:modified>
</cp:coreProperties>
</file>