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7567D" w14:textId="56009E26" w:rsidR="00D85958" w:rsidRPr="0084452F" w:rsidRDefault="00F55E4C" w:rsidP="00F55E4C">
      <w:pPr>
        <w:spacing w:line="276" w:lineRule="auto"/>
        <w:rPr>
          <w:rFonts w:ascii="산돌신문제비 M" w:eastAsia="산돌신문제비 M"/>
          <w:sz w:val="26"/>
          <w:szCs w:val="26"/>
        </w:rPr>
      </w:pPr>
      <w:r w:rsidRPr="0084452F">
        <w:rPr>
          <w:rFonts w:ascii="산돌신문제비 M" w:eastAsia="산돌신문제비 M" w:hint="eastAsia"/>
          <w:sz w:val="26"/>
          <w:szCs w:val="26"/>
        </w:rPr>
        <w:t xml:space="preserve">영화 감상 </w:t>
      </w:r>
      <w:r w:rsidRPr="0084452F">
        <w:rPr>
          <w:rFonts w:ascii="바탕" w:eastAsia="바탕" w:hAnsi="바탕" w:cs="바탕" w:hint="eastAsia"/>
          <w:sz w:val="26"/>
          <w:szCs w:val="26"/>
        </w:rPr>
        <w:t>–</w:t>
      </w:r>
      <w:r w:rsidRPr="0084452F">
        <w:rPr>
          <w:rFonts w:ascii="산돌신문제비 M" w:eastAsia="산돌신문제비 M" w:hint="eastAsia"/>
          <w:sz w:val="26"/>
          <w:szCs w:val="26"/>
        </w:rPr>
        <w:t xml:space="preserve"> </w:t>
      </w:r>
      <w:r w:rsidR="00500A7D">
        <w:rPr>
          <w:rFonts w:ascii="산돌신문제비 M" w:eastAsia="산돌신문제비 M" w:hint="eastAsia"/>
          <w:sz w:val="26"/>
          <w:szCs w:val="26"/>
        </w:rPr>
        <w:t>부러진 화살,</w:t>
      </w:r>
      <w:r w:rsidR="00500A7D">
        <w:rPr>
          <w:rFonts w:ascii="산돌신문제비 M" w:eastAsia="산돌신문제비 M"/>
          <w:sz w:val="26"/>
          <w:szCs w:val="26"/>
        </w:rPr>
        <w:t xml:space="preserve"> 2012, </w:t>
      </w:r>
      <w:r w:rsidR="00500A7D">
        <w:rPr>
          <w:rFonts w:ascii="산돌신문제비 M" w:eastAsia="산돌신문제비 M" w:hint="eastAsia"/>
          <w:sz w:val="26"/>
          <w:szCs w:val="26"/>
        </w:rPr>
        <w:t>정지영 감독</w:t>
      </w:r>
    </w:p>
    <w:p w14:paraId="186AD974" w14:textId="030C6964" w:rsidR="00F55E4C" w:rsidRDefault="00F55E4C" w:rsidP="00F55E4C">
      <w:pPr>
        <w:spacing w:line="276" w:lineRule="auto"/>
        <w:rPr>
          <w:rFonts w:ascii="산돌신문제비 M" w:eastAsia="산돌신문제비 M"/>
          <w:sz w:val="26"/>
          <w:szCs w:val="26"/>
        </w:rPr>
      </w:pPr>
    </w:p>
    <w:p w14:paraId="0E33DEFF" w14:textId="77777777" w:rsidR="00275BAF" w:rsidRDefault="00275BAF" w:rsidP="00F55E4C">
      <w:pPr>
        <w:spacing w:line="276" w:lineRule="auto"/>
        <w:rPr>
          <w:rFonts w:ascii="산돌신문제비 M" w:eastAsia="산돌신문제비 M" w:hint="eastAsia"/>
          <w:sz w:val="26"/>
          <w:szCs w:val="26"/>
        </w:rPr>
      </w:pPr>
    </w:p>
    <w:p w14:paraId="7069734C" w14:textId="4D53F758" w:rsidR="00F57D6C" w:rsidRDefault="00E83D0D" w:rsidP="00F55E4C">
      <w:pPr>
        <w:spacing w:line="276" w:lineRule="auto"/>
        <w:rPr>
          <w:rFonts w:ascii="산돌신문제비 M" w:eastAsia="산돌신문제비 M"/>
          <w:sz w:val="26"/>
          <w:szCs w:val="26"/>
        </w:rPr>
      </w:pPr>
      <w:r>
        <w:rPr>
          <w:rFonts w:ascii="산돌신문제비 M" w:eastAsia="산돌신문제비 M" w:hint="eastAsia"/>
          <w:sz w:val="26"/>
          <w:szCs w:val="26"/>
        </w:rPr>
        <w:t>거의 십년이 지나서 다시 찾아본 영화다.</w:t>
      </w:r>
      <w:r>
        <w:rPr>
          <w:rFonts w:ascii="산돌신문제비 M" w:eastAsia="산돌신문제비 M"/>
          <w:sz w:val="26"/>
          <w:szCs w:val="26"/>
        </w:rPr>
        <w:t xml:space="preserve"> </w:t>
      </w:r>
      <w:r>
        <w:rPr>
          <w:rFonts w:ascii="산돌신문제비 M" w:eastAsia="산돌신문제비 M" w:hint="eastAsia"/>
          <w:sz w:val="26"/>
          <w:szCs w:val="26"/>
        </w:rPr>
        <w:t>김명호 교수가 판사를 찾아가서 바르게 판결을 하라는 경고를 주려고 했는데 그 일이 석궁테러라는 이름으로 둔갑되어 재판을 받게 된 이야기다.</w:t>
      </w:r>
      <w:r>
        <w:rPr>
          <w:rFonts w:ascii="산돌신문제비 M" w:eastAsia="산돌신문제비 M"/>
          <w:sz w:val="26"/>
          <w:szCs w:val="26"/>
        </w:rPr>
        <w:t xml:space="preserve"> </w:t>
      </w:r>
      <w:r>
        <w:rPr>
          <w:rFonts w:ascii="산돌신문제비 M" w:eastAsia="산돌신문제비 M" w:hint="eastAsia"/>
          <w:sz w:val="26"/>
          <w:szCs w:val="26"/>
        </w:rPr>
        <w:t>이 영화는 사법부의 부당함을 고발하려는 의도로 만들어졌다.</w:t>
      </w:r>
      <w:r>
        <w:rPr>
          <w:rFonts w:ascii="산돌신문제비 M" w:eastAsia="산돌신문제비 M"/>
          <w:sz w:val="26"/>
          <w:szCs w:val="26"/>
        </w:rPr>
        <w:t xml:space="preserve"> </w:t>
      </w:r>
      <w:r>
        <w:rPr>
          <w:rFonts w:ascii="산돌신문제비 M" w:eastAsia="산돌신문제비 M" w:hint="eastAsia"/>
          <w:sz w:val="26"/>
          <w:szCs w:val="26"/>
        </w:rPr>
        <w:t xml:space="preserve">이런 양심적이고 정의감에 불타는 사람들의 노고를 통해 지금 대한민국은 </w:t>
      </w:r>
      <w:r w:rsidR="005C4ADF">
        <w:rPr>
          <w:rFonts w:ascii="산돌신문제비 M" w:eastAsia="산돌신문제비 M" w:hint="eastAsia"/>
          <w:sz w:val="26"/>
          <w:szCs w:val="26"/>
        </w:rPr>
        <w:t xml:space="preserve">정의와 </w:t>
      </w:r>
      <w:r w:rsidR="00275BAF">
        <w:rPr>
          <w:rFonts w:ascii="산돌신문제비 M" w:eastAsia="산돌신문제비 M" w:hint="eastAsia"/>
          <w:sz w:val="26"/>
          <w:szCs w:val="26"/>
        </w:rPr>
        <w:t>공</w:t>
      </w:r>
      <w:r>
        <w:rPr>
          <w:rFonts w:ascii="산돌신문제비 M" w:eastAsia="산돌신문제비 M" w:hint="eastAsia"/>
          <w:sz w:val="26"/>
          <w:szCs w:val="26"/>
        </w:rPr>
        <w:t>정의 문제가 화두</w:t>
      </w:r>
      <w:r w:rsidR="00CF5FA8">
        <w:rPr>
          <w:rFonts w:ascii="산돌신문제비 M" w:eastAsia="산돌신문제비 M" w:hint="eastAsia"/>
          <w:sz w:val="26"/>
          <w:szCs w:val="26"/>
        </w:rPr>
        <w:t>로 떠</w:t>
      </w:r>
      <w:r>
        <w:rPr>
          <w:rFonts w:ascii="산돌신문제비 M" w:eastAsia="산돌신문제비 M" w:hint="eastAsia"/>
          <w:sz w:val="26"/>
          <w:szCs w:val="26"/>
        </w:rPr>
        <w:t>오르고 있다.</w:t>
      </w:r>
      <w:r>
        <w:rPr>
          <w:rFonts w:ascii="산돌신문제비 M" w:eastAsia="산돌신문제비 M"/>
          <w:sz w:val="26"/>
          <w:szCs w:val="26"/>
        </w:rPr>
        <w:t xml:space="preserve"> </w:t>
      </w:r>
    </w:p>
    <w:p w14:paraId="18C47717" w14:textId="44197B0F" w:rsidR="00E83D0D" w:rsidRPr="00CF5FA8" w:rsidRDefault="00E83D0D" w:rsidP="00F55E4C">
      <w:pPr>
        <w:spacing w:line="276" w:lineRule="auto"/>
        <w:rPr>
          <w:rFonts w:ascii="산돌신문제비 M" w:eastAsia="산돌신문제비 M"/>
          <w:sz w:val="26"/>
          <w:szCs w:val="26"/>
        </w:rPr>
      </w:pPr>
    </w:p>
    <w:p w14:paraId="2092BB4A" w14:textId="55AAA5EE" w:rsidR="00E83D0D" w:rsidRDefault="005C4ADF" w:rsidP="00F55E4C">
      <w:pPr>
        <w:spacing w:line="276" w:lineRule="auto"/>
        <w:rPr>
          <w:rFonts w:ascii="산돌신문제비 M" w:eastAsia="산돌신문제비 M"/>
          <w:sz w:val="26"/>
          <w:szCs w:val="26"/>
        </w:rPr>
      </w:pPr>
      <w:r>
        <w:rPr>
          <w:rFonts w:ascii="산돌신문제비 M" w:eastAsia="산돌신문제비 M" w:hint="eastAsia"/>
          <w:sz w:val="26"/>
          <w:szCs w:val="26"/>
        </w:rPr>
        <w:t>권력</w:t>
      </w:r>
      <w:r w:rsidR="00B34F43">
        <w:rPr>
          <w:rFonts w:ascii="산돌신문제비 M" w:eastAsia="산돌신문제비 M" w:hint="eastAsia"/>
          <w:sz w:val="26"/>
          <w:szCs w:val="26"/>
        </w:rPr>
        <w:t>을</w:t>
      </w:r>
      <w:r>
        <w:rPr>
          <w:rFonts w:ascii="산돌신문제비 M" w:eastAsia="산돌신문제비 M" w:hint="eastAsia"/>
          <w:sz w:val="26"/>
          <w:szCs w:val="26"/>
        </w:rPr>
        <w:t xml:space="preserve"> 부당하게 행사한 사람들은 탄핵을 받아 공직에서 물러난다.</w:t>
      </w:r>
      <w:r>
        <w:rPr>
          <w:rFonts w:ascii="산돌신문제비 M" w:eastAsia="산돌신문제비 M"/>
          <w:sz w:val="26"/>
          <w:szCs w:val="26"/>
        </w:rPr>
        <w:t xml:space="preserve"> </w:t>
      </w:r>
      <w:r>
        <w:rPr>
          <w:rFonts w:ascii="산돌신문제비 M" w:eastAsia="산돌신문제비 M" w:hint="eastAsia"/>
          <w:sz w:val="26"/>
          <w:szCs w:val="26"/>
        </w:rPr>
        <w:t>여성의 인권을 유린한 사람들은 온 국민의 지탄을 받아 명예와 직위를 상실한다.</w:t>
      </w:r>
      <w:r>
        <w:rPr>
          <w:rFonts w:ascii="산돌신문제비 M" w:eastAsia="산돌신문제비 M"/>
          <w:sz w:val="26"/>
          <w:szCs w:val="26"/>
        </w:rPr>
        <w:t xml:space="preserve"> </w:t>
      </w:r>
      <w:r>
        <w:rPr>
          <w:rFonts w:ascii="산돌신문제비 M" w:eastAsia="산돌신문제비 M" w:hint="eastAsia"/>
          <w:sz w:val="26"/>
          <w:szCs w:val="26"/>
        </w:rPr>
        <w:t>공직자로서 알게 된 정보를 이용하여 사적인 이익을 추구한 사람들에게 무거운 책임과 형벌을 요구하고 있다.</w:t>
      </w:r>
      <w:r>
        <w:rPr>
          <w:rFonts w:ascii="산돌신문제비 M" w:eastAsia="산돌신문제비 M"/>
          <w:sz w:val="26"/>
          <w:szCs w:val="26"/>
        </w:rPr>
        <w:t xml:space="preserve"> </w:t>
      </w:r>
      <w:r>
        <w:rPr>
          <w:rFonts w:ascii="산돌신문제비 M" w:eastAsia="산돌신문제비 M" w:hint="eastAsia"/>
          <w:sz w:val="26"/>
          <w:szCs w:val="26"/>
        </w:rPr>
        <w:t>비록 어린 시절이라도 남을 괴롭게 한 사람은 성인이 되어 공인으로 나설 수 없다.</w:t>
      </w:r>
      <w:r>
        <w:rPr>
          <w:rFonts w:ascii="산돌신문제비 M" w:eastAsia="산돌신문제비 M"/>
          <w:sz w:val="26"/>
          <w:szCs w:val="26"/>
        </w:rPr>
        <w:t xml:space="preserve"> </w:t>
      </w:r>
      <w:r>
        <w:rPr>
          <w:rFonts w:ascii="산돌신문제비 M" w:eastAsia="산돌신문제비 M" w:hint="eastAsia"/>
          <w:sz w:val="26"/>
          <w:szCs w:val="26"/>
        </w:rPr>
        <w:t>많은 이들을 열광하게 하고 영향을 주는 정보를 제공하는 사람들이라도 거짓말이 들통나는 날이면 하루 아침에 외면을 받으며 사과와 함께 퇴장을 해야 한다.</w:t>
      </w:r>
      <w:r>
        <w:rPr>
          <w:rFonts w:ascii="산돌신문제비 M" w:eastAsia="산돌신문제비 M"/>
          <w:sz w:val="26"/>
          <w:szCs w:val="26"/>
        </w:rPr>
        <w:t xml:space="preserve"> </w:t>
      </w:r>
    </w:p>
    <w:p w14:paraId="734FF376" w14:textId="5D3BEFC6" w:rsidR="005C4ADF" w:rsidRPr="005C4ADF" w:rsidRDefault="005C4ADF" w:rsidP="00F55E4C">
      <w:pPr>
        <w:spacing w:line="276" w:lineRule="auto"/>
        <w:rPr>
          <w:rFonts w:ascii="산돌신문제비 M" w:eastAsia="산돌신문제비 M" w:hint="eastAsia"/>
          <w:sz w:val="26"/>
          <w:szCs w:val="26"/>
        </w:rPr>
      </w:pPr>
    </w:p>
    <w:p w14:paraId="5F6A6D26" w14:textId="5C6E53D1" w:rsidR="005C4ADF" w:rsidRDefault="005C4ADF" w:rsidP="00F55E4C">
      <w:pPr>
        <w:spacing w:line="276" w:lineRule="auto"/>
        <w:rPr>
          <w:rFonts w:ascii="산돌신문제비 M" w:eastAsia="산돌신문제비 M"/>
          <w:sz w:val="26"/>
          <w:szCs w:val="26"/>
        </w:rPr>
      </w:pPr>
      <w:r w:rsidRPr="005C4ADF">
        <w:rPr>
          <w:rFonts w:ascii="산돌신문제비 M" w:eastAsia="산돌신문제비 M" w:hint="eastAsia"/>
          <w:sz w:val="26"/>
          <w:szCs w:val="26"/>
        </w:rPr>
        <w:t>전에 포도청이 있었다. 전에 보안사나 안기부 같은 곳이 있었다. 전에 이런 말이 있었다: “조사하면 다 나온다!” 그런데 지금 ‘감추인</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것이</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드러나지</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않을</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것이</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없고</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숨은</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것이</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알려지지</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않을</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것이</w:t>
      </w:r>
      <w:r w:rsidR="009026E3">
        <w:rPr>
          <w:rFonts w:ascii="산돌신문제비 M" w:eastAsia="산돌신문제비 M" w:hint="eastAsia"/>
          <w:sz w:val="26"/>
          <w:szCs w:val="26"/>
        </w:rPr>
        <w:t xml:space="preserve"> </w:t>
      </w:r>
      <w:r w:rsidRPr="005C4ADF">
        <w:rPr>
          <w:rFonts w:ascii="산돌신문제비 M" w:eastAsia="산돌신문제비 M" w:hint="eastAsia"/>
          <w:sz w:val="26"/>
          <w:szCs w:val="26"/>
        </w:rPr>
        <w:t>없는’(누가복음 12:2) 세상이 되었다.</w:t>
      </w:r>
      <w:r>
        <w:rPr>
          <w:rFonts w:ascii="산돌신문제비 M" w:eastAsia="산돌신문제비 M"/>
          <w:sz w:val="26"/>
          <w:szCs w:val="26"/>
        </w:rPr>
        <w:t xml:space="preserve"> </w:t>
      </w:r>
      <w:r>
        <w:rPr>
          <w:rFonts w:ascii="산돌신문제비 M" w:eastAsia="산돌신문제비 M" w:hint="eastAsia"/>
          <w:sz w:val="26"/>
          <w:szCs w:val="26"/>
        </w:rPr>
        <w:t>지금 시대는 정의와 공정을 요구한다.</w:t>
      </w:r>
      <w:r>
        <w:rPr>
          <w:rFonts w:ascii="산돌신문제비 M" w:eastAsia="산돌신문제비 M"/>
          <w:sz w:val="26"/>
          <w:szCs w:val="26"/>
        </w:rPr>
        <w:t xml:space="preserve"> </w:t>
      </w:r>
      <w:r>
        <w:rPr>
          <w:rFonts w:ascii="산돌신문제비 M" w:eastAsia="산돌신문제비 M" w:hint="eastAsia"/>
          <w:sz w:val="26"/>
          <w:szCs w:val="26"/>
        </w:rPr>
        <w:t xml:space="preserve">아무도 나를 건들 수 없고 누구도 나의 일에 간섭할 수 없다는 확신을 가진 사람들이 은밀한 가운데 행한 </w:t>
      </w:r>
      <w:r w:rsidR="009026E3">
        <w:rPr>
          <w:rFonts w:ascii="산돌신문제비 M" w:eastAsia="산돌신문제비 M" w:hint="eastAsia"/>
          <w:sz w:val="26"/>
          <w:szCs w:val="26"/>
        </w:rPr>
        <w:t>일들이 만천하에 드러나고 있다.</w:t>
      </w:r>
      <w:r w:rsidR="009026E3">
        <w:rPr>
          <w:rFonts w:ascii="산돌신문제비 M" w:eastAsia="산돌신문제비 M"/>
          <w:sz w:val="26"/>
          <w:szCs w:val="26"/>
        </w:rPr>
        <w:t xml:space="preserve"> </w:t>
      </w:r>
    </w:p>
    <w:p w14:paraId="0F926E44" w14:textId="7F9CEB69" w:rsidR="009026E3" w:rsidRDefault="009026E3" w:rsidP="00F55E4C">
      <w:pPr>
        <w:spacing w:line="276" w:lineRule="auto"/>
        <w:rPr>
          <w:rFonts w:ascii="산돌신문제비 M" w:eastAsia="산돌신문제비 M"/>
          <w:sz w:val="26"/>
          <w:szCs w:val="26"/>
        </w:rPr>
      </w:pPr>
    </w:p>
    <w:p w14:paraId="42000AA3" w14:textId="47BEC230" w:rsidR="009026E3" w:rsidRDefault="009026E3" w:rsidP="00F55E4C">
      <w:pPr>
        <w:spacing w:line="276" w:lineRule="auto"/>
        <w:rPr>
          <w:rFonts w:ascii="산돌신문제비 M" w:eastAsia="산돌신문제비 M"/>
          <w:sz w:val="26"/>
          <w:szCs w:val="26"/>
        </w:rPr>
      </w:pPr>
      <w:r>
        <w:rPr>
          <w:rFonts w:ascii="산돌신문제비 M" w:eastAsia="산돌신문제비 M" w:hint="eastAsia"/>
          <w:sz w:val="26"/>
          <w:szCs w:val="26"/>
        </w:rPr>
        <w:t>L</w:t>
      </w:r>
      <w:r>
        <w:rPr>
          <w:rFonts w:ascii="산돌신문제비 M" w:eastAsia="산돌신문제비 M"/>
          <w:sz w:val="26"/>
          <w:szCs w:val="26"/>
        </w:rPr>
        <w:t>H</w:t>
      </w:r>
      <w:r>
        <w:rPr>
          <w:rFonts w:ascii="산돌신문제비 M" w:eastAsia="산돌신문제비 M" w:hint="eastAsia"/>
          <w:sz w:val="26"/>
          <w:szCs w:val="26"/>
        </w:rPr>
        <w:t>공사 직원들이 신도시 개발지역의 땅을 미리 사두었다는 땅투기 의혹을 받고 있다.</w:t>
      </w:r>
      <w:r>
        <w:rPr>
          <w:rFonts w:ascii="산돌신문제비 M" w:eastAsia="산돌신문제비 M"/>
          <w:sz w:val="26"/>
          <w:szCs w:val="26"/>
        </w:rPr>
        <w:t xml:space="preserve"> </w:t>
      </w:r>
      <w:r>
        <w:rPr>
          <w:rFonts w:ascii="산돌신문제비 M" w:eastAsia="산돌신문제비 M" w:hint="eastAsia"/>
          <w:sz w:val="26"/>
          <w:szCs w:val="26"/>
        </w:rPr>
        <w:t>이에 정부는 정권의 명운을 걸고 이를 발본색원하겠다고 적폐청산의 검을 벼르고 있다.</w:t>
      </w:r>
      <w:r>
        <w:rPr>
          <w:rFonts w:ascii="산돌신문제비 M" w:eastAsia="산돌신문제비 M"/>
          <w:sz w:val="26"/>
          <w:szCs w:val="26"/>
        </w:rPr>
        <w:t xml:space="preserve"> </w:t>
      </w:r>
      <w:r>
        <w:rPr>
          <w:rFonts w:ascii="산돌신문제비 M" w:eastAsia="산돌신문제비 M" w:hint="eastAsia"/>
          <w:sz w:val="26"/>
          <w:szCs w:val="26"/>
        </w:rPr>
        <w:t>검찰개혁도 시대적 과제라고 입을 모으고 있다.</w:t>
      </w:r>
      <w:r>
        <w:rPr>
          <w:rFonts w:ascii="산돌신문제비 M" w:eastAsia="산돌신문제비 M"/>
          <w:sz w:val="26"/>
          <w:szCs w:val="26"/>
        </w:rPr>
        <w:t xml:space="preserve"> </w:t>
      </w:r>
      <w:r>
        <w:rPr>
          <w:rFonts w:ascii="산돌신문제비 M" w:eastAsia="산돌신문제비 M" w:hint="eastAsia"/>
          <w:sz w:val="26"/>
          <w:szCs w:val="26"/>
        </w:rPr>
        <w:t>언론개혁,</w:t>
      </w:r>
      <w:r>
        <w:rPr>
          <w:rFonts w:ascii="산돌신문제비 M" w:eastAsia="산돌신문제비 M"/>
          <w:sz w:val="26"/>
          <w:szCs w:val="26"/>
        </w:rPr>
        <w:t xml:space="preserve"> </w:t>
      </w:r>
      <w:r>
        <w:rPr>
          <w:rFonts w:ascii="산돌신문제비 M" w:eastAsia="산돌신문제비 M" w:hint="eastAsia"/>
          <w:sz w:val="26"/>
          <w:szCs w:val="26"/>
        </w:rPr>
        <w:t>사법개혁도 통제되지 않아 자기 멋대로 불의를 일삼은 사람들에 대한 불의와 불법을 바로잡고자 하는 민심의 요구 앞에 불이 붙고 있다.</w:t>
      </w:r>
      <w:r>
        <w:rPr>
          <w:rFonts w:ascii="산돌신문제비 M" w:eastAsia="산돌신문제비 M"/>
          <w:sz w:val="26"/>
          <w:szCs w:val="26"/>
        </w:rPr>
        <w:t xml:space="preserve"> </w:t>
      </w:r>
      <w:r>
        <w:rPr>
          <w:rFonts w:ascii="산돌신문제비 M" w:eastAsia="산돌신문제비 M" w:hint="eastAsia"/>
          <w:sz w:val="26"/>
          <w:szCs w:val="26"/>
        </w:rPr>
        <w:t>이 심판의 불이 어디에서 시작된 것일까?</w:t>
      </w:r>
    </w:p>
    <w:p w14:paraId="7C2C8114" w14:textId="5260CDB5" w:rsidR="009026E3" w:rsidRDefault="009026E3" w:rsidP="00F55E4C">
      <w:pPr>
        <w:spacing w:line="276" w:lineRule="auto"/>
        <w:rPr>
          <w:rFonts w:ascii="산돌신문제비 M" w:eastAsia="산돌신문제비 M"/>
          <w:sz w:val="26"/>
          <w:szCs w:val="26"/>
        </w:rPr>
      </w:pPr>
    </w:p>
    <w:p w14:paraId="66C072E4" w14:textId="5ED2FF1C" w:rsidR="009026E3" w:rsidRDefault="009026E3" w:rsidP="00F55E4C">
      <w:pPr>
        <w:spacing w:line="276" w:lineRule="auto"/>
        <w:rPr>
          <w:rFonts w:ascii="산돌신문제비 M" w:eastAsia="산돌신문제비 M"/>
          <w:sz w:val="26"/>
          <w:szCs w:val="26"/>
        </w:rPr>
      </w:pPr>
      <w:r>
        <w:rPr>
          <w:rFonts w:ascii="산돌신문제비 M" w:eastAsia="산돌신문제비 M" w:hint="eastAsia"/>
          <w:sz w:val="26"/>
          <w:szCs w:val="26"/>
        </w:rPr>
        <w:lastRenderedPageBreak/>
        <w:t>사람들은 전부터 검사나 판사</w:t>
      </w:r>
      <w:r>
        <w:rPr>
          <w:rFonts w:ascii="산돌신문제비 M" w:eastAsia="산돌신문제비 M"/>
          <w:sz w:val="26"/>
          <w:szCs w:val="26"/>
        </w:rPr>
        <w:t xml:space="preserve">, </w:t>
      </w:r>
      <w:r>
        <w:rPr>
          <w:rFonts w:ascii="산돌신문제비 M" w:eastAsia="산돌신문제비 M" w:hint="eastAsia"/>
          <w:sz w:val="26"/>
          <w:szCs w:val="26"/>
        </w:rPr>
        <w:t>또는 기자나 언론사를 장악한 사주들로부터 억울한 일을 당해왔다.</w:t>
      </w:r>
      <w:r>
        <w:rPr>
          <w:rFonts w:ascii="산돌신문제비 M" w:eastAsia="산돌신문제비 M"/>
          <w:sz w:val="26"/>
          <w:szCs w:val="26"/>
        </w:rPr>
        <w:t xml:space="preserve"> </w:t>
      </w:r>
      <w:r>
        <w:rPr>
          <w:rFonts w:ascii="산돌신문제비 M" w:eastAsia="산돌신문제비 M" w:hint="eastAsia"/>
          <w:sz w:val="26"/>
          <w:szCs w:val="26"/>
        </w:rPr>
        <w:t>그런데 지금 이렇게 들불처럼 번지는 정의와 심판의 불은 어디에서부터 발화</w:t>
      </w:r>
      <w:r w:rsidRPr="009026E3">
        <w:rPr>
          <w:rFonts w:ascii="산돌신문제비 M" w:eastAsia="산돌신문제비 M" w:hint="eastAsia"/>
          <w:sz w:val="26"/>
          <w:szCs w:val="26"/>
        </w:rPr>
        <w:t>한 것일까? 어쩌면 이 시대적 요구는 불의에 맞서서 싸우다가 자신의 몸을 다치고 명예와 재산을 잃고 죽어간 사람들의 피가 땅에서부터 부르짖어 사람들의 마음에서 불길로 다시 살아나고 있는 것은 아닐까? 영화 ‘부러진 화살’의 주인공</w:t>
      </w:r>
      <w:r>
        <w:rPr>
          <w:rFonts w:ascii="산돌신문제비 M" w:eastAsia="산돌신문제비 M" w:hint="eastAsia"/>
          <w:sz w:val="26"/>
          <w:szCs w:val="26"/>
        </w:rPr>
        <w:t xml:space="preserve">이 사법부에 던진 </w:t>
      </w:r>
      <w:r w:rsidR="00DA61C0">
        <w:rPr>
          <w:rFonts w:ascii="산돌신문제비 M" w:eastAsia="산돌신문제비 M" w:hint="eastAsia"/>
          <w:sz w:val="26"/>
          <w:szCs w:val="26"/>
        </w:rPr>
        <w:t>진실에 대한 요구의 탄원은 판사들에 의해 무시되어 마치 광야에서 외치는 자의 소리처럼 사방으로 흩어져 없어진 것 같았다.</w:t>
      </w:r>
      <w:r w:rsidR="00DA61C0">
        <w:rPr>
          <w:rFonts w:ascii="산돌신문제비 M" w:eastAsia="산돌신문제비 M"/>
          <w:sz w:val="26"/>
          <w:szCs w:val="26"/>
        </w:rPr>
        <w:t xml:space="preserve"> </w:t>
      </w:r>
      <w:r w:rsidR="00DA61C0">
        <w:rPr>
          <w:rFonts w:ascii="산돌신문제비 M" w:eastAsia="산돌신문제비 M" w:hint="eastAsia"/>
          <w:sz w:val="26"/>
          <w:szCs w:val="26"/>
        </w:rPr>
        <w:t>하지만 그 소리는 이렇게 새로운 날을 여는 나팔소리에 합주된 것은 아닐까?</w:t>
      </w:r>
    </w:p>
    <w:p w14:paraId="5F91BD65" w14:textId="751BBEEE" w:rsidR="00DA61C0" w:rsidRDefault="00DA61C0" w:rsidP="00F55E4C">
      <w:pPr>
        <w:spacing w:line="276" w:lineRule="auto"/>
        <w:rPr>
          <w:rFonts w:ascii="산돌신문제비 M" w:eastAsia="산돌신문제비 M"/>
          <w:sz w:val="26"/>
          <w:szCs w:val="26"/>
        </w:rPr>
      </w:pPr>
    </w:p>
    <w:p w14:paraId="4478983D" w14:textId="4411DF85" w:rsidR="00DA61C0" w:rsidRDefault="00DA61C0" w:rsidP="00F55E4C">
      <w:pPr>
        <w:spacing w:line="276" w:lineRule="auto"/>
        <w:rPr>
          <w:rFonts w:ascii="산돌신문제비 M" w:eastAsia="산돌신문제비 M"/>
          <w:sz w:val="26"/>
          <w:szCs w:val="26"/>
        </w:rPr>
      </w:pPr>
      <w:r>
        <w:rPr>
          <w:rFonts w:ascii="산돌신문제비 M" w:eastAsia="산돌신문제비 M" w:hint="eastAsia"/>
          <w:sz w:val="26"/>
          <w:szCs w:val="26"/>
        </w:rPr>
        <w:t>본래 개혁이라는 말은 종교개혁에 사용되었다.</w:t>
      </w:r>
      <w:r>
        <w:rPr>
          <w:rFonts w:ascii="산돌신문제비 M" w:eastAsia="산돌신문제비 M"/>
          <w:sz w:val="26"/>
          <w:szCs w:val="26"/>
        </w:rPr>
        <w:t xml:space="preserve"> </w:t>
      </w:r>
      <w:r>
        <w:rPr>
          <w:rFonts w:ascii="산돌신문제비 M" w:eastAsia="산돌신문제비 M" w:hint="eastAsia"/>
          <w:sz w:val="26"/>
          <w:szCs w:val="26"/>
        </w:rPr>
        <w:t>종교를 개혁하려는 선한 일꾼들의 몸부림이 있었다.</w:t>
      </w:r>
      <w:r>
        <w:rPr>
          <w:rFonts w:ascii="산돌신문제비 M" w:eastAsia="산돌신문제비 M"/>
          <w:sz w:val="26"/>
          <w:szCs w:val="26"/>
        </w:rPr>
        <w:t xml:space="preserve"> </w:t>
      </w:r>
      <w:r>
        <w:rPr>
          <w:rFonts w:ascii="산돌신문제비 M" w:eastAsia="산돌신문제비 M" w:hint="eastAsia"/>
          <w:sz w:val="26"/>
          <w:szCs w:val="26"/>
        </w:rPr>
        <w:t>어떤 이들은 진실을 말하다가 화형을 당했고,</w:t>
      </w:r>
      <w:r>
        <w:rPr>
          <w:rFonts w:ascii="산돌신문제비 M" w:eastAsia="산돌신문제비 M"/>
          <w:sz w:val="26"/>
          <w:szCs w:val="26"/>
        </w:rPr>
        <w:t xml:space="preserve"> </w:t>
      </w:r>
      <w:r>
        <w:rPr>
          <w:rFonts w:ascii="산돌신문제비 M" w:eastAsia="산돌신문제비 M" w:hint="eastAsia"/>
          <w:sz w:val="26"/>
          <w:szCs w:val="26"/>
        </w:rPr>
        <w:t>어떤 이들은 옥에 갇혔으며,</w:t>
      </w:r>
      <w:r>
        <w:rPr>
          <w:rFonts w:ascii="산돌신문제비 M" w:eastAsia="산돌신문제비 M"/>
          <w:sz w:val="26"/>
          <w:szCs w:val="26"/>
        </w:rPr>
        <w:t xml:space="preserve"> </w:t>
      </w:r>
      <w:r>
        <w:rPr>
          <w:rFonts w:ascii="산돌신문제비 M" w:eastAsia="산돌신문제비 M" w:hint="eastAsia"/>
          <w:sz w:val="26"/>
          <w:szCs w:val="26"/>
        </w:rPr>
        <w:t>공직에서 파면되기도 했다.</w:t>
      </w:r>
      <w:r>
        <w:rPr>
          <w:rFonts w:ascii="산돌신문제비 M" w:eastAsia="산돌신문제비 M"/>
          <w:sz w:val="26"/>
          <w:szCs w:val="26"/>
        </w:rPr>
        <w:t xml:space="preserve"> </w:t>
      </w:r>
      <w:r>
        <w:rPr>
          <w:rFonts w:ascii="산돌신문제비 M" w:eastAsia="산돌신문제비 M" w:hint="eastAsia"/>
          <w:sz w:val="26"/>
          <w:szCs w:val="26"/>
        </w:rPr>
        <w:t>사람들은 그들에게 너무 일찍 핀 꽃처럼 시대를 너무 앞서갔다고 안타까워했다.</w:t>
      </w:r>
      <w:r>
        <w:rPr>
          <w:rFonts w:ascii="산돌신문제비 M" w:eastAsia="산돌신문제비 M"/>
          <w:sz w:val="26"/>
          <w:szCs w:val="26"/>
        </w:rPr>
        <w:t xml:space="preserve"> </w:t>
      </w:r>
      <w:r>
        <w:rPr>
          <w:rFonts w:ascii="산돌신문제비 M" w:eastAsia="산돌신문제비 M" w:hint="eastAsia"/>
          <w:sz w:val="26"/>
          <w:szCs w:val="26"/>
        </w:rPr>
        <w:t>하지만 그들의 수고와 희생이 모아지고 쌓일 때 마침내 종교개혁의 도화선이 그 강력한 폭음으로 종교계에 개혁을 명령했다.</w:t>
      </w:r>
      <w:r>
        <w:rPr>
          <w:rFonts w:ascii="산돌신문제비 M" w:eastAsia="산돌신문제비 M"/>
          <w:sz w:val="26"/>
          <w:szCs w:val="26"/>
        </w:rPr>
        <w:t xml:space="preserve"> </w:t>
      </w:r>
      <w:r>
        <w:rPr>
          <w:rFonts w:ascii="산돌신문제비 M" w:eastAsia="산돌신문제비 M" w:hint="eastAsia"/>
          <w:sz w:val="26"/>
          <w:szCs w:val="26"/>
        </w:rPr>
        <w:t>그리고 진리에 대한 관심이 성경번역과 발행으로 이어졌고,</w:t>
      </w:r>
      <w:r>
        <w:rPr>
          <w:rFonts w:ascii="산돌신문제비 M" w:eastAsia="산돌신문제비 M"/>
          <w:sz w:val="26"/>
          <w:szCs w:val="26"/>
        </w:rPr>
        <w:t xml:space="preserve"> </w:t>
      </w:r>
      <w:r>
        <w:rPr>
          <w:rFonts w:ascii="산돌신문제비 M" w:eastAsia="산돌신문제비 M" w:hint="eastAsia"/>
          <w:sz w:val="26"/>
          <w:szCs w:val="26"/>
        </w:rPr>
        <w:t>미신적 신앙에 기대어 음습하게 자라던 관행들이 청산되었다.</w:t>
      </w:r>
      <w:r>
        <w:rPr>
          <w:rFonts w:ascii="산돌신문제비 M" w:eastAsia="산돌신문제비 M"/>
          <w:sz w:val="26"/>
          <w:szCs w:val="26"/>
        </w:rPr>
        <w:t xml:space="preserve"> </w:t>
      </w:r>
      <w:r>
        <w:rPr>
          <w:rFonts w:ascii="산돌신문제비 M" w:eastAsia="산돌신문제비 M" w:hint="eastAsia"/>
          <w:sz w:val="26"/>
          <w:szCs w:val="26"/>
        </w:rPr>
        <w:t>그리고 그 힘은 사회 전반에서 하나님의 뜻을 실현하고자 하는 이상으로 이끌어 갔다.</w:t>
      </w:r>
      <w:r>
        <w:rPr>
          <w:rFonts w:ascii="산돌신문제비 M" w:eastAsia="산돌신문제비 M"/>
          <w:sz w:val="26"/>
          <w:szCs w:val="26"/>
        </w:rPr>
        <w:t xml:space="preserve"> </w:t>
      </w:r>
      <w:r>
        <w:rPr>
          <w:rFonts w:ascii="산돌신문제비 M" w:eastAsia="산돌신문제비 M" w:hint="eastAsia"/>
          <w:sz w:val="26"/>
          <w:szCs w:val="26"/>
        </w:rPr>
        <w:t>그렇게 새로운 시대가 열리고 그 시대를 열어갈 무리가 탄생했다.</w:t>
      </w:r>
      <w:r>
        <w:rPr>
          <w:rFonts w:ascii="산돌신문제비 M" w:eastAsia="산돌신문제비 M"/>
          <w:sz w:val="26"/>
          <w:szCs w:val="26"/>
        </w:rPr>
        <w:t xml:space="preserve"> </w:t>
      </w:r>
      <w:r>
        <w:rPr>
          <w:rFonts w:ascii="산돌신문제비 M" w:eastAsia="산돌신문제비 M" w:hint="eastAsia"/>
          <w:sz w:val="26"/>
          <w:szCs w:val="26"/>
        </w:rPr>
        <w:t xml:space="preserve">그것이 </w:t>
      </w:r>
      <w:r>
        <w:rPr>
          <w:rFonts w:ascii="산돌신문제비 M" w:eastAsia="산돌신문제비 M"/>
          <w:sz w:val="26"/>
          <w:szCs w:val="26"/>
        </w:rPr>
        <w:t>500</w:t>
      </w:r>
      <w:r>
        <w:rPr>
          <w:rFonts w:ascii="산돌신문제비 M" w:eastAsia="산돌신문제비 M" w:hint="eastAsia"/>
          <w:sz w:val="26"/>
          <w:szCs w:val="26"/>
        </w:rPr>
        <w:t>년 전에 있었던 종교개혁이었다.</w:t>
      </w:r>
      <w:r>
        <w:rPr>
          <w:rFonts w:ascii="산돌신문제비 M" w:eastAsia="산돌신문제비 M"/>
          <w:sz w:val="26"/>
          <w:szCs w:val="26"/>
        </w:rPr>
        <w:t xml:space="preserve"> </w:t>
      </w:r>
    </w:p>
    <w:p w14:paraId="7CB8C9F4" w14:textId="58289145" w:rsidR="00DA61C0" w:rsidRDefault="00DA61C0" w:rsidP="00F55E4C">
      <w:pPr>
        <w:spacing w:line="276" w:lineRule="auto"/>
        <w:rPr>
          <w:rFonts w:ascii="산돌신문제비 M" w:eastAsia="산돌신문제비 M"/>
          <w:sz w:val="26"/>
          <w:szCs w:val="26"/>
        </w:rPr>
      </w:pPr>
    </w:p>
    <w:p w14:paraId="2759F92E" w14:textId="74F9F569" w:rsidR="00DA61C0" w:rsidRDefault="00C14A74" w:rsidP="00F55E4C">
      <w:pPr>
        <w:spacing w:line="276" w:lineRule="auto"/>
        <w:rPr>
          <w:rFonts w:ascii="산돌신문제비 M" w:eastAsia="산돌신문제비 M"/>
          <w:sz w:val="26"/>
          <w:szCs w:val="26"/>
        </w:rPr>
      </w:pPr>
      <w:r>
        <w:rPr>
          <w:rFonts w:ascii="산돌신문제비 M" w:eastAsia="산돌신문제비 M" w:hint="eastAsia"/>
          <w:sz w:val="26"/>
          <w:szCs w:val="26"/>
        </w:rPr>
        <w:t>미얀마는 지금 군부독재와 사투를 벌이고 있다.</w:t>
      </w:r>
      <w:r>
        <w:rPr>
          <w:rFonts w:ascii="산돌신문제비 M" w:eastAsia="산돌신문제비 M"/>
          <w:sz w:val="26"/>
          <w:szCs w:val="26"/>
        </w:rPr>
        <w:t xml:space="preserve"> 40</w:t>
      </w:r>
      <w:r>
        <w:rPr>
          <w:rFonts w:ascii="산돌신문제비 M" w:eastAsia="산돌신문제비 M" w:hint="eastAsia"/>
          <w:sz w:val="26"/>
          <w:szCs w:val="26"/>
        </w:rPr>
        <w:t>년 전 우리나라도 그랬다.</w:t>
      </w:r>
      <w:r>
        <w:rPr>
          <w:rFonts w:ascii="산돌신문제비 M" w:eastAsia="산돌신문제비 M"/>
          <w:sz w:val="26"/>
          <w:szCs w:val="26"/>
        </w:rPr>
        <w:t xml:space="preserve"> </w:t>
      </w:r>
      <w:r>
        <w:rPr>
          <w:rFonts w:ascii="산돌신문제비 M" w:eastAsia="산돌신문제비 M" w:hint="eastAsia"/>
          <w:sz w:val="26"/>
          <w:szCs w:val="26"/>
        </w:rPr>
        <w:t xml:space="preserve">우리 선배들이 거리에서 소리를 높이며 외친 민주화의 염원이 오늘날 우리에게 더 투명하고 </w:t>
      </w:r>
      <w:r w:rsidRPr="00C14A74">
        <w:rPr>
          <w:rFonts w:ascii="산돌신문제비 M" w:eastAsia="산돌신문제비 M" w:hint="eastAsia"/>
          <w:sz w:val="26"/>
          <w:szCs w:val="26"/>
        </w:rPr>
        <w:t>더 정의로운 사회를 이루고자 하는 세상을 열어주었다. 아직 싸늘하고 황량한 들판에서 봄이 오는 소리를 듣고 여름의 울창한 숲과 가을의 풍요로운 들판을 꿈꾸던 선각자들의 ‘너무 이른’ 외침과 행동 덕택에 우리 사회는 이만큼 발전했다.</w:t>
      </w:r>
      <w:r>
        <w:rPr>
          <w:rFonts w:ascii="산돌신문제비 M" w:eastAsia="산돌신문제비 M"/>
          <w:sz w:val="26"/>
          <w:szCs w:val="26"/>
        </w:rPr>
        <w:t xml:space="preserve"> </w:t>
      </w:r>
      <w:r>
        <w:rPr>
          <w:rFonts w:ascii="산돌신문제비 M" w:eastAsia="산돌신문제비 M" w:hint="eastAsia"/>
          <w:sz w:val="26"/>
          <w:szCs w:val="26"/>
        </w:rPr>
        <w:t xml:space="preserve">그들이 용기를 내지 않았다면 우리도 지금 독재자들의 군홧발에 채이고 있지 않을까? </w:t>
      </w:r>
    </w:p>
    <w:p w14:paraId="3448B4F5" w14:textId="6452DF90" w:rsidR="00C14A74" w:rsidRDefault="00C14A74" w:rsidP="00F55E4C">
      <w:pPr>
        <w:spacing w:line="276" w:lineRule="auto"/>
        <w:rPr>
          <w:rFonts w:ascii="산돌신문제비 M" w:eastAsia="산돌신문제비 M"/>
          <w:sz w:val="26"/>
          <w:szCs w:val="26"/>
        </w:rPr>
      </w:pPr>
    </w:p>
    <w:p w14:paraId="5A5778DE" w14:textId="73C6DAD7" w:rsidR="00C14A74" w:rsidRDefault="00C14A74" w:rsidP="00F55E4C">
      <w:pPr>
        <w:spacing w:line="276" w:lineRule="auto"/>
        <w:rPr>
          <w:rFonts w:ascii="산돌신문제비 M" w:eastAsia="산돌신문제비 M"/>
          <w:sz w:val="26"/>
          <w:szCs w:val="26"/>
        </w:rPr>
      </w:pPr>
      <w:r>
        <w:rPr>
          <w:rFonts w:ascii="산돌신문제비 M" w:eastAsia="산돌신문제비 M" w:hint="eastAsia"/>
          <w:sz w:val="26"/>
          <w:szCs w:val="26"/>
        </w:rPr>
        <w:t>우리 시대가 과제로 인식하는 문제는 점점 그 범위가 넓어지고 있다.</w:t>
      </w:r>
      <w:r>
        <w:rPr>
          <w:rFonts w:ascii="산돌신문제비 M" w:eastAsia="산돌신문제비 M"/>
          <w:sz w:val="26"/>
          <w:szCs w:val="26"/>
        </w:rPr>
        <w:t xml:space="preserve"> </w:t>
      </w:r>
      <w:r>
        <w:rPr>
          <w:rFonts w:ascii="산돌신문제비 M" w:eastAsia="산돌신문제비 M" w:hint="eastAsia"/>
          <w:sz w:val="26"/>
          <w:szCs w:val="26"/>
        </w:rPr>
        <w:t>우리는 지금 국가 전체를 작은 마을처럼 느끼고 있다.</w:t>
      </w:r>
      <w:r>
        <w:rPr>
          <w:rFonts w:ascii="산돌신문제비 M" w:eastAsia="산돌신문제비 M"/>
          <w:sz w:val="26"/>
          <w:szCs w:val="26"/>
        </w:rPr>
        <w:t xml:space="preserve"> </w:t>
      </w:r>
      <w:r>
        <w:rPr>
          <w:rFonts w:ascii="산돌신문제비 M" w:eastAsia="산돌신문제비 M" w:hint="eastAsia"/>
          <w:sz w:val="26"/>
          <w:szCs w:val="26"/>
        </w:rPr>
        <w:t>그리고 지구촌 전체의 문제도 점차 우리에게 익숙한 일이 되어간다.</w:t>
      </w:r>
      <w:r>
        <w:rPr>
          <w:rFonts w:ascii="산돌신문제비 M" w:eastAsia="산돌신문제비 M"/>
          <w:sz w:val="26"/>
          <w:szCs w:val="26"/>
        </w:rPr>
        <w:t xml:space="preserve"> </w:t>
      </w:r>
      <w:r w:rsidR="00CB342D">
        <w:rPr>
          <w:rFonts w:ascii="산돌신문제비 M" w:eastAsia="산돌신문제비 M" w:hint="eastAsia"/>
          <w:sz w:val="26"/>
          <w:szCs w:val="26"/>
        </w:rPr>
        <w:t>이렇게 지구적으로 공동대처해야 할 과제를 풀기 위해서 종교의 역할이 중요하다고 미로슬라브 볼프는 그의 책에서 전망했다.</w:t>
      </w:r>
      <w:r w:rsidR="00CB342D">
        <w:rPr>
          <w:rFonts w:ascii="산돌신문제비 M" w:eastAsia="산돌신문제비 M"/>
          <w:sz w:val="26"/>
          <w:szCs w:val="26"/>
        </w:rPr>
        <w:t xml:space="preserve"> </w:t>
      </w:r>
      <w:r w:rsidR="00CB342D">
        <w:rPr>
          <w:rFonts w:ascii="산돌신문제비 M" w:eastAsia="산돌신문제비 M" w:hint="eastAsia"/>
          <w:sz w:val="26"/>
          <w:szCs w:val="26"/>
        </w:rPr>
        <w:lastRenderedPageBreak/>
        <w:t>종교적 신념에 기초한 행동이 전 세계적으로 큰 변화를 일으킬 수 있으리라는 가능성에 희망을 둔 것이다.</w:t>
      </w:r>
      <w:r w:rsidR="00CB342D">
        <w:rPr>
          <w:rFonts w:ascii="산돌신문제비 M" w:eastAsia="산돌신문제비 M"/>
          <w:sz w:val="26"/>
          <w:szCs w:val="26"/>
        </w:rPr>
        <w:t xml:space="preserve"> </w:t>
      </w:r>
      <w:r w:rsidR="00CB342D">
        <w:rPr>
          <w:rFonts w:ascii="산돌신문제비 M" w:eastAsia="산돌신문제비 M" w:hint="eastAsia"/>
          <w:sz w:val="26"/>
          <w:szCs w:val="26"/>
        </w:rPr>
        <w:t>하지만 종교가 진리를 추구하여 참됨과 따뜻함을 통해 공생과 공존을 추구할 수 없다면 종교는 인류의 희망이라기보다 그 자체가 더 큰 문제로 등장할 수도 있다.</w:t>
      </w:r>
      <w:r w:rsidR="00CB342D">
        <w:rPr>
          <w:rFonts w:ascii="산돌신문제비 M" w:eastAsia="산돌신문제비 M"/>
          <w:sz w:val="26"/>
          <w:szCs w:val="26"/>
        </w:rPr>
        <w:t xml:space="preserve"> </w:t>
      </w:r>
    </w:p>
    <w:p w14:paraId="2EC65BD9" w14:textId="0ABE637C" w:rsidR="00CB342D" w:rsidRDefault="00CB342D" w:rsidP="00F55E4C">
      <w:pPr>
        <w:spacing w:line="276" w:lineRule="auto"/>
        <w:rPr>
          <w:rFonts w:ascii="산돌신문제비 M" w:eastAsia="산돌신문제비 M"/>
          <w:sz w:val="26"/>
          <w:szCs w:val="26"/>
        </w:rPr>
      </w:pPr>
    </w:p>
    <w:p w14:paraId="44FB42BF" w14:textId="38CC22FB" w:rsidR="00CB342D" w:rsidRDefault="00CB342D" w:rsidP="00F55E4C">
      <w:pPr>
        <w:spacing w:line="276" w:lineRule="auto"/>
        <w:rPr>
          <w:rFonts w:ascii="산돌신문제비 M" w:eastAsia="산돌신문제비 M"/>
          <w:sz w:val="26"/>
          <w:szCs w:val="26"/>
        </w:rPr>
      </w:pPr>
      <w:r>
        <w:rPr>
          <w:rFonts w:ascii="산돌신문제비 M" w:eastAsia="산돌신문제비 M" w:hint="eastAsia"/>
          <w:sz w:val="26"/>
          <w:szCs w:val="26"/>
        </w:rPr>
        <w:t xml:space="preserve">도리어 현재 </w:t>
      </w:r>
      <w:r w:rsidR="00F739DB">
        <w:rPr>
          <w:rFonts w:ascii="산돌신문제비 M" w:eastAsia="산돌신문제비 M" w:hint="eastAsia"/>
          <w:sz w:val="26"/>
          <w:szCs w:val="26"/>
        </w:rPr>
        <w:t>우리에게 희망을 주는 것은 종교의 유무를 떠나 사회 각처에서 진실을 추구하고 사랑을 실천하고자 하는 선한 양심들의 작은 행동이다.</w:t>
      </w:r>
      <w:r w:rsidR="00F739DB">
        <w:rPr>
          <w:rFonts w:ascii="산돌신문제비 M" w:eastAsia="산돌신문제비 M"/>
          <w:sz w:val="26"/>
          <w:szCs w:val="26"/>
        </w:rPr>
        <w:t xml:space="preserve"> </w:t>
      </w:r>
      <w:r w:rsidR="00F739DB">
        <w:rPr>
          <w:rFonts w:ascii="산돌신문제비 M" w:eastAsia="산돌신문제비 M" w:hint="eastAsia"/>
          <w:sz w:val="26"/>
          <w:szCs w:val="26"/>
        </w:rPr>
        <w:t>종교가 희망이 되는 경우는 그것이 누구보다 더 진실과 자비를 실천하는 일에 중점을 두고 행동할 때뿐이다.</w:t>
      </w:r>
      <w:r w:rsidR="00F739DB">
        <w:rPr>
          <w:rFonts w:ascii="산돌신문제비 M" w:eastAsia="산돌신문제비 M"/>
          <w:sz w:val="26"/>
          <w:szCs w:val="26"/>
        </w:rPr>
        <w:t xml:space="preserve"> </w:t>
      </w:r>
      <w:r w:rsidR="00106280">
        <w:rPr>
          <w:rFonts w:ascii="산돌신문제비 M" w:eastAsia="산돌신문제비 M" w:hint="eastAsia"/>
          <w:sz w:val="26"/>
          <w:szCs w:val="26"/>
        </w:rPr>
        <w:t>그때 우리는 예수 그리스도의 가르침과 본보기를 따르며,</w:t>
      </w:r>
      <w:r w:rsidR="00106280">
        <w:rPr>
          <w:rFonts w:ascii="산돌신문제비 M" w:eastAsia="산돌신문제비 M"/>
          <w:sz w:val="26"/>
          <w:szCs w:val="26"/>
        </w:rPr>
        <w:t xml:space="preserve"> </w:t>
      </w:r>
      <w:r w:rsidR="00106280">
        <w:rPr>
          <w:rFonts w:ascii="산돌신문제비 M" w:eastAsia="산돌신문제비 M" w:hint="eastAsia"/>
          <w:sz w:val="26"/>
          <w:szCs w:val="26"/>
        </w:rPr>
        <w:t>성경의 예언자들이 선포한 그 절규를 듣고 순종할 것이다.</w:t>
      </w:r>
      <w:r w:rsidR="00106280">
        <w:rPr>
          <w:rFonts w:ascii="산돌신문제비 M" w:eastAsia="산돌신문제비 M"/>
          <w:sz w:val="26"/>
          <w:szCs w:val="26"/>
        </w:rPr>
        <w:t xml:space="preserve"> </w:t>
      </w:r>
      <w:r w:rsidR="00106280">
        <w:rPr>
          <w:rFonts w:ascii="산돌신문제비 M" w:eastAsia="산돌신문제비 M" w:hint="eastAsia"/>
          <w:sz w:val="26"/>
          <w:szCs w:val="26"/>
        </w:rPr>
        <w:t>종교가 바리새적 선민의식에 빠져 그들과 남을 가르는 울타리를 견고하게 세우려고만 한다면 반드시 심판의 대상이 되고 말 것이다.</w:t>
      </w:r>
      <w:r w:rsidR="00106280">
        <w:rPr>
          <w:rFonts w:ascii="산돌신문제비 M" w:eastAsia="산돌신문제비 M"/>
          <w:sz w:val="26"/>
          <w:szCs w:val="26"/>
        </w:rPr>
        <w:t xml:space="preserve"> </w:t>
      </w:r>
      <w:r w:rsidR="00106280">
        <w:rPr>
          <w:rFonts w:ascii="산돌신문제비 M" w:eastAsia="산돌신문제비 M" w:hint="eastAsia"/>
          <w:sz w:val="26"/>
          <w:szCs w:val="26"/>
        </w:rPr>
        <w:t>도리어 예수 그리스도의 본을 따라 교리적 완고함</w:t>
      </w:r>
      <w:r w:rsidR="00B60EA9">
        <w:rPr>
          <w:rFonts w:ascii="산돌신문제비 M" w:eastAsia="산돌신문제비 M" w:hint="eastAsia"/>
          <w:sz w:val="26"/>
          <w:szCs w:val="26"/>
        </w:rPr>
        <w:t>과 편협함</w:t>
      </w:r>
      <w:r w:rsidR="00106280">
        <w:rPr>
          <w:rFonts w:ascii="산돌신문제비 M" w:eastAsia="산돌신문제비 M" w:hint="eastAsia"/>
          <w:sz w:val="26"/>
          <w:szCs w:val="26"/>
        </w:rPr>
        <w:t>을 벗어버리고 삶의 현장에서 참되고 따뜻하게 사는 삶에 중점을 둔다면 종교는 다시 시대를 위한 희망의 등불이 될 것이다.</w:t>
      </w:r>
      <w:r w:rsidR="00106280">
        <w:rPr>
          <w:rFonts w:ascii="산돌신문제비 M" w:eastAsia="산돌신문제비 M"/>
          <w:sz w:val="26"/>
          <w:szCs w:val="26"/>
        </w:rPr>
        <w:t xml:space="preserve"> </w:t>
      </w:r>
    </w:p>
    <w:p w14:paraId="7FD749FD" w14:textId="013E7243" w:rsidR="00106280" w:rsidRDefault="00106280" w:rsidP="00F55E4C">
      <w:pPr>
        <w:spacing w:line="276" w:lineRule="auto"/>
        <w:rPr>
          <w:rFonts w:ascii="산돌신문제비 M" w:eastAsia="산돌신문제비 M"/>
          <w:sz w:val="26"/>
          <w:szCs w:val="26"/>
        </w:rPr>
      </w:pPr>
    </w:p>
    <w:p w14:paraId="53B237D9" w14:textId="515FF957" w:rsidR="00106280" w:rsidRDefault="00976251" w:rsidP="00F55E4C">
      <w:pPr>
        <w:spacing w:line="276" w:lineRule="auto"/>
        <w:rPr>
          <w:rFonts w:ascii="산돌신문제비 M" w:eastAsia="산돌신문제비 M"/>
          <w:sz w:val="26"/>
          <w:szCs w:val="26"/>
        </w:rPr>
      </w:pPr>
      <w:r>
        <w:rPr>
          <w:rFonts w:ascii="산돌신문제비 M" w:eastAsia="산돌신문제비 M" w:hint="eastAsia"/>
          <w:sz w:val="26"/>
          <w:szCs w:val="26"/>
        </w:rPr>
        <w:t>이처럼 활활 타오르는 시대의 요청은 이미 시작된 심판의 불이 될 수도 있다.</w:t>
      </w:r>
      <w:r>
        <w:rPr>
          <w:rFonts w:ascii="산돌신문제비 M" w:eastAsia="산돌신문제비 M"/>
          <w:sz w:val="26"/>
          <w:szCs w:val="26"/>
        </w:rPr>
        <w:t xml:space="preserve"> </w:t>
      </w:r>
      <w:r>
        <w:rPr>
          <w:rFonts w:ascii="산돌신문제비 M" w:eastAsia="산돌신문제비 M" w:hint="eastAsia"/>
          <w:sz w:val="26"/>
          <w:szCs w:val="26"/>
        </w:rPr>
        <w:t xml:space="preserve">예수께서는 문 밖에서 서서 문을 두드리고 계신다(계 </w:t>
      </w:r>
      <w:r>
        <w:rPr>
          <w:rFonts w:ascii="산돌신문제비 M" w:eastAsia="산돌신문제비 M"/>
          <w:sz w:val="26"/>
          <w:szCs w:val="26"/>
        </w:rPr>
        <w:t>3:20)</w:t>
      </w:r>
      <w:r>
        <w:rPr>
          <w:rFonts w:ascii="산돌신문제비 M" w:eastAsia="산돌신문제비 M" w:hint="eastAsia"/>
          <w:sz w:val="26"/>
          <w:szCs w:val="26"/>
        </w:rPr>
        <w:t xml:space="preserve">고 소아시아의 일곱 교회 중 </w:t>
      </w:r>
      <w:r w:rsidRPr="00976251">
        <w:rPr>
          <w:rFonts w:ascii="산돌신문제비 M" w:eastAsia="산돌신문제비 M" w:hint="eastAsia"/>
          <w:sz w:val="26"/>
          <w:szCs w:val="26"/>
        </w:rPr>
        <w:t>라오디게아 교회에게 편지하셨다. 똑! 똑! 똑! 이 문 두드리는 소리는 우리에게 두려움을 주는가, 아니면 기대감을 주는가? 예수께서는 교회에게 말씀하셨다: “</w:t>
      </w:r>
      <w:r w:rsidRPr="00976251">
        <w:rPr>
          <w:rFonts w:ascii="산돌신문제비 M" w:eastAsia="산돌신문제비 M" w:hint="eastAsia"/>
          <w:sz w:val="26"/>
          <w:szCs w:val="26"/>
        </w:rPr>
        <w:t>보라 내가</w:t>
      </w:r>
      <w:r w:rsidRPr="00976251">
        <w:rPr>
          <w:rFonts w:ascii="산돌신문제비 M" w:eastAsia="산돌신문제비 M" w:hint="eastAsia"/>
          <w:sz w:val="26"/>
          <w:szCs w:val="26"/>
        </w:rPr>
        <w:t> </w:t>
      </w:r>
      <w:r w:rsidRPr="00976251">
        <w:rPr>
          <w:rFonts w:ascii="산돌신문제비 M" w:eastAsia="산돌신문제비 M" w:hint="eastAsia"/>
          <w:sz w:val="26"/>
          <w:szCs w:val="26"/>
        </w:rPr>
        <w:t>속히 오리니</w:t>
      </w:r>
      <w:r w:rsidRPr="00976251">
        <w:rPr>
          <w:rFonts w:ascii="산돌신문제비 M" w:eastAsia="산돌신문제비 M" w:hint="eastAsia"/>
          <w:sz w:val="26"/>
          <w:szCs w:val="26"/>
        </w:rPr>
        <w:t> </w:t>
      </w:r>
      <w:r w:rsidRPr="00976251">
        <w:rPr>
          <w:rFonts w:ascii="산돌신문제비 M" w:eastAsia="산돌신문제비 M" w:hint="eastAsia"/>
          <w:sz w:val="26"/>
          <w:szCs w:val="26"/>
        </w:rPr>
        <w:t>내가 줄 상이 내게 있어 각 사람에게 그의 일한대로 갚아 주리라</w:t>
      </w:r>
      <w:r w:rsidRPr="00976251">
        <w:rPr>
          <w:rFonts w:ascii="산돌신문제비 M" w:eastAsia="산돌신문제비 M" w:hint="eastAsia"/>
          <w:sz w:val="26"/>
          <w:szCs w:val="26"/>
        </w:rPr>
        <w:t>”(계 22:12).</w:t>
      </w:r>
    </w:p>
    <w:p w14:paraId="69ED6F25" w14:textId="54CDD7E6" w:rsidR="00976251" w:rsidRDefault="00976251" w:rsidP="00F55E4C">
      <w:pPr>
        <w:spacing w:line="276" w:lineRule="auto"/>
        <w:rPr>
          <w:rFonts w:ascii="산돌신문제비 M" w:eastAsia="산돌신문제비 M"/>
          <w:sz w:val="26"/>
          <w:szCs w:val="26"/>
        </w:rPr>
      </w:pPr>
    </w:p>
    <w:p w14:paraId="77E07D40" w14:textId="4B7AC3EC" w:rsidR="00976251" w:rsidRPr="00976251" w:rsidRDefault="00976251" w:rsidP="00976251">
      <w:pPr>
        <w:spacing w:line="276" w:lineRule="auto"/>
        <w:jc w:val="center"/>
        <w:rPr>
          <w:rFonts w:ascii="산돌신문제비 M" w:eastAsia="산돌신문제비 M" w:hint="eastAsia"/>
          <w:sz w:val="26"/>
          <w:szCs w:val="26"/>
        </w:rPr>
      </w:pPr>
      <w:r>
        <w:rPr>
          <w:rFonts w:ascii="산돌신문제비 M" w:eastAsia="산돌신문제비 M" w:hint="eastAsia"/>
          <w:sz w:val="26"/>
          <w:szCs w:val="26"/>
        </w:rPr>
        <w:t>&lt;끝&gt;</w:t>
      </w:r>
      <w:r>
        <w:rPr>
          <w:rFonts w:ascii="산돌신문제비 M" w:eastAsia="산돌신문제비 M"/>
          <w:sz w:val="26"/>
          <w:szCs w:val="26"/>
        </w:rPr>
        <w:t>.</w:t>
      </w:r>
    </w:p>
    <w:sectPr w:rsidR="00976251" w:rsidRPr="0097625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087C2" w14:textId="77777777" w:rsidR="005B012F" w:rsidRDefault="005B012F" w:rsidP="00F5034B">
      <w:pPr>
        <w:spacing w:after="0" w:line="240" w:lineRule="auto"/>
      </w:pPr>
      <w:r>
        <w:separator/>
      </w:r>
    </w:p>
  </w:endnote>
  <w:endnote w:type="continuationSeparator" w:id="0">
    <w:p w14:paraId="0ECA9F7E" w14:textId="77777777" w:rsidR="005B012F" w:rsidRDefault="005B012F" w:rsidP="00F5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산돌신문제비 M">
    <w:panose1 w:val="0203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9ABF8" w14:textId="77777777" w:rsidR="005B012F" w:rsidRDefault="005B012F" w:rsidP="00F5034B">
      <w:pPr>
        <w:spacing w:after="0" w:line="240" w:lineRule="auto"/>
      </w:pPr>
      <w:r>
        <w:separator/>
      </w:r>
    </w:p>
  </w:footnote>
  <w:footnote w:type="continuationSeparator" w:id="0">
    <w:p w14:paraId="7F8BE082" w14:textId="77777777" w:rsidR="005B012F" w:rsidRDefault="005B012F" w:rsidP="00F50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025ED"/>
    <w:multiLevelType w:val="hybridMultilevel"/>
    <w:tmpl w:val="6C66077E"/>
    <w:lvl w:ilvl="0" w:tplc="101C45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EAF45F3"/>
    <w:multiLevelType w:val="hybridMultilevel"/>
    <w:tmpl w:val="C088B480"/>
    <w:lvl w:ilvl="0" w:tplc="5EFEC95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58"/>
    <w:rsid w:val="000063FB"/>
    <w:rsid w:val="00051863"/>
    <w:rsid w:val="00106280"/>
    <w:rsid w:val="001A7B76"/>
    <w:rsid w:val="00253545"/>
    <w:rsid w:val="00275BAF"/>
    <w:rsid w:val="002D7E32"/>
    <w:rsid w:val="002E1B94"/>
    <w:rsid w:val="003316FC"/>
    <w:rsid w:val="00394BC9"/>
    <w:rsid w:val="00401000"/>
    <w:rsid w:val="004603F1"/>
    <w:rsid w:val="004E14FA"/>
    <w:rsid w:val="00500A7D"/>
    <w:rsid w:val="0051505C"/>
    <w:rsid w:val="005B012F"/>
    <w:rsid w:val="005C4ADF"/>
    <w:rsid w:val="00625393"/>
    <w:rsid w:val="00716A18"/>
    <w:rsid w:val="007843A3"/>
    <w:rsid w:val="00784C0D"/>
    <w:rsid w:val="007C1E27"/>
    <w:rsid w:val="00813F04"/>
    <w:rsid w:val="0084452F"/>
    <w:rsid w:val="008D43D1"/>
    <w:rsid w:val="009026E3"/>
    <w:rsid w:val="00976053"/>
    <w:rsid w:val="00976251"/>
    <w:rsid w:val="0099016A"/>
    <w:rsid w:val="00A90750"/>
    <w:rsid w:val="00A9092F"/>
    <w:rsid w:val="00AB629F"/>
    <w:rsid w:val="00B34F43"/>
    <w:rsid w:val="00B503F8"/>
    <w:rsid w:val="00B60EA9"/>
    <w:rsid w:val="00C01AD4"/>
    <w:rsid w:val="00C14A74"/>
    <w:rsid w:val="00C24C94"/>
    <w:rsid w:val="00C67FC9"/>
    <w:rsid w:val="00CB342D"/>
    <w:rsid w:val="00CF5FA8"/>
    <w:rsid w:val="00D21E55"/>
    <w:rsid w:val="00D6127D"/>
    <w:rsid w:val="00D73105"/>
    <w:rsid w:val="00D85958"/>
    <w:rsid w:val="00D91AAC"/>
    <w:rsid w:val="00DA3C73"/>
    <w:rsid w:val="00DA61C0"/>
    <w:rsid w:val="00E575AD"/>
    <w:rsid w:val="00E64E78"/>
    <w:rsid w:val="00E83D0D"/>
    <w:rsid w:val="00F5034B"/>
    <w:rsid w:val="00F55E4C"/>
    <w:rsid w:val="00F57D6C"/>
    <w:rsid w:val="00F739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DDF89"/>
  <w15:chartTrackingRefBased/>
  <w15:docId w15:val="{3C180FC2-A345-4008-BCFF-A022B1D1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E4C"/>
    <w:pPr>
      <w:ind w:leftChars="400" w:left="800"/>
    </w:pPr>
  </w:style>
  <w:style w:type="character" w:styleId="a4">
    <w:name w:val="Strong"/>
    <w:basedOn w:val="a0"/>
    <w:uiPriority w:val="22"/>
    <w:qFormat/>
    <w:rsid w:val="00976053"/>
    <w:rPr>
      <w:b/>
      <w:bCs/>
    </w:rPr>
  </w:style>
  <w:style w:type="paragraph" w:styleId="a5">
    <w:name w:val="header"/>
    <w:basedOn w:val="a"/>
    <w:link w:val="Char"/>
    <w:uiPriority w:val="99"/>
    <w:unhideWhenUsed/>
    <w:rsid w:val="00F5034B"/>
    <w:pPr>
      <w:tabs>
        <w:tab w:val="center" w:pos="4513"/>
        <w:tab w:val="right" w:pos="9026"/>
      </w:tabs>
      <w:snapToGrid w:val="0"/>
    </w:pPr>
  </w:style>
  <w:style w:type="character" w:customStyle="1" w:styleId="Char">
    <w:name w:val="머리글 Char"/>
    <w:basedOn w:val="a0"/>
    <w:link w:val="a5"/>
    <w:uiPriority w:val="99"/>
    <w:rsid w:val="00F5034B"/>
  </w:style>
  <w:style w:type="paragraph" w:styleId="a6">
    <w:name w:val="footer"/>
    <w:basedOn w:val="a"/>
    <w:link w:val="Char0"/>
    <w:uiPriority w:val="99"/>
    <w:unhideWhenUsed/>
    <w:rsid w:val="00F5034B"/>
    <w:pPr>
      <w:tabs>
        <w:tab w:val="center" w:pos="4513"/>
        <w:tab w:val="right" w:pos="9026"/>
      </w:tabs>
      <w:snapToGrid w:val="0"/>
    </w:pPr>
  </w:style>
  <w:style w:type="character" w:customStyle="1" w:styleId="Char0">
    <w:name w:val="바닥글 Char"/>
    <w:basedOn w:val="a0"/>
    <w:link w:val="a6"/>
    <w:uiPriority w:val="99"/>
    <w:rsid w:val="00F5034B"/>
  </w:style>
  <w:style w:type="character" w:styleId="a7">
    <w:name w:val="Hyperlink"/>
    <w:basedOn w:val="a0"/>
    <w:uiPriority w:val="99"/>
    <w:unhideWhenUsed/>
    <w:rsid w:val="00D73105"/>
    <w:rPr>
      <w:color w:val="0563C1" w:themeColor="hyperlink"/>
      <w:u w:val="single"/>
    </w:rPr>
  </w:style>
  <w:style w:type="character" w:styleId="a8">
    <w:name w:val="Unresolved Mention"/>
    <w:basedOn w:val="a0"/>
    <w:uiPriority w:val="99"/>
    <w:semiHidden/>
    <w:unhideWhenUsed/>
    <w:rsid w:val="00D7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Pages>
  <Words>433</Words>
  <Characters>2474</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조 해강</cp:lastModifiedBy>
  <cp:revision>10</cp:revision>
  <dcterms:created xsi:type="dcterms:W3CDTF">2021-03-08T14:55:00Z</dcterms:created>
  <dcterms:modified xsi:type="dcterms:W3CDTF">2021-03-08T22:39:00Z</dcterms:modified>
</cp:coreProperties>
</file>