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430913" w14:textId="2A6B7FF9" w:rsidR="00186DB0" w:rsidRDefault="00186DB0" w:rsidP="00186DB0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&lt;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>설교</w:t>
      </w:r>
      <w:r w:rsidR="003F2D26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안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>&gt;</w:t>
      </w:r>
    </w:p>
    <w:p w14:paraId="0ABFFC3E" w14:textId="77777777" w:rsidR="00186DB0" w:rsidRPr="00186DB0" w:rsidRDefault="00186DB0" w:rsidP="00186DB0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023C7DF1" w14:textId="3F09FA16" w:rsidR="00186DB0" w:rsidRPr="00DB6199" w:rsidRDefault="00186DB0" w:rsidP="00186DB0">
      <w:pPr>
        <w:jc w:val="center"/>
        <w:rPr>
          <w:rFonts w:ascii="KoPubWorld돋움체_Pro Bold" w:eastAsia="KoPubWorld돋움체_Pro Bold" w:hAnsi="KoPubWorld돋움체_Pro Bold" w:cs="KoPubWorld돋움체_Pro Bold"/>
          <w:sz w:val="40"/>
          <w:szCs w:val="40"/>
        </w:rPr>
      </w:pPr>
      <w:r w:rsidRPr="00DB6199">
        <w:rPr>
          <w:rFonts w:ascii="KoPubWorld돋움체_Pro Bold" w:eastAsia="KoPubWorld돋움체_Pro Bold" w:hAnsi="KoPubWorld돋움체_Pro Bold" w:cs="KoPubWorld돋움체_Pro Bold" w:hint="eastAsia"/>
          <w:sz w:val="40"/>
          <w:szCs w:val="40"/>
        </w:rPr>
        <w:t>제목:</w:t>
      </w:r>
      <w:r w:rsidRPr="00DB6199">
        <w:rPr>
          <w:rFonts w:ascii="KoPubWorld돋움체_Pro Bold" w:eastAsia="KoPubWorld돋움체_Pro Bold" w:hAnsi="KoPubWorld돋움체_Pro Bold" w:cs="KoPubWorld돋움체_Pro Bold"/>
          <w:sz w:val="40"/>
          <w:szCs w:val="40"/>
        </w:rPr>
        <w:t xml:space="preserve"> </w:t>
      </w:r>
      <w:r w:rsidR="006A5569">
        <w:rPr>
          <w:rFonts w:ascii="KoPubWorld돋움체_Pro Bold" w:eastAsia="KoPubWorld돋움체_Pro Bold" w:hAnsi="KoPubWorld돋움체_Pro Bold" w:cs="KoPubWorld돋움체_Pro Bold" w:hint="eastAsia"/>
          <w:sz w:val="40"/>
          <w:szCs w:val="40"/>
        </w:rPr>
        <w:t xml:space="preserve">신앙생활의 </w:t>
      </w:r>
      <w:r w:rsidR="006D6BB4">
        <w:rPr>
          <w:rFonts w:ascii="KoPubWorld돋움체_Pro Bold" w:eastAsia="KoPubWorld돋움체_Pro Bold" w:hAnsi="KoPubWorld돋움체_Pro Bold" w:cs="KoPubWorld돋움체_Pro Bold" w:hint="eastAsia"/>
          <w:sz w:val="40"/>
          <w:szCs w:val="40"/>
        </w:rPr>
        <w:t>친구</w:t>
      </w:r>
      <w:r w:rsidR="006A5569">
        <w:rPr>
          <w:rFonts w:ascii="KoPubWorld돋움체_Pro Bold" w:eastAsia="KoPubWorld돋움체_Pro Bold" w:hAnsi="KoPubWorld돋움체_Pro Bold" w:cs="KoPubWorld돋움체_Pro Bold" w:hint="eastAsia"/>
          <w:sz w:val="40"/>
          <w:szCs w:val="40"/>
        </w:rPr>
        <w:t>와 동역자</w:t>
      </w:r>
    </w:p>
    <w:p w14:paraId="65B8287E" w14:textId="2A30B7C2" w:rsidR="00186DB0" w:rsidRDefault="00186DB0" w:rsidP="00186DB0">
      <w:pPr>
        <w:jc w:val="center"/>
        <w:rPr>
          <w:rFonts w:ascii="KoPubWorld돋움체_Pro Bold" w:eastAsia="KoPubWorld돋움체_Pro Bold" w:hAnsi="KoPubWorld돋움체_Pro Bold" w:cs="KoPubWorld돋움체_Pro Bold"/>
          <w:sz w:val="40"/>
          <w:szCs w:val="40"/>
        </w:rPr>
      </w:pPr>
      <w:r w:rsidRPr="00DB6199">
        <w:rPr>
          <w:rFonts w:ascii="KoPubWorld돋움체_Pro Bold" w:eastAsia="KoPubWorld돋움체_Pro Bold" w:hAnsi="KoPubWorld돋움체_Pro Bold" w:cs="KoPubWorld돋움체_Pro Bold" w:hint="eastAsia"/>
          <w:sz w:val="40"/>
          <w:szCs w:val="40"/>
        </w:rPr>
        <w:t>일자:</w:t>
      </w:r>
      <w:r w:rsidRPr="00DB6199">
        <w:rPr>
          <w:rFonts w:ascii="KoPubWorld돋움체_Pro Bold" w:eastAsia="KoPubWorld돋움체_Pro Bold" w:hAnsi="KoPubWorld돋움체_Pro Bold" w:cs="KoPubWorld돋움체_Pro Bold"/>
          <w:sz w:val="40"/>
          <w:szCs w:val="40"/>
        </w:rPr>
        <w:t xml:space="preserve"> 2023</w:t>
      </w:r>
      <w:r w:rsidRPr="00DB6199">
        <w:rPr>
          <w:rFonts w:ascii="KoPubWorld돋움체_Pro Bold" w:eastAsia="KoPubWorld돋움체_Pro Bold" w:hAnsi="KoPubWorld돋움체_Pro Bold" w:cs="KoPubWorld돋움체_Pro Bold" w:hint="eastAsia"/>
          <w:sz w:val="40"/>
          <w:szCs w:val="40"/>
        </w:rPr>
        <w:t xml:space="preserve">년 </w:t>
      </w:r>
      <w:r w:rsidR="006D6BB4">
        <w:rPr>
          <w:rFonts w:ascii="KoPubWorld돋움체_Pro Bold" w:eastAsia="KoPubWorld돋움체_Pro Bold" w:hAnsi="KoPubWorld돋움체_Pro Bold" w:cs="KoPubWorld돋움체_Pro Bold"/>
          <w:sz w:val="40"/>
          <w:szCs w:val="40"/>
        </w:rPr>
        <w:t>4</w:t>
      </w:r>
      <w:r w:rsidRPr="00DB6199">
        <w:rPr>
          <w:rFonts w:ascii="KoPubWorld돋움체_Pro Bold" w:eastAsia="KoPubWorld돋움체_Pro Bold" w:hAnsi="KoPubWorld돋움체_Pro Bold" w:cs="KoPubWorld돋움체_Pro Bold" w:hint="eastAsia"/>
          <w:sz w:val="40"/>
          <w:szCs w:val="40"/>
        </w:rPr>
        <w:t xml:space="preserve">월 </w:t>
      </w:r>
      <w:r w:rsidR="00846E13">
        <w:rPr>
          <w:rFonts w:ascii="KoPubWorld돋움체_Pro Bold" w:eastAsia="KoPubWorld돋움체_Pro Bold" w:hAnsi="KoPubWorld돋움체_Pro Bold" w:cs="KoPubWorld돋움체_Pro Bold"/>
          <w:sz w:val="40"/>
          <w:szCs w:val="40"/>
        </w:rPr>
        <w:t>2</w:t>
      </w:r>
      <w:r w:rsidRPr="00DB6199">
        <w:rPr>
          <w:rFonts w:ascii="KoPubWorld돋움체_Pro Bold" w:eastAsia="KoPubWorld돋움체_Pro Bold" w:hAnsi="KoPubWorld돋움체_Pro Bold" w:cs="KoPubWorld돋움체_Pro Bold" w:hint="eastAsia"/>
          <w:sz w:val="40"/>
          <w:szCs w:val="40"/>
        </w:rPr>
        <w:t>일 주일</w:t>
      </w:r>
    </w:p>
    <w:p w14:paraId="1F13A141" w14:textId="15DC47C6" w:rsidR="00E657C8" w:rsidRPr="00DB6199" w:rsidRDefault="005874A4" w:rsidP="00186DB0">
      <w:pPr>
        <w:jc w:val="center"/>
        <w:rPr>
          <w:rFonts w:ascii="KoPubWorld돋움체_Pro Bold" w:eastAsia="KoPubWorld돋움체_Pro Bold" w:hAnsi="KoPubWorld돋움체_Pro Bold" w:cs="KoPubWorld돋움체_Pro Bold"/>
          <w:sz w:val="40"/>
          <w:szCs w:val="40"/>
        </w:rPr>
      </w:pPr>
      <w:r>
        <w:rPr>
          <w:noProof/>
        </w:rPr>
        <w:drawing>
          <wp:inline distT="0" distB="0" distL="0" distR="0" wp14:anchorId="6B2964DF" wp14:editId="165770E3">
            <wp:extent cx="3855235" cy="2889504"/>
            <wp:effectExtent l="0" t="0" r="0" b="6350"/>
            <wp:docPr id="2" name="그림 2" descr="102 Ways To Make Friends as an Adult - Parade: Entertainment, Recipes,  Health, Life, Holiday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2 Ways To Make Friends as an Adult - Parade: Entertainment, Recipes,  Health, Life, Holiday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786" cy="2893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7E6AD" w14:textId="77777777" w:rsidR="006D6BB4" w:rsidRDefault="006D6BB4" w:rsidP="00F4641F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6D6BB4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한 사람이면 패하겠거니와 두 사람이면 맞설 수 있나니 </w:t>
      </w:r>
    </w:p>
    <w:p w14:paraId="7D940F0E" w14:textId="7F4DD741" w:rsidR="006D6BB4" w:rsidRPr="006D6BB4" w:rsidRDefault="006D6BB4" w:rsidP="00F4641F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6D6BB4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세 겹 줄은 쉽게 끊어지지 아니하느니라</w:t>
      </w:r>
    </w:p>
    <w:p w14:paraId="40AAA242" w14:textId="296963AD" w:rsidR="00F4641F" w:rsidRDefault="006D6BB4" w:rsidP="00F4641F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전도서 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>4:12</w:t>
      </w:r>
    </w:p>
    <w:p w14:paraId="0AE3394D" w14:textId="77777777" w:rsidR="006D6BB4" w:rsidRDefault="006D6BB4" w:rsidP="00F4641F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6D6BB4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친구는 사랑이 끊어지지 아니하고 </w:t>
      </w:r>
    </w:p>
    <w:p w14:paraId="4B219BBE" w14:textId="1E931040" w:rsidR="006D6BB4" w:rsidRPr="006D6BB4" w:rsidRDefault="006D6BB4" w:rsidP="00F4641F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6D6BB4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형제는 위급한 때를 위하여 났느니라</w:t>
      </w:r>
    </w:p>
    <w:p w14:paraId="17E2B2B0" w14:textId="37833F1A" w:rsidR="006D6BB4" w:rsidRDefault="006D6BB4" w:rsidP="00F4641F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6D6BB4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잠언 </w:t>
      </w:r>
      <w:r w:rsidRPr="006D6BB4">
        <w:rPr>
          <w:rFonts w:ascii="KoPubWorld바탕체 Light" w:eastAsia="KoPubWorld바탕체 Light" w:hAnsi="KoPubWorld바탕체 Light" w:cs="KoPubWorld바탕체 Light"/>
          <w:sz w:val="32"/>
          <w:szCs w:val="32"/>
        </w:rPr>
        <w:t>17:17</w:t>
      </w:r>
    </w:p>
    <w:p w14:paraId="2ED5065A" w14:textId="1BA80E1D" w:rsidR="00F4641F" w:rsidRDefault="00F4641F" w:rsidP="00F4641F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/>
          <w:noProof/>
          <w:sz w:val="32"/>
          <w:szCs w:val="32"/>
        </w:rPr>
        <w:lastRenderedPageBreak/>
        <w:drawing>
          <wp:inline distT="0" distB="0" distL="0" distR="0" wp14:anchorId="19322769" wp14:editId="36146F26">
            <wp:extent cx="2080603" cy="165080"/>
            <wp:effectExtent l="0" t="0" r="0" b="6985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그림 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553" cy="17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9D533" w14:textId="77777777" w:rsidR="00F4641F" w:rsidRDefault="00F4641F" w:rsidP="00186DB0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29ADCD32" w14:textId="66F04DB8" w:rsidR="005249B8" w:rsidRDefault="00F4641F" w:rsidP="00F4641F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설교 목적: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051C28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신앙생활에서 </w:t>
      </w:r>
      <w:r w:rsidR="0034080C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친구와 동역의 관계는 소중한 자산이며 위기의 시간을 극복하는데 요긴하고 함께 성취하는데 절실히 필요하다.</w:t>
      </w:r>
      <w:r w:rsidR="0034080C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34080C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이번 설교에서 나는 성경 속에서 발견되는 우정과 동역의 관계를 살펴보고 그 속에서 우리에게 적용할 점을 찾아볼 것이다.</w:t>
      </w:r>
      <w:r w:rsidR="0034080C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34080C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먼저 종려주일을 맞이하여 절기의 의미를 다시 한번 되새겨 보고 거기서부터 이야기를 풀어갈 계획이다.</w:t>
      </w:r>
    </w:p>
    <w:p w14:paraId="1264756D" w14:textId="32F9A0ED" w:rsidR="00F320EE" w:rsidRPr="00075EE8" w:rsidRDefault="00F320EE" w:rsidP="00F4641F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2D9F8522" w14:textId="3342EA25" w:rsidR="00F320EE" w:rsidRDefault="00F320EE" w:rsidP="00F4641F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설교 개요</w:t>
      </w:r>
    </w:p>
    <w:p w14:paraId="291D64CF" w14:textId="22C92099" w:rsidR="00F320EE" w:rsidRDefault="0034080C" w:rsidP="00F320EE">
      <w:pPr>
        <w:pStyle w:val="a5"/>
        <w:numPr>
          <w:ilvl w:val="0"/>
          <w:numId w:val="1"/>
        </w:numPr>
        <w:ind w:leftChars="0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절기,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시간 여행자를 위한 이정표</w:t>
      </w:r>
    </w:p>
    <w:p w14:paraId="18F44615" w14:textId="36B6C8F0" w:rsidR="00CC5FBA" w:rsidRDefault="00CC5FBA" w:rsidP="00F320EE">
      <w:pPr>
        <w:pStyle w:val="a5"/>
        <w:numPr>
          <w:ilvl w:val="0"/>
          <w:numId w:val="1"/>
        </w:numPr>
        <w:ind w:leftChars="0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종려주일과 고난주간,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부활절이 보여주는 큰 그림</w:t>
      </w:r>
    </w:p>
    <w:p w14:paraId="0DAF433E" w14:textId="3916DDD4" w:rsidR="00F320EE" w:rsidRDefault="0034080C" w:rsidP="00F320EE">
      <w:pPr>
        <w:pStyle w:val="a5"/>
        <w:numPr>
          <w:ilvl w:val="0"/>
          <w:numId w:val="1"/>
        </w:numPr>
        <w:ind w:leftChars="0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신앙생활의 승리를 위해 꼭 필요한 요소,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친구와 동역자</w:t>
      </w:r>
    </w:p>
    <w:p w14:paraId="20CFA2E0" w14:textId="583D36D5" w:rsidR="0034080C" w:rsidRDefault="0034080C" w:rsidP="00F320EE">
      <w:pPr>
        <w:pStyle w:val="a5"/>
        <w:numPr>
          <w:ilvl w:val="0"/>
          <w:numId w:val="1"/>
        </w:numPr>
        <w:ind w:leftChars="0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친구 모델: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다윗과 요나단,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여호수아와 갈렙</w:t>
      </w:r>
    </w:p>
    <w:p w14:paraId="6FFD1385" w14:textId="3F6D719B" w:rsidR="00F320EE" w:rsidRDefault="0034080C" w:rsidP="00F320EE">
      <w:pPr>
        <w:pStyle w:val="a5"/>
        <w:numPr>
          <w:ilvl w:val="0"/>
          <w:numId w:val="1"/>
        </w:numPr>
        <w:ind w:leftChars="0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동역 모델: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베드로와 요한,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바울과 바나바</w:t>
      </w:r>
    </w:p>
    <w:p w14:paraId="2EDADA77" w14:textId="64AC142F" w:rsidR="00E25D43" w:rsidRDefault="00E25D43" w:rsidP="00F320EE">
      <w:pPr>
        <w:pStyle w:val="a5"/>
        <w:numPr>
          <w:ilvl w:val="0"/>
          <w:numId w:val="1"/>
        </w:numPr>
        <w:ind w:leftChars="0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멘토와 멘티 모델: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바울과 실라,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바울과 디모데</w:t>
      </w:r>
    </w:p>
    <w:p w14:paraId="43E00A20" w14:textId="5755DCE5" w:rsidR="00F320EE" w:rsidRDefault="0034080C" w:rsidP="00F320EE">
      <w:pPr>
        <w:pStyle w:val="a5"/>
        <w:numPr>
          <w:ilvl w:val="0"/>
          <w:numId w:val="1"/>
        </w:numPr>
        <w:ind w:leftChars="0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친구의 사랑과 형제의 사랑</w:t>
      </w:r>
    </w:p>
    <w:p w14:paraId="7250F04C" w14:textId="1B48EFF6" w:rsidR="00F320EE" w:rsidRDefault="00F320EE" w:rsidP="00F320EE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/>
          <w:noProof/>
          <w:sz w:val="32"/>
          <w:szCs w:val="32"/>
        </w:rPr>
        <w:lastRenderedPageBreak/>
        <w:drawing>
          <wp:inline distT="0" distB="0" distL="0" distR="0" wp14:anchorId="261F88CD" wp14:editId="22CFD73F">
            <wp:extent cx="2080603" cy="165080"/>
            <wp:effectExtent l="0" t="0" r="0" b="6985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그림 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553" cy="17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A5F0C" w14:textId="77777777" w:rsidR="00DF7155" w:rsidRDefault="00DF7155" w:rsidP="00F320EE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686F4356" w14:textId="77777777" w:rsidR="0034080C" w:rsidRPr="0034080C" w:rsidRDefault="0034080C" w:rsidP="0034080C">
      <w:pPr>
        <w:pStyle w:val="a5"/>
        <w:numPr>
          <w:ilvl w:val="0"/>
          <w:numId w:val="2"/>
        </w:numPr>
        <w:ind w:leftChars="0"/>
        <w:rPr>
          <w:rFonts w:ascii="KoPubWorld돋움체_Pro Medium" w:eastAsia="KoPubWorld돋움체_Pro Medium" w:hAnsi="KoPubWorld돋움체_Pro Medium" w:cs="KoPubWorld돋움체_Pro Medium"/>
          <w:sz w:val="36"/>
          <w:szCs w:val="36"/>
        </w:rPr>
      </w:pPr>
      <w:r w:rsidRPr="0034080C">
        <w:rPr>
          <w:rFonts w:ascii="KoPubWorld돋움체_Pro Medium" w:eastAsia="KoPubWorld돋움체_Pro Medium" w:hAnsi="KoPubWorld돋움체_Pro Medium" w:cs="KoPubWorld돋움체_Pro Medium" w:hint="eastAsia"/>
          <w:sz w:val="36"/>
          <w:szCs w:val="36"/>
        </w:rPr>
        <w:t>절기,</w:t>
      </w:r>
      <w:r w:rsidRPr="0034080C">
        <w:rPr>
          <w:rFonts w:ascii="KoPubWorld돋움체_Pro Medium" w:eastAsia="KoPubWorld돋움체_Pro Medium" w:hAnsi="KoPubWorld돋움체_Pro Medium" w:cs="KoPubWorld돋움체_Pro Medium"/>
          <w:sz w:val="36"/>
          <w:szCs w:val="36"/>
        </w:rPr>
        <w:t xml:space="preserve"> </w:t>
      </w:r>
      <w:r w:rsidRPr="0034080C">
        <w:rPr>
          <w:rFonts w:ascii="KoPubWorld돋움체_Pro Medium" w:eastAsia="KoPubWorld돋움체_Pro Medium" w:hAnsi="KoPubWorld돋움체_Pro Medium" w:cs="KoPubWorld돋움체_Pro Medium" w:hint="eastAsia"/>
          <w:sz w:val="36"/>
          <w:szCs w:val="36"/>
        </w:rPr>
        <w:t>시간 여행자를 위한 이정표</w:t>
      </w:r>
    </w:p>
    <w:p w14:paraId="13099976" w14:textId="184AA8EB" w:rsidR="00F320EE" w:rsidRPr="0034080C" w:rsidRDefault="00F320EE" w:rsidP="00F320EE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294D7223" w14:textId="1019B8D6" w:rsidR="004B5C53" w:rsidRDefault="0034080C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오늘은 종려주일입니다.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종려주일은 예수님이 예루살렘에 입성하신 것을 기리는 절기입니다.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예수께서는 예루살렘에 들어가신 후에 며칠 만에 체포되시고 재판과 십자가형을 받으셨습니다.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041C1C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그리고 다음 주일은 부활주일입니다.</w:t>
      </w:r>
      <w:r w:rsidR="00041C1C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041C1C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앞으로 일주일을 고난주간이라고 부릅니다.</w:t>
      </w:r>
      <w:r w:rsidR="00041C1C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041C1C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오늘부터 교회는 종려주일과 고난주간,</w:t>
      </w:r>
      <w:r w:rsidR="00041C1C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041C1C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그리고 부활주일을 지킵니다.</w:t>
      </w:r>
      <w:r w:rsidR="00041C1C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45D499D9" w14:textId="081EE4D7" w:rsidR="00041C1C" w:rsidRDefault="00041C1C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243DB8C4" w14:textId="77B2211D" w:rsidR="00041C1C" w:rsidRDefault="00041C1C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여행을 하다 보면 낯선 땅에 들어갑니다.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그곳의 땅과 건물들과 나무를 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그리고 멋진 풍경을 보고 놀라기도 하고 신기하게 여깁니다.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그러다가 문득 그 땅의 전체 지도를 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 지도는 관광안내도입니다.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그때 비로소 우리는 우리가 어디로 해서 어디까지 왔는지,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그리고 앞으로 어떤 곳에 가보면 좋을지 </w:t>
      </w:r>
      <w:r w:rsidR="0081605C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알게 됩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관광안내도는 전체의 그림을 보여줍니다.</w:t>
      </w:r>
    </w:p>
    <w:p w14:paraId="51194DD7" w14:textId="420EB587" w:rsidR="00041C1C" w:rsidRDefault="0065216F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2333E7A" wp14:editId="2CFB5C3F">
            <wp:extent cx="5731510" cy="4297680"/>
            <wp:effectExtent l="0" t="0" r="2540" b="7620"/>
            <wp:docPr id="5" name="그림 5" descr="텍스트, 도로, 하늘, 야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그림 5" descr="텍스트, 도로, 하늘, 야외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6D150" w14:textId="77777777" w:rsidR="0065216F" w:rsidRDefault="0065216F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7B05DDFA" w14:textId="7E2336B8" w:rsidR="00041C1C" w:rsidRDefault="00041C1C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그리스도인의 삶은 시간의 길을 여행하는 여정에 비유됩니다.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우리는 과거 어느 때 회개를 하고 예수님을 믿기로 결심했습니다.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그때 우리는 세례를 받았으며,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교회의 한 구성원으로서 예배에 참석하고 교회의 여러가지 일을 맡아서 봉사를 합니다.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그렇게 하는 과정에서 우리는 하나님의 계획과 뜻을 알아갑니다.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27F73B8A" w14:textId="52B3D900" w:rsidR="00041C1C" w:rsidRDefault="00041C1C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5898B3DC" w14:textId="1542CB51" w:rsidR="00041C1C" w:rsidRDefault="00041C1C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신앙생활을 하면서 우리는 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>12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월이면 성탄절을 </w:t>
      </w:r>
      <w:r w:rsidR="00B659A1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지키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고,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4월에는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>부활절을 지킵니다.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그리고 가을에는 추수감사절을 지킵니다.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우리 교단은 모두 여섯 개의 절기를 지킵니다.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위의 세 가지 외에도 고난절과 성령강림절과 맥추감사절이 그것입니다.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이 모든 절기 중에 어떤 것은 좀더 크게 기념되기도 합니다.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우리의 신앙생활에서 일년은 이런 행사를 중심으로 이루어집니다.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27287075" w14:textId="79C8252E" w:rsidR="00041C1C" w:rsidRDefault="00BA2363" w:rsidP="00BA2363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BA2363">
        <w:rPr>
          <w:rFonts w:ascii="KoPubWorld바탕체 Light" w:eastAsia="KoPubWorld바탕체 Light" w:hAnsi="KoPubWorld바탕체 Light" w:cs="KoPubWorld바탕체 Light"/>
          <w:sz w:val="32"/>
          <w:szCs w:val="32"/>
        </w:rPr>
        <w:drawing>
          <wp:inline distT="0" distB="0" distL="0" distR="0" wp14:anchorId="0E475039" wp14:editId="60DD4D95">
            <wp:extent cx="4303076" cy="4653136"/>
            <wp:effectExtent l="0" t="0" r="2540" b="0"/>
            <wp:docPr id="7" name="그림 6" descr="차트이(가) 표시된 사진&#10;&#10;자동 생성된 설명">
              <a:extLst xmlns:a="http://schemas.openxmlformats.org/drawingml/2006/main">
                <a:ext uri="{FF2B5EF4-FFF2-40B4-BE49-F238E27FC236}">
                  <a16:creationId xmlns:a16="http://schemas.microsoft.com/office/drawing/2014/main" id="{199A5403-47B5-188F-7EF6-730180DDF0E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그림 6" descr="차트이(가) 표시된 사진&#10;&#10;자동 생성된 설명">
                      <a:extLst>
                        <a:ext uri="{FF2B5EF4-FFF2-40B4-BE49-F238E27FC236}">
                          <a16:creationId xmlns:a16="http://schemas.microsoft.com/office/drawing/2014/main" id="{199A5403-47B5-188F-7EF6-730180DDF0E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3076" cy="465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2B1FB" w14:textId="6B508FA7" w:rsidR="00041C1C" w:rsidRDefault="00041C1C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이 절기들을 지키면서 우리는 하나님이 하신 일을 생각하고 그 일이 우리에게 어떤 의미가 있는지를 발견합니다.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그런 발견과 깨달음은 우리가 현실을 살아가는데 의미와 방향을 제시합니다.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47117B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 xml:space="preserve">우리의 찬송가에서 신앙생활을 </w:t>
      </w:r>
      <w:r w:rsidR="0047117B">
        <w:rPr>
          <w:rFonts w:ascii="KoPubWorld바탕체 Light" w:eastAsia="KoPubWorld바탕체 Light" w:hAnsi="KoPubWorld바탕체 Light" w:cs="KoPubWorld바탕체 Light"/>
          <w:sz w:val="32"/>
          <w:szCs w:val="32"/>
        </w:rPr>
        <w:t>‘</w:t>
      </w:r>
      <w:r w:rsidR="0047117B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영원에 잇대어 살아가는 삶</w:t>
      </w:r>
      <w:r w:rsidR="0047117B">
        <w:rPr>
          <w:rFonts w:ascii="KoPubWorld바탕체 Light" w:eastAsia="KoPubWorld바탕체 Light" w:hAnsi="KoPubWorld바탕체 Light" w:cs="KoPubWorld바탕체 Light"/>
          <w:sz w:val="32"/>
          <w:szCs w:val="32"/>
        </w:rPr>
        <w:t>’</w:t>
      </w:r>
      <w:r w:rsidR="0047117B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이라고 했는데 참으로 적절한 표현이라고 저는 생각합니다(새찬송가 </w:t>
      </w:r>
      <w:r w:rsidR="0047117B">
        <w:rPr>
          <w:rFonts w:ascii="KoPubWorld바탕체 Light" w:eastAsia="KoPubWorld바탕체 Light" w:hAnsi="KoPubWorld바탕체 Light" w:cs="KoPubWorld바탕체 Light"/>
          <w:sz w:val="32"/>
          <w:szCs w:val="32"/>
        </w:rPr>
        <w:t>9</w:t>
      </w:r>
      <w:r w:rsidR="0047117B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장 하늘에 가득 찬 영광의 하나님,</w:t>
      </w:r>
      <w:r w:rsidR="0047117B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4</w:t>
      </w:r>
      <w:r w:rsidR="0047117B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절</w:t>
      </w:r>
      <w:r w:rsidR="0047117B">
        <w:rPr>
          <w:rFonts w:ascii="KoPubWorld바탕체 Light" w:eastAsia="KoPubWorld바탕체 Light" w:hAnsi="KoPubWorld바탕체 Light" w:cs="KoPubWorld바탕체 Light"/>
          <w:sz w:val="32"/>
          <w:szCs w:val="32"/>
        </w:rPr>
        <w:t>)</w:t>
      </w:r>
      <w:r w:rsidR="0047117B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.</w:t>
      </w:r>
      <w:r w:rsidR="0047117B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1C29FE9F" w14:textId="5E9811DF" w:rsidR="0047117B" w:rsidRDefault="00BA2363" w:rsidP="00BA2363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noProof/>
        </w:rPr>
        <w:drawing>
          <wp:inline distT="0" distB="0" distL="0" distR="0" wp14:anchorId="0AF27261" wp14:editId="121AA8F7">
            <wp:extent cx="5715000" cy="4286250"/>
            <wp:effectExtent l="0" t="0" r="0" b="0"/>
            <wp:docPr id="505596310" name="그래픽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596310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ED35D" w14:textId="5770CAF9" w:rsidR="0047117B" w:rsidRDefault="008D74EC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영원에 잇대어 살아가는 삶이란 하나님의 시간과 인간의 시간이 톱니바퀴처럼 맞물려 진행된다는 의미입니다.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하나님의 시간과 인간의 시간이 맞물</w:t>
      </w:r>
      <w:r w:rsidR="0081605C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릴 때 어떤 일이 일어납니까?</w:t>
      </w:r>
      <w:r w:rsidR="0081605C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81605C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그때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하나님의 뜻이 인간의 마음에 계시되고 인간</w:t>
      </w:r>
      <w:r w:rsidR="0081605C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은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 하나님의 계획에 자신을 바치</w:t>
      </w:r>
      <w:r w:rsidR="0081605C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게 됩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마치 성전에 하나님의 영광이 임하고 제사장이 하나님을 찬양하고 경배하는 것처럼,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인간의 마음에 하나님의 뜻이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>계시되고 인간의 마음 속에서 우러나는 찬양이 하늘로 올려지는 향기가 될 때 그것은 하늘과 땅이 하나 되는 순간이며 자리입니다.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54C6C758" w14:textId="68DA643E" w:rsidR="008D74EC" w:rsidRDefault="008D74EC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61869F97" w14:textId="77777777" w:rsidR="008D74EC" w:rsidRDefault="008D74EC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성경에서 이렇게 살아가는 삶에 대하여 말하기를 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>‘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하나님과 동행한다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>’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고 합니다.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예를 들면,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에녹에 대하여 성경은 다음과 같이 소개합니다:</w:t>
      </w:r>
    </w:p>
    <w:p w14:paraId="539877B0" w14:textId="77777777" w:rsidR="008D74EC" w:rsidRDefault="008D74EC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06F07DEC" w14:textId="77777777" w:rsidR="008D74EC" w:rsidRDefault="008D74EC" w:rsidP="008D74EC">
      <w:pPr>
        <w:ind w:left="671" w:hangingChars="233" w:hanging="671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8D74EC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21   에녹은 육십오 세에 므두셀라를 낳았고</w:t>
      </w:r>
    </w:p>
    <w:p w14:paraId="7DA6D16C" w14:textId="531B7258" w:rsidR="008D74EC" w:rsidRDefault="008D74EC" w:rsidP="008D74EC">
      <w:pPr>
        <w:ind w:left="671" w:hangingChars="233" w:hanging="671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8D74EC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22   므두셀라를 낳은 후 삼백 년을 </w:t>
      </w:r>
      <w:r w:rsidRPr="000069E4">
        <w:rPr>
          <w:rFonts w:ascii="KoPubWorld바탕체 Light" w:eastAsia="KoPubWorld바탕체 Light" w:hAnsi="KoPubWorld바탕체 Light" w:cs="KoPubWorld바탕체 Light" w:hint="eastAsia"/>
          <w:b/>
          <w:bCs/>
          <w:color w:val="FF0000"/>
          <w:sz w:val="32"/>
          <w:szCs w:val="32"/>
        </w:rPr>
        <w:t>하나님과 동행하며</w:t>
      </w:r>
      <w:r w:rsidRPr="000069E4">
        <w:rPr>
          <w:rFonts w:ascii="KoPubWorld바탕체 Light" w:eastAsia="KoPubWorld바탕체 Light" w:hAnsi="KoPubWorld바탕체 Light" w:cs="KoPubWorld바탕체 Light" w:hint="eastAsia"/>
          <w:color w:val="FF0000"/>
          <w:sz w:val="32"/>
          <w:szCs w:val="32"/>
        </w:rPr>
        <w:t xml:space="preserve"> </w:t>
      </w:r>
      <w:r w:rsidRPr="008D74EC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자녀들을 낳았으며</w:t>
      </w:r>
    </w:p>
    <w:p w14:paraId="6109F0C0" w14:textId="77777777" w:rsidR="008D74EC" w:rsidRDefault="008D74EC" w:rsidP="008D74EC">
      <w:pPr>
        <w:ind w:left="671" w:hangingChars="233" w:hanging="671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8D74EC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23   그는 삼백육십오 세를 살았더라</w:t>
      </w:r>
    </w:p>
    <w:p w14:paraId="4662689D" w14:textId="5565E95D" w:rsidR="008D74EC" w:rsidRPr="008D74EC" w:rsidRDefault="008D74EC" w:rsidP="008D74EC">
      <w:pPr>
        <w:ind w:left="671" w:hangingChars="233" w:hanging="671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8D74EC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24   에녹이 </w:t>
      </w:r>
      <w:r w:rsidRPr="0081605C">
        <w:rPr>
          <w:rFonts w:ascii="KoPubWorld바탕체 Light" w:eastAsia="KoPubWorld바탕체 Light" w:hAnsi="KoPubWorld바탕체 Light" w:cs="KoPubWorld바탕체 Light" w:hint="eastAsia"/>
          <w:b/>
          <w:bCs/>
          <w:color w:val="FF0000"/>
          <w:sz w:val="32"/>
          <w:szCs w:val="32"/>
        </w:rPr>
        <w:t>하나님과 동행하더니</w:t>
      </w:r>
      <w:r w:rsidRPr="008D74EC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 하나님이 그를 데려가시므로 세상에 있지 아니하였더라</w:t>
      </w:r>
    </w:p>
    <w:p w14:paraId="67A1EEBD" w14:textId="3D781B82" w:rsidR="008D74EC" w:rsidRDefault="008D74EC" w:rsidP="008D74EC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8D74EC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창세기 </w:t>
      </w:r>
      <w:r w:rsidRPr="008D74EC">
        <w:rPr>
          <w:rFonts w:ascii="KoPubWorld바탕체 Light" w:eastAsia="KoPubWorld바탕체 Light" w:hAnsi="KoPubWorld바탕체 Light" w:cs="KoPubWorld바탕체 Light"/>
          <w:sz w:val="32"/>
          <w:szCs w:val="32"/>
        </w:rPr>
        <w:t>5:21~24</w:t>
      </w:r>
    </w:p>
    <w:p w14:paraId="0844F54F" w14:textId="77777777" w:rsidR="008D74EC" w:rsidRDefault="008D74EC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1D44803B" w14:textId="24A2CA2E" w:rsidR="008D74EC" w:rsidRDefault="008D74EC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하나님과 동행한다는 말은 하나님의 시간에 맞추어 살아간다는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>의미일 것입니다.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하나님의 시간에 맞추어 살아간다는 말은 하나님의 계획과 뜻에 감사하면서 그것을 기뻐하며 그 뜻에 자신을 맞추어 살아가는 것입니다.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그런데 절기는 하나님의 뜻을 전체적으로 한눈에 볼 수 있는 이정표와 같습니다.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 이정표를 보면서 우리는 하나님의 계획을 알게 되고 그 계획에서 지금 우리는 어디에 서 있는지를 발견하며,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앞으로 나아갈 길을 기대합니다.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14330AAD" w14:textId="052D38A9" w:rsidR="008D74EC" w:rsidRDefault="008D74EC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32E36C82" w14:textId="0095EC65" w:rsidR="008D74EC" w:rsidRDefault="008D74EC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4CC145FF" w14:textId="77777777" w:rsidR="00CC5FBA" w:rsidRPr="00CC5FBA" w:rsidRDefault="00CC5FBA" w:rsidP="00CC5FBA">
      <w:pPr>
        <w:pStyle w:val="a5"/>
        <w:numPr>
          <w:ilvl w:val="0"/>
          <w:numId w:val="2"/>
        </w:numPr>
        <w:ind w:leftChars="0"/>
        <w:rPr>
          <w:rFonts w:ascii="KoPubWorld돋움체_Pro Medium" w:eastAsia="KoPubWorld돋움체_Pro Medium" w:hAnsi="KoPubWorld돋움체_Pro Medium" w:cs="KoPubWorld돋움체_Pro Medium"/>
          <w:sz w:val="36"/>
          <w:szCs w:val="36"/>
        </w:rPr>
      </w:pPr>
      <w:r w:rsidRPr="00CC5FBA">
        <w:rPr>
          <w:rFonts w:ascii="KoPubWorld돋움체_Pro Medium" w:eastAsia="KoPubWorld돋움체_Pro Medium" w:hAnsi="KoPubWorld돋움체_Pro Medium" w:cs="KoPubWorld돋움체_Pro Medium" w:hint="eastAsia"/>
          <w:sz w:val="36"/>
          <w:szCs w:val="36"/>
        </w:rPr>
        <w:t>종려주일과 고난주간,</w:t>
      </w:r>
      <w:r w:rsidRPr="00CC5FBA">
        <w:rPr>
          <w:rFonts w:ascii="KoPubWorld돋움체_Pro Medium" w:eastAsia="KoPubWorld돋움체_Pro Medium" w:hAnsi="KoPubWorld돋움체_Pro Medium" w:cs="KoPubWorld돋움체_Pro Medium"/>
          <w:sz w:val="36"/>
          <w:szCs w:val="36"/>
        </w:rPr>
        <w:t xml:space="preserve"> </w:t>
      </w:r>
      <w:r w:rsidRPr="00CC5FBA">
        <w:rPr>
          <w:rFonts w:ascii="KoPubWorld돋움체_Pro Medium" w:eastAsia="KoPubWorld돋움체_Pro Medium" w:hAnsi="KoPubWorld돋움체_Pro Medium" w:cs="KoPubWorld돋움체_Pro Medium" w:hint="eastAsia"/>
          <w:sz w:val="36"/>
          <w:szCs w:val="36"/>
        </w:rPr>
        <w:t>부활절이 보여주는 큰 그림</w:t>
      </w:r>
    </w:p>
    <w:p w14:paraId="129A83DC" w14:textId="745923A6" w:rsidR="00CC5FBA" w:rsidRDefault="00CC5FBA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1AB98AC6" w14:textId="08CA8CE2" w:rsidR="00CC5FBA" w:rsidRDefault="003531E1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그러면,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종려주일부터 시작하는 고난절과 부활절은 우리에게 어떤 이정표를 보여줄까요?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잠시 시간의 길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위에 세워진 이정표를 한번 살펴보겠습니다.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0E84DC82" w14:textId="77777777" w:rsidR="000069E4" w:rsidRDefault="000069E4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0F334DB1" w14:textId="79EE8945" w:rsidR="000069E4" w:rsidRDefault="008C75D0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영원에 잇대어 살아가는 여행자를 위한 지도는 창조와 타락,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그리고 새 창조와 완성된 하나님 나라를 한 눈에 보여줍니다.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 지도에서 하나님은 하늘과 땅을 만드시고 하늘에 계시면서 땅을 인간에게 맡기십니다.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그리고 땅을 맡은 인간의 타락으로 땅이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>다시 공허하고 혼돈하게 될 때 하나님은 자신의 대리인들을 보내셔서 이 땅을 새롭게 하십니다.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그들은 아브라함이며 이스라엘입니다.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그리고 역사의 절정에 예수 그리스도를 보내셔서 땅을 새롭게 하시고 그 일을 지속적으로 맡아 수행할 대리인들을 세우십니다.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 대리인이 바로 교회입니다.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4F1516B9" w14:textId="7D4085CF" w:rsidR="008C75D0" w:rsidRDefault="00BA2363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BA2363">
        <w:rPr>
          <w:rFonts w:ascii="KoPubWorld바탕체 Light" w:eastAsia="KoPubWorld바탕체 Light" w:hAnsi="KoPubWorld바탕체 Light" w:cs="KoPubWorld바탕체 Light"/>
          <w:sz w:val="32"/>
          <w:szCs w:val="32"/>
        </w:rPr>
        <w:drawing>
          <wp:inline distT="0" distB="0" distL="0" distR="0" wp14:anchorId="2F5A63D1" wp14:editId="39B40817">
            <wp:extent cx="5602560" cy="5356770"/>
            <wp:effectExtent l="0" t="0" r="0" b="0"/>
            <wp:docPr id="9" name="그림 8" descr="도표이(가) 표시된 사진&#10;&#10;자동 생성된 설명">
              <a:extLst xmlns:a="http://schemas.openxmlformats.org/drawingml/2006/main">
                <a:ext uri="{FF2B5EF4-FFF2-40B4-BE49-F238E27FC236}">
                  <a16:creationId xmlns:a16="http://schemas.microsoft.com/office/drawing/2014/main" id="{A3732D74-AFA8-7B4A-0368-E3ECD0EFF8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그림 8" descr="도표이(가) 표시된 사진&#10;&#10;자동 생성된 설명">
                      <a:extLst>
                        <a:ext uri="{FF2B5EF4-FFF2-40B4-BE49-F238E27FC236}">
                          <a16:creationId xmlns:a16="http://schemas.microsoft.com/office/drawing/2014/main" id="{A3732D74-AFA8-7B4A-0368-E3ECD0EFF8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560" cy="535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9936A" w14:textId="1022D77B" w:rsidR="008C75D0" w:rsidRDefault="008C75D0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고난주간은 예수 그리스도께서 이 땅을 맡아 다스리고 관리할 새로운 대리인을 세우기 위하여 피흘리심을 기념하는 절기입니다.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>고난주간과 부활절을 기념하면서 우리는 예수님이 그 피로 우리를 새롭게 하셔서 하나님의 자녀와 하나님 나라를 상속할 대리인으로 삼으셨음을 확신합니다.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그리고 교회를 통하여 하나님이 이 세상을 새롭게 하시는 일을 계속하신다는 것을 깨닫고 그 나라와 그 의를 </w:t>
      </w:r>
      <w:r w:rsidR="00B659A1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위하여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 자신을 바칠 것을 다짐합니다.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79647224" w14:textId="5E523000" w:rsidR="008C75D0" w:rsidRDefault="00BA2363" w:rsidP="00BA2363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noProof/>
        </w:rPr>
        <w:drawing>
          <wp:inline distT="0" distB="0" distL="0" distR="0" wp14:anchorId="12084F16" wp14:editId="63CEC5B9">
            <wp:extent cx="5715000" cy="4286250"/>
            <wp:effectExtent l="0" t="0" r="0" b="0"/>
            <wp:docPr id="94771705" name="그래픽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71705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9F404" w14:textId="4F71B00C" w:rsidR="008C75D0" w:rsidRDefault="008C75D0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그리고 이 절기</w:t>
      </w:r>
      <w:r w:rsidR="00AA0EB7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 이정표에서 우리는 하나님이 장차 이 모든 것을 새롭게 하시고 완성하실 것을 바라봅니다.</w:t>
      </w:r>
      <w:r w:rsidR="00AA0EB7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AA0EB7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그것은 주님이 완성하실 새 하늘과 새 땅입니다.</w:t>
      </w:r>
      <w:r w:rsidR="00AA0EB7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AA0EB7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그곳에서 우리는 하나님과 동행하며,</w:t>
      </w:r>
      <w:r w:rsidR="00AA0EB7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AA0EB7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온 세상에서 하늘과 땅이 하나임을 발견할 것입니다.</w:t>
      </w:r>
      <w:r w:rsidR="00AA0EB7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AA0EB7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그 소망의 </w:t>
      </w:r>
      <w:r w:rsidR="00AA0EB7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>나라를 바라보면서 오늘 우리는 시간의 여행자로서 예수님의 족적을 따라 살아갑니다.</w:t>
      </w:r>
      <w:r w:rsidR="00AA0EB7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09C9AA67" w14:textId="1C051790" w:rsidR="00AA0EB7" w:rsidRDefault="00BA2363" w:rsidP="00BA2363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BA2363">
        <w:rPr>
          <w:rFonts w:ascii="KoPubWorld바탕체 Light" w:eastAsia="KoPubWorld바탕체 Light" w:hAnsi="KoPubWorld바탕체 Light" w:cs="KoPubWorld바탕체 Light"/>
          <w:sz w:val="32"/>
          <w:szCs w:val="32"/>
        </w:rPr>
        <w:drawing>
          <wp:inline distT="0" distB="0" distL="0" distR="0" wp14:anchorId="0A65B3A7" wp14:editId="7AA9CAF5">
            <wp:extent cx="4768053" cy="5378421"/>
            <wp:effectExtent l="0" t="0" r="0" b="0"/>
            <wp:docPr id="1903331521" name="그림 1903331521">
              <a:extLst xmlns:a="http://schemas.openxmlformats.org/drawingml/2006/main">
                <a:ext uri="{FF2B5EF4-FFF2-40B4-BE49-F238E27FC236}">
                  <a16:creationId xmlns:a16="http://schemas.microsoft.com/office/drawing/2014/main" id="{28041050-CC71-301F-BCFB-39A4A8B108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그림 4">
                      <a:extLst>
                        <a:ext uri="{FF2B5EF4-FFF2-40B4-BE49-F238E27FC236}">
                          <a16:creationId xmlns:a16="http://schemas.microsoft.com/office/drawing/2014/main" id="{28041050-CC71-301F-BCFB-39A4A8B108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8053" cy="5378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B9FD9" w14:textId="325DE7BC" w:rsidR="00AA0EB7" w:rsidRDefault="00AA0EB7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절기의 이정표는 우리가 지나온 과거를 보여주며,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우리가 지금 서 있는 현재 위치를 알려주며,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그리고 앞으로 우리가 걸어가야 할 미래의 시간 여정에 무엇이 있는지를 알려줍니다.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그것을 보고 우리는 기뻐하면서 다시금 이 복된 여정을 떠납니다.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그것은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>하나님과 동행하는 삶이며,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하나님의 나라가 우리 가운데 임하기를 소망하면서 주님의 계획에 맞추어 살아가는 여행입니다.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578FD44A" w14:textId="024B40E4" w:rsidR="00AA0EB7" w:rsidRDefault="00AA0EB7" w:rsidP="00BA2363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1B177874" w14:textId="440CE8CB" w:rsidR="00AA0EB7" w:rsidRDefault="00AA0EB7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724FF300" w14:textId="77777777" w:rsidR="00DC0578" w:rsidRPr="00DC0578" w:rsidRDefault="00DC0578" w:rsidP="00DC0578">
      <w:pPr>
        <w:pStyle w:val="a5"/>
        <w:numPr>
          <w:ilvl w:val="0"/>
          <w:numId w:val="2"/>
        </w:numPr>
        <w:ind w:leftChars="0"/>
        <w:rPr>
          <w:rFonts w:ascii="KoPubWorld돋움체_Pro Medium" w:eastAsia="KoPubWorld돋움체_Pro Medium" w:hAnsi="KoPubWorld돋움체_Pro Medium" w:cs="KoPubWorld돋움체_Pro Medium"/>
          <w:sz w:val="36"/>
          <w:szCs w:val="36"/>
        </w:rPr>
      </w:pPr>
      <w:r w:rsidRPr="00DC0578">
        <w:rPr>
          <w:rFonts w:ascii="KoPubWorld돋움체_Pro Medium" w:eastAsia="KoPubWorld돋움체_Pro Medium" w:hAnsi="KoPubWorld돋움체_Pro Medium" w:cs="KoPubWorld돋움체_Pro Medium" w:hint="eastAsia"/>
          <w:sz w:val="36"/>
          <w:szCs w:val="36"/>
        </w:rPr>
        <w:t>신앙생활의 승리를 위해 꼭 필요한 요소,</w:t>
      </w:r>
      <w:r w:rsidRPr="00DC0578">
        <w:rPr>
          <w:rFonts w:ascii="KoPubWorld돋움체_Pro Medium" w:eastAsia="KoPubWorld돋움체_Pro Medium" w:hAnsi="KoPubWorld돋움체_Pro Medium" w:cs="KoPubWorld돋움체_Pro Medium"/>
          <w:sz w:val="36"/>
          <w:szCs w:val="36"/>
        </w:rPr>
        <w:t xml:space="preserve"> </w:t>
      </w:r>
      <w:r w:rsidRPr="00DC0578">
        <w:rPr>
          <w:rFonts w:ascii="KoPubWorld돋움체_Pro Medium" w:eastAsia="KoPubWorld돋움체_Pro Medium" w:hAnsi="KoPubWorld돋움체_Pro Medium" w:cs="KoPubWorld돋움체_Pro Medium" w:hint="eastAsia"/>
          <w:sz w:val="36"/>
          <w:szCs w:val="36"/>
        </w:rPr>
        <w:t>친구와 동역자</w:t>
      </w:r>
    </w:p>
    <w:p w14:paraId="3E4B8591" w14:textId="4DECF8E7" w:rsidR="00DC0578" w:rsidRDefault="00DC0578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1715935B" w14:textId="736D16F3" w:rsidR="00DC0578" w:rsidRDefault="00DC0578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그런데 이 신앙생활이라는 시간여행에서는 승리한 사람도 있고 실패한 사람도 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사도 바울은 어떤 사람들의 여행에 대하여 이렇게 평가를 했습니다:</w:t>
      </w:r>
    </w:p>
    <w:p w14:paraId="3B16639C" w14:textId="64F830E9" w:rsidR="00DC0578" w:rsidRDefault="00DC0578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2F1D1782" w14:textId="77777777" w:rsidR="00DC0578" w:rsidRDefault="00DC0578" w:rsidP="00DC0578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DC0578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데마는 이 세상을 사랑하여 </w:t>
      </w:r>
    </w:p>
    <w:p w14:paraId="55830361" w14:textId="4AA17548" w:rsidR="00DC0578" w:rsidRDefault="00DC0578" w:rsidP="00DC0578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DC0578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나를 버리고 데살로니가로 갔고</w:t>
      </w:r>
    </w:p>
    <w:p w14:paraId="1EDD4209" w14:textId="77777777" w:rsidR="00DC0578" w:rsidRDefault="00DC0578" w:rsidP="00DC0578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DC0578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 그레스게는 갈라디아로, 디도는 달마디아로 갔고</w:t>
      </w:r>
    </w:p>
    <w:p w14:paraId="59DA6F69" w14:textId="77777777" w:rsidR="00DC0578" w:rsidRDefault="00DC0578" w:rsidP="00DC0578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 </w:t>
      </w:r>
      <w:r w:rsidRPr="00DC0578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누가만 나와 함께 있느니라</w:t>
      </w:r>
    </w:p>
    <w:p w14:paraId="54187DDD" w14:textId="77777777" w:rsidR="00DC0578" w:rsidRDefault="00DC0578" w:rsidP="00DC0578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DC0578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 네가 올 때에 마가를 데리고 오라 </w:t>
      </w:r>
    </w:p>
    <w:p w14:paraId="2079414C" w14:textId="2BF0E89C" w:rsidR="00DC0578" w:rsidRPr="00DC0578" w:rsidRDefault="00DC0578" w:rsidP="00DC0578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DC0578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그가 나의 일에 유익하니라</w:t>
      </w:r>
    </w:p>
    <w:p w14:paraId="4F971955" w14:textId="63C567C4" w:rsidR="00DC0578" w:rsidRDefault="00DC0578" w:rsidP="00DC0578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DC0578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 xml:space="preserve">디모데후서 </w:t>
      </w:r>
      <w:r w:rsidRPr="00DC0578">
        <w:rPr>
          <w:rFonts w:ascii="KoPubWorld바탕체 Light" w:eastAsia="KoPubWorld바탕체 Light" w:hAnsi="KoPubWorld바탕체 Light" w:cs="KoPubWorld바탕체 Light"/>
          <w:sz w:val="32"/>
          <w:szCs w:val="32"/>
        </w:rPr>
        <w:t>4:10~11</w:t>
      </w:r>
    </w:p>
    <w:p w14:paraId="272AC816" w14:textId="2F4AAD77" w:rsidR="00DC0578" w:rsidRDefault="00DC0578" w:rsidP="00DC0578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2D28118B" w14:textId="77777777" w:rsidR="00DC0578" w:rsidRDefault="00DC0578" w:rsidP="00DC0578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DC0578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믿음과 착한 양심을 가지라 </w:t>
      </w:r>
    </w:p>
    <w:p w14:paraId="2D8B4B28" w14:textId="77777777" w:rsidR="00DC0578" w:rsidRDefault="00DC0578" w:rsidP="00DC0578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DC0578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어떤 이들은 이 양심을 버렸고</w:t>
      </w:r>
    </w:p>
    <w:p w14:paraId="5EED6DEB" w14:textId="7535D723" w:rsidR="00DC0578" w:rsidRPr="00DC0578" w:rsidRDefault="00DC0578" w:rsidP="00DC0578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DC0578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 그 믿음에 관하여는 파선하였느니라</w:t>
      </w:r>
    </w:p>
    <w:p w14:paraId="2667F66B" w14:textId="74DE4DE5" w:rsidR="00DC0578" w:rsidRDefault="00DC0578" w:rsidP="00DC0578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DC0578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디모데전서 </w:t>
      </w:r>
      <w:r w:rsidRPr="00DC0578">
        <w:rPr>
          <w:rFonts w:ascii="KoPubWorld바탕체 Light" w:eastAsia="KoPubWorld바탕체 Light" w:hAnsi="KoPubWorld바탕체 Light" w:cs="KoPubWorld바탕체 Light"/>
          <w:sz w:val="32"/>
          <w:szCs w:val="32"/>
        </w:rPr>
        <w:t>1:19</w:t>
      </w:r>
    </w:p>
    <w:p w14:paraId="0E4B098A" w14:textId="27A93BFB" w:rsidR="00DC0578" w:rsidRDefault="00DC0578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226ECF3F" w14:textId="244DF56D" w:rsidR="00DC0578" w:rsidRDefault="00794537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신앙생활이라는 이 시간여행에서는 반드시 방해하는 세력이 있음을 우리는 기억해야 합니다.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그들은 옛날 아담과 하와에게 접근하여 그들에게서 영광과 존귀를 빼앗아 버린 세력입니다.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그들은 하나님의 약속을 믿기보다는 보이는 것을 좇아 살아가도록 아브라함의 조카 롯을 미혹한 세력입니다.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그들은 약속의 땅을 향해 나아가는 이스라엘 민족을 미혹하여 하나님의 약속</w:t>
      </w:r>
      <w:r w:rsidR="00B659A1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을 바라보고 인내하기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보다는 힘든 현실에 굴복하게 한 세력입니다.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49048C0D" w14:textId="4E7DB047" w:rsidR="00794537" w:rsidRDefault="00794537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46E080AA" w14:textId="216D5FB6" w:rsidR="00794537" w:rsidRDefault="00794537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사도 바울은 신자가 신앙을 저버리고 세상으로 간 것을 가리켜 그 믿음이 파선했다고 표현했습니다.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파선</w:t>
      </w:r>
      <w:r w:rsidR="00FF0A13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했다(</w:t>
      </w:r>
      <w:r w:rsidR="002952B9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헬.</w:t>
      </w:r>
      <w:r w:rsidR="002952B9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FF0A13">
        <w:rPr>
          <w:rFonts w:ascii="KoPubWorld바탕체 Light" w:eastAsia="KoPubWorld바탕체 Light" w:hAnsi="KoPubWorld바탕체 Light" w:cs="KoPubWorld바탕체 Light"/>
          <w:i/>
          <w:iCs/>
          <w:sz w:val="32"/>
          <w:szCs w:val="32"/>
        </w:rPr>
        <w:t xml:space="preserve">nauagein, </w:t>
      </w:r>
      <w:r w:rsidR="00FF0A13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to </w:t>
      </w:r>
      <w:r w:rsidR="00FF0A13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>b</w:t>
      </w:r>
      <w:r w:rsidR="00FF0A13">
        <w:rPr>
          <w:rFonts w:ascii="KoPubWorld바탕체 Light" w:eastAsia="KoPubWorld바탕체 Light" w:hAnsi="KoPubWorld바탕체 Light" w:cs="KoPubWorld바탕체 Light"/>
          <w:sz w:val="32"/>
          <w:szCs w:val="32"/>
        </w:rPr>
        <w:t>e shipwrecked)</w:t>
      </w:r>
      <w:r w:rsidR="00FF0A13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는 말은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 배가 더 이상 항해하지 못하고 바닷속</w:t>
      </w:r>
      <w:r w:rsidR="00FF0A13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으로 끌려 들어가서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 가라앉은 것을 의미합니다.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2952B9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신앙이 파선한 것은 세상이라는 권세와 미혹에 끌려가서 영원에 잇대어 살아가는 시간의 여행을 포기한 것입니다.</w:t>
      </w:r>
      <w:r w:rsidR="002952B9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6237AEBC" w14:textId="42245AD6" w:rsidR="002952B9" w:rsidRDefault="00BA2363" w:rsidP="00BA2363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BA2363">
        <w:rPr>
          <w:rFonts w:ascii="KoPubWorld바탕체 Light" w:eastAsia="KoPubWorld바탕체 Light" w:hAnsi="KoPubWorld바탕체 Light" w:cs="KoPubWorld바탕체 Light"/>
          <w:sz w:val="32"/>
          <w:szCs w:val="32"/>
        </w:rPr>
        <w:drawing>
          <wp:inline distT="0" distB="0" distL="0" distR="0" wp14:anchorId="07BD9D5C" wp14:editId="7F4AFBE1">
            <wp:extent cx="2208811" cy="2208811"/>
            <wp:effectExtent l="0" t="0" r="1270" b="1270"/>
            <wp:docPr id="22530" name="Picture 2" descr="A race against time': how shipwrecks hold clues to humanity's future |  Oceans | The Guardian">
              <a:extLst xmlns:a="http://schemas.openxmlformats.org/drawingml/2006/main">
                <a:ext uri="{FF2B5EF4-FFF2-40B4-BE49-F238E27FC236}">
                  <a16:creationId xmlns:a16="http://schemas.microsoft.com/office/drawing/2014/main" id="{868CE7DE-6ED5-72ED-F2E9-183E146406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 descr="A race against time': how shipwrecks hold clues to humanity's future |  Oceans | The Guardian">
                      <a:extLst>
                        <a:ext uri="{FF2B5EF4-FFF2-40B4-BE49-F238E27FC236}">
                          <a16:creationId xmlns:a16="http://schemas.microsoft.com/office/drawing/2014/main" id="{868CE7DE-6ED5-72ED-F2E9-183E1464069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852" cy="2212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D3BC51" w14:textId="489D0FFC" w:rsidR="002952B9" w:rsidRDefault="002952B9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이처럼 신앙생활에는 실패가 있고 승리가 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그 까닭은 강한 자가 이 세상에 있어서 우는 사자처럼 두루 다니며 지금도 삼킬 자를 찾고 있기 때문입니다(벧전 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>5:8)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 강한 자의 공격에 맞서서 이기려면 어떻게 해야 합니까?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지혜서인 전도서에는 다음과 같은 조언이 있습니다:</w:t>
      </w:r>
    </w:p>
    <w:p w14:paraId="4C7AFF3A" w14:textId="259E3541" w:rsidR="002952B9" w:rsidRDefault="002952B9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1D97A9B9" w14:textId="77777777" w:rsidR="002952B9" w:rsidRDefault="002952B9" w:rsidP="002952B9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6D6BB4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한 사람이면 패하겠거니와 두 사람이면 맞설 수 있나니 </w:t>
      </w:r>
    </w:p>
    <w:p w14:paraId="5E56F0C7" w14:textId="77777777" w:rsidR="002952B9" w:rsidRPr="006D6BB4" w:rsidRDefault="002952B9" w:rsidP="002952B9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6D6BB4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세 겹 줄은 쉽게 끊어지지 아니하느니라</w:t>
      </w:r>
    </w:p>
    <w:p w14:paraId="485FE293" w14:textId="77777777" w:rsidR="002952B9" w:rsidRDefault="002952B9" w:rsidP="002952B9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전도서 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>4:12</w:t>
      </w:r>
    </w:p>
    <w:p w14:paraId="416DC8A5" w14:textId="2BB7271A" w:rsidR="002952B9" w:rsidRDefault="002952B9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2C63DD06" w14:textId="07E4E8FA" w:rsidR="002952B9" w:rsidRDefault="002A77EB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한 사람이면 패하겠지만 두 사람이면 능히 맞설 수 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물론 세 겹 줄은 쉽게 끊어지지 않습니다.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이것은 우리에게 친구나 동역자가 필요하다는 것을 일깨워줍니다.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신앙생활에서 승리하기 위한 필수 조건 중에 하나는 우리를 끌고 가려고 다가오는 강한 자를 맞설 수 있는 친구와 동역자를 확보하여 함께하는 것입니다.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73CA6914" w14:textId="372E0F30" w:rsidR="002A77EB" w:rsidRDefault="002A77EB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7D098611" w14:textId="6BBFEEDD" w:rsidR="002A77EB" w:rsidRDefault="002A77EB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성경은 이처럼 좋은 친구나 좋은 동역자로서 성공적인 삶을 살았던 사람들을 소개합니다.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우리는 그들의 우정과 </w:t>
      </w:r>
      <w:r w:rsidR="00B659A1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동역 관계를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 보면서 지혜와 교훈을 배울 수 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이 설교에서는 몇 사람을 예로 들어보겠습니다.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4FAE888E" w14:textId="75B98DB1" w:rsidR="002A77EB" w:rsidRDefault="002A77EB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6A7DC4E5" w14:textId="75F7804C" w:rsidR="002A77EB" w:rsidRDefault="002A77EB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7E3DD8FA" w14:textId="577B94C7" w:rsidR="002A77EB" w:rsidRPr="002A77EB" w:rsidRDefault="002A77EB" w:rsidP="002A77EB">
      <w:pPr>
        <w:pStyle w:val="a5"/>
        <w:numPr>
          <w:ilvl w:val="0"/>
          <w:numId w:val="2"/>
        </w:numPr>
        <w:ind w:leftChars="0"/>
        <w:rPr>
          <w:rFonts w:ascii="KoPubWorld돋움체_Pro Medium" w:eastAsia="KoPubWorld돋움체_Pro Medium" w:hAnsi="KoPubWorld돋움체_Pro Medium" w:cs="KoPubWorld돋움체_Pro Medium"/>
          <w:sz w:val="36"/>
          <w:szCs w:val="36"/>
        </w:rPr>
      </w:pPr>
      <w:r w:rsidRPr="002A77EB">
        <w:rPr>
          <w:rFonts w:ascii="KoPubWorld돋움체_Pro Medium" w:eastAsia="KoPubWorld돋움체_Pro Medium" w:hAnsi="KoPubWorld돋움체_Pro Medium" w:cs="KoPubWorld돋움체_Pro Medium" w:hint="eastAsia"/>
          <w:sz w:val="36"/>
          <w:szCs w:val="36"/>
        </w:rPr>
        <w:t>친구 모델:</w:t>
      </w:r>
      <w:r w:rsidRPr="002A77EB">
        <w:rPr>
          <w:rFonts w:ascii="KoPubWorld돋움체_Pro Medium" w:eastAsia="KoPubWorld돋움체_Pro Medium" w:hAnsi="KoPubWorld돋움체_Pro Medium" w:cs="KoPubWorld돋움체_Pro Medium"/>
          <w:sz w:val="36"/>
          <w:szCs w:val="36"/>
        </w:rPr>
        <w:t xml:space="preserve"> </w:t>
      </w:r>
      <w:r w:rsidRPr="002A77EB">
        <w:rPr>
          <w:rFonts w:ascii="KoPubWorld돋움체_Pro Medium" w:eastAsia="KoPubWorld돋움체_Pro Medium" w:hAnsi="KoPubWorld돋움체_Pro Medium" w:cs="KoPubWorld돋움체_Pro Medium" w:hint="eastAsia"/>
          <w:sz w:val="36"/>
          <w:szCs w:val="36"/>
        </w:rPr>
        <w:t>다윗과 요나단,</w:t>
      </w:r>
      <w:r w:rsidRPr="002A77EB">
        <w:rPr>
          <w:rFonts w:ascii="KoPubWorld돋움체_Pro Medium" w:eastAsia="KoPubWorld돋움체_Pro Medium" w:hAnsi="KoPubWorld돋움체_Pro Medium" w:cs="KoPubWorld돋움체_Pro Medium"/>
          <w:sz w:val="36"/>
          <w:szCs w:val="36"/>
        </w:rPr>
        <w:t xml:space="preserve"> </w:t>
      </w:r>
      <w:r w:rsidRPr="002A77EB">
        <w:rPr>
          <w:rFonts w:ascii="KoPubWorld돋움체_Pro Medium" w:eastAsia="KoPubWorld돋움체_Pro Medium" w:hAnsi="KoPubWorld돋움체_Pro Medium" w:cs="KoPubWorld돋움체_Pro Medium" w:hint="eastAsia"/>
          <w:sz w:val="36"/>
          <w:szCs w:val="36"/>
        </w:rPr>
        <w:t>여호수아와 갈렙</w:t>
      </w:r>
    </w:p>
    <w:p w14:paraId="3301CE29" w14:textId="7B67C06A" w:rsidR="002A77EB" w:rsidRDefault="002A77EB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564D8DF4" w14:textId="2E14CCEE" w:rsidR="002A77EB" w:rsidRDefault="002A77EB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먼저 소개할 인물들은 좋은 친구로 지냈던 사람들입니다.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그들은 친구로</w:t>
      </w:r>
      <w:r w:rsidR="00B659A1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 지내면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서 어려움의 시간을 </w:t>
      </w:r>
      <w:r w:rsidR="00F905E0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잘 견딜 수 있었고 좋은 결과</w:t>
      </w:r>
      <w:r w:rsidR="00F905E0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>를 만들 수 있었습니다.</w:t>
      </w:r>
      <w:r w:rsidR="00F905E0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749477DA" w14:textId="7EC6DB28" w:rsidR="00A669C4" w:rsidRDefault="00A669C4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2DD27C34" w14:textId="428FA895" w:rsidR="00A669C4" w:rsidRDefault="00A669C4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다윗과 요나단이 그 첫번째 모델입니다.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다윗은 </w:t>
      </w:r>
      <w:r w:rsidR="00AC7F92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사울왕의 사위입니다.</w:t>
      </w:r>
      <w:r w:rsidR="00AC7F92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AC7F92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요나단은 사울왕의 아들입니다.</w:t>
      </w:r>
      <w:r w:rsidR="00AC7F92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AC7F92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다윗과 요나단은 매형과 처남 사이입니다.</w:t>
      </w:r>
      <w:r w:rsidR="00AC7F92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AC7F92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그런데 그 둘 사이에는 친구의 우정이 있었습니다.</w:t>
      </w:r>
      <w:r w:rsidR="00AC7F92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AC7F92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다윗이 사울에게 미움을 받아 살해의 위</w:t>
      </w:r>
      <w:r w:rsidR="00B659A1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협을 받아 목숨이 위태로울 때</w:t>
      </w:r>
      <w:r w:rsidR="00AC7F92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 요나단은 다윗을 보호해 주었습니다.</w:t>
      </w:r>
      <w:r w:rsidR="00AC7F92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AC7F92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그리고 다윗이 힘든 상황 가운데</w:t>
      </w:r>
      <w:r w:rsidR="00AC7F92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AC7F92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있을 때 요나단은 그를 진심으로 위로하고 격려해주었습니다.</w:t>
      </w:r>
      <w:r w:rsidR="00AC7F92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0A8E4137" w14:textId="12564CE4" w:rsidR="00AC7F92" w:rsidRDefault="00BA2363" w:rsidP="00BA2363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BA2363">
        <w:rPr>
          <w:rFonts w:ascii="KoPubWorld바탕체 Light" w:eastAsia="KoPubWorld바탕체 Light" w:hAnsi="KoPubWorld바탕체 Light" w:cs="KoPubWorld바탕체 Light"/>
          <w:sz w:val="32"/>
          <w:szCs w:val="32"/>
        </w:rPr>
        <w:drawing>
          <wp:inline distT="0" distB="0" distL="0" distR="0" wp14:anchorId="13D091AF" wp14:editId="4B14EF6C">
            <wp:extent cx="2990742" cy="2987284"/>
            <wp:effectExtent l="0" t="0" r="635" b="3810"/>
            <wp:docPr id="24578" name="Picture 2" descr="Brave Jonathan, David's Loyal Friend | Children's Bible Lessons">
              <a:extLst xmlns:a="http://schemas.openxmlformats.org/drawingml/2006/main">
                <a:ext uri="{FF2B5EF4-FFF2-40B4-BE49-F238E27FC236}">
                  <a16:creationId xmlns:a16="http://schemas.microsoft.com/office/drawing/2014/main" id="{620E72A3-E83C-A625-2EA9-6166F9BBE6D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 descr="Brave Jonathan, David's Loyal Friend | Children's Bible Lessons">
                      <a:extLst>
                        <a:ext uri="{FF2B5EF4-FFF2-40B4-BE49-F238E27FC236}">
                          <a16:creationId xmlns:a16="http://schemas.microsoft.com/office/drawing/2014/main" id="{620E72A3-E83C-A625-2EA9-6166F9BBE6D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800" cy="2992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4089A2" w14:textId="77777777" w:rsidR="00AC7F92" w:rsidRDefault="00AC7F92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다윗은 친구 요나단이 죽었을 때 진심으로 그를 위해 애곡하고 그의 아들 므비보셋을 자기 아들처럼 여기고 돌보아 주었습니다.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>진실한 우정을 나눈 두 사람은 위기 가운데서 서로의 생명을 보호해 주었고 그들의 우정은 대대로 시간의 여행자들에게 귀감이 되었습니다.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36D966A9" w14:textId="77777777" w:rsidR="00AC7F92" w:rsidRDefault="00AC7F92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5C5BEE1B" w14:textId="1C4340E9" w:rsidR="00AC7F92" w:rsidRDefault="00AC7F92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진실한 우정을 나눈 두 번째 모델로 제가 제시하고 싶은 사람은 여호수아와 갈렙입니다.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 두 사람은 젊었을 때 가나안 땅을 정탐하는 임무를 위해 가문의 대표로 뽑혀서 함께 활동을 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그들은 둘 다 하나님의 약속을 신뢰하는 믿음의 사람이었습니다.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그들은 살아계신 하나님이 반드시 그 땅을 주실 것이라고 확신했습니다.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이런 점에서 그들은 같은 믿음을 나눈 친구였습니다.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5A2F03EF" w14:textId="600A12D9" w:rsidR="00AC7F92" w:rsidRDefault="00BA2363" w:rsidP="00BA2363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BA2363">
        <w:rPr>
          <w:rFonts w:ascii="KoPubWorld바탕체 Light" w:eastAsia="KoPubWorld바탕체 Light" w:hAnsi="KoPubWorld바탕체 Light" w:cs="KoPubWorld바탕체 Light"/>
          <w:sz w:val="32"/>
          <w:szCs w:val="32"/>
        </w:rPr>
        <w:drawing>
          <wp:inline distT="0" distB="0" distL="0" distR="0" wp14:anchorId="7D81FE79" wp14:editId="375C2E6B">
            <wp:extent cx="4164588" cy="3123210"/>
            <wp:effectExtent l="0" t="0" r="7620" b="1270"/>
            <wp:docPr id="25602" name="Picture 2" descr="Because of them... - Christian Family Centre">
              <a:extLst xmlns:a="http://schemas.openxmlformats.org/drawingml/2006/main">
                <a:ext uri="{FF2B5EF4-FFF2-40B4-BE49-F238E27FC236}">
                  <a16:creationId xmlns:a16="http://schemas.microsoft.com/office/drawing/2014/main" id="{A8EA83C0-FBA2-3325-72F2-5704DE253F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2" name="Picture 2" descr="Because of them... - Christian Family Centre">
                      <a:extLst>
                        <a:ext uri="{FF2B5EF4-FFF2-40B4-BE49-F238E27FC236}">
                          <a16:creationId xmlns:a16="http://schemas.microsoft.com/office/drawing/2014/main" id="{A8EA83C0-FBA2-3325-72F2-5704DE253F1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992" cy="31370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B16B96" w14:textId="6161E542" w:rsidR="00AC7F92" w:rsidRDefault="00AC7F92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그들은 가나안 땅을 정탐한 대표자들이 하나님을 신뢰하지 못하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>고 두려워하면서 부정적인 보고를 함으로 백성을 실망시킬 때 하도 답답하여 자신들의 옷을 찢으면서 백성들을 일깨우려고 노력했습니다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.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그리고 각자의 자리에서 충실하게 일하며 나이가 들었습니다.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모세의 뒤를 이은 여호수아도 이제 늙었고 그의 친구 갈렙도 늙었습니다.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그런데 그 둘 사이에는 여전히 하나님을 향한 신</w:t>
      </w:r>
      <w:r w:rsidR="00222053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뢰로 맺어진 우정이 </w:t>
      </w:r>
      <w:r w:rsidR="00B659A1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있었고 그 우정이</w:t>
      </w:r>
      <w:r w:rsidR="00B659A1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222053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신뢰의 밧줄이 되어 </w:t>
      </w:r>
      <w:r w:rsidR="00B659A1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두 사람을 </w:t>
      </w:r>
      <w:r w:rsidR="00222053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하나로 묶어 주었습니다.</w:t>
      </w:r>
      <w:r w:rsidR="00222053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3B35E2BD" w14:textId="1D483BDD" w:rsidR="00222053" w:rsidRDefault="00222053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772D4088" w14:textId="2D906900" w:rsidR="00222053" w:rsidRDefault="00222053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갈렙은 여호수아의 지도력을 인정했고 여호수아는 갈렙의 믿음과 그의 </w:t>
      </w:r>
      <w:r w:rsidR="0065216F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비전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을 인정했습니다.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그렇게 그들은 각자의 자리에서 서로를 인정하면서 함께 하나님의 일에 동참할 수 있었습니다.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우리는 갈렙과 여호수아의 성격과 취미 또는 기질이 어떤지 잘 모릅니다.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그러나 그 둘은 하나님을 믿는 신앙 안에서 하나가 되고 서로를 인정</w:t>
      </w:r>
      <w:r w:rsidR="00B659A1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하고 존중해 주는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 좋은 친구가 되었습니다.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하나님을 향한 신앙이 진실하다면 다른 것을 초월하여 서로를 인정하는 친구로 살 수 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6EE82D34" w14:textId="5C1B0958" w:rsidR="00222053" w:rsidRDefault="00222053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14424CB6" w14:textId="20527738" w:rsidR="00222053" w:rsidRDefault="00222053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2277AA52" w14:textId="3B076DA9" w:rsidR="009D3A42" w:rsidRPr="009D3A42" w:rsidRDefault="009D3A42" w:rsidP="009D3A42">
      <w:pPr>
        <w:pStyle w:val="a5"/>
        <w:numPr>
          <w:ilvl w:val="0"/>
          <w:numId w:val="2"/>
        </w:numPr>
        <w:ind w:leftChars="0"/>
        <w:rPr>
          <w:rFonts w:ascii="KoPubWorld돋움체_Pro Medium" w:eastAsia="KoPubWorld돋움체_Pro Medium" w:hAnsi="KoPubWorld돋움체_Pro Medium" w:cs="KoPubWorld돋움체_Pro Medium"/>
          <w:sz w:val="36"/>
          <w:szCs w:val="36"/>
        </w:rPr>
      </w:pPr>
      <w:r w:rsidRPr="009D3A42">
        <w:rPr>
          <w:rFonts w:ascii="KoPubWorld돋움체_Pro Medium" w:eastAsia="KoPubWorld돋움체_Pro Medium" w:hAnsi="KoPubWorld돋움체_Pro Medium" w:cs="KoPubWorld돋움체_Pro Medium" w:hint="eastAsia"/>
          <w:sz w:val="36"/>
          <w:szCs w:val="36"/>
        </w:rPr>
        <w:lastRenderedPageBreak/>
        <w:t>동역 모델:</w:t>
      </w:r>
      <w:r w:rsidRPr="009D3A42">
        <w:rPr>
          <w:rFonts w:ascii="KoPubWorld돋움체_Pro Medium" w:eastAsia="KoPubWorld돋움체_Pro Medium" w:hAnsi="KoPubWorld돋움체_Pro Medium" w:cs="KoPubWorld돋움체_Pro Medium"/>
          <w:sz w:val="36"/>
          <w:szCs w:val="36"/>
        </w:rPr>
        <w:t xml:space="preserve"> </w:t>
      </w:r>
      <w:r w:rsidRPr="009D3A42">
        <w:rPr>
          <w:rFonts w:ascii="KoPubWorld돋움체_Pro Medium" w:eastAsia="KoPubWorld돋움체_Pro Medium" w:hAnsi="KoPubWorld돋움체_Pro Medium" w:cs="KoPubWorld돋움체_Pro Medium" w:hint="eastAsia"/>
          <w:sz w:val="36"/>
          <w:szCs w:val="36"/>
        </w:rPr>
        <w:t>베드로와 요한,</w:t>
      </w:r>
      <w:r w:rsidRPr="009D3A42">
        <w:rPr>
          <w:rFonts w:ascii="KoPubWorld돋움체_Pro Medium" w:eastAsia="KoPubWorld돋움체_Pro Medium" w:hAnsi="KoPubWorld돋움체_Pro Medium" w:cs="KoPubWorld돋움체_Pro Medium"/>
          <w:sz w:val="36"/>
          <w:szCs w:val="36"/>
        </w:rPr>
        <w:t xml:space="preserve"> </w:t>
      </w:r>
      <w:r w:rsidRPr="009D3A42">
        <w:rPr>
          <w:rFonts w:ascii="KoPubWorld돋움체_Pro Medium" w:eastAsia="KoPubWorld돋움체_Pro Medium" w:hAnsi="KoPubWorld돋움체_Pro Medium" w:cs="KoPubWorld돋움체_Pro Medium" w:hint="eastAsia"/>
          <w:sz w:val="36"/>
          <w:szCs w:val="36"/>
        </w:rPr>
        <w:t>바울과 바나바</w:t>
      </w:r>
    </w:p>
    <w:p w14:paraId="16B46AF3" w14:textId="4F066B0D" w:rsidR="009D3A42" w:rsidRDefault="009D3A42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4445ABB6" w14:textId="08ACCF4F" w:rsidR="009D3A42" w:rsidRDefault="0066551F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사도행전 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>3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장을 보면,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성전 미문에서 구걸하던 </w:t>
      </w:r>
      <w:r w:rsidR="005F5D99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걷지 못하는 사람이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고침 받은 사건이 소개됩니다.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 사건에서 주역은 베드로와 요한입니다.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 두 사람은 함께 기도하는 기도의 동역자입니다.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그들은 예수님을 가장 가까이 따르던 제자들입니다.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베드로와 야고보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,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요한은 예수님과 함께 변화산에도 올라갔고 겟세마네 동산에서 예수님과 함께 기도를 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9D1623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더구나 그들은 같은 고향 사람들입니다.</w:t>
      </w:r>
      <w:r w:rsidR="009D1623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209394CA" w14:textId="14D4751C" w:rsidR="009D1623" w:rsidRDefault="00BA2363" w:rsidP="00BA2363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BA2363">
        <w:rPr>
          <w:rFonts w:ascii="KoPubWorld바탕체 Light" w:eastAsia="KoPubWorld바탕체 Light" w:hAnsi="KoPubWorld바탕체 Light" w:cs="KoPubWorld바탕체 Light"/>
          <w:sz w:val="32"/>
          <w:szCs w:val="32"/>
        </w:rPr>
        <w:drawing>
          <wp:inline distT="0" distB="0" distL="0" distR="0" wp14:anchorId="359D6706" wp14:editId="2F066778">
            <wp:extent cx="5731510" cy="3820795"/>
            <wp:effectExtent l="0" t="0" r="2540" b="8255"/>
            <wp:docPr id="26626" name="Picture 2" descr="Peter and John with the Crippled Man">
              <a:extLst xmlns:a="http://schemas.openxmlformats.org/drawingml/2006/main">
                <a:ext uri="{FF2B5EF4-FFF2-40B4-BE49-F238E27FC236}">
                  <a16:creationId xmlns:a16="http://schemas.microsoft.com/office/drawing/2014/main" id="{6CDE4CE2-AD4E-97AC-99C9-33796B88862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2" descr="Peter and John with the Crippled Man">
                      <a:extLst>
                        <a:ext uri="{FF2B5EF4-FFF2-40B4-BE49-F238E27FC236}">
                          <a16:creationId xmlns:a16="http://schemas.microsoft.com/office/drawing/2014/main" id="{6CDE4CE2-AD4E-97AC-99C9-33796B88862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38B008" w14:textId="5757575D" w:rsidR="009D1623" w:rsidRDefault="009D1623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>베드로에게 요한은 친구의 동생입니다.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요한의 형은 야고보입니다.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그런데 야고보는 성격이 불 같아서 가장 먼저 순교를 한 사도입니다.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베드로와 요한은 예수님과 함께 시간을 보낸 사이입니다.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 둘은 예수님의 승천 이후에도 함께 기도하고 시간을 함께 보냈습니다.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아마 젊은 요한이 형의 친구 베드로를 </w:t>
      </w:r>
      <w:r w:rsidR="00B659A1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친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형처럼 잘 따르지 않았을까 생각해 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4ABE0978" w14:textId="777E10D7" w:rsidR="009D1623" w:rsidRDefault="009D1623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3A58F68D" w14:textId="2D71E906" w:rsidR="009D1623" w:rsidRDefault="009D1623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나중에 예루살렘의 교회는 사마리아에 세워진 교회를 돌아보고 살피라고 대표자를 보냈는데 그 대표자는 베드로와 요한이었습니다(행 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>8:14)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같은 동네 출신의 형과 동생 사이였던 베드로와 요한은 함께 기도하면서 서로를 이해하고 격려함으로 함께 교회를 세우고 교회들을 보살필 수 있었습니다.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우리에게 신앙의 친구가 필요한 이유는 그와 함께 정규적으로 기도하기 위함입니다.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그렇게 함께 기도하는 동안에 주님은 그들을 통해 일하셨고 그들을 마침내 교회의 지도자가 되게 하셨습니다.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06054D92" w14:textId="147D8AF8" w:rsidR="009D1623" w:rsidRDefault="009D1623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2F491706" w14:textId="703D5724" w:rsidR="009D1623" w:rsidRDefault="009D1623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이처럼 같은 고향 사람도 친구의 동생이나 형의 친구라도 서로 마음을 맞추면 얼마든지 멋진 친구와 동역자로서 시간 여행</w:t>
      </w:r>
      <w:r w:rsidR="00033F61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의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 동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>반자가 될 수 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30B03E29" w14:textId="744D6FAD" w:rsidR="009D1623" w:rsidRDefault="009D1623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59C2364F" w14:textId="0CC14206" w:rsidR="009D1623" w:rsidRDefault="006A20D9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바울과 바나바도 좋은 동역자였습니다.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그 둘은 </w:t>
      </w:r>
      <w:r w:rsidR="00F73FBF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전에는 그다지 친하지 않았습니다.</w:t>
      </w:r>
      <w:r w:rsidR="00F73FBF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F73FBF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왜냐하면 바울이 청년 시절에 교회를 박해하는 일에 앞장섰기 때문입니다.</w:t>
      </w:r>
      <w:r w:rsidR="005E6A2F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5E6A2F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이처럼 서로 전혀 다른 길을 걷던 이 두 사람에게 변화가 찾아온</w:t>
      </w:r>
      <w:r w:rsidR="005E6A2F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B659A1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계기</w:t>
      </w:r>
      <w:r w:rsidR="005E6A2F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는 사울이 극적으로 회개하고 예수님을 따르는 제자가 되었기 때문입니다.</w:t>
      </w:r>
    </w:p>
    <w:p w14:paraId="0285E1FD" w14:textId="653B695F" w:rsidR="005E6A2F" w:rsidRDefault="005E6A2F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33463FC6" w14:textId="3A2485DA" w:rsidR="005E6A2F" w:rsidRDefault="005E6A2F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 후에 바나바는 사울이 교회에 꼭 필요한 사람임을 확신했습니다.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그래서 바나바는 사울을 교회의 일군으로 천거했습니다.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 결과 사울은 바나바의 인도를 따라서 안디옥</w:t>
      </w:r>
      <w:r w:rsidR="00B532A2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교회의 성경교사가 되었습니다.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전에 교회를 박해하던 사람을 이제 교회의 중심에서 일할 수 있도록 이끌어준 바나바</w:t>
      </w:r>
      <w:r w:rsidR="006B2C4B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 덕분에 사울은 회개한 후에 교회의 일원으로서 공동체를 위하여 일할 수</w:t>
      </w:r>
      <w:r w:rsidR="006B2C4B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6B2C4B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있게 되었습니다.</w:t>
      </w:r>
      <w:r w:rsidR="006B2C4B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27412EC8" w14:textId="0AAC698E" w:rsidR="006B2C4B" w:rsidRDefault="006B2C4B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135A1739" w14:textId="39508F2D" w:rsidR="006B2C4B" w:rsidRDefault="0065216F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바나바는 바울을 교회 공동체로 인도한 사람입니다.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예루살렘 교회로부터 안디옥 교회로 파송을 받은 사람입니다.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그는 모든 사람들로부터 인정을 받은 사람입니다.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그런데 바나바와 바울이 안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>디옥 교회의 파송을 받아 복음을 전하러 떠났을 때 바나바는 바울에게 설교할 자리를 내어줍니다</w:t>
      </w:r>
      <w:r w:rsidR="00B14C03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(행 </w:t>
      </w:r>
      <w:r w:rsidR="00B14C03">
        <w:rPr>
          <w:rFonts w:ascii="KoPubWorld바탕체 Light" w:eastAsia="KoPubWorld바탕체 Light" w:hAnsi="KoPubWorld바탕체 Light" w:cs="KoPubWorld바탕체 Light"/>
          <w:sz w:val="32"/>
          <w:szCs w:val="32"/>
        </w:rPr>
        <w:t>13:16, 14:9)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이는 그가 하나님의 일을 할 때에 은사가 더 분명한 바울을 통해서 하나님이 일하실 것을 믿었기 때문이라고 우리는 이해할 수 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  </w:t>
      </w:r>
    </w:p>
    <w:p w14:paraId="5A3248CB" w14:textId="64170944" w:rsidR="00B14C03" w:rsidRDefault="00BA2363" w:rsidP="00BA2363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BA2363">
        <w:rPr>
          <w:rFonts w:ascii="KoPubWorld바탕체 Light" w:eastAsia="KoPubWorld바탕체 Light" w:hAnsi="KoPubWorld바탕체 Light" w:cs="KoPubWorld바탕체 Light"/>
          <w:sz w:val="32"/>
          <w:szCs w:val="32"/>
        </w:rPr>
        <w:drawing>
          <wp:inline distT="0" distB="0" distL="0" distR="0" wp14:anchorId="62CB64BF" wp14:editId="2FE4D492">
            <wp:extent cx="3896072" cy="5126411"/>
            <wp:effectExtent l="0" t="0" r="9525" b="0"/>
            <wp:docPr id="27650" name="Picture 2" descr="GBs in The Bible: Paul and Barnabas - GodBuddies">
              <a:extLst xmlns:a="http://schemas.openxmlformats.org/drawingml/2006/main">
                <a:ext uri="{FF2B5EF4-FFF2-40B4-BE49-F238E27FC236}">
                  <a16:creationId xmlns:a16="http://schemas.microsoft.com/office/drawing/2014/main" id="{BAB2A500-2C80-37F9-EFE2-D7BEE7E9A59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Picture 2" descr="GBs in The Bible: Paul and Barnabas - GodBuddies">
                      <a:extLst>
                        <a:ext uri="{FF2B5EF4-FFF2-40B4-BE49-F238E27FC236}">
                          <a16:creationId xmlns:a16="http://schemas.microsoft.com/office/drawing/2014/main" id="{BAB2A500-2C80-37F9-EFE2-D7BEE7E9A59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072" cy="5126411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10907016" w14:textId="7A4DB589" w:rsidR="00B14C03" w:rsidRDefault="00B14C03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신앙의 동역에서 중요한 것은 누가 더 큰 직분을 가졌는가가 아니라 하나님이 누구를 통해서 일하시는가 하는 것을 살피고 서로를 인정하는 것입니다.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우리의 동역은 인간적으로 우정을 쌓는</w:t>
      </w:r>
      <w:r w:rsidR="001B6844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 xml:space="preserve">데 목적이 있는 것이 아니라 주님의 뜻을 이루기 위하여 협력하는 </w:t>
      </w:r>
      <w:r w:rsidR="001B6844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데 있기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 때문입니다.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4E992A4F" w14:textId="64F8F010" w:rsidR="00B14C03" w:rsidRPr="001B6844" w:rsidRDefault="00B14C03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3D1E8E13" w14:textId="178AEEDB" w:rsidR="00B14C03" w:rsidRDefault="00B14C03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5DE0C5C4" w14:textId="77777777" w:rsidR="00B14C03" w:rsidRPr="00B14C03" w:rsidRDefault="00B14C03" w:rsidP="00B14C03">
      <w:pPr>
        <w:pStyle w:val="a5"/>
        <w:numPr>
          <w:ilvl w:val="0"/>
          <w:numId w:val="2"/>
        </w:numPr>
        <w:ind w:leftChars="0"/>
        <w:rPr>
          <w:rFonts w:ascii="KoPubWorld돋움체_Pro Medium" w:eastAsia="KoPubWorld돋움체_Pro Medium" w:hAnsi="KoPubWorld돋움체_Pro Medium" w:cs="KoPubWorld돋움체_Pro Medium"/>
          <w:sz w:val="36"/>
          <w:szCs w:val="36"/>
        </w:rPr>
      </w:pPr>
      <w:r w:rsidRPr="00B14C03">
        <w:rPr>
          <w:rFonts w:ascii="KoPubWorld돋움체_Pro Medium" w:eastAsia="KoPubWorld돋움체_Pro Medium" w:hAnsi="KoPubWorld돋움체_Pro Medium" w:cs="KoPubWorld돋움체_Pro Medium" w:hint="eastAsia"/>
          <w:sz w:val="36"/>
          <w:szCs w:val="36"/>
        </w:rPr>
        <w:t>멘토와 멘티 모델:</w:t>
      </w:r>
      <w:r w:rsidRPr="00B14C03">
        <w:rPr>
          <w:rFonts w:ascii="KoPubWorld돋움체_Pro Medium" w:eastAsia="KoPubWorld돋움체_Pro Medium" w:hAnsi="KoPubWorld돋움체_Pro Medium" w:cs="KoPubWorld돋움체_Pro Medium"/>
          <w:sz w:val="36"/>
          <w:szCs w:val="36"/>
        </w:rPr>
        <w:t xml:space="preserve"> </w:t>
      </w:r>
      <w:r w:rsidRPr="00B14C03">
        <w:rPr>
          <w:rFonts w:ascii="KoPubWorld돋움체_Pro Medium" w:eastAsia="KoPubWorld돋움체_Pro Medium" w:hAnsi="KoPubWorld돋움체_Pro Medium" w:cs="KoPubWorld돋움체_Pro Medium" w:hint="eastAsia"/>
          <w:sz w:val="36"/>
          <w:szCs w:val="36"/>
        </w:rPr>
        <w:t>바울과 실라,</w:t>
      </w:r>
      <w:r w:rsidRPr="00B14C03">
        <w:rPr>
          <w:rFonts w:ascii="KoPubWorld돋움체_Pro Medium" w:eastAsia="KoPubWorld돋움체_Pro Medium" w:hAnsi="KoPubWorld돋움체_Pro Medium" w:cs="KoPubWorld돋움체_Pro Medium"/>
          <w:sz w:val="36"/>
          <w:szCs w:val="36"/>
        </w:rPr>
        <w:t xml:space="preserve"> </w:t>
      </w:r>
      <w:r w:rsidRPr="00B14C03">
        <w:rPr>
          <w:rFonts w:ascii="KoPubWorld돋움체_Pro Medium" w:eastAsia="KoPubWorld돋움체_Pro Medium" w:hAnsi="KoPubWorld돋움체_Pro Medium" w:cs="KoPubWorld돋움체_Pro Medium" w:hint="eastAsia"/>
          <w:sz w:val="36"/>
          <w:szCs w:val="36"/>
        </w:rPr>
        <w:t>바울과 디모데</w:t>
      </w:r>
    </w:p>
    <w:p w14:paraId="47FA06B9" w14:textId="56744D5D" w:rsidR="00B14C03" w:rsidRDefault="00B14C03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46C8DDF9" w14:textId="1FAEB78B" w:rsidR="00B14C03" w:rsidRDefault="00B14C03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동역에서 또 다른 모델은 멘토와 멘티의 관계입니다.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멘토는 선배라면 멘티는 후배입니다.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멘토가 선임이라면 멘티는 후임입니다.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멘토가 책임자라면 멘티는 그를 돕는 수종자입니다.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그런데 그 둘 사이에도 하나님이 기뻐하시는 아름다운 동역이 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사도 바울은 바나바와 함께 사역했던 제1차 전도사역을 마치고 제2차 전도사역을 떠날 때 실라를 파트너로 삼았습니다</w:t>
      </w:r>
      <w:r w:rsidR="005A0B61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(행 </w:t>
      </w:r>
      <w:r w:rsidR="005A0B61">
        <w:rPr>
          <w:rFonts w:ascii="KoPubWorld바탕체 Light" w:eastAsia="KoPubWorld바탕체 Light" w:hAnsi="KoPubWorld바탕체 Light" w:cs="KoPubWorld바탕체 Light"/>
          <w:sz w:val="32"/>
          <w:szCs w:val="32"/>
        </w:rPr>
        <w:t>15:40)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0CC420B9" w14:textId="5B2808C9" w:rsidR="005A0B61" w:rsidRDefault="005A0B61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29E5EDF9" w14:textId="4F85D486" w:rsidR="005A0B61" w:rsidRDefault="005A0B61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바울과 실라는 빌립보에서 전도하다가 매를 맞고 감옥에 갇혔습니다.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 감옥에서 그 두 사람의 전도자들은 하나님께 기도와 찬송을 올려드렸습니다.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그리고 지진이 나서 그들은 구출되었습니다.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동역은 함께 고난을 당하고 함께 기도하고 찬송하는 사이입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>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5C37039A" w14:textId="2CD12C52" w:rsidR="005A0B61" w:rsidRDefault="00BA2363" w:rsidP="00BA2363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BA2363">
        <w:rPr>
          <w:rFonts w:ascii="KoPubWorld바탕체 Light" w:eastAsia="KoPubWorld바탕체 Light" w:hAnsi="KoPubWorld바탕체 Light" w:cs="KoPubWorld바탕체 Light"/>
          <w:sz w:val="32"/>
          <w:szCs w:val="32"/>
        </w:rPr>
        <w:drawing>
          <wp:inline distT="0" distB="0" distL="0" distR="0" wp14:anchorId="6F9E1B48" wp14:editId="1F897CAA">
            <wp:extent cx="4396795" cy="5374690"/>
            <wp:effectExtent l="0" t="0" r="3810" b="0"/>
            <wp:docPr id="28674" name="Picture 2" descr="Singing Hymns to God - World Mission Society Church of God">
              <a:extLst xmlns:a="http://schemas.openxmlformats.org/drawingml/2006/main">
                <a:ext uri="{FF2B5EF4-FFF2-40B4-BE49-F238E27FC236}">
                  <a16:creationId xmlns:a16="http://schemas.microsoft.com/office/drawing/2014/main" id="{95760D90-949D-A641-26C2-A02031B33F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4" name="Picture 2" descr="Singing Hymns to God - World Mission Society Church of God">
                      <a:extLst>
                        <a:ext uri="{FF2B5EF4-FFF2-40B4-BE49-F238E27FC236}">
                          <a16:creationId xmlns:a16="http://schemas.microsoft.com/office/drawing/2014/main" id="{95760D90-949D-A641-26C2-A02031B33F8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795" cy="53746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1268EFAC" w14:textId="229D26FA" w:rsidR="005A0B61" w:rsidRDefault="005A0B61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바울은 그 후로 데살로니가와 베뢰아에서 복음을 전했으며 아테네로 떠날 때는 실라와 디모데를 베뢰아에 남겨두었습니다.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사도 바울을 대신하여 신생교회를 격려하고 돌보는 책임을 맡긴 것입니다.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동역은 책임을 나누는 사이입니다.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그만큼 서로를 신뢰하기 때문일 것입니다.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그러므로 동역에서 후임은 선임의 마음과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>의향을 잘 파악하고 그의 사역을 도와야 합니다.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그런 후에 자신도 선임으로 세움을 입을 때 누군가를 그렇게 세울 수 있을 것입니다.</w:t>
      </w:r>
      <w:r w:rsidR="00AB21F6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01ED1573" w14:textId="0BE6DAD2" w:rsidR="00AB21F6" w:rsidRDefault="00BA2363" w:rsidP="00BA2363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BA2363">
        <w:rPr>
          <w:rFonts w:ascii="KoPubWorld바탕체 Light" w:eastAsia="KoPubWorld바탕체 Light" w:hAnsi="KoPubWorld바탕체 Light" w:cs="KoPubWorld바탕체 Light"/>
          <w:sz w:val="32"/>
          <w:szCs w:val="32"/>
        </w:rPr>
        <w:drawing>
          <wp:inline distT="0" distB="0" distL="0" distR="0" wp14:anchorId="32656004" wp14:editId="762135FE">
            <wp:extent cx="4571999" cy="4747096"/>
            <wp:effectExtent l="0" t="0" r="635" b="0"/>
            <wp:docPr id="28676" name="Picture 4" descr="2nd Timothy The Rest of The Book | From The Pew">
              <a:extLst xmlns:a="http://schemas.openxmlformats.org/drawingml/2006/main">
                <a:ext uri="{FF2B5EF4-FFF2-40B4-BE49-F238E27FC236}">
                  <a16:creationId xmlns:a16="http://schemas.microsoft.com/office/drawing/2014/main" id="{406571A1-9108-5C60-4AE4-E4D09F7717C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6" name="Picture 4" descr="2nd Timothy The Rest of The Book | From The Pew">
                      <a:extLst>
                        <a:ext uri="{FF2B5EF4-FFF2-40B4-BE49-F238E27FC236}">
                          <a16:creationId xmlns:a16="http://schemas.microsoft.com/office/drawing/2014/main" id="{406571A1-9108-5C60-4AE4-E4D09F7717C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999" cy="474709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19E68405" w14:textId="228FA444" w:rsidR="00AB21F6" w:rsidRDefault="00AB21F6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사도 바울은 디모데의 동역에 대하여 특히 감동을 받았습니다.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그의 글을 보면 나중에 바울은 디모데에 대하여 다음과 같이 평가를 합니다:</w:t>
      </w:r>
    </w:p>
    <w:p w14:paraId="7B9D81D7" w14:textId="648B1DB3" w:rsidR="00AB21F6" w:rsidRDefault="00AB21F6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17C9D58E" w14:textId="77777777" w:rsidR="00AB21F6" w:rsidRDefault="00AB21F6" w:rsidP="00AB21F6">
      <w:pPr>
        <w:ind w:left="657" w:hangingChars="228" w:hanging="657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AB21F6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>19   내가 디모데를 속히 너희에게 보내기를 주 안에서 바람은 너희의 사정을 앎으로 안위를 받으려 함이니</w:t>
      </w:r>
    </w:p>
    <w:p w14:paraId="48404D00" w14:textId="77777777" w:rsidR="00AB21F6" w:rsidRDefault="00AB21F6" w:rsidP="00AB21F6">
      <w:pPr>
        <w:ind w:left="657" w:hangingChars="228" w:hanging="657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AB21F6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20   이는 뜻을 같이하여 너희 사정을 진실히 생각할 자가 이밖에 내게 없음이라</w:t>
      </w:r>
    </w:p>
    <w:p w14:paraId="3F6FFB71" w14:textId="77777777" w:rsidR="00AB21F6" w:rsidRDefault="00AB21F6" w:rsidP="00AB21F6">
      <w:pPr>
        <w:ind w:left="657" w:hangingChars="228" w:hanging="657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AB21F6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21   그들이 다 자기 일을 구하고 그리스도 예수의 일을 구하지 아니하되</w:t>
      </w:r>
    </w:p>
    <w:p w14:paraId="47FF3AF6" w14:textId="460E0693" w:rsidR="00AB21F6" w:rsidRPr="00AB21F6" w:rsidRDefault="00AB21F6" w:rsidP="00AB21F6">
      <w:pPr>
        <w:ind w:left="657" w:hangingChars="228" w:hanging="657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bookmarkStart w:id="0" w:name="focus"/>
      <w:bookmarkEnd w:id="0"/>
      <w:r w:rsidRPr="00AB21F6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22   </w:t>
      </w:r>
      <w:r w:rsidRPr="00AB21F6">
        <w:rPr>
          <w:rFonts w:ascii="KoPubWorld바탕체 Light" w:eastAsia="KoPubWorld바탕체 Light" w:hAnsi="KoPubWorld바탕체 Light" w:cs="KoPubWorld바탕체 Light" w:hint="eastAsia"/>
          <w:b/>
          <w:bCs/>
          <w:sz w:val="32"/>
          <w:szCs w:val="32"/>
        </w:rPr>
        <w:t>디모데의 연단을 너희가 아나니 자식이 아버지에게 함같이 나와 함께 복음을 위하여 수고하였느니라</w:t>
      </w:r>
    </w:p>
    <w:p w14:paraId="24005047" w14:textId="231F1E27" w:rsidR="00AB21F6" w:rsidRDefault="00AB21F6" w:rsidP="00AB21F6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AB21F6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빌립보서 </w:t>
      </w:r>
      <w:r w:rsidRPr="00AB21F6">
        <w:rPr>
          <w:rFonts w:ascii="KoPubWorld바탕체 Light" w:eastAsia="KoPubWorld바탕체 Light" w:hAnsi="KoPubWorld바탕체 Light" w:cs="KoPubWorld바탕체 Light"/>
          <w:sz w:val="32"/>
          <w:szCs w:val="32"/>
        </w:rPr>
        <w:t>2:19~22</w:t>
      </w:r>
    </w:p>
    <w:p w14:paraId="7BD49575" w14:textId="485D51D7" w:rsidR="00AB21F6" w:rsidRDefault="00AB21F6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0770E257" w14:textId="77777777" w:rsidR="00517C59" w:rsidRDefault="00517C59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6B11F4C1" w14:textId="77777777" w:rsidR="00517C59" w:rsidRPr="00517C59" w:rsidRDefault="00517C59" w:rsidP="00517C59">
      <w:pPr>
        <w:pStyle w:val="a5"/>
        <w:numPr>
          <w:ilvl w:val="0"/>
          <w:numId w:val="2"/>
        </w:numPr>
        <w:ind w:leftChars="0"/>
        <w:rPr>
          <w:rFonts w:ascii="KoPubWorld돋움체_Pro Medium" w:eastAsia="KoPubWorld돋움체_Pro Medium" w:hAnsi="KoPubWorld돋움체_Pro Medium" w:cs="KoPubWorld돋움체_Pro Medium"/>
          <w:sz w:val="36"/>
          <w:szCs w:val="36"/>
        </w:rPr>
      </w:pPr>
      <w:r w:rsidRPr="00517C59">
        <w:rPr>
          <w:rFonts w:ascii="KoPubWorld돋움체_Pro Medium" w:eastAsia="KoPubWorld돋움체_Pro Medium" w:hAnsi="KoPubWorld돋움체_Pro Medium" w:cs="KoPubWorld돋움체_Pro Medium" w:hint="eastAsia"/>
          <w:sz w:val="36"/>
          <w:szCs w:val="36"/>
        </w:rPr>
        <w:t>친구의 사랑과 형제의 사랑</w:t>
      </w:r>
    </w:p>
    <w:p w14:paraId="146E55B9" w14:textId="77777777" w:rsidR="00517C59" w:rsidRPr="00517C59" w:rsidRDefault="00517C59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3F1988FC" w14:textId="6BE963D7" w:rsidR="00AB21F6" w:rsidRDefault="009A4BB0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하나님의 일은 이처럼 아름다운 동역</w:t>
      </w:r>
      <w:r w:rsidR="00517C59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을 통하여 이루어집니다.</w:t>
      </w:r>
      <w:r w:rsidR="00517C59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517C59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 동역은 친구 사이에 이루어지기도 하고,</w:t>
      </w:r>
      <w:r w:rsidR="00517C59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517C59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선후배 사이에서 이루어지기도 합니다.</w:t>
      </w:r>
      <w:r w:rsidR="00517C59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517C59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예수님은 전도자들을 파송하실 때 두 사람씩 짝을 지어 보내셨습니다.</w:t>
      </w:r>
      <w:r w:rsidR="00517C59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517C59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예수님도 베드로와 야고보,</w:t>
      </w:r>
      <w:r w:rsidR="00517C59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 w:rsidR="00517C59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그리고 요한</w:t>
      </w:r>
      <w:r w:rsidR="00517C59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>과 더불어 산에도 가셨고 겟세마네 동산에서 기도를 드리</w:t>
      </w:r>
      <w:r w:rsidR="001B6844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실 </w:t>
      </w:r>
      <w:r w:rsidR="00161785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때</w:t>
      </w:r>
      <w:r w:rsidR="001B6844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에도 세 제자를 대동</w:t>
      </w:r>
      <w:r w:rsidR="001B6844">
        <w:rPr>
          <w:rFonts w:ascii="KoPubWorld바탕체 Light" w:eastAsia="KoPubWorld바탕체 Light" w:hAnsi="KoPubWorld바탕체 Light" w:cs="KoPubWorld바탕체 Light"/>
          <w:sz w:val="32"/>
          <w:szCs w:val="32"/>
        </w:rPr>
        <w:t>(帶同)</w:t>
      </w:r>
      <w:r w:rsidR="001B6844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하</w:t>
      </w:r>
      <w:r w:rsidR="00517C59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셨습니다.</w:t>
      </w:r>
      <w:r w:rsidR="00517C59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2541E107" w14:textId="6B6298F7" w:rsidR="00517C59" w:rsidRDefault="00517C59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40932A40" w14:textId="5D8B2F94" w:rsidR="00517C59" w:rsidRDefault="00517C59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베드로와 요한은 늘 함께 기도하는 기도의 친구입니다.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갈렙과 여호수아는 </w:t>
      </w:r>
      <w:r w:rsidR="001B6844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서로의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지도력</w:t>
      </w:r>
      <w:r w:rsidR="001B6844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과 비전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을 인정해 주는 친구입니다.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다윗과 요나단은 위기 속에서 절실한 도움을 주는 친구입니다.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바울과 바나바는 은사를 존중해주는 동역자입니다.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바울과 실라와 디모데는 고난을 함께 견디고 짐을 나누어지는 사이입니다.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그런 우정과 동역이 있었기에 하나님의 사람들은 어려움을 이겨내고 신앙의 승리자들이 될 수 있었습니다.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0C09842A" w14:textId="64200564" w:rsidR="00517C59" w:rsidRDefault="00517C59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3B7BA7C4" w14:textId="71888460" w:rsidR="00517C59" w:rsidRDefault="00517C59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우리에게도 이런 우정과 동역이 필요합니다.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잠언에 이런 말씀이 있습니다:</w:t>
      </w:r>
    </w:p>
    <w:p w14:paraId="1D4B53A2" w14:textId="6DD431F5" w:rsidR="00517C59" w:rsidRDefault="00517C59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17E71FA9" w14:textId="77777777" w:rsidR="00517C59" w:rsidRDefault="00517C59" w:rsidP="00517C59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6D6BB4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친구는 사랑이 끊어지지 아니하고 </w:t>
      </w:r>
    </w:p>
    <w:p w14:paraId="18B6515E" w14:textId="77777777" w:rsidR="00517C59" w:rsidRPr="006D6BB4" w:rsidRDefault="00517C59" w:rsidP="00517C59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6D6BB4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형제는 위급한 때를 위하여 났느니라</w:t>
      </w:r>
    </w:p>
    <w:p w14:paraId="255C34C1" w14:textId="77777777" w:rsidR="00517C59" w:rsidRDefault="00517C59" w:rsidP="00517C59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 w:rsidRPr="006D6BB4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잠언 </w:t>
      </w:r>
      <w:r w:rsidRPr="006D6BB4">
        <w:rPr>
          <w:rFonts w:ascii="KoPubWorld바탕체 Light" w:eastAsia="KoPubWorld바탕체 Light" w:hAnsi="KoPubWorld바탕체 Light" w:cs="KoPubWorld바탕체 Light"/>
          <w:sz w:val="32"/>
          <w:szCs w:val="32"/>
        </w:rPr>
        <w:t>17:17</w:t>
      </w:r>
    </w:p>
    <w:p w14:paraId="008D887B" w14:textId="50B98F8E" w:rsidR="00517C59" w:rsidRDefault="00517C59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79C50F41" w14:textId="615E852A" w:rsidR="00517C59" w:rsidRDefault="00A14EF0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이 본문을 칠십인역으로 다시 읽으면,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‘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어느 때고 친구는 너의 곁에 있으며,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형제는 위급한 때를 위하여 났느니라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>’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라고 이해될 수 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친구는 항상 가까이에 있어서 그와 기쁨과 슬픔을 나눌 수 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물론 형제는 위급한 일을 당할 때 필요합니다.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 둘 다 우리에게는 소중한 관계입니다.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0227999E" w14:textId="443CF174" w:rsidR="00A14EF0" w:rsidRDefault="00A14EF0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7107CBAD" w14:textId="2EE0B3C1" w:rsidR="00A14EF0" w:rsidRDefault="00A14EF0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그런데 신앙생활을 통해서 우리의 시간과 삶이 영원하신 하나님의 시간과 계획에 맞물</w:t>
      </w:r>
      <w:r w:rsidR="001B6844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려서 이어지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려면 우리에게는 친구가 필요합니다.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 xml:space="preserve">그래야 우리는 </w:t>
      </w:r>
      <w:r w:rsidR="00004407"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방해하는 세력을 이기고 하나님과 동행하는 여정을 잘 마칠 수 있을 것입니다.</w:t>
      </w:r>
      <w:r w:rsidR="00004407"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5CBAC54E" w14:textId="04302F8F" w:rsidR="00004407" w:rsidRDefault="00004407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46FEB71D" w14:textId="77777777" w:rsidR="00004407" w:rsidRDefault="00004407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여러분에게 기도의 친구는 누구입니까?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함께 고난을 견디고 서로의 뒤에서 격려해주고 도와주는 신앙의 벗이나 동역자가 있습니까?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우리 교회는 지금부터 신앙의 친구와 동역관계를 맺고 발전시켜 나가는 연습을 강화하겠습니다.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546180AE" w14:textId="77777777" w:rsidR="00004407" w:rsidRDefault="00004407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479D3BD8" w14:textId="44966822" w:rsidR="00004407" w:rsidRDefault="00004407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우선 두 사람씩 짝을 지어 함께 기도하고 함께 성경을 읽고 영혼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lastRenderedPageBreak/>
        <w:t>을 돌보는 전도의 일을 할 사람을 정하겠습니다.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그는 나의 친구나 가족이 될 수도 있고,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선배나 후배가 될 수도 있습니다.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중요한 것은 그와 나는 마음을 맞추고 시간을 내어 함께 기도하고 함께 전도를 위해 협력할 수 있어야 합니다.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5925C667" w14:textId="19394665" w:rsidR="00004407" w:rsidRDefault="00004407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3ABA86E9" w14:textId="606E5F10" w:rsidR="00517C59" w:rsidRDefault="00004407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우리가 이렇게 그리스도 안에서 친구의 사랑과 형제의 사랑을 개발시켜 나갈 때 우리는 주님 안에서 더욱 견고하게 성장할 수 있으며,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주님의 일에 동참할 수 있을 것입니다.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눈을 들어 주위를 살펴보십시요.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여러분에게 누가 다윗과 요나단이며,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누가 여호수아와 갈렙입니까?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누가 바울과 바나바이며,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누가 바울과 실라 또는 바울과 디모데입니까?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그에게 다가가서 신앙의 친구와 동역자가 되어 봅시다.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</w:p>
    <w:p w14:paraId="0541DD08" w14:textId="4AC924D1" w:rsidR="00004407" w:rsidRDefault="00004407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</w:p>
    <w:p w14:paraId="21964683" w14:textId="750C9BD5" w:rsidR="00004407" w:rsidRDefault="00004407" w:rsidP="0034080C">
      <w:pPr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그와 함께 기도하기 위하여 만나시고 성경을 읽기 위하여 시간을 내십시다.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그와 함께 밥도 먹고 그와 함께 전도할 영혼을 선정하여 그를 위해 힘을 모아 봅시다.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 xml:space="preserve"> </w:t>
      </w: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그렇게 하는 동안에 주님은 우리를 성장하게 하시고 더 많은 열매를 맺도록 복 주실 것입니다.</w:t>
      </w:r>
    </w:p>
    <w:p w14:paraId="532C0CB8" w14:textId="46D58E9C" w:rsidR="00004407" w:rsidRPr="00B14C03" w:rsidRDefault="00004407" w:rsidP="00004407">
      <w:pPr>
        <w:jc w:val="center"/>
        <w:rPr>
          <w:rFonts w:ascii="KoPubWorld바탕체 Light" w:eastAsia="KoPubWorld바탕체 Light" w:hAnsi="KoPubWorld바탕체 Light" w:cs="KoPubWorld바탕체 Light"/>
          <w:sz w:val="32"/>
          <w:szCs w:val="32"/>
        </w:rPr>
      </w:pPr>
      <w:r>
        <w:rPr>
          <w:rFonts w:ascii="KoPubWorld바탕체 Light" w:eastAsia="KoPubWorld바탕체 Light" w:hAnsi="KoPubWorld바탕체 Light" w:cs="KoPubWorld바탕체 Light" w:hint="eastAsia"/>
          <w:sz w:val="32"/>
          <w:szCs w:val="32"/>
        </w:rPr>
        <w:t>&lt;끝</w:t>
      </w:r>
      <w:r>
        <w:rPr>
          <w:rFonts w:ascii="KoPubWorld바탕체 Light" w:eastAsia="KoPubWorld바탕체 Light" w:hAnsi="KoPubWorld바탕체 Light" w:cs="KoPubWorld바탕체 Light"/>
          <w:sz w:val="32"/>
          <w:szCs w:val="32"/>
        </w:rPr>
        <w:t>&gt;.</w:t>
      </w:r>
    </w:p>
    <w:sectPr w:rsidR="00004407" w:rsidRPr="00B14C03" w:rsidSect="00CC3FC4">
      <w:footerReference w:type="default" r:id="rId24"/>
      <w:pgSz w:w="11906" w:h="16838"/>
      <w:pgMar w:top="1701" w:right="1440" w:bottom="1440" w:left="1440" w:header="851" w:footer="681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6A2678" w14:textId="77777777" w:rsidR="002F2E91" w:rsidRDefault="002F2E91" w:rsidP="00CC3FC4">
      <w:pPr>
        <w:spacing w:after="0" w:line="240" w:lineRule="auto"/>
      </w:pPr>
      <w:r>
        <w:separator/>
      </w:r>
    </w:p>
  </w:endnote>
  <w:endnote w:type="continuationSeparator" w:id="0">
    <w:p w14:paraId="08EA2446" w14:textId="77777777" w:rsidR="002F2E91" w:rsidRDefault="002F2E91" w:rsidP="00CC3F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KoPubWorld바탕체 Light">
    <w:panose1 w:val="00000300000000000000"/>
    <w:charset w:val="81"/>
    <w:family w:val="auto"/>
    <w:pitch w:val="variable"/>
    <w:sig w:usb0="B000AABF" w:usb1="79D7FCFB" w:usb2="00000010" w:usb3="00000000" w:csb0="00080001" w:csb1="00000000"/>
  </w:font>
  <w:font w:name="KoPubWorld돋움체_Pro Bold">
    <w:panose1 w:val="00000800000000000000"/>
    <w:charset w:val="81"/>
    <w:family w:val="modern"/>
    <w:notTrueType/>
    <w:pitch w:val="variable"/>
    <w:sig w:usb0="B000AABF" w:usb1="79D7FCFB" w:usb2="00000010" w:usb3="00000000" w:csb0="00080001" w:csb1="00000000"/>
  </w:font>
  <w:font w:name="KoPubWorld돋움체_Pro Medium">
    <w:panose1 w:val="00000600000000000000"/>
    <w:charset w:val="81"/>
    <w:family w:val="modern"/>
    <w:notTrueType/>
    <w:pitch w:val="variable"/>
    <w:sig w:usb0="B000AABF" w:usb1="79D7FCFB" w:usb2="00000010" w:usb3="00000000" w:csb0="00080001" w:csb1="00000000"/>
  </w:font>
  <w:font w:name="KoPubWorld바탕체_Pro Bold">
    <w:panose1 w:val="00000800000000000000"/>
    <w:charset w:val="81"/>
    <w:family w:val="modern"/>
    <w:notTrueType/>
    <w:pitch w:val="variable"/>
    <w:sig w:usb0="B000AABF" w:usb1="79D7FCFB" w:usb2="00000010" w:usb3="00000000" w:csb0="0008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63747023"/>
      <w:docPartObj>
        <w:docPartGallery w:val="Page Numbers (Bottom of Page)"/>
        <w:docPartUnique/>
      </w:docPartObj>
    </w:sdtPr>
    <w:sdtEndPr>
      <w:rPr>
        <w:rFonts w:ascii="KoPubWorld바탕체_Pro Bold" w:eastAsia="KoPubWorld바탕체_Pro Bold" w:hAnsi="KoPubWorld바탕체_Pro Bold" w:cs="KoPubWorld바탕체_Pro Bold"/>
        <w:sz w:val="32"/>
        <w:szCs w:val="36"/>
      </w:rPr>
    </w:sdtEndPr>
    <w:sdtContent>
      <w:p w14:paraId="121BF9E4" w14:textId="64A4A709" w:rsidR="00CC3FC4" w:rsidRPr="00CC3FC4" w:rsidRDefault="00CC3FC4" w:rsidP="00CC3FC4">
        <w:pPr>
          <w:pStyle w:val="a4"/>
          <w:jc w:val="center"/>
          <w:rPr>
            <w:rFonts w:ascii="KoPubWorld바탕체_Pro Bold" w:eastAsia="KoPubWorld바탕체_Pro Bold" w:hAnsi="KoPubWorld바탕체_Pro Bold" w:cs="KoPubWorld바탕체_Pro Bold"/>
            <w:sz w:val="32"/>
            <w:szCs w:val="36"/>
          </w:rPr>
        </w:pPr>
        <w:r w:rsidRPr="00CC3FC4">
          <w:rPr>
            <w:rFonts w:ascii="KoPubWorld바탕체_Pro Bold" w:eastAsia="KoPubWorld바탕체_Pro Bold" w:hAnsi="KoPubWorld바탕체_Pro Bold" w:cs="KoPubWorld바탕체_Pro Bold"/>
            <w:sz w:val="32"/>
            <w:szCs w:val="36"/>
          </w:rPr>
          <w:fldChar w:fldCharType="begin"/>
        </w:r>
        <w:r w:rsidRPr="00CC3FC4">
          <w:rPr>
            <w:rFonts w:ascii="KoPubWorld바탕체_Pro Bold" w:eastAsia="KoPubWorld바탕체_Pro Bold" w:hAnsi="KoPubWorld바탕체_Pro Bold" w:cs="KoPubWorld바탕체_Pro Bold"/>
            <w:sz w:val="32"/>
            <w:szCs w:val="36"/>
          </w:rPr>
          <w:instrText>PAGE   \* MERGEFORMAT</w:instrText>
        </w:r>
        <w:r w:rsidRPr="00CC3FC4">
          <w:rPr>
            <w:rFonts w:ascii="KoPubWorld바탕체_Pro Bold" w:eastAsia="KoPubWorld바탕체_Pro Bold" w:hAnsi="KoPubWorld바탕체_Pro Bold" w:cs="KoPubWorld바탕체_Pro Bold"/>
            <w:sz w:val="32"/>
            <w:szCs w:val="36"/>
          </w:rPr>
          <w:fldChar w:fldCharType="separate"/>
        </w:r>
        <w:r w:rsidRPr="00CC3FC4">
          <w:rPr>
            <w:rFonts w:ascii="KoPubWorld바탕체_Pro Bold" w:eastAsia="KoPubWorld바탕체_Pro Bold" w:hAnsi="KoPubWorld바탕체_Pro Bold" w:cs="KoPubWorld바탕체_Pro Bold"/>
            <w:sz w:val="32"/>
            <w:szCs w:val="36"/>
            <w:lang w:val="ko-KR"/>
          </w:rPr>
          <w:t>2</w:t>
        </w:r>
        <w:r w:rsidRPr="00CC3FC4">
          <w:rPr>
            <w:rFonts w:ascii="KoPubWorld바탕체_Pro Bold" w:eastAsia="KoPubWorld바탕체_Pro Bold" w:hAnsi="KoPubWorld바탕체_Pro Bold" w:cs="KoPubWorld바탕체_Pro Bold"/>
            <w:sz w:val="32"/>
            <w:szCs w:val="36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E87AC9" w14:textId="77777777" w:rsidR="002F2E91" w:rsidRDefault="002F2E91" w:rsidP="00CC3FC4">
      <w:pPr>
        <w:spacing w:after="0" w:line="240" w:lineRule="auto"/>
      </w:pPr>
      <w:r>
        <w:separator/>
      </w:r>
    </w:p>
  </w:footnote>
  <w:footnote w:type="continuationSeparator" w:id="0">
    <w:p w14:paraId="7CAF9D0D" w14:textId="77777777" w:rsidR="002F2E91" w:rsidRDefault="002F2E91" w:rsidP="00CC3FC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193767"/>
    <w:multiLevelType w:val="hybridMultilevel"/>
    <w:tmpl w:val="B012151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upperLetter"/>
      <w:lvlText w:val="%2.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upperLetter"/>
      <w:lvlText w:val="%5.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upperLetter"/>
      <w:lvlText w:val="%8.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1DCC5E88"/>
    <w:multiLevelType w:val="hybridMultilevel"/>
    <w:tmpl w:val="B012151E"/>
    <w:lvl w:ilvl="0" w:tplc="FFFFFFFF">
      <w:start w:val="1"/>
      <w:numFmt w:val="decimal"/>
      <w:lvlText w:val="%1."/>
      <w:lvlJc w:val="left"/>
      <w:pPr>
        <w:ind w:left="800" w:hanging="360"/>
      </w:pPr>
      <w:rPr>
        <w:rFonts w:hint="default"/>
      </w:rPr>
    </w:lvl>
    <w:lvl w:ilvl="1" w:tplc="FFFFFFFF" w:tentative="1">
      <w:start w:val="1"/>
      <w:numFmt w:val="upperLetter"/>
      <w:lvlText w:val="%2."/>
      <w:lvlJc w:val="left"/>
      <w:pPr>
        <w:ind w:left="1320" w:hanging="440"/>
      </w:pPr>
    </w:lvl>
    <w:lvl w:ilvl="2" w:tplc="FFFFFFFF" w:tentative="1">
      <w:start w:val="1"/>
      <w:numFmt w:val="lowerRoman"/>
      <w:lvlText w:val="%3."/>
      <w:lvlJc w:val="right"/>
      <w:pPr>
        <w:ind w:left="1760" w:hanging="440"/>
      </w:pPr>
    </w:lvl>
    <w:lvl w:ilvl="3" w:tplc="FFFFFFFF" w:tentative="1">
      <w:start w:val="1"/>
      <w:numFmt w:val="decimal"/>
      <w:lvlText w:val="%4."/>
      <w:lvlJc w:val="left"/>
      <w:pPr>
        <w:ind w:left="2200" w:hanging="440"/>
      </w:pPr>
    </w:lvl>
    <w:lvl w:ilvl="4" w:tplc="FFFFFFFF" w:tentative="1">
      <w:start w:val="1"/>
      <w:numFmt w:val="upperLetter"/>
      <w:lvlText w:val="%5."/>
      <w:lvlJc w:val="left"/>
      <w:pPr>
        <w:ind w:left="2640" w:hanging="440"/>
      </w:pPr>
    </w:lvl>
    <w:lvl w:ilvl="5" w:tplc="FFFFFFFF" w:tentative="1">
      <w:start w:val="1"/>
      <w:numFmt w:val="lowerRoman"/>
      <w:lvlText w:val="%6."/>
      <w:lvlJc w:val="right"/>
      <w:pPr>
        <w:ind w:left="3080" w:hanging="440"/>
      </w:pPr>
    </w:lvl>
    <w:lvl w:ilvl="6" w:tplc="FFFFFFFF" w:tentative="1">
      <w:start w:val="1"/>
      <w:numFmt w:val="decimal"/>
      <w:lvlText w:val="%7."/>
      <w:lvlJc w:val="left"/>
      <w:pPr>
        <w:ind w:left="3520" w:hanging="440"/>
      </w:pPr>
    </w:lvl>
    <w:lvl w:ilvl="7" w:tplc="FFFFFFFF" w:tentative="1">
      <w:start w:val="1"/>
      <w:numFmt w:val="upperLetter"/>
      <w:lvlText w:val="%8."/>
      <w:lvlJc w:val="left"/>
      <w:pPr>
        <w:ind w:left="3960" w:hanging="440"/>
      </w:pPr>
    </w:lvl>
    <w:lvl w:ilvl="8" w:tplc="FFFFFFFF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2" w15:restartNumberingAfterBreak="0">
    <w:nsid w:val="205464ED"/>
    <w:multiLevelType w:val="hybridMultilevel"/>
    <w:tmpl w:val="B012151E"/>
    <w:lvl w:ilvl="0" w:tplc="FFFFFFFF">
      <w:start w:val="1"/>
      <w:numFmt w:val="decimal"/>
      <w:lvlText w:val="%1."/>
      <w:lvlJc w:val="left"/>
      <w:pPr>
        <w:ind w:left="800" w:hanging="360"/>
      </w:pPr>
      <w:rPr>
        <w:rFonts w:hint="default"/>
      </w:rPr>
    </w:lvl>
    <w:lvl w:ilvl="1" w:tplc="FFFFFFFF" w:tentative="1">
      <w:start w:val="1"/>
      <w:numFmt w:val="upperLetter"/>
      <w:lvlText w:val="%2."/>
      <w:lvlJc w:val="left"/>
      <w:pPr>
        <w:ind w:left="1320" w:hanging="440"/>
      </w:pPr>
    </w:lvl>
    <w:lvl w:ilvl="2" w:tplc="FFFFFFFF" w:tentative="1">
      <w:start w:val="1"/>
      <w:numFmt w:val="lowerRoman"/>
      <w:lvlText w:val="%3."/>
      <w:lvlJc w:val="right"/>
      <w:pPr>
        <w:ind w:left="1760" w:hanging="440"/>
      </w:pPr>
    </w:lvl>
    <w:lvl w:ilvl="3" w:tplc="FFFFFFFF" w:tentative="1">
      <w:start w:val="1"/>
      <w:numFmt w:val="decimal"/>
      <w:lvlText w:val="%4."/>
      <w:lvlJc w:val="left"/>
      <w:pPr>
        <w:ind w:left="2200" w:hanging="440"/>
      </w:pPr>
    </w:lvl>
    <w:lvl w:ilvl="4" w:tplc="FFFFFFFF" w:tentative="1">
      <w:start w:val="1"/>
      <w:numFmt w:val="upperLetter"/>
      <w:lvlText w:val="%5."/>
      <w:lvlJc w:val="left"/>
      <w:pPr>
        <w:ind w:left="2640" w:hanging="440"/>
      </w:pPr>
    </w:lvl>
    <w:lvl w:ilvl="5" w:tplc="FFFFFFFF" w:tentative="1">
      <w:start w:val="1"/>
      <w:numFmt w:val="lowerRoman"/>
      <w:lvlText w:val="%6."/>
      <w:lvlJc w:val="right"/>
      <w:pPr>
        <w:ind w:left="3080" w:hanging="440"/>
      </w:pPr>
    </w:lvl>
    <w:lvl w:ilvl="6" w:tplc="FFFFFFFF" w:tentative="1">
      <w:start w:val="1"/>
      <w:numFmt w:val="decimal"/>
      <w:lvlText w:val="%7."/>
      <w:lvlJc w:val="left"/>
      <w:pPr>
        <w:ind w:left="3520" w:hanging="440"/>
      </w:pPr>
    </w:lvl>
    <w:lvl w:ilvl="7" w:tplc="FFFFFFFF" w:tentative="1">
      <w:start w:val="1"/>
      <w:numFmt w:val="upperLetter"/>
      <w:lvlText w:val="%8."/>
      <w:lvlJc w:val="left"/>
      <w:pPr>
        <w:ind w:left="3960" w:hanging="440"/>
      </w:pPr>
    </w:lvl>
    <w:lvl w:ilvl="8" w:tplc="FFFFFFFF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3" w15:restartNumberingAfterBreak="0">
    <w:nsid w:val="25E44E48"/>
    <w:multiLevelType w:val="hybridMultilevel"/>
    <w:tmpl w:val="B012151E"/>
    <w:lvl w:ilvl="0" w:tplc="FFFFFFFF">
      <w:start w:val="1"/>
      <w:numFmt w:val="decimal"/>
      <w:lvlText w:val="%1."/>
      <w:lvlJc w:val="left"/>
      <w:pPr>
        <w:ind w:left="800" w:hanging="360"/>
      </w:pPr>
      <w:rPr>
        <w:rFonts w:hint="default"/>
      </w:rPr>
    </w:lvl>
    <w:lvl w:ilvl="1" w:tplc="FFFFFFFF" w:tentative="1">
      <w:start w:val="1"/>
      <w:numFmt w:val="upperLetter"/>
      <w:lvlText w:val="%2."/>
      <w:lvlJc w:val="left"/>
      <w:pPr>
        <w:ind w:left="1320" w:hanging="440"/>
      </w:pPr>
    </w:lvl>
    <w:lvl w:ilvl="2" w:tplc="FFFFFFFF" w:tentative="1">
      <w:start w:val="1"/>
      <w:numFmt w:val="lowerRoman"/>
      <w:lvlText w:val="%3."/>
      <w:lvlJc w:val="right"/>
      <w:pPr>
        <w:ind w:left="1760" w:hanging="440"/>
      </w:pPr>
    </w:lvl>
    <w:lvl w:ilvl="3" w:tplc="FFFFFFFF" w:tentative="1">
      <w:start w:val="1"/>
      <w:numFmt w:val="decimal"/>
      <w:lvlText w:val="%4."/>
      <w:lvlJc w:val="left"/>
      <w:pPr>
        <w:ind w:left="2200" w:hanging="440"/>
      </w:pPr>
    </w:lvl>
    <w:lvl w:ilvl="4" w:tplc="FFFFFFFF" w:tentative="1">
      <w:start w:val="1"/>
      <w:numFmt w:val="upperLetter"/>
      <w:lvlText w:val="%5."/>
      <w:lvlJc w:val="left"/>
      <w:pPr>
        <w:ind w:left="2640" w:hanging="440"/>
      </w:pPr>
    </w:lvl>
    <w:lvl w:ilvl="5" w:tplc="FFFFFFFF" w:tentative="1">
      <w:start w:val="1"/>
      <w:numFmt w:val="lowerRoman"/>
      <w:lvlText w:val="%6."/>
      <w:lvlJc w:val="right"/>
      <w:pPr>
        <w:ind w:left="3080" w:hanging="440"/>
      </w:pPr>
    </w:lvl>
    <w:lvl w:ilvl="6" w:tplc="FFFFFFFF" w:tentative="1">
      <w:start w:val="1"/>
      <w:numFmt w:val="decimal"/>
      <w:lvlText w:val="%7."/>
      <w:lvlJc w:val="left"/>
      <w:pPr>
        <w:ind w:left="3520" w:hanging="440"/>
      </w:pPr>
    </w:lvl>
    <w:lvl w:ilvl="7" w:tplc="FFFFFFFF" w:tentative="1">
      <w:start w:val="1"/>
      <w:numFmt w:val="upperLetter"/>
      <w:lvlText w:val="%8."/>
      <w:lvlJc w:val="left"/>
      <w:pPr>
        <w:ind w:left="3960" w:hanging="440"/>
      </w:pPr>
    </w:lvl>
    <w:lvl w:ilvl="8" w:tplc="FFFFFFFF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4" w15:restartNumberingAfterBreak="0">
    <w:nsid w:val="27035189"/>
    <w:multiLevelType w:val="hybridMultilevel"/>
    <w:tmpl w:val="B012151E"/>
    <w:lvl w:ilvl="0" w:tplc="FFFFFFFF">
      <w:start w:val="1"/>
      <w:numFmt w:val="decimal"/>
      <w:lvlText w:val="%1."/>
      <w:lvlJc w:val="left"/>
      <w:pPr>
        <w:ind w:left="800" w:hanging="360"/>
      </w:pPr>
      <w:rPr>
        <w:rFonts w:hint="default"/>
      </w:rPr>
    </w:lvl>
    <w:lvl w:ilvl="1" w:tplc="FFFFFFFF" w:tentative="1">
      <w:start w:val="1"/>
      <w:numFmt w:val="upperLetter"/>
      <w:lvlText w:val="%2."/>
      <w:lvlJc w:val="left"/>
      <w:pPr>
        <w:ind w:left="1320" w:hanging="440"/>
      </w:pPr>
    </w:lvl>
    <w:lvl w:ilvl="2" w:tplc="FFFFFFFF" w:tentative="1">
      <w:start w:val="1"/>
      <w:numFmt w:val="lowerRoman"/>
      <w:lvlText w:val="%3."/>
      <w:lvlJc w:val="right"/>
      <w:pPr>
        <w:ind w:left="1760" w:hanging="440"/>
      </w:pPr>
    </w:lvl>
    <w:lvl w:ilvl="3" w:tplc="FFFFFFFF" w:tentative="1">
      <w:start w:val="1"/>
      <w:numFmt w:val="decimal"/>
      <w:lvlText w:val="%4."/>
      <w:lvlJc w:val="left"/>
      <w:pPr>
        <w:ind w:left="2200" w:hanging="440"/>
      </w:pPr>
    </w:lvl>
    <w:lvl w:ilvl="4" w:tplc="FFFFFFFF" w:tentative="1">
      <w:start w:val="1"/>
      <w:numFmt w:val="upperLetter"/>
      <w:lvlText w:val="%5."/>
      <w:lvlJc w:val="left"/>
      <w:pPr>
        <w:ind w:left="2640" w:hanging="440"/>
      </w:pPr>
    </w:lvl>
    <w:lvl w:ilvl="5" w:tplc="FFFFFFFF" w:tentative="1">
      <w:start w:val="1"/>
      <w:numFmt w:val="lowerRoman"/>
      <w:lvlText w:val="%6."/>
      <w:lvlJc w:val="right"/>
      <w:pPr>
        <w:ind w:left="3080" w:hanging="440"/>
      </w:pPr>
    </w:lvl>
    <w:lvl w:ilvl="6" w:tplc="FFFFFFFF" w:tentative="1">
      <w:start w:val="1"/>
      <w:numFmt w:val="decimal"/>
      <w:lvlText w:val="%7."/>
      <w:lvlJc w:val="left"/>
      <w:pPr>
        <w:ind w:left="3520" w:hanging="440"/>
      </w:pPr>
    </w:lvl>
    <w:lvl w:ilvl="7" w:tplc="FFFFFFFF" w:tentative="1">
      <w:start w:val="1"/>
      <w:numFmt w:val="upperLetter"/>
      <w:lvlText w:val="%8."/>
      <w:lvlJc w:val="left"/>
      <w:pPr>
        <w:ind w:left="3960" w:hanging="440"/>
      </w:pPr>
    </w:lvl>
    <w:lvl w:ilvl="8" w:tplc="FFFFFFFF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5" w15:restartNumberingAfterBreak="0">
    <w:nsid w:val="281743A2"/>
    <w:multiLevelType w:val="hybridMultilevel"/>
    <w:tmpl w:val="B012151E"/>
    <w:lvl w:ilvl="0" w:tplc="FFFFFFFF">
      <w:start w:val="1"/>
      <w:numFmt w:val="decimal"/>
      <w:lvlText w:val="%1."/>
      <w:lvlJc w:val="left"/>
      <w:pPr>
        <w:ind w:left="800" w:hanging="360"/>
      </w:pPr>
      <w:rPr>
        <w:rFonts w:hint="default"/>
      </w:rPr>
    </w:lvl>
    <w:lvl w:ilvl="1" w:tplc="FFFFFFFF" w:tentative="1">
      <w:start w:val="1"/>
      <w:numFmt w:val="upperLetter"/>
      <w:lvlText w:val="%2."/>
      <w:lvlJc w:val="left"/>
      <w:pPr>
        <w:ind w:left="1320" w:hanging="440"/>
      </w:pPr>
    </w:lvl>
    <w:lvl w:ilvl="2" w:tplc="FFFFFFFF" w:tentative="1">
      <w:start w:val="1"/>
      <w:numFmt w:val="lowerRoman"/>
      <w:lvlText w:val="%3."/>
      <w:lvlJc w:val="right"/>
      <w:pPr>
        <w:ind w:left="1760" w:hanging="440"/>
      </w:pPr>
    </w:lvl>
    <w:lvl w:ilvl="3" w:tplc="FFFFFFFF" w:tentative="1">
      <w:start w:val="1"/>
      <w:numFmt w:val="decimal"/>
      <w:lvlText w:val="%4."/>
      <w:lvlJc w:val="left"/>
      <w:pPr>
        <w:ind w:left="2200" w:hanging="440"/>
      </w:pPr>
    </w:lvl>
    <w:lvl w:ilvl="4" w:tplc="FFFFFFFF" w:tentative="1">
      <w:start w:val="1"/>
      <w:numFmt w:val="upperLetter"/>
      <w:lvlText w:val="%5."/>
      <w:lvlJc w:val="left"/>
      <w:pPr>
        <w:ind w:left="2640" w:hanging="440"/>
      </w:pPr>
    </w:lvl>
    <w:lvl w:ilvl="5" w:tplc="FFFFFFFF" w:tentative="1">
      <w:start w:val="1"/>
      <w:numFmt w:val="lowerRoman"/>
      <w:lvlText w:val="%6."/>
      <w:lvlJc w:val="right"/>
      <w:pPr>
        <w:ind w:left="3080" w:hanging="440"/>
      </w:pPr>
    </w:lvl>
    <w:lvl w:ilvl="6" w:tplc="FFFFFFFF" w:tentative="1">
      <w:start w:val="1"/>
      <w:numFmt w:val="decimal"/>
      <w:lvlText w:val="%7."/>
      <w:lvlJc w:val="left"/>
      <w:pPr>
        <w:ind w:left="3520" w:hanging="440"/>
      </w:pPr>
    </w:lvl>
    <w:lvl w:ilvl="7" w:tplc="FFFFFFFF" w:tentative="1">
      <w:start w:val="1"/>
      <w:numFmt w:val="upperLetter"/>
      <w:lvlText w:val="%8."/>
      <w:lvlJc w:val="left"/>
      <w:pPr>
        <w:ind w:left="3960" w:hanging="440"/>
      </w:pPr>
    </w:lvl>
    <w:lvl w:ilvl="8" w:tplc="FFFFFFFF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6" w15:restartNumberingAfterBreak="0">
    <w:nsid w:val="2B2E3E57"/>
    <w:multiLevelType w:val="hybridMultilevel"/>
    <w:tmpl w:val="B012151E"/>
    <w:lvl w:ilvl="0" w:tplc="31AE26D8">
      <w:start w:val="1"/>
      <w:numFmt w:val="decimal"/>
      <w:lvlText w:val="%1."/>
      <w:lvlJc w:val="left"/>
      <w:pPr>
        <w:ind w:left="80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320" w:hanging="440"/>
      </w:pPr>
    </w:lvl>
    <w:lvl w:ilvl="2" w:tplc="0409001B" w:tentative="1">
      <w:start w:val="1"/>
      <w:numFmt w:val="lowerRoman"/>
      <w:lvlText w:val="%3."/>
      <w:lvlJc w:val="right"/>
      <w:pPr>
        <w:ind w:left="1760" w:hanging="440"/>
      </w:pPr>
    </w:lvl>
    <w:lvl w:ilvl="3" w:tplc="0409000F" w:tentative="1">
      <w:start w:val="1"/>
      <w:numFmt w:val="decimal"/>
      <w:lvlText w:val="%4."/>
      <w:lvlJc w:val="left"/>
      <w:pPr>
        <w:ind w:left="2200" w:hanging="440"/>
      </w:pPr>
    </w:lvl>
    <w:lvl w:ilvl="4" w:tplc="04090019" w:tentative="1">
      <w:start w:val="1"/>
      <w:numFmt w:val="upperLetter"/>
      <w:lvlText w:val="%5."/>
      <w:lvlJc w:val="left"/>
      <w:pPr>
        <w:ind w:left="2640" w:hanging="440"/>
      </w:pPr>
    </w:lvl>
    <w:lvl w:ilvl="5" w:tplc="0409001B" w:tentative="1">
      <w:start w:val="1"/>
      <w:numFmt w:val="lowerRoman"/>
      <w:lvlText w:val="%6."/>
      <w:lvlJc w:val="right"/>
      <w:pPr>
        <w:ind w:left="3080" w:hanging="440"/>
      </w:pPr>
    </w:lvl>
    <w:lvl w:ilvl="6" w:tplc="0409000F" w:tentative="1">
      <w:start w:val="1"/>
      <w:numFmt w:val="decimal"/>
      <w:lvlText w:val="%7."/>
      <w:lvlJc w:val="left"/>
      <w:pPr>
        <w:ind w:left="3520" w:hanging="440"/>
      </w:pPr>
    </w:lvl>
    <w:lvl w:ilvl="7" w:tplc="04090019" w:tentative="1">
      <w:start w:val="1"/>
      <w:numFmt w:val="upperLetter"/>
      <w:lvlText w:val="%8."/>
      <w:lvlJc w:val="left"/>
      <w:pPr>
        <w:ind w:left="3960" w:hanging="440"/>
      </w:pPr>
    </w:lvl>
    <w:lvl w:ilvl="8" w:tplc="0409001B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7" w15:restartNumberingAfterBreak="0">
    <w:nsid w:val="422132FD"/>
    <w:multiLevelType w:val="hybridMultilevel"/>
    <w:tmpl w:val="B012151E"/>
    <w:lvl w:ilvl="0" w:tplc="FFFFFFFF">
      <w:start w:val="1"/>
      <w:numFmt w:val="decimal"/>
      <w:lvlText w:val="%1."/>
      <w:lvlJc w:val="left"/>
      <w:pPr>
        <w:ind w:left="800" w:hanging="360"/>
      </w:pPr>
      <w:rPr>
        <w:rFonts w:hint="default"/>
      </w:rPr>
    </w:lvl>
    <w:lvl w:ilvl="1" w:tplc="FFFFFFFF" w:tentative="1">
      <w:start w:val="1"/>
      <w:numFmt w:val="upperLetter"/>
      <w:lvlText w:val="%2."/>
      <w:lvlJc w:val="left"/>
      <w:pPr>
        <w:ind w:left="1320" w:hanging="440"/>
      </w:pPr>
    </w:lvl>
    <w:lvl w:ilvl="2" w:tplc="FFFFFFFF" w:tentative="1">
      <w:start w:val="1"/>
      <w:numFmt w:val="lowerRoman"/>
      <w:lvlText w:val="%3."/>
      <w:lvlJc w:val="right"/>
      <w:pPr>
        <w:ind w:left="1760" w:hanging="440"/>
      </w:pPr>
    </w:lvl>
    <w:lvl w:ilvl="3" w:tplc="FFFFFFFF" w:tentative="1">
      <w:start w:val="1"/>
      <w:numFmt w:val="decimal"/>
      <w:lvlText w:val="%4."/>
      <w:lvlJc w:val="left"/>
      <w:pPr>
        <w:ind w:left="2200" w:hanging="440"/>
      </w:pPr>
    </w:lvl>
    <w:lvl w:ilvl="4" w:tplc="FFFFFFFF" w:tentative="1">
      <w:start w:val="1"/>
      <w:numFmt w:val="upperLetter"/>
      <w:lvlText w:val="%5."/>
      <w:lvlJc w:val="left"/>
      <w:pPr>
        <w:ind w:left="2640" w:hanging="440"/>
      </w:pPr>
    </w:lvl>
    <w:lvl w:ilvl="5" w:tplc="FFFFFFFF" w:tentative="1">
      <w:start w:val="1"/>
      <w:numFmt w:val="lowerRoman"/>
      <w:lvlText w:val="%6."/>
      <w:lvlJc w:val="right"/>
      <w:pPr>
        <w:ind w:left="3080" w:hanging="440"/>
      </w:pPr>
    </w:lvl>
    <w:lvl w:ilvl="6" w:tplc="FFFFFFFF" w:tentative="1">
      <w:start w:val="1"/>
      <w:numFmt w:val="decimal"/>
      <w:lvlText w:val="%7."/>
      <w:lvlJc w:val="left"/>
      <w:pPr>
        <w:ind w:left="3520" w:hanging="440"/>
      </w:pPr>
    </w:lvl>
    <w:lvl w:ilvl="7" w:tplc="FFFFFFFF" w:tentative="1">
      <w:start w:val="1"/>
      <w:numFmt w:val="upperLetter"/>
      <w:lvlText w:val="%8."/>
      <w:lvlJc w:val="left"/>
      <w:pPr>
        <w:ind w:left="3960" w:hanging="440"/>
      </w:pPr>
    </w:lvl>
    <w:lvl w:ilvl="8" w:tplc="FFFFFFFF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8" w15:restartNumberingAfterBreak="0">
    <w:nsid w:val="43B10D6C"/>
    <w:multiLevelType w:val="hybridMultilevel"/>
    <w:tmpl w:val="B012151E"/>
    <w:lvl w:ilvl="0" w:tplc="FFFFFFFF">
      <w:start w:val="1"/>
      <w:numFmt w:val="decimal"/>
      <w:lvlText w:val="%1."/>
      <w:lvlJc w:val="left"/>
      <w:pPr>
        <w:ind w:left="800" w:hanging="360"/>
      </w:pPr>
      <w:rPr>
        <w:rFonts w:hint="default"/>
      </w:rPr>
    </w:lvl>
    <w:lvl w:ilvl="1" w:tplc="FFFFFFFF" w:tentative="1">
      <w:start w:val="1"/>
      <w:numFmt w:val="upperLetter"/>
      <w:lvlText w:val="%2."/>
      <w:lvlJc w:val="left"/>
      <w:pPr>
        <w:ind w:left="1320" w:hanging="440"/>
      </w:pPr>
    </w:lvl>
    <w:lvl w:ilvl="2" w:tplc="FFFFFFFF" w:tentative="1">
      <w:start w:val="1"/>
      <w:numFmt w:val="lowerRoman"/>
      <w:lvlText w:val="%3."/>
      <w:lvlJc w:val="right"/>
      <w:pPr>
        <w:ind w:left="1760" w:hanging="440"/>
      </w:pPr>
    </w:lvl>
    <w:lvl w:ilvl="3" w:tplc="FFFFFFFF" w:tentative="1">
      <w:start w:val="1"/>
      <w:numFmt w:val="decimal"/>
      <w:lvlText w:val="%4."/>
      <w:lvlJc w:val="left"/>
      <w:pPr>
        <w:ind w:left="2200" w:hanging="440"/>
      </w:pPr>
    </w:lvl>
    <w:lvl w:ilvl="4" w:tplc="FFFFFFFF" w:tentative="1">
      <w:start w:val="1"/>
      <w:numFmt w:val="upperLetter"/>
      <w:lvlText w:val="%5."/>
      <w:lvlJc w:val="left"/>
      <w:pPr>
        <w:ind w:left="2640" w:hanging="440"/>
      </w:pPr>
    </w:lvl>
    <w:lvl w:ilvl="5" w:tplc="FFFFFFFF" w:tentative="1">
      <w:start w:val="1"/>
      <w:numFmt w:val="lowerRoman"/>
      <w:lvlText w:val="%6."/>
      <w:lvlJc w:val="right"/>
      <w:pPr>
        <w:ind w:left="3080" w:hanging="440"/>
      </w:pPr>
    </w:lvl>
    <w:lvl w:ilvl="6" w:tplc="FFFFFFFF" w:tentative="1">
      <w:start w:val="1"/>
      <w:numFmt w:val="decimal"/>
      <w:lvlText w:val="%7."/>
      <w:lvlJc w:val="left"/>
      <w:pPr>
        <w:ind w:left="3520" w:hanging="440"/>
      </w:pPr>
    </w:lvl>
    <w:lvl w:ilvl="7" w:tplc="FFFFFFFF" w:tentative="1">
      <w:start w:val="1"/>
      <w:numFmt w:val="upperLetter"/>
      <w:lvlText w:val="%8."/>
      <w:lvlJc w:val="left"/>
      <w:pPr>
        <w:ind w:left="3960" w:hanging="440"/>
      </w:pPr>
    </w:lvl>
    <w:lvl w:ilvl="8" w:tplc="FFFFFFFF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9" w15:restartNumberingAfterBreak="0">
    <w:nsid w:val="46600700"/>
    <w:multiLevelType w:val="hybridMultilevel"/>
    <w:tmpl w:val="B012151E"/>
    <w:lvl w:ilvl="0" w:tplc="FFFFFFFF">
      <w:start w:val="1"/>
      <w:numFmt w:val="decimal"/>
      <w:lvlText w:val="%1."/>
      <w:lvlJc w:val="left"/>
      <w:pPr>
        <w:ind w:left="800" w:hanging="360"/>
      </w:pPr>
      <w:rPr>
        <w:rFonts w:hint="default"/>
      </w:rPr>
    </w:lvl>
    <w:lvl w:ilvl="1" w:tplc="FFFFFFFF" w:tentative="1">
      <w:start w:val="1"/>
      <w:numFmt w:val="upperLetter"/>
      <w:lvlText w:val="%2."/>
      <w:lvlJc w:val="left"/>
      <w:pPr>
        <w:ind w:left="1320" w:hanging="440"/>
      </w:pPr>
    </w:lvl>
    <w:lvl w:ilvl="2" w:tplc="FFFFFFFF" w:tentative="1">
      <w:start w:val="1"/>
      <w:numFmt w:val="lowerRoman"/>
      <w:lvlText w:val="%3."/>
      <w:lvlJc w:val="right"/>
      <w:pPr>
        <w:ind w:left="1760" w:hanging="440"/>
      </w:pPr>
    </w:lvl>
    <w:lvl w:ilvl="3" w:tplc="FFFFFFFF" w:tentative="1">
      <w:start w:val="1"/>
      <w:numFmt w:val="decimal"/>
      <w:lvlText w:val="%4."/>
      <w:lvlJc w:val="left"/>
      <w:pPr>
        <w:ind w:left="2200" w:hanging="440"/>
      </w:pPr>
    </w:lvl>
    <w:lvl w:ilvl="4" w:tplc="FFFFFFFF" w:tentative="1">
      <w:start w:val="1"/>
      <w:numFmt w:val="upperLetter"/>
      <w:lvlText w:val="%5."/>
      <w:lvlJc w:val="left"/>
      <w:pPr>
        <w:ind w:left="2640" w:hanging="440"/>
      </w:pPr>
    </w:lvl>
    <w:lvl w:ilvl="5" w:tplc="FFFFFFFF" w:tentative="1">
      <w:start w:val="1"/>
      <w:numFmt w:val="lowerRoman"/>
      <w:lvlText w:val="%6."/>
      <w:lvlJc w:val="right"/>
      <w:pPr>
        <w:ind w:left="3080" w:hanging="440"/>
      </w:pPr>
    </w:lvl>
    <w:lvl w:ilvl="6" w:tplc="FFFFFFFF" w:tentative="1">
      <w:start w:val="1"/>
      <w:numFmt w:val="decimal"/>
      <w:lvlText w:val="%7."/>
      <w:lvlJc w:val="left"/>
      <w:pPr>
        <w:ind w:left="3520" w:hanging="440"/>
      </w:pPr>
    </w:lvl>
    <w:lvl w:ilvl="7" w:tplc="FFFFFFFF" w:tentative="1">
      <w:start w:val="1"/>
      <w:numFmt w:val="upperLetter"/>
      <w:lvlText w:val="%8."/>
      <w:lvlJc w:val="left"/>
      <w:pPr>
        <w:ind w:left="3960" w:hanging="440"/>
      </w:pPr>
    </w:lvl>
    <w:lvl w:ilvl="8" w:tplc="FFFFFFFF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10" w15:restartNumberingAfterBreak="0">
    <w:nsid w:val="5CE75536"/>
    <w:multiLevelType w:val="hybridMultilevel"/>
    <w:tmpl w:val="B012151E"/>
    <w:lvl w:ilvl="0" w:tplc="FFFFFFFF">
      <w:start w:val="1"/>
      <w:numFmt w:val="decimal"/>
      <w:lvlText w:val="%1."/>
      <w:lvlJc w:val="left"/>
      <w:pPr>
        <w:ind w:left="800" w:hanging="360"/>
      </w:pPr>
      <w:rPr>
        <w:rFonts w:hint="default"/>
      </w:rPr>
    </w:lvl>
    <w:lvl w:ilvl="1" w:tplc="FFFFFFFF" w:tentative="1">
      <w:start w:val="1"/>
      <w:numFmt w:val="upperLetter"/>
      <w:lvlText w:val="%2."/>
      <w:lvlJc w:val="left"/>
      <w:pPr>
        <w:ind w:left="1320" w:hanging="440"/>
      </w:pPr>
    </w:lvl>
    <w:lvl w:ilvl="2" w:tplc="FFFFFFFF" w:tentative="1">
      <w:start w:val="1"/>
      <w:numFmt w:val="lowerRoman"/>
      <w:lvlText w:val="%3."/>
      <w:lvlJc w:val="right"/>
      <w:pPr>
        <w:ind w:left="1760" w:hanging="440"/>
      </w:pPr>
    </w:lvl>
    <w:lvl w:ilvl="3" w:tplc="FFFFFFFF" w:tentative="1">
      <w:start w:val="1"/>
      <w:numFmt w:val="decimal"/>
      <w:lvlText w:val="%4."/>
      <w:lvlJc w:val="left"/>
      <w:pPr>
        <w:ind w:left="2200" w:hanging="440"/>
      </w:pPr>
    </w:lvl>
    <w:lvl w:ilvl="4" w:tplc="FFFFFFFF" w:tentative="1">
      <w:start w:val="1"/>
      <w:numFmt w:val="upperLetter"/>
      <w:lvlText w:val="%5."/>
      <w:lvlJc w:val="left"/>
      <w:pPr>
        <w:ind w:left="2640" w:hanging="440"/>
      </w:pPr>
    </w:lvl>
    <w:lvl w:ilvl="5" w:tplc="FFFFFFFF" w:tentative="1">
      <w:start w:val="1"/>
      <w:numFmt w:val="lowerRoman"/>
      <w:lvlText w:val="%6."/>
      <w:lvlJc w:val="right"/>
      <w:pPr>
        <w:ind w:left="3080" w:hanging="440"/>
      </w:pPr>
    </w:lvl>
    <w:lvl w:ilvl="6" w:tplc="FFFFFFFF" w:tentative="1">
      <w:start w:val="1"/>
      <w:numFmt w:val="decimal"/>
      <w:lvlText w:val="%7."/>
      <w:lvlJc w:val="left"/>
      <w:pPr>
        <w:ind w:left="3520" w:hanging="440"/>
      </w:pPr>
    </w:lvl>
    <w:lvl w:ilvl="7" w:tplc="FFFFFFFF" w:tentative="1">
      <w:start w:val="1"/>
      <w:numFmt w:val="upperLetter"/>
      <w:lvlText w:val="%8."/>
      <w:lvlJc w:val="left"/>
      <w:pPr>
        <w:ind w:left="3960" w:hanging="440"/>
      </w:pPr>
    </w:lvl>
    <w:lvl w:ilvl="8" w:tplc="FFFFFFFF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11" w15:restartNumberingAfterBreak="0">
    <w:nsid w:val="64223A31"/>
    <w:multiLevelType w:val="hybridMultilevel"/>
    <w:tmpl w:val="B012151E"/>
    <w:lvl w:ilvl="0" w:tplc="FFFFFFFF">
      <w:start w:val="1"/>
      <w:numFmt w:val="decimal"/>
      <w:lvlText w:val="%1."/>
      <w:lvlJc w:val="left"/>
      <w:pPr>
        <w:ind w:left="800" w:hanging="360"/>
      </w:pPr>
      <w:rPr>
        <w:rFonts w:hint="default"/>
      </w:rPr>
    </w:lvl>
    <w:lvl w:ilvl="1" w:tplc="FFFFFFFF" w:tentative="1">
      <w:start w:val="1"/>
      <w:numFmt w:val="upperLetter"/>
      <w:lvlText w:val="%2."/>
      <w:lvlJc w:val="left"/>
      <w:pPr>
        <w:ind w:left="1320" w:hanging="440"/>
      </w:pPr>
    </w:lvl>
    <w:lvl w:ilvl="2" w:tplc="FFFFFFFF" w:tentative="1">
      <w:start w:val="1"/>
      <w:numFmt w:val="lowerRoman"/>
      <w:lvlText w:val="%3."/>
      <w:lvlJc w:val="right"/>
      <w:pPr>
        <w:ind w:left="1760" w:hanging="440"/>
      </w:pPr>
    </w:lvl>
    <w:lvl w:ilvl="3" w:tplc="FFFFFFFF" w:tentative="1">
      <w:start w:val="1"/>
      <w:numFmt w:val="decimal"/>
      <w:lvlText w:val="%4."/>
      <w:lvlJc w:val="left"/>
      <w:pPr>
        <w:ind w:left="2200" w:hanging="440"/>
      </w:pPr>
    </w:lvl>
    <w:lvl w:ilvl="4" w:tplc="FFFFFFFF" w:tentative="1">
      <w:start w:val="1"/>
      <w:numFmt w:val="upperLetter"/>
      <w:lvlText w:val="%5."/>
      <w:lvlJc w:val="left"/>
      <w:pPr>
        <w:ind w:left="2640" w:hanging="440"/>
      </w:pPr>
    </w:lvl>
    <w:lvl w:ilvl="5" w:tplc="FFFFFFFF" w:tentative="1">
      <w:start w:val="1"/>
      <w:numFmt w:val="lowerRoman"/>
      <w:lvlText w:val="%6."/>
      <w:lvlJc w:val="right"/>
      <w:pPr>
        <w:ind w:left="3080" w:hanging="440"/>
      </w:pPr>
    </w:lvl>
    <w:lvl w:ilvl="6" w:tplc="FFFFFFFF" w:tentative="1">
      <w:start w:val="1"/>
      <w:numFmt w:val="decimal"/>
      <w:lvlText w:val="%7."/>
      <w:lvlJc w:val="left"/>
      <w:pPr>
        <w:ind w:left="3520" w:hanging="440"/>
      </w:pPr>
    </w:lvl>
    <w:lvl w:ilvl="7" w:tplc="FFFFFFFF" w:tentative="1">
      <w:start w:val="1"/>
      <w:numFmt w:val="upperLetter"/>
      <w:lvlText w:val="%8."/>
      <w:lvlJc w:val="left"/>
      <w:pPr>
        <w:ind w:left="3960" w:hanging="440"/>
      </w:pPr>
    </w:lvl>
    <w:lvl w:ilvl="8" w:tplc="FFFFFFFF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12" w15:restartNumberingAfterBreak="0">
    <w:nsid w:val="68695C8E"/>
    <w:multiLevelType w:val="hybridMultilevel"/>
    <w:tmpl w:val="B012151E"/>
    <w:lvl w:ilvl="0" w:tplc="FFFFFFFF">
      <w:start w:val="1"/>
      <w:numFmt w:val="decimal"/>
      <w:lvlText w:val="%1."/>
      <w:lvlJc w:val="left"/>
      <w:pPr>
        <w:ind w:left="800" w:hanging="360"/>
      </w:pPr>
      <w:rPr>
        <w:rFonts w:hint="default"/>
      </w:rPr>
    </w:lvl>
    <w:lvl w:ilvl="1" w:tplc="FFFFFFFF" w:tentative="1">
      <w:start w:val="1"/>
      <w:numFmt w:val="upperLetter"/>
      <w:lvlText w:val="%2."/>
      <w:lvlJc w:val="left"/>
      <w:pPr>
        <w:ind w:left="1320" w:hanging="440"/>
      </w:pPr>
    </w:lvl>
    <w:lvl w:ilvl="2" w:tplc="FFFFFFFF" w:tentative="1">
      <w:start w:val="1"/>
      <w:numFmt w:val="lowerRoman"/>
      <w:lvlText w:val="%3."/>
      <w:lvlJc w:val="right"/>
      <w:pPr>
        <w:ind w:left="1760" w:hanging="440"/>
      </w:pPr>
    </w:lvl>
    <w:lvl w:ilvl="3" w:tplc="FFFFFFFF" w:tentative="1">
      <w:start w:val="1"/>
      <w:numFmt w:val="decimal"/>
      <w:lvlText w:val="%4."/>
      <w:lvlJc w:val="left"/>
      <w:pPr>
        <w:ind w:left="2200" w:hanging="440"/>
      </w:pPr>
    </w:lvl>
    <w:lvl w:ilvl="4" w:tplc="FFFFFFFF" w:tentative="1">
      <w:start w:val="1"/>
      <w:numFmt w:val="upperLetter"/>
      <w:lvlText w:val="%5."/>
      <w:lvlJc w:val="left"/>
      <w:pPr>
        <w:ind w:left="2640" w:hanging="440"/>
      </w:pPr>
    </w:lvl>
    <w:lvl w:ilvl="5" w:tplc="FFFFFFFF" w:tentative="1">
      <w:start w:val="1"/>
      <w:numFmt w:val="lowerRoman"/>
      <w:lvlText w:val="%6."/>
      <w:lvlJc w:val="right"/>
      <w:pPr>
        <w:ind w:left="3080" w:hanging="440"/>
      </w:pPr>
    </w:lvl>
    <w:lvl w:ilvl="6" w:tplc="FFFFFFFF" w:tentative="1">
      <w:start w:val="1"/>
      <w:numFmt w:val="decimal"/>
      <w:lvlText w:val="%7."/>
      <w:lvlJc w:val="left"/>
      <w:pPr>
        <w:ind w:left="3520" w:hanging="440"/>
      </w:pPr>
    </w:lvl>
    <w:lvl w:ilvl="7" w:tplc="FFFFFFFF" w:tentative="1">
      <w:start w:val="1"/>
      <w:numFmt w:val="upperLetter"/>
      <w:lvlText w:val="%8."/>
      <w:lvlJc w:val="left"/>
      <w:pPr>
        <w:ind w:left="3960" w:hanging="440"/>
      </w:pPr>
    </w:lvl>
    <w:lvl w:ilvl="8" w:tplc="FFFFFFFF" w:tentative="1">
      <w:start w:val="1"/>
      <w:numFmt w:val="lowerRoman"/>
      <w:lvlText w:val="%9."/>
      <w:lvlJc w:val="right"/>
      <w:pPr>
        <w:ind w:left="4400" w:hanging="440"/>
      </w:pPr>
    </w:lvl>
  </w:abstractNum>
  <w:num w:numId="1" w16cid:durableId="148596349">
    <w:abstractNumId w:val="6"/>
  </w:num>
  <w:num w:numId="2" w16cid:durableId="452864146">
    <w:abstractNumId w:val="0"/>
  </w:num>
  <w:num w:numId="3" w16cid:durableId="1403335885">
    <w:abstractNumId w:val="5"/>
  </w:num>
  <w:num w:numId="4" w16cid:durableId="1146386963">
    <w:abstractNumId w:val="4"/>
  </w:num>
  <w:num w:numId="5" w16cid:durableId="1578318182">
    <w:abstractNumId w:val="7"/>
  </w:num>
  <w:num w:numId="6" w16cid:durableId="725877480">
    <w:abstractNumId w:val="9"/>
  </w:num>
  <w:num w:numId="7" w16cid:durableId="900216275">
    <w:abstractNumId w:val="10"/>
  </w:num>
  <w:num w:numId="8" w16cid:durableId="1593974435">
    <w:abstractNumId w:val="1"/>
  </w:num>
  <w:num w:numId="9" w16cid:durableId="447744345">
    <w:abstractNumId w:val="11"/>
  </w:num>
  <w:num w:numId="10" w16cid:durableId="218520489">
    <w:abstractNumId w:val="12"/>
  </w:num>
  <w:num w:numId="11" w16cid:durableId="360934642">
    <w:abstractNumId w:val="8"/>
  </w:num>
  <w:num w:numId="12" w16cid:durableId="1871331442">
    <w:abstractNumId w:val="3"/>
  </w:num>
  <w:num w:numId="13" w16cid:durableId="77641239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6DB0"/>
    <w:rsid w:val="00004407"/>
    <w:rsid w:val="000069E4"/>
    <w:rsid w:val="00010C1E"/>
    <w:rsid w:val="00033F61"/>
    <w:rsid w:val="00041C1C"/>
    <w:rsid w:val="00051C28"/>
    <w:rsid w:val="00075EE8"/>
    <w:rsid w:val="00090505"/>
    <w:rsid w:val="000F142C"/>
    <w:rsid w:val="00161785"/>
    <w:rsid w:val="00174DA0"/>
    <w:rsid w:val="00186DB0"/>
    <w:rsid w:val="001A2B44"/>
    <w:rsid w:val="001B6844"/>
    <w:rsid w:val="00204844"/>
    <w:rsid w:val="00222053"/>
    <w:rsid w:val="00242CCC"/>
    <w:rsid w:val="002952B9"/>
    <w:rsid w:val="0029773C"/>
    <w:rsid w:val="002A0C7F"/>
    <w:rsid w:val="002A77EB"/>
    <w:rsid w:val="002D7A69"/>
    <w:rsid w:val="002F2E91"/>
    <w:rsid w:val="00310229"/>
    <w:rsid w:val="00340271"/>
    <w:rsid w:val="0034080C"/>
    <w:rsid w:val="00347832"/>
    <w:rsid w:val="003531E1"/>
    <w:rsid w:val="00374AA8"/>
    <w:rsid w:val="003869A3"/>
    <w:rsid w:val="003F2D26"/>
    <w:rsid w:val="0040105D"/>
    <w:rsid w:val="00406E3C"/>
    <w:rsid w:val="0043668F"/>
    <w:rsid w:val="0047117B"/>
    <w:rsid w:val="004B36D1"/>
    <w:rsid w:val="004B5C53"/>
    <w:rsid w:val="004C7D09"/>
    <w:rsid w:val="00517C59"/>
    <w:rsid w:val="005249B8"/>
    <w:rsid w:val="00553942"/>
    <w:rsid w:val="0056451E"/>
    <w:rsid w:val="005874A4"/>
    <w:rsid w:val="005A0B61"/>
    <w:rsid w:val="005B7D03"/>
    <w:rsid w:val="005C716D"/>
    <w:rsid w:val="005D3697"/>
    <w:rsid w:val="005E6A2F"/>
    <w:rsid w:val="005F5D99"/>
    <w:rsid w:val="006113D8"/>
    <w:rsid w:val="006454BD"/>
    <w:rsid w:val="0065216F"/>
    <w:rsid w:val="0065454C"/>
    <w:rsid w:val="00660B0B"/>
    <w:rsid w:val="006629B2"/>
    <w:rsid w:val="0066551F"/>
    <w:rsid w:val="0068415D"/>
    <w:rsid w:val="00686CE4"/>
    <w:rsid w:val="006961E1"/>
    <w:rsid w:val="006A20D9"/>
    <w:rsid w:val="006A5569"/>
    <w:rsid w:val="006B2913"/>
    <w:rsid w:val="006B2C4B"/>
    <w:rsid w:val="006C16BD"/>
    <w:rsid w:val="006C5895"/>
    <w:rsid w:val="006D6BB4"/>
    <w:rsid w:val="006E60EE"/>
    <w:rsid w:val="00713279"/>
    <w:rsid w:val="00723346"/>
    <w:rsid w:val="00746E18"/>
    <w:rsid w:val="00747246"/>
    <w:rsid w:val="00794537"/>
    <w:rsid w:val="0079708A"/>
    <w:rsid w:val="0081605C"/>
    <w:rsid w:val="00846E13"/>
    <w:rsid w:val="0085081C"/>
    <w:rsid w:val="00852114"/>
    <w:rsid w:val="008A4EFB"/>
    <w:rsid w:val="008C5DDE"/>
    <w:rsid w:val="008C75D0"/>
    <w:rsid w:val="008D74EC"/>
    <w:rsid w:val="009A4BB0"/>
    <w:rsid w:val="009C1496"/>
    <w:rsid w:val="009D1623"/>
    <w:rsid w:val="009D3A42"/>
    <w:rsid w:val="009E7ED5"/>
    <w:rsid w:val="009F1542"/>
    <w:rsid w:val="009F5066"/>
    <w:rsid w:val="009F6380"/>
    <w:rsid w:val="00A14EF0"/>
    <w:rsid w:val="00A669C4"/>
    <w:rsid w:val="00A93C05"/>
    <w:rsid w:val="00AA0EB7"/>
    <w:rsid w:val="00AB21F6"/>
    <w:rsid w:val="00AC7F92"/>
    <w:rsid w:val="00B14C03"/>
    <w:rsid w:val="00B42274"/>
    <w:rsid w:val="00B428CF"/>
    <w:rsid w:val="00B532A2"/>
    <w:rsid w:val="00B659A1"/>
    <w:rsid w:val="00B93855"/>
    <w:rsid w:val="00BA2363"/>
    <w:rsid w:val="00BA4CC8"/>
    <w:rsid w:val="00BF47D7"/>
    <w:rsid w:val="00C6514B"/>
    <w:rsid w:val="00CA7A2A"/>
    <w:rsid w:val="00CC3FC4"/>
    <w:rsid w:val="00CC5FBA"/>
    <w:rsid w:val="00CF5FA1"/>
    <w:rsid w:val="00D24C30"/>
    <w:rsid w:val="00D47A06"/>
    <w:rsid w:val="00DC0578"/>
    <w:rsid w:val="00DC4681"/>
    <w:rsid w:val="00DF7155"/>
    <w:rsid w:val="00E225D1"/>
    <w:rsid w:val="00E25D43"/>
    <w:rsid w:val="00E557C1"/>
    <w:rsid w:val="00E657C8"/>
    <w:rsid w:val="00E66D6E"/>
    <w:rsid w:val="00E67409"/>
    <w:rsid w:val="00EE768A"/>
    <w:rsid w:val="00F320EE"/>
    <w:rsid w:val="00F4641F"/>
    <w:rsid w:val="00F73FBF"/>
    <w:rsid w:val="00F905E0"/>
    <w:rsid w:val="00F9211A"/>
    <w:rsid w:val="00FB0A8E"/>
    <w:rsid w:val="00FC64A4"/>
    <w:rsid w:val="00FF0A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B369F0"/>
  <w15:chartTrackingRefBased/>
  <w15:docId w15:val="{4C9D74F5-5A8D-44BB-80CE-E495BDB4E2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17C59"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CC3FC4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3"/>
    <w:uiPriority w:val="99"/>
    <w:rsid w:val="00CC3FC4"/>
  </w:style>
  <w:style w:type="paragraph" w:styleId="a4">
    <w:name w:val="footer"/>
    <w:basedOn w:val="a"/>
    <w:link w:val="Char0"/>
    <w:uiPriority w:val="99"/>
    <w:unhideWhenUsed/>
    <w:rsid w:val="00CC3FC4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4"/>
    <w:uiPriority w:val="99"/>
    <w:rsid w:val="00CC3FC4"/>
  </w:style>
  <w:style w:type="character" w:customStyle="1" w:styleId="number">
    <w:name w:val="number"/>
    <w:basedOn w:val="a0"/>
    <w:rsid w:val="00F4641F"/>
  </w:style>
  <w:style w:type="paragraph" w:styleId="a5">
    <w:name w:val="List Paragraph"/>
    <w:basedOn w:val="a"/>
    <w:uiPriority w:val="34"/>
    <w:qFormat/>
    <w:rsid w:val="00F320EE"/>
    <w:pPr>
      <w:ind w:leftChars="400" w:left="800"/>
    </w:pPr>
  </w:style>
  <w:style w:type="paragraph" w:styleId="a6">
    <w:name w:val="Normal (Web)"/>
    <w:basedOn w:val="a"/>
    <w:uiPriority w:val="99"/>
    <w:semiHidden/>
    <w:unhideWhenUsed/>
    <w:rsid w:val="00CF5FA1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굴림" w:eastAsia="굴림" w:hAnsi="굴림" w:cs="굴림"/>
      <w:kern w:val="0"/>
      <w:sz w:val="24"/>
      <w:szCs w:val="24"/>
    </w:rPr>
  </w:style>
  <w:style w:type="character" w:styleId="a7">
    <w:name w:val="Hyperlink"/>
    <w:basedOn w:val="a0"/>
    <w:uiPriority w:val="99"/>
    <w:unhideWhenUsed/>
    <w:rsid w:val="00242CCC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242CC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7872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sv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svg"/><Relationship Id="rId23" Type="http://schemas.openxmlformats.org/officeDocument/2006/relationships/image" Target="media/image17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1016</TotalTime>
  <Pages>29</Pages>
  <Words>1452</Words>
  <Characters>8278</Characters>
  <Application>Microsoft Office Word</Application>
  <DocSecurity>0</DocSecurity>
  <Lines>68</Lines>
  <Paragraphs>19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조찬미</dc:creator>
  <cp:keywords/>
  <dc:description/>
  <cp:lastModifiedBy>조찬미</cp:lastModifiedBy>
  <cp:revision>36</cp:revision>
  <cp:lastPrinted>2023-04-01T14:29:00Z</cp:lastPrinted>
  <dcterms:created xsi:type="dcterms:W3CDTF">2023-03-31T04:55:00Z</dcterms:created>
  <dcterms:modified xsi:type="dcterms:W3CDTF">2023-04-01T21:45:00Z</dcterms:modified>
</cp:coreProperties>
</file>