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56" w:rsidRPr="00231838" w:rsidRDefault="000C7981">
      <w:pPr>
        <w:rPr>
          <w:b/>
          <w:sz w:val="22"/>
        </w:rPr>
      </w:pPr>
      <w:r w:rsidRPr="00FA72AE">
        <w:rPr>
          <w:rFonts w:hint="eastAsia"/>
          <w:b/>
          <w:sz w:val="40"/>
          <w:highlight w:val="yellow"/>
        </w:rPr>
        <w:t>우주산업관련</w:t>
      </w:r>
      <w:r w:rsidR="00231838" w:rsidRPr="00FA72AE">
        <w:rPr>
          <w:rFonts w:hint="eastAsia"/>
          <w:b/>
          <w:sz w:val="40"/>
          <w:highlight w:val="yellow"/>
        </w:rPr>
        <w:t xml:space="preserve"> </w:t>
      </w:r>
      <w:proofErr w:type="gramStart"/>
      <w:r w:rsidR="00FA72AE">
        <w:rPr>
          <w:rFonts w:hint="eastAsia"/>
          <w:b/>
          <w:sz w:val="40"/>
          <w:highlight w:val="yellow"/>
        </w:rPr>
        <w:t>출간</w:t>
      </w:r>
      <w:r w:rsidRPr="00FA72AE">
        <w:rPr>
          <w:b/>
          <w:sz w:val="40"/>
          <w:highlight w:val="yellow"/>
        </w:rPr>
        <w:t>도서목록</w:t>
      </w:r>
      <w:r w:rsidRPr="00231838">
        <w:rPr>
          <w:b/>
          <w:sz w:val="22"/>
        </w:rPr>
        <w:t xml:space="preserve"> </w:t>
      </w:r>
      <w:r w:rsidR="00FA72AE">
        <w:rPr>
          <w:b/>
          <w:sz w:val="22"/>
        </w:rPr>
        <w:t xml:space="preserve"> </w:t>
      </w:r>
      <w:r w:rsidRPr="00231838">
        <w:rPr>
          <w:rFonts w:hint="eastAsia"/>
          <w:b/>
          <w:sz w:val="22"/>
        </w:rPr>
        <w:t>전체</w:t>
      </w:r>
      <w:proofErr w:type="gramEnd"/>
      <w:r w:rsidRPr="00231838">
        <w:rPr>
          <w:b/>
          <w:sz w:val="22"/>
        </w:rPr>
        <w:t xml:space="preserve"> 103</w:t>
      </w:r>
      <w:r w:rsidRPr="00231838">
        <w:rPr>
          <w:rFonts w:hint="eastAsia"/>
          <w:b/>
          <w:sz w:val="22"/>
        </w:rPr>
        <w:t>권</w:t>
      </w:r>
      <w:r w:rsidRPr="00231838">
        <w:rPr>
          <w:b/>
          <w:sz w:val="22"/>
        </w:rPr>
        <w:t xml:space="preserve"> (2025년 04월 15일</w:t>
      </w:r>
      <w:r w:rsidRPr="00231838">
        <w:rPr>
          <w:rFonts w:hint="eastAsia"/>
          <w:b/>
          <w:sz w:val="22"/>
        </w:rPr>
        <w:t>)</w:t>
      </w:r>
    </w:p>
    <w:p w:rsidR="000C7981" w:rsidRPr="00231838" w:rsidRDefault="000C7981">
      <w:pPr>
        <w:rPr>
          <w:b/>
          <w:sz w:val="22"/>
        </w:rPr>
      </w:pPr>
      <w:proofErr w:type="gramStart"/>
      <w:r w:rsidRPr="00231838">
        <w:rPr>
          <w:b/>
          <w:sz w:val="22"/>
        </w:rPr>
        <w:t>1.</w:t>
      </w:r>
      <w:r w:rsidRPr="00231838">
        <w:rPr>
          <w:rFonts w:hint="eastAsia"/>
          <w:b/>
          <w:sz w:val="22"/>
        </w:rPr>
        <w:t>저자명</w:t>
      </w:r>
      <w:proofErr w:type="gramEnd"/>
      <w:r w:rsidRPr="00231838">
        <w:rPr>
          <w:rFonts w:hint="eastAsia"/>
          <w:b/>
          <w:sz w:val="22"/>
        </w:rPr>
        <w:t>:</w:t>
      </w:r>
      <w:r w:rsidRPr="00231838">
        <w:rPr>
          <w:b/>
          <w:sz w:val="22"/>
        </w:rPr>
        <w:t xml:space="preserve"> </w:t>
      </w:r>
      <w:r w:rsidRPr="00231838">
        <w:rPr>
          <w:rFonts w:hint="eastAsia"/>
          <w:b/>
          <w:sz w:val="22"/>
        </w:rPr>
        <w:t xml:space="preserve">박재완 </w:t>
      </w:r>
      <w:proofErr w:type="spellStart"/>
      <w:r w:rsidRPr="00231838">
        <w:rPr>
          <w:rFonts w:hint="eastAsia"/>
          <w:b/>
          <w:sz w:val="22"/>
        </w:rPr>
        <w:t>우주작가</w:t>
      </w:r>
      <w:proofErr w:type="spellEnd"/>
      <w:r w:rsidRPr="00231838">
        <w:rPr>
          <w:rFonts w:hint="eastAsia"/>
          <w:b/>
          <w:sz w:val="22"/>
        </w:rPr>
        <w:t xml:space="preserve"> </w:t>
      </w:r>
      <w:r w:rsidRPr="00231838">
        <w:rPr>
          <w:b/>
          <w:sz w:val="22"/>
        </w:rPr>
        <w:t>(</w:t>
      </w:r>
      <w:r w:rsidRPr="00231838">
        <w:rPr>
          <w:rFonts w:hint="eastAsia"/>
          <w:b/>
          <w:sz w:val="22"/>
        </w:rPr>
        <w:t xml:space="preserve">국제우주여행클럽 대표 </w:t>
      </w:r>
      <w:r w:rsidRPr="00231838">
        <w:rPr>
          <w:b/>
          <w:sz w:val="22"/>
        </w:rPr>
        <w:t xml:space="preserve">010 5462 5734) </w:t>
      </w:r>
    </w:p>
    <w:p w:rsidR="000C7981" w:rsidRPr="00231838" w:rsidRDefault="000C7981">
      <w:pPr>
        <w:rPr>
          <w:b/>
          <w:sz w:val="22"/>
        </w:rPr>
      </w:pPr>
      <w:proofErr w:type="gramStart"/>
      <w:r w:rsidRPr="00231838">
        <w:rPr>
          <w:b/>
          <w:sz w:val="22"/>
        </w:rPr>
        <w:t>2.</w:t>
      </w:r>
      <w:r w:rsidRPr="00231838">
        <w:rPr>
          <w:rFonts w:hint="eastAsia"/>
          <w:b/>
          <w:sz w:val="22"/>
        </w:rPr>
        <w:t>출간일</w:t>
      </w:r>
      <w:proofErr w:type="gramEnd"/>
      <w:r w:rsidRPr="00231838">
        <w:rPr>
          <w:rFonts w:hint="eastAsia"/>
          <w:b/>
          <w:sz w:val="22"/>
        </w:rPr>
        <w:t>:</w:t>
      </w:r>
      <w:r w:rsidRPr="00231838">
        <w:rPr>
          <w:b/>
          <w:sz w:val="22"/>
        </w:rPr>
        <w:t xml:space="preserve"> 2025.01.03~2025.04.15  </w:t>
      </w:r>
    </w:p>
    <w:p w:rsidR="000C7981" w:rsidRPr="00231838" w:rsidRDefault="000C7981" w:rsidP="000C7981">
      <w:pPr>
        <w:rPr>
          <w:b/>
          <w:sz w:val="22"/>
        </w:rPr>
      </w:pPr>
      <w:proofErr w:type="gramStart"/>
      <w:r w:rsidRPr="00231838">
        <w:rPr>
          <w:b/>
          <w:sz w:val="22"/>
        </w:rPr>
        <w:t>3.</w:t>
      </w:r>
      <w:proofErr w:type="spellStart"/>
      <w:r w:rsidRPr="00231838">
        <w:rPr>
          <w:rFonts w:hint="eastAsia"/>
          <w:b/>
          <w:sz w:val="22"/>
        </w:rPr>
        <w:t>출간목적</w:t>
      </w:r>
      <w:proofErr w:type="spellEnd"/>
      <w:proofErr w:type="gramEnd"/>
      <w:r w:rsidRPr="00231838">
        <w:rPr>
          <w:rFonts w:hint="eastAsia"/>
          <w:b/>
          <w:sz w:val="22"/>
        </w:rPr>
        <w:t>:</w:t>
      </w:r>
      <w:r w:rsidRPr="00231838">
        <w:rPr>
          <w:b/>
          <w:sz w:val="22"/>
        </w:rPr>
        <w:t xml:space="preserve"> </w:t>
      </w:r>
      <w:r w:rsidR="00231838" w:rsidRPr="00231838">
        <w:rPr>
          <w:rFonts w:hint="eastAsia"/>
          <w:b/>
          <w:sz w:val="22"/>
        </w:rPr>
        <w:t>민간우주산업활성화를 위한</w:t>
      </w:r>
      <w:r w:rsidRPr="00231838">
        <w:rPr>
          <w:b/>
          <w:sz w:val="22"/>
        </w:rPr>
        <w:t xml:space="preserve"> </w:t>
      </w:r>
      <w:r w:rsidR="00231838" w:rsidRPr="00231838">
        <w:rPr>
          <w:rFonts w:ascii="맑은 고딕" w:eastAsia="맑은 고딕" w:hAnsi="맑은 고딕" w:hint="eastAsia"/>
          <w:b/>
          <w:color w:val="000000"/>
          <w:sz w:val="22"/>
        </w:rPr>
        <w:t>우주</w:t>
      </w:r>
      <w:r w:rsidR="00231838" w:rsidRPr="00231838">
        <w:rPr>
          <w:rFonts w:ascii="맑은 고딕" w:eastAsia="맑은 고딕" w:hAnsi="맑은 고딕" w:hint="eastAsia"/>
          <w:b/>
          <w:color w:val="000000"/>
          <w:sz w:val="22"/>
        </w:rPr>
        <w:t>산업과</w:t>
      </w:r>
      <w:r w:rsidR="00231838" w:rsidRPr="00231838">
        <w:rPr>
          <w:rFonts w:ascii="맑은 고딕" w:eastAsia="맑은 고딕" w:hAnsi="맑은 고딕" w:hint="eastAsia"/>
          <w:b/>
          <w:color w:val="000000"/>
          <w:sz w:val="22"/>
        </w:rPr>
        <w:t>K-Pop우주굿즈</w:t>
      </w:r>
      <w:r w:rsidR="00231838" w:rsidRPr="00231838">
        <w:rPr>
          <w:rFonts w:ascii="맑은 고딕" w:eastAsia="맑은 고딕" w:hAnsi="맑은 고딕" w:hint="eastAsia"/>
          <w:b/>
          <w:color w:val="000000"/>
          <w:sz w:val="22"/>
        </w:rPr>
        <w:t>(</w:t>
      </w:r>
      <w:r w:rsidRPr="00231838">
        <w:rPr>
          <w:rFonts w:hint="eastAsia"/>
          <w:b/>
          <w:sz w:val="22"/>
        </w:rPr>
        <w:t>우주산업관련</w:t>
      </w:r>
      <w:r w:rsidR="00FA72AE">
        <w:rPr>
          <w:rFonts w:hint="eastAsia"/>
          <w:b/>
          <w:sz w:val="22"/>
        </w:rPr>
        <w:t>책</w:t>
      </w:r>
      <w:r w:rsidRPr="00231838">
        <w:rPr>
          <w:rFonts w:hint="eastAsia"/>
          <w:b/>
          <w:sz w:val="22"/>
        </w:rPr>
        <w:t>출간36</w:t>
      </w:r>
      <w:r w:rsidRPr="00231838">
        <w:rPr>
          <w:b/>
          <w:sz w:val="22"/>
        </w:rPr>
        <w:t>0</w:t>
      </w:r>
      <w:r w:rsidRPr="00231838">
        <w:rPr>
          <w:rFonts w:hint="eastAsia"/>
          <w:b/>
          <w:sz w:val="22"/>
        </w:rPr>
        <w:t>권도전중</w:t>
      </w:r>
      <w:r w:rsidR="00231838" w:rsidRPr="00231838">
        <w:rPr>
          <w:rFonts w:hint="eastAsia"/>
          <w:b/>
          <w:sz w:val="22"/>
        </w:rPr>
        <w:t>)</w:t>
      </w:r>
    </w:p>
    <w:p w:rsidR="00315100" w:rsidRPr="00231838" w:rsidRDefault="000C7981">
      <w:pPr>
        <w:rPr>
          <w:b/>
          <w:sz w:val="22"/>
        </w:rPr>
      </w:pPr>
      <w:proofErr w:type="gramStart"/>
      <w:r w:rsidRPr="00231838">
        <w:rPr>
          <w:b/>
          <w:sz w:val="22"/>
        </w:rPr>
        <w:t>4.</w:t>
      </w:r>
      <w:r w:rsidRPr="00231838">
        <w:rPr>
          <w:rFonts w:hint="eastAsia"/>
          <w:b/>
          <w:sz w:val="22"/>
        </w:rPr>
        <w:t>판매사이트</w:t>
      </w:r>
      <w:proofErr w:type="gramEnd"/>
      <w:r w:rsidRPr="00231838">
        <w:rPr>
          <w:rFonts w:hint="eastAsia"/>
          <w:b/>
          <w:sz w:val="22"/>
        </w:rPr>
        <w:t>:</w:t>
      </w:r>
      <w:r w:rsidRPr="00231838">
        <w:rPr>
          <w:b/>
          <w:sz w:val="22"/>
        </w:rPr>
        <w:t xml:space="preserve"> </w:t>
      </w:r>
      <w:proofErr w:type="spellStart"/>
      <w:r w:rsidRPr="00231838">
        <w:rPr>
          <w:rFonts w:hint="eastAsia"/>
          <w:b/>
          <w:sz w:val="22"/>
        </w:rPr>
        <w:t>부크크</w:t>
      </w:r>
      <w:proofErr w:type="spellEnd"/>
      <w:r w:rsidRPr="00231838">
        <w:rPr>
          <w:rFonts w:hint="eastAsia"/>
          <w:b/>
          <w:sz w:val="22"/>
        </w:rPr>
        <w:t>,</w:t>
      </w:r>
      <w:r w:rsidRPr="00231838">
        <w:rPr>
          <w:b/>
          <w:sz w:val="22"/>
        </w:rPr>
        <w:t xml:space="preserve"> yes24, </w:t>
      </w:r>
      <w:r w:rsidRPr="00231838">
        <w:rPr>
          <w:rFonts w:hint="eastAsia"/>
          <w:b/>
          <w:sz w:val="22"/>
        </w:rPr>
        <w:t>알라딘,</w:t>
      </w:r>
      <w:r w:rsidRPr="00231838">
        <w:rPr>
          <w:b/>
          <w:sz w:val="22"/>
        </w:rPr>
        <w:t xml:space="preserve"> </w:t>
      </w:r>
      <w:proofErr w:type="spellStart"/>
      <w:r w:rsidRPr="00231838">
        <w:rPr>
          <w:rFonts w:hint="eastAsia"/>
          <w:b/>
          <w:sz w:val="22"/>
        </w:rPr>
        <w:t>교보</w:t>
      </w:r>
      <w:proofErr w:type="spellEnd"/>
      <w:r w:rsidRPr="00231838">
        <w:rPr>
          <w:rFonts w:hint="eastAsia"/>
          <w:b/>
          <w:sz w:val="22"/>
        </w:rPr>
        <w:t>,</w:t>
      </w:r>
      <w:r w:rsidRPr="00231838">
        <w:rPr>
          <w:b/>
          <w:sz w:val="22"/>
        </w:rPr>
        <w:t>,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4"/>
        <w:gridCol w:w="3969"/>
        <w:gridCol w:w="4820"/>
        <w:gridCol w:w="567"/>
      </w:tblGrid>
      <w:tr w:rsidR="00AA266E" w:rsidRPr="00231838" w:rsidTr="00AA266E">
        <w:tc>
          <w:tcPr>
            <w:tcW w:w="704" w:type="dxa"/>
          </w:tcPr>
          <w:p w:rsidR="00AA266E" w:rsidRPr="00AA266E" w:rsidRDefault="00AA266E">
            <w:pPr>
              <w:rPr>
                <w:rFonts w:hint="eastAsia"/>
                <w:b/>
                <w:sz w:val="22"/>
                <w:highlight w:val="yellow"/>
              </w:rPr>
            </w:pPr>
            <w:r w:rsidRPr="00AA266E">
              <w:rPr>
                <w:rFonts w:hint="eastAsia"/>
                <w:b/>
                <w:sz w:val="22"/>
                <w:highlight w:val="yellow"/>
              </w:rPr>
              <w:t>순번</w:t>
            </w:r>
          </w:p>
        </w:tc>
        <w:tc>
          <w:tcPr>
            <w:tcW w:w="3969" w:type="dxa"/>
          </w:tcPr>
          <w:p w:rsidR="00AA266E" w:rsidRPr="00AA266E" w:rsidRDefault="00AA266E">
            <w:pPr>
              <w:rPr>
                <w:rFonts w:hint="eastAsia"/>
                <w:b/>
                <w:sz w:val="22"/>
                <w:highlight w:val="yellow"/>
              </w:rPr>
            </w:pPr>
            <w:r w:rsidRPr="00AA266E">
              <w:rPr>
                <w:rFonts w:hint="eastAsia"/>
                <w:b/>
                <w:sz w:val="22"/>
                <w:highlight w:val="yellow"/>
              </w:rPr>
              <w:t>책제목</w:t>
            </w:r>
          </w:p>
        </w:tc>
        <w:tc>
          <w:tcPr>
            <w:tcW w:w="4820" w:type="dxa"/>
          </w:tcPr>
          <w:p w:rsidR="00AA266E" w:rsidRPr="00AA266E" w:rsidRDefault="00AA266E">
            <w:pPr>
              <w:rPr>
                <w:rFonts w:hint="eastAsia"/>
                <w:b/>
                <w:sz w:val="22"/>
                <w:highlight w:val="yellow"/>
              </w:rPr>
            </w:pPr>
            <w:r w:rsidRPr="00AA266E">
              <w:rPr>
                <w:rFonts w:hint="eastAsia"/>
                <w:b/>
                <w:sz w:val="22"/>
                <w:highlight w:val="yellow"/>
              </w:rPr>
              <w:t>부제</w:t>
            </w:r>
          </w:p>
        </w:tc>
        <w:tc>
          <w:tcPr>
            <w:tcW w:w="567" w:type="dxa"/>
          </w:tcPr>
          <w:p w:rsidR="00AA266E" w:rsidRPr="00AA266E" w:rsidRDefault="00AA266E">
            <w:pPr>
              <w:rPr>
                <w:rFonts w:hint="eastAsia"/>
                <w:b/>
                <w:sz w:val="22"/>
                <w:highlight w:val="yellow"/>
              </w:rPr>
            </w:pPr>
            <w:r w:rsidRPr="00FA72AE">
              <w:rPr>
                <w:rFonts w:hint="eastAsia"/>
                <w:b/>
                <w:sz w:val="16"/>
                <w:highlight w:val="yellow"/>
              </w:rPr>
              <w:t>비고</w:t>
            </w: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우주메타버스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에버돔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콜라보마케팅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/>
                <w:b/>
                <w:color w:val="000000"/>
                <w:sz w:val="22"/>
              </w:rPr>
              <w:t>0415우주산업시리즈-우주</w:t>
            </w:r>
            <w:proofErr w:type="spellStart"/>
            <w:r w:rsidRPr="00231838">
              <w:rPr>
                <w:rFonts w:ascii="맑은 고딕" w:eastAsia="맑은 고딕" w:hAnsi="맑은 고딕"/>
                <w:b/>
                <w:color w:val="000000"/>
                <w:sz w:val="22"/>
              </w:rPr>
              <w:t>ai</w:t>
            </w:r>
            <w:proofErr w:type="spellEnd"/>
            <w:r w:rsidRPr="00231838">
              <w:rPr>
                <w:rFonts w:ascii="맑은 고딕" w:eastAsia="맑은 고딕" w:hAnsi="맑은 고딕"/>
                <w:b/>
                <w:color w:val="000000"/>
                <w:sz w:val="22"/>
              </w:rPr>
              <w:t>메타버스협업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ai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메타버스 산업발전포럼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0414우주산업시리즈-우주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ai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메타버스산업포럼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FA72AE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우주평화행복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ai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메타버스 컨벤션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0413우주산업시리즈-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ai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메타버스 컨벤션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우주탐사 전문가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웨비나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강연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0412우주산업시리즈-우주탐사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웨비나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강연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우주천문관측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체험캠프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0411우주산업시리즈-우주천문관측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체험캠프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우주메타버스 우주평화행복포럼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0410우주산업시리즈-우주평화행복포럼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우주메타버스 공간 전시회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0409우주산업시리즈-우주메타버스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우주평화를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위한 VR우주탐험 전시회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0408우주산업시리즈-VR우주탐험 전시회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FA72AE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231838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지구인류평화행복위한우주사진전시회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0407우주산업시리즈 - 인류 평화와 행복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231838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유엔우주평화위원회우주사진전시회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0406우주산업시리즈.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우주천문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사진전시회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K-Pop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우주캠핑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교육강좌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프로그램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231838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0405우주캠핑K-Pop우주굿즈시리즈교육강좌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우주캠핑푸드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식음료분야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231838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0404우주캠핑K-Pop우주굿즈시리즈우주푸드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K-Pop우주캠핑체험이벤트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231838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0403우주캠핑K-Pop우주굿즈시리즈이벤트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K-Pop특별 한정판 아이템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231838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0402우주캠핑K-Pop우주굿즈시리즈한정판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K-Pop게임</w:t>
            </w:r>
            <w:proofErr w:type="gram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,엔터테인먼트</w:t>
            </w:r>
            <w:proofErr w:type="gramEnd"/>
          </w:p>
        </w:tc>
        <w:tc>
          <w:tcPr>
            <w:tcW w:w="4820" w:type="dxa"/>
            <w:vAlign w:val="bottom"/>
          </w:tcPr>
          <w:p w:rsidR="00AA266E" w:rsidRPr="00231838" w:rsidRDefault="00AA266E" w:rsidP="00231838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0401우주캠핑K-Pop우주굿즈시리즈엔터테인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K-Pop기술 및 가전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0331우주캠핑K-Pop굿즈 시리즈5</w:t>
            </w:r>
            <w:proofErr w:type="gram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.기술,가전</w:t>
            </w:r>
            <w:proofErr w:type="gram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K-Pop장식 및 소품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231838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0330우주캠핑K-Pop우주굿즈시리즈장식</w:t>
            </w:r>
            <w:proofErr w:type="gram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,소품</w:t>
            </w:r>
            <w:proofErr w:type="gram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K-Pop식기 및 주방용품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0329우주캠핑K-Pop굿즈아이템 시리즈3</w:t>
            </w:r>
            <w:proofErr w:type="gram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.식기</w:t>
            </w:r>
            <w:proofErr w:type="gram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K-Pop콜라보 의류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0327우주캠핑K-Pop굿즈아이템 시리즈2</w:t>
            </w:r>
            <w:proofErr w:type="gram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.의류</w:t>
            </w:r>
            <w:proofErr w:type="gram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K-Pop콜라보 캠핑용품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231838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0327우주캠핑K-Pop굿즈아이템시리즈1</w:t>
            </w:r>
            <w:proofErr w:type="gram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.캠핑</w:t>
            </w:r>
            <w:proofErr w:type="gram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향후 중장기 비전 전략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0326우주굿즈콜라보 시리즈11-비전 전략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출시 및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글로벌비젼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0325우주굿즈콜라보 시리즈10-굿즈상품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프로모션 전략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0324우주굿즈콜라보 시리즈9-프로모션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디자인 및 제작 개요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0323우주굿즈콜라보 시리즈8-디자인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마케팅, 수익 배분 전략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0322우주굿즈콜라보 시리즈7-마케팅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글로벌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콜라보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제안기획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0321우주굿즈콜라보 시리즈6-협업 제안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K-pop가수 선정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0320우주굿즈콜라보 시리즈5-가수 선정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K-우주산업K-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우주굿즈아이디어기획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0319우주굿즈콜라보 시리즈4-아이디어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일본팝스타우주산업J-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0318우주굿즈콜라보 시리즈3-일본J-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미국팝스타우주산업과A-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0317우주굿즈콜라보시리즈2-미국우주스타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K-우주산업과 K-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cultureK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0316우주굿즈콜라보 시리즈1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우주산업에서의 우주자원관리전략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0315우주산업시리즈-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우주자원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우주건축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우주주택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우주벽지인테리어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0314우주산업시리즈-우주건축인테리어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우주에서의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창작예술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탐구5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0313우주엔터산업시리즈-탐구5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K-Pop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우주굿즈의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캐릭터 개발 전략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0312우주산업시리즈-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우주굿즈의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캐릭터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K-Pop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콜라보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우주캠핑의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미래비젼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0311우주산업시리즈-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우주캠핑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마케팅전략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K-Pop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우주패션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소셜챌린지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0310우주산업시리즈-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우주패션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소셜챌린지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K-Pop우주패션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0309우주산업시리즈-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우주의류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상품군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K-Pop우주벽지 인테리어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0308우주산업시리즈-우주벽지인테리어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우주산업기획 K-Pop 우주인테리어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0307우주산업시리즈-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우주주택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인테리어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K-Pop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우주캠핑장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콜라보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0306우주산업시리즈-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우주캠핑장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콜라보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우주산업 K-Pop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0305우주산업시리즈-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액세서리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트롯가수재완팍과SpaceX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의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콜라보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0304 우주산업 시리즈 - K-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트롯가수재완팍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BTS와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SpaceX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콜라보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0303우주엔터산업시리즈- BTS와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SpaceX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우주산업기획K-Pop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우주굿즈트렌드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0302우주산업시리즈-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트렌드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K-Pop스타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기념품사업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0301우주산업시리즈-K-Pop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우주굿즈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텔레포트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체험 에세이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0228우주산업시리즈-우주VR텔레포트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우주푸드쇼핑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우주식량체험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0227우주산업시리즈-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우주푸드체험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우주중력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체험존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0226우주산업발전시리즈-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우주중력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우주VR체험 및 글로벌 네트워킹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0225우주산업발전시리즈-우주VR체험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K-Space현재와 미래 - 별들의 고향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0224우주엔터산업발전 시리즈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스페셜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우주이벤트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0223우주엔터테인먼트 이벤트 시리즈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 테마 문화 및 예술 행사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0222우주엔터테인먼트 이벤트 시리즈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우주교육체험 프로그램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0221우주엔터테인먼트 이벤트 시리즈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뉴스페이스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우주호텔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건설운영전략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민간상업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우주기업들의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우주호텔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운영전략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우주기후와농작물위성데이터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활용안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우주기후변화와위성데이터를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활용하는 사업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우주교육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창의혁신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프로그램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미래 우주인재양성 창의혁신교육 프로그램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국제우주정거장의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우주농장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혁신방안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0216 우주농장연구의 배경 및 목표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우주관광여행사의 미래비전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0215 우주관광여행사 운영 방식 및 서비스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우주산업의 뉴 비즈니스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0214 우주산업의 뉴 비즈니스 모델 개발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 메타버스 쇼핑몰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0213 메타버스 플랫폼에서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우주상품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쇼핑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 엔터테인먼트 쇼핑몰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25-0209 우주 엔터테인먼트 쇼핑몰 제품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달기지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광산자원연구소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달기지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자원연구소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건설및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자원채굴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화성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우주호텔의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쇼핑 문화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화성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우주호텔의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쇼핑환경과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문화적 특성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우주의료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기술혁신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우주의료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기술 발전과 활용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한국의우주여행관광문화산업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활성화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우주여행 관광문화산업 활성화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우주건축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기술의 발전과 동향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인류의 우주 신대륙건설을 향한 도전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우주자원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효율적 관리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우주자원의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효율적 관리 방안 논의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우주기지 문화행사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우주기지의 다양한 문화행사와 의미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우주기술상용화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우주기술의 상용화와 기업들의 도전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우주에서의 신기술 혁신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우주탐사를 위한 신기술 도전과 혁신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우주기상청의 날씨 과학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우주기상청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날씨 과학연구시스템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우주문화와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음악예술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우주문화발전과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우주음악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우주기지의 과학체험교육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우주기지의 견학체험교육시스템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우주항공사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설립운영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민간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우주항공사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창업자의 도전 스토리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 AI탐사선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도전미션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AI인공지능 우주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탐사도전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우주의료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혁신과제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 원격의료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혁신동향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 생태계 화성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테라포밍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 탐사와 생태계 복원 연구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우주탐사로봇의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행성탐험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우주탐사로봇 미지의 행성으로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우주에서의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창작예술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우주에서 창작 활동을 하는 예술가들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우주에너지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개발기술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우주에너지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신기술 개발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 인프라 구축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우주기지 구축 기업의 경쟁 스토리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 호텔 운영 스토리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우주호텔운영 아이디어와 시행착오 스토리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민간 우주 비행사를 꿈꾸는 사람들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 비행사 훈련 캠프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우주통신 네트워크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우주통신 엔지니어들의 도전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우주농업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미래혁신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우주에서 식량 재배하기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 자원 채굴의 중요성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소행성 자원의 잠재력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 관광의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뉴패러다임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우주에서의 삶 탐험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민간우주기업들의 혁신성공스토리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민간우주발전시리즈3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민간우주산업협의회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운영전략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한미일 민간우주산업 시리즈2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우주에서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창작예술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활동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우주에서만 가능한 독특한 예술적 시도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한미일민간우주산업협의회의창립목적</w:t>
            </w:r>
            <w:proofErr w:type="spellEnd"/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한미일 민간우주산업협의회의 다양한 전략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행복한 지구 만들기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 탐사에서의 교훈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K-pop 아티스트의 금성 탐사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우주여행시리즈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금성탐사편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행성 탐험과 K-Culture의 만남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태양계의 각 행성 연구와 K-Culture의 만남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우주과학교육프로그램 아이디어100</w:t>
            </w: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lastRenderedPageBreak/>
              <w:t>개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lastRenderedPageBreak/>
              <w:t>민간 우주산업발전 아이디어시리즈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우주관광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K-culture 한류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한류 K-culture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우주관광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시리즈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우주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엔터산업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콜라보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아이디어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우주엔터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아이디어 시리즈1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우주행복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시집 에세이1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 행복에 관련된 시집 에세이1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우주행복의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씨앗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우주행복의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정원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행복한 우주 정거장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 정거장, 그곳은 작은 지구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세계4대성인들과 우주행복토론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우주행복론의 가상 자유토론</w:t>
            </w: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  <w:vAlign w:val="bottom"/>
          </w:tcPr>
          <w:p w:rsidR="00AA266E" w:rsidRPr="00231838" w:rsidRDefault="00AA266E" w:rsidP="00AA266E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한국의우주여행관광산업활성화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방안</w:t>
            </w: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K-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컬쳐와</w:t>
            </w:r>
            <w:proofErr w:type="spellEnd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K-우주의 </w:t>
            </w:r>
            <w:proofErr w:type="spellStart"/>
            <w:r w:rsidRPr="00231838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콜라보</w:t>
            </w:r>
            <w:proofErr w:type="spellEnd"/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820" w:type="dxa"/>
            <w:vAlign w:val="bottom"/>
          </w:tcPr>
          <w:p w:rsidR="00AA266E" w:rsidRPr="00231838" w:rsidRDefault="00AA266E" w:rsidP="00C814C3">
            <w:pPr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</w:pPr>
          </w:p>
        </w:tc>
        <w:tc>
          <w:tcPr>
            <w:tcW w:w="567" w:type="dxa"/>
          </w:tcPr>
          <w:p w:rsidR="00AA266E" w:rsidRPr="00231838" w:rsidRDefault="00AA266E" w:rsidP="00C814C3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</w:tcPr>
          <w:p w:rsidR="00AA266E" w:rsidRPr="00231838" w:rsidRDefault="00AA266E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820" w:type="dxa"/>
          </w:tcPr>
          <w:p w:rsidR="00AA266E" w:rsidRPr="00231838" w:rsidRDefault="00AA266E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567" w:type="dxa"/>
          </w:tcPr>
          <w:p w:rsidR="00AA266E" w:rsidRPr="00231838" w:rsidRDefault="00AA266E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</w:tcPr>
          <w:p w:rsidR="00AA266E" w:rsidRPr="00231838" w:rsidRDefault="00AA266E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820" w:type="dxa"/>
          </w:tcPr>
          <w:p w:rsidR="00AA266E" w:rsidRPr="00231838" w:rsidRDefault="00AA266E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567" w:type="dxa"/>
          </w:tcPr>
          <w:p w:rsidR="00AA266E" w:rsidRPr="00231838" w:rsidRDefault="00AA266E">
            <w:pPr>
              <w:rPr>
                <w:rFonts w:hint="eastAsia"/>
                <w:b/>
                <w:sz w:val="22"/>
              </w:rPr>
            </w:pPr>
          </w:p>
        </w:tc>
      </w:tr>
      <w:tr w:rsidR="00AA266E" w:rsidRPr="00231838" w:rsidTr="00AA266E">
        <w:tc>
          <w:tcPr>
            <w:tcW w:w="704" w:type="dxa"/>
          </w:tcPr>
          <w:p w:rsidR="00AA266E" w:rsidRPr="00231838" w:rsidRDefault="00AA266E" w:rsidP="00C814C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b/>
                <w:sz w:val="22"/>
              </w:rPr>
            </w:pPr>
          </w:p>
        </w:tc>
        <w:tc>
          <w:tcPr>
            <w:tcW w:w="3969" w:type="dxa"/>
          </w:tcPr>
          <w:p w:rsidR="00AA266E" w:rsidRPr="00231838" w:rsidRDefault="00AA266E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4820" w:type="dxa"/>
          </w:tcPr>
          <w:p w:rsidR="00AA266E" w:rsidRPr="00231838" w:rsidRDefault="00AA266E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567" w:type="dxa"/>
          </w:tcPr>
          <w:p w:rsidR="00AA266E" w:rsidRPr="00231838" w:rsidRDefault="00AA266E">
            <w:pPr>
              <w:rPr>
                <w:rFonts w:hint="eastAsia"/>
                <w:b/>
                <w:sz w:val="22"/>
              </w:rPr>
            </w:pPr>
          </w:p>
        </w:tc>
      </w:tr>
    </w:tbl>
    <w:p w:rsidR="00315100" w:rsidRPr="00231838" w:rsidRDefault="00315100">
      <w:pPr>
        <w:rPr>
          <w:rFonts w:hint="eastAsia"/>
          <w:b/>
          <w:sz w:val="22"/>
        </w:rPr>
      </w:pPr>
    </w:p>
    <w:p w:rsidR="00315100" w:rsidRPr="00231838" w:rsidRDefault="006E36AC"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4pt;height:359.4pt">
            <v:imagedata r:id="rId7" o:title="2025우주책360권출간도전프로젝트"/>
          </v:shape>
        </w:pict>
      </w:r>
      <w:bookmarkStart w:id="0" w:name="_GoBack"/>
      <w:bookmarkEnd w:id="0"/>
    </w:p>
    <w:sectPr w:rsidR="00315100" w:rsidRPr="00231838" w:rsidSect="00634089">
      <w:footerReference w:type="default" r:id="rId8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6BB" w:rsidRDefault="00A516BB" w:rsidP="00C814C3">
      <w:pPr>
        <w:spacing w:after="0" w:line="240" w:lineRule="auto"/>
      </w:pPr>
      <w:r>
        <w:separator/>
      </w:r>
    </w:p>
  </w:endnote>
  <w:endnote w:type="continuationSeparator" w:id="0">
    <w:p w:rsidR="00A516BB" w:rsidRDefault="00A516BB" w:rsidP="00C8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4837454"/>
      <w:docPartObj>
        <w:docPartGallery w:val="Page Numbers (Bottom of Page)"/>
        <w:docPartUnique/>
      </w:docPartObj>
    </w:sdtPr>
    <w:sdtContent>
      <w:p w:rsidR="00C814C3" w:rsidRDefault="00C814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6AC" w:rsidRPr="006E36AC">
          <w:rPr>
            <w:noProof/>
            <w:lang w:val="ko-KR"/>
          </w:rPr>
          <w:t>4</w:t>
        </w:r>
        <w:r>
          <w:fldChar w:fldCharType="end"/>
        </w:r>
      </w:p>
    </w:sdtContent>
  </w:sdt>
  <w:p w:rsidR="00C814C3" w:rsidRDefault="00C814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6BB" w:rsidRDefault="00A516BB" w:rsidP="00C814C3">
      <w:pPr>
        <w:spacing w:after="0" w:line="240" w:lineRule="auto"/>
      </w:pPr>
      <w:r>
        <w:separator/>
      </w:r>
    </w:p>
  </w:footnote>
  <w:footnote w:type="continuationSeparator" w:id="0">
    <w:p w:rsidR="00A516BB" w:rsidRDefault="00A516BB" w:rsidP="00C81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009E7"/>
    <w:multiLevelType w:val="hybridMultilevel"/>
    <w:tmpl w:val="7E5627F4"/>
    <w:lvl w:ilvl="0" w:tplc="9C5CDE96">
      <w:start w:val="1"/>
      <w:numFmt w:val="decimal"/>
      <w:lvlText w:val="%1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00"/>
    <w:rsid w:val="000C7981"/>
    <w:rsid w:val="00231838"/>
    <w:rsid w:val="00315100"/>
    <w:rsid w:val="003B0C56"/>
    <w:rsid w:val="00587B75"/>
    <w:rsid w:val="00634089"/>
    <w:rsid w:val="006E36AC"/>
    <w:rsid w:val="00A516BB"/>
    <w:rsid w:val="00AA266E"/>
    <w:rsid w:val="00C814C3"/>
    <w:rsid w:val="00F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21CF"/>
  <w15:chartTrackingRefBased/>
  <w15:docId w15:val="{3D55B1D8-DF88-4400-A131-B0D08158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C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814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814C3"/>
  </w:style>
  <w:style w:type="paragraph" w:styleId="a6">
    <w:name w:val="footer"/>
    <w:basedOn w:val="a"/>
    <w:link w:val="Char0"/>
    <w:uiPriority w:val="99"/>
    <w:unhideWhenUsed/>
    <w:rsid w:val="00C814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8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2025-04-16T06:52:00Z</dcterms:created>
  <dcterms:modified xsi:type="dcterms:W3CDTF">2025-04-16T07:51:00Z</dcterms:modified>
</cp:coreProperties>
</file>