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B2CB" w14:textId="77777777" w:rsidR="002F1406" w:rsidRPr="002F1406" w:rsidRDefault="002F1406" w:rsidP="002F1406">
      <w:pPr>
        <w:rPr>
          <w:b/>
          <w:bCs/>
        </w:rPr>
      </w:pPr>
      <w:proofErr w:type="spellStart"/>
      <w:r w:rsidRPr="002F1406">
        <w:rPr>
          <w:b/>
          <w:bCs/>
        </w:rPr>
        <w:t>송천</w:t>
      </w:r>
      <w:proofErr w:type="spellEnd"/>
      <w:r w:rsidRPr="002F1406">
        <w:rPr>
          <w:b/>
          <w:bCs/>
        </w:rPr>
        <w:t>2동 통장협의회·주민센터, 매달 환경정화활동으로 깨끗한 마을 만들기 앞장</w:t>
      </w:r>
    </w:p>
    <w:p w14:paraId="6B5A04A3" w14:textId="77777777" w:rsidR="002F1406" w:rsidRPr="002F1406" w:rsidRDefault="002F1406" w:rsidP="002F1406">
      <w:r w:rsidRPr="002F1406">
        <w:t xml:space="preserve">전주시 </w:t>
      </w:r>
      <w:proofErr w:type="spellStart"/>
      <w:r w:rsidRPr="002F1406">
        <w:t>송천</w:t>
      </w:r>
      <w:proofErr w:type="spellEnd"/>
      <w:r w:rsidRPr="002F1406">
        <w:t xml:space="preserve">2동 통장협의회와 </w:t>
      </w:r>
      <w:proofErr w:type="spellStart"/>
      <w:r w:rsidRPr="002F1406">
        <w:t>송천</w:t>
      </w:r>
      <w:proofErr w:type="spellEnd"/>
      <w:r w:rsidRPr="002F1406">
        <w:t>2동 주민센터는 지난 10일 오후 2시부터 지역 환경 개선을 위한 환경정화활동을 실시했다.</w:t>
      </w:r>
    </w:p>
    <w:p w14:paraId="7770DAD2" w14:textId="77777777" w:rsidR="002F1406" w:rsidRPr="002F1406" w:rsidRDefault="002F1406" w:rsidP="002F1406">
      <w:r w:rsidRPr="002F1406">
        <w:t xml:space="preserve">이날 활동에는 통장협의회와 주민센터 직원 등 약 50명이 참여했으며, </w:t>
      </w:r>
      <w:proofErr w:type="spellStart"/>
      <w:r w:rsidRPr="002F1406">
        <w:t>송천</w:t>
      </w:r>
      <w:proofErr w:type="spellEnd"/>
      <w:r w:rsidRPr="002F1406">
        <w:t>2동 내 청소 취약지역 10곳을 선정해 10개 조로 나누어 정화활동을 펼쳤다. 참가자들은 골목길과 공터, 상습적으로 쓰레기가 쌓이는 지역 등을 중심으로 방치된 생활쓰레기를 수거하며 쾌적한 마을 환경 조성에 힘을 보탰다.</w:t>
      </w:r>
    </w:p>
    <w:p w14:paraId="3F87A300" w14:textId="77777777" w:rsidR="002F1406" w:rsidRPr="002F1406" w:rsidRDefault="002F1406" w:rsidP="002F1406">
      <w:proofErr w:type="spellStart"/>
      <w:r w:rsidRPr="002F1406">
        <w:t>송천</w:t>
      </w:r>
      <w:proofErr w:type="spellEnd"/>
      <w:r w:rsidRPr="002F1406">
        <w:t>2동은 매달 정기적으로 환경정화활동을 실시하고 있다. 통장들과 주민센터 직원들은 주민들이 보다 깨끗하고 쾌적한 환경에서 생활할 수 있도록 힘을 모아 마을 곳곳을 살피고 있다.</w:t>
      </w:r>
    </w:p>
    <w:p w14:paraId="51850274" w14:textId="77777777" w:rsidR="002F1406" w:rsidRPr="002F1406" w:rsidRDefault="002F1406" w:rsidP="002F1406">
      <w:r w:rsidRPr="002F1406">
        <w:t>특히 여름철에는 방치된 쓰레기로 인해 악취가 발생하고 해충이 늘어나는 등 주민 불편이 커질 수 있어 환경관리에 대한 관심이 더욱 중요해지고 있다. 이날 참여자들은 깨끗한 마을은 특정 누군가의 노력만으로 만들어지는 것이 아니라 주민 모두의 작은 실천이 모여 이루어진다는 점을 강조했다.</w:t>
      </w:r>
    </w:p>
    <w:p w14:paraId="76BBF29B" w14:textId="77777777" w:rsidR="002F1406" w:rsidRPr="002F1406" w:rsidRDefault="002F1406" w:rsidP="002F1406">
      <w:r w:rsidRPr="002F1406">
        <w:t>참가자들은 "쓰레기를 줍는 사람과 버리는 사람이 따로 있는 것이 아니라, 내 집 앞과 생활 주변을 스스로 청결하게 관리하는 문화가 정착되면 더욱 살기 좋은 마을이 될 수 있다"</w:t>
      </w:r>
      <w:proofErr w:type="spellStart"/>
      <w:r w:rsidRPr="002F1406">
        <w:t>며</w:t>
      </w:r>
      <w:proofErr w:type="spellEnd"/>
      <w:r w:rsidRPr="002F1406">
        <w:t xml:space="preserve"> 주민들의 관심과 참여를 당부했다.</w:t>
      </w:r>
    </w:p>
    <w:p w14:paraId="235715AD" w14:textId="77777777" w:rsidR="002F1406" w:rsidRPr="002F1406" w:rsidRDefault="002F1406" w:rsidP="002F1406">
      <w:proofErr w:type="spellStart"/>
      <w:r w:rsidRPr="002F1406">
        <w:t>송천</w:t>
      </w:r>
      <w:proofErr w:type="spellEnd"/>
      <w:r w:rsidRPr="002F1406">
        <w:t>2동 관계자는 "앞으로도 주민들과 함께하는 환경정화활동을 꾸준히 이어가며 깨끗하고 쾌적한 마을 환경 조성을 위해 노력하겠다"고 말했다.</w:t>
      </w:r>
    </w:p>
    <w:p w14:paraId="65652B6A" w14:textId="77777777" w:rsidR="002F1406" w:rsidRPr="002F1406" w:rsidRDefault="002F1406"/>
    <w:sectPr w:rsidR="002F1406" w:rsidRPr="002F14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06"/>
    <w:rsid w:val="001F445B"/>
    <w:rsid w:val="002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ADED"/>
  <w15:chartTrackingRefBased/>
  <w15:docId w15:val="{2EE5F347-C5D7-4F64-AFCB-25F76F5F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F14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F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F1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F14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F14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F14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F14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F14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F14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F14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F14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F14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F1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F1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F1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F1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F14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F14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F14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F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F1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F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F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F14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F14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F14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F1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F14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F1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Nam</dc:creator>
  <cp:keywords/>
  <dc:description/>
  <cp:lastModifiedBy>Gina Nam</cp:lastModifiedBy>
  <cp:revision>1</cp:revision>
  <dcterms:created xsi:type="dcterms:W3CDTF">2026-06-11T11:22:00Z</dcterms:created>
  <dcterms:modified xsi:type="dcterms:W3CDTF">2026-06-11T11:23:00Z</dcterms:modified>
</cp:coreProperties>
</file>