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5848CF" w14:textId="77777777" w:rsidR="008C3BC7" w:rsidRPr="00515717" w:rsidRDefault="008C3BC7" w:rsidP="008C3BC7">
      <w:pPr>
        <w:rPr>
          <w:szCs w:val="20"/>
        </w:rPr>
      </w:pPr>
      <w:bookmarkStart w:id="0" w:name="_top"/>
      <w:bookmarkEnd w:id="0"/>
    </w:p>
    <w:tbl>
      <w:tblPr>
        <w:tblOverlap w:val="never"/>
        <w:tblW w:w="901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5"/>
        <w:gridCol w:w="7821"/>
      </w:tblGrid>
      <w:tr w:rsidR="008C3BC7" w:rsidRPr="00515717" w14:paraId="385848D4" w14:textId="77777777" w:rsidTr="00803F6E">
        <w:trPr>
          <w:trHeight w:val="987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Issue/</w:t>
            </w:r>
          </w:p>
          <w:p w14:paraId="385848D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Date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62C58077" w14:textId="69E8E8AA" w:rsidR="008C3BC7" w:rsidRPr="00515717" w:rsidRDefault="004A08B3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6E2644"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호</w:t>
            </w:r>
          </w:p>
          <w:p w14:paraId="385848D3" w14:textId="7BE09824" w:rsidR="007F555A" w:rsidRPr="00515717" w:rsidRDefault="00256592" w:rsidP="00256592">
            <w:pPr>
              <w:rPr>
                <w:szCs w:val="20"/>
              </w:rPr>
            </w:pPr>
            <w:r>
              <w:rPr>
                <w:szCs w:val="20"/>
              </w:rPr>
              <w:t>September</w:t>
            </w:r>
            <w:r w:rsidR="007F555A" w:rsidRPr="00515717">
              <w:rPr>
                <w:rFonts w:hint="eastAsia"/>
                <w:szCs w:val="20"/>
              </w:rPr>
              <w:t xml:space="preserve"> 2026</w:t>
            </w:r>
          </w:p>
        </w:tc>
      </w:tr>
      <w:tr w:rsidR="008C3BC7" w:rsidRPr="00515717" w14:paraId="385848D7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5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Reporter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6" w14:textId="420D723F" w:rsidR="008C3BC7" w:rsidRPr="00515717" w:rsidRDefault="007F555A" w:rsidP="008C3BC7">
            <w:pPr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 xml:space="preserve">63기 사회부 </w:t>
            </w:r>
            <w:r w:rsidR="00682E0E">
              <w:rPr>
                <w:rFonts w:hint="eastAsia"/>
                <w:szCs w:val="20"/>
              </w:rPr>
              <w:t>정기</w:t>
            </w:r>
            <w:r w:rsidRPr="00515717">
              <w:rPr>
                <w:rFonts w:hint="eastAsia"/>
                <w:szCs w:val="20"/>
              </w:rPr>
              <w:t>자 김준우</w:t>
            </w:r>
          </w:p>
        </w:tc>
      </w:tr>
      <w:tr w:rsidR="008C3BC7" w:rsidRPr="00515717" w14:paraId="385848DA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8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Section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9" w14:textId="5D6CF7AD" w:rsidR="008C3BC7" w:rsidRPr="00515717" w:rsidRDefault="00B92650" w:rsidP="00DA0401">
            <w:pPr>
              <w:tabs>
                <w:tab w:val="left" w:pos="3112"/>
              </w:tabs>
              <w:rPr>
                <w:szCs w:val="20"/>
              </w:rPr>
            </w:pPr>
            <w:r>
              <w:rPr>
                <w:szCs w:val="20"/>
              </w:rPr>
              <w:t>Interview</w:t>
            </w:r>
          </w:p>
        </w:tc>
      </w:tr>
      <w:tr w:rsidR="008C3BC7" w:rsidRPr="00515717" w14:paraId="385848DD" w14:textId="77777777" w:rsidTr="00803F6E">
        <w:trPr>
          <w:trHeight w:val="554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B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Title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C" w14:textId="20BB265B" w:rsidR="008C3BC7" w:rsidRPr="00515717" w:rsidRDefault="00B92650" w:rsidP="00DA0401">
            <w:pPr>
              <w:tabs>
                <w:tab w:val="left" w:pos="5961"/>
              </w:tabs>
              <w:rPr>
                <w:szCs w:val="20"/>
              </w:rPr>
            </w:pPr>
            <w:r>
              <w:rPr>
                <w:szCs w:val="20"/>
              </w:rPr>
              <w:t xml:space="preserve">AI </w:t>
            </w:r>
            <w:r>
              <w:rPr>
                <w:rFonts w:hint="eastAsia"/>
                <w:szCs w:val="20"/>
              </w:rPr>
              <w:t>시대, 무엇을 공부해야 할까</w:t>
            </w:r>
          </w:p>
        </w:tc>
      </w:tr>
      <w:tr w:rsidR="008C3BC7" w:rsidRPr="00515717" w14:paraId="385848E0" w14:textId="77777777" w:rsidTr="00803F6E">
        <w:trPr>
          <w:trHeight w:val="523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E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Purpose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F" w14:textId="32F5A40F" w:rsidR="00B92650" w:rsidRPr="00B92650" w:rsidRDefault="00B92650" w:rsidP="008C3BC7">
            <w:pPr>
              <w:rPr>
                <w:szCs w:val="20"/>
              </w:rPr>
            </w:pPr>
            <w:r>
              <w:rPr>
                <w:szCs w:val="20"/>
              </w:rPr>
              <w:t xml:space="preserve">AI </w:t>
            </w:r>
            <w:r>
              <w:rPr>
                <w:rFonts w:hint="eastAsia"/>
                <w:szCs w:val="20"/>
              </w:rPr>
              <w:t xml:space="preserve">기술의 발전이 대학 교육과 진로 설계에 미치는 영향을 살펴보고자 한다. 다양한 분야의 인물들을 인터뷰하여 </w:t>
            </w:r>
            <w:r>
              <w:rPr>
                <w:szCs w:val="20"/>
              </w:rPr>
              <w:t>AI</w:t>
            </w:r>
            <w:r>
              <w:rPr>
                <w:rFonts w:hint="eastAsia"/>
                <w:szCs w:val="20"/>
              </w:rPr>
              <w:t xml:space="preserve"> 시대에 대학생들이 준비해야 할 역량과 학습 방향에 대한 인사이트를 제공하는 것을 목적으로 한다.</w:t>
            </w:r>
          </w:p>
        </w:tc>
      </w:tr>
      <w:tr w:rsidR="008C3BC7" w:rsidRPr="00515717" w14:paraId="385848EE" w14:textId="77777777" w:rsidTr="00807B07">
        <w:trPr>
          <w:trHeight w:val="3226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Outline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4C9D319F" w14:textId="63618AE0" w:rsidR="00DA0401" w:rsidRDefault="00BD41C5" w:rsidP="00BD41C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(1문단) </w:t>
            </w:r>
            <w:r>
              <w:rPr>
                <w:szCs w:val="20"/>
              </w:rPr>
              <w:t>AI</w:t>
            </w:r>
            <w:r>
              <w:rPr>
                <w:rFonts w:hint="eastAsia"/>
                <w:szCs w:val="20"/>
              </w:rPr>
              <w:t>가 바꾼 배움의 방향</w:t>
            </w:r>
          </w:p>
          <w:p w14:paraId="63059DB7" w14:textId="5E6D12D7" w:rsidR="00BD41C5" w:rsidRDefault="00BD41C5" w:rsidP="00BD41C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생성형 AI의 발전으로 대학 교육과 직업 세계가 빠르게 재편되고 있다. 과제 작성부터 데이터 분석, 컨텐츠 제작에 이르기까지</w:t>
            </w:r>
            <w:r>
              <w:rPr>
                <w:szCs w:val="20"/>
              </w:rPr>
              <w:t xml:space="preserve"> AI</w:t>
            </w:r>
            <w:r>
              <w:rPr>
                <w:rFonts w:hint="eastAsia"/>
                <w:szCs w:val="20"/>
              </w:rPr>
              <w:t xml:space="preserve">가 다양한 영역에서 활용되면서 학생들 사이에서는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무엇을 공부해야 경쟁력을 가질 수 있는가</w:t>
            </w:r>
            <w:r>
              <w:rPr>
                <w:szCs w:val="20"/>
              </w:rPr>
              <w:t>’</w:t>
            </w:r>
            <w:r>
              <w:rPr>
                <w:rFonts w:hint="eastAsia"/>
                <w:szCs w:val="20"/>
              </w:rPr>
              <w:t>에 대한 고민이 커지고 있다. 이번 인터뷰에서는 교수, 기업 인사담당자 및 현직 직장인 등 다양한 분야의 구성원들을 만나 AI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시대에 필요한 역량과 학습 방향에 대한 의견을 들어보고자 한다.</w:t>
            </w:r>
          </w:p>
          <w:p w14:paraId="445F34F0" w14:textId="77777777" w:rsidR="00BD41C5" w:rsidRDefault="00BD41C5" w:rsidP="00BD41C5">
            <w:pPr>
              <w:rPr>
                <w:szCs w:val="20"/>
              </w:rPr>
            </w:pPr>
          </w:p>
          <w:p w14:paraId="7EE53FDC" w14:textId="219E9BD0" w:rsidR="00BD41C5" w:rsidRDefault="00BD41C5" w:rsidP="00BD41C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(2문단) 인터뷰 구성</w:t>
            </w:r>
          </w:p>
          <w:p w14:paraId="233C82B5" w14:textId="11CF9DB0" w:rsidR="00BD41C5" w:rsidRDefault="00BD41C5" w:rsidP="00BD41C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대상 : 대학 교수</w:t>
            </w:r>
            <w:r w:rsidR="0036675E">
              <w:rPr>
                <w:rFonts w:hint="eastAsia"/>
                <w:szCs w:val="20"/>
              </w:rPr>
              <w:t xml:space="preserve">(융합전공이나 </w:t>
            </w:r>
            <w:r w:rsidR="0036675E">
              <w:rPr>
                <w:szCs w:val="20"/>
              </w:rPr>
              <w:t>AI</w:t>
            </w:r>
            <w:r w:rsidR="0036675E">
              <w:rPr>
                <w:rFonts w:hint="eastAsia"/>
                <w:szCs w:val="20"/>
              </w:rPr>
              <w:t xml:space="preserve"> 커리큘럼을 다루는 학과(디지털미디어?) 교수 1명)</w:t>
            </w:r>
            <w:r>
              <w:rPr>
                <w:rFonts w:hint="eastAsia"/>
                <w:szCs w:val="20"/>
              </w:rPr>
              <w:t>, 기업 인사담당자</w:t>
            </w:r>
            <w:r w:rsidR="0036675E">
              <w:rPr>
                <w:rFonts w:hint="eastAsia"/>
                <w:szCs w:val="20"/>
              </w:rPr>
              <w:t>(취업지원팀과 연계되어 있거나 정기적으로 교내 채용 설명회 / 상담을 진행하는 채용 담당자 1인)</w:t>
            </w:r>
          </w:p>
          <w:p w14:paraId="7739CF6A" w14:textId="4C96D644" w:rsidR="00DA0401" w:rsidRDefault="00DA0401" w:rsidP="00DA0401">
            <w:pPr>
              <w:rPr>
                <w:szCs w:val="20"/>
              </w:rPr>
            </w:pPr>
            <w:r>
              <w:rPr>
                <w:szCs w:val="20"/>
              </w:rPr>
              <w:t>Q1.</w:t>
            </w:r>
            <w:r>
              <w:rPr>
                <w:rFonts w:hint="eastAsia"/>
                <w:szCs w:val="20"/>
              </w:rPr>
              <w:t xml:space="preserve"> </w:t>
            </w:r>
            <w:r w:rsidR="00B92650">
              <w:rPr>
                <w:rFonts w:hint="eastAsia"/>
                <w:szCs w:val="20"/>
              </w:rPr>
              <w:t>AI가 발전하더라도 대학생들이 반드시 길러야 할 역량은 무엇이라고 생각하십니까?</w:t>
            </w:r>
          </w:p>
          <w:p w14:paraId="7C61CAC9" w14:textId="7099A361" w:rsidR="00DA0401" w:rsidRDefault="00DA0401" w:rsidP="00DA0401">
            <w:pPr>
              <w:rPr>
                <w:szCs w:val="20"/>
              </w:rPr>
            </w:pPr>
            <w:r>
              <w:rPr>
                <w:szCs w:val="20"/>
              </w:rPr>
              <w:t xml:space="preserve">Q2. </w:t>
            </w:r>
            <w:r w:rsidR="00B92650">
              <w:rPr>
                <w:rFonts w:hint="eastAsia"/>
                <w:szCs w:val="20"/>
              </w:rPr>
              <w:t>대학생들이 학교 수업 외에 추가적으로 공부한다면 좋을 분야가 있다면 무엇입니까?</w:t>
            </w:r>
          </w:p>
          <w:p w14:paraId="37D58BE2" w14:textId="5F229F53" w:rsidR="00DA0401" w:rsidRDefault="00DA0401" w:rsidP="00DA0401">
            <w:pPr>
              <w:rPr>
                <w:szCs w:val="20"/>
              </w:rPr>
            </w:pPr>
            <w:r>
              <w:rPr>
                <w:szCs w:val="20"/>
              </w:rPr>
              <w:t xml:space="preserve">Q3. </w:t>
            </w:r>
            <w:r w:rsidR="00B92650">
              <w:rPr>
                <w:rFonts w:hint="eastAsia"/>
                <w:szCs w:val="20"/>
              </w:rPr>
              <w:t>앞으로 10년 후에도 여전히 중요할 것이라고 생각되는 능력은 무엇입니까?</w:t>
            </w:r>
          </w:p>
          <w:p w14:paraId="1FD7CF29" w14:textId="77777777" w:rsidR="003672E8" w:rsidRDefault="00DA0401" w:rsidP="00DA0401">
            <w:pPr>
              <w:rPr>
                <w:szCs w:val="20"/>
              </w:rPr>
            </w:pPr>
            <w:r>
              <w:rPr>
                <w:szCs w:val="20"/>
              </w:rPr>
              <w:t>Q4.</w:t>
            </w:r>
            <w:r>
              <w:rPr>
                <w:rFonts w:hint="eastAsia"/>
                <w:szCs w:val="20"/>
              </w:rPr>
              <w:t xml:space="preserve"> </w:t>
            </w:r>
            <w:r w:rsidR="00B92650">
              <w:rPr>
                <w:szCs w:val="20"/>
              </w:rPr>
              <w:t>AI</w:t>
            </w:r>
            <w:r w:rsidR="00B92650">
              <w:rPr>
                <w:rFonts w:hint="eastAsia"/>
                <w:szCs w:val="20"/>
              </w:rPr>
              <w:t xml:space="preserve"> 시대를 살아갈 대학생들에게 해주고 싶은 조언이 있다면 말씀해 주십시오.</w:t>
            </w:r>
            <w:r w:rsidR="005C78AA">
              <w:rPr>
                <w:szCs w:val="20"/>
              </w:rPr>
              <w:br/>
            </w:r>
          </w:p>
          <w:p w14:paraId="385848ED" w14:textId="660410F4" w:rsidR="005C78AA" w:rsidRPr="00DA0401" w:rsidRDefault="005C78AA" w:rsidP="00DA0401">
            <w:pPr>
              <w:rPr>
                <w:rFonts w:hint="eastAsia"/>
                <w:szCs w:val="20"/>
              </w:rPr>
            </w:pPr>
            <w:r>
              <w:rPr>
                <w:szCs w:val="20"/>
              </w:rPr>
              <w:lastRenderedPageBreak/>
              <w:br/>
            </w:r>
            <w:r>
              <w:rPr>
                <w:rFonts w:hint="eastAsia"/>
                <w:szCs w:val="20"/>
              </w:rPr>
              <w:t>[취재 일정]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6월 말까지 교수님 및 인사담당자 섭외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 xml:space="preserve">7월 초 </w:t>
            </w:r>
            <w:r>
              <w:rPr>
                <w:szCs w:val="20"/>
              </w:rPr>
              <w:t>–</w:t>
            </w:r>
            <w:r>
              <w:rPr>
                <w:rFonts w:hint="eastAsia"/>
                <w:szCs w:val="20"/>
              </w:rPr>
              <w:t xml:space="preserve"> 7월 둘째 주 : 교수님 및 인사담당자 인터뷰 실시 및 정리 후 기사 작성</w:t>
            </w:r>
          </w:p>
        </w:tc>
      </w:tr>
      <w:tr w:rsidR="008C3BC7" w:rsidRPr="00515717" w14:paraId="385848F2" w14:textId="77777777" w:rsidTr="00803F6E">
        <w:trPr>
          <w:trHeight w:val="631"/>
        </w:trPr>
        <w:tc>
          <w:tcPr>
            <w:tcW w:w="1195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F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lastRenderedPageBreak/>
              <w:t xml:space="preserve">Data </w:t>
            </w:r>
          </w:p>
          <w:p w14:paraId="385848F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Source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1" w14:textId="5D5CBBBF" w:rsidR="008C3BC7" w:rsidRPr="00515717" w:rsidRDefault="000579D7" w:rsidP="008C3BC7">
            <w:pPr>
              <w:rPr>
                <w:szCs w:val="20"/>
              </w:rPr>
            </w:pPr>
            <w:r w:rsidRPr="000579D7">
              <w:rPr>
                <w:szCs w:val="20"/>
              </w:rPr>
              <w:t>https://slccampus.co.kr/%EC%83%9D%EC%84%B1%ED%98%95-ai-%EC%8B%9C%EB%8C%80-%EB%8C%80%ED%95%99%EC%83%9D%EC%97%90%EA%B2%8C-%EC%A0%95%EB%A7%90-%ED%95%84%EC%9A%94%ED%95%9C-%EC%97%AD%EB%9F%89%EC%9D%80-%EB%AC%B4%EC%97%87%EC%9D%BC/</w:t>
            </w:r>
          </w:p>
        </w:tc>
      </w:tr>
      <w:tr w:rsidR="008C3BC7" w:rsidRPr="00515717" w14:paraId="385848F5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3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4" w14:textId="49EBFEE2" w:rsidR="008C3BC7" w:rsidRPr="00515717" w:rsidRDefault="000579D7" w:rsidP="008C3BC7">
            <w:pPr>
              <w:rPr>
                <w:szCs w:val="20"/>
              </w:rPr>
            </w:pPr>
            <w:r w:rsidRPr="000579D7">
              <w:rPr>
                <w:szCs w:val="20"/>
              </w:rPr>
              <w:t>https://www.hani.co.kr/arti/opinion/because/1260306.html</w:t>
            </w:r>
          </w:p>
        </w:tc>
      </w:tr>
      <w:tr w:rsidR="008C3BC7" w:rsidRPr="00515717" w14:paraId="385848F8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6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7" w14:textId="29C9B377" w:rsidR="008C3BC7" w:rsidRPr="00515717" w:rsidRDefault="000579D7" w:rsidP="008C3BC7">
            <w:pPr>
              <w:rPr>
                <w:szCs w:val="20"/>
              </w:rPr>
            </w:pPr>
            <w:r w:rsidRPr="000579D7">
              <w:rPr>
                <w:szCs w:val="20"/>
              </w:rPr>
              <w:t>https://www.ohmynews.com/NWS_Web/View/at_pg.aspx?CNTN_CD=A0003244415</w:t>
            </w:r>
          </w:p>
        </w:tc>
      </w:tr>
      <w:tr w:rsidR="008C3BC7" w:rsidRPr="00515717" w14:paraId="385848FB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9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A" w14:textId="73432245" w:rsidR="008C3BC7" w:rsidRPr="00515717" w:rsidRDefault="000579D7" w:rsidP="008C3BC7">
            <w:pPr>
              <w:rPr>
                <w:szCs w:val="20"/>
              </w:rPr>
            </w:pPr>
            <w:r w:rsidRPr="000579D7">
              <w:rPr>
                <w:szCs w:val="20"/>
              </w:rPr>
              <w:t>https://www.hani.co.kr/arti/society/society_general/1252777.html</w:t>
            </w:r>
          </w:p>
        </w:tc>
      </w:tr>
      <w:tr w:rsidR="008C3BC7" w:rsidRPr="00515717" w14:paraId="385848FE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C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D" w14:textId="016289F3" w:rsidR="008C3BC7" w:rsidRPr="00515717" w:rsidRDefault="008C3BC7" w:rsidP="008C3BC7">
            <w:pPr>
              <w:rPr>
                <w:szCs w:val="20"/>
              </w:rPr>
            </w:pPr>
          </w:p>
        </w:tc>
      </w:tr>
    </w:tbl>
    <w:p w14:paraId="385848FF" w14:textId="77777777" w:rsidR="00ED0E54" w:rsidRPr="00515717" w:rsidRDefault="00ED0E54" w:rsidP="00B92650">
      <w:pPr>
        <w:rPr>
          <w:szCs w:val="20"/>
        </w:rPr>
      </w:pPr>
    </w:p>
    <w:sectPr w:rsidR="00ED0E54" w:rsidRPr="005157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4E4A52" w14:textId="77777777" w:rsidR="000417C7" w:rsidRDefault="000417C7" w:rsidP="007F555A">
      <w:pPr>
        <w:spacing w:after="0" w:line="240" w:lineRule="auto"/>
      </w:pPr>
      <w:r>
        <w:separator/>
      </w:r>
    </w:p>
  </w:endnote>
  <w:endnote w:type="continuationSeparator" w:id="0">
    <w:p w14:paraId="173C5B88" w14:textId="77777777" w:rsidR="000417C7" w:rsidRDefault="000417C7" w:rsidP="007F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BCF0D20" w14:textId="77777777" w:rsidR="000417C7" w:rsidRDefault="000417C7" w:rsidP="007F555A">
      <w:pPr>
        <w:spacing w:after="0" w:line="240" w:lineRule="auto"/>
      </w:pPr>
      <w:r>
        <w:separator/>
      </w:r>
    </w:p>
  </w:footnote>
  <w:footnote w:type="continuationSeparator" w:id="0">
    <w:p w14:paraId="34FBE3B9" w14:textId="77777777" w:rsidR="000417C7" w:rsidRDefault="000417C7" w:rsidP="007F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6A6230"/>
    <w:multiLevelType w:val="hybridMultilevel"/>
    <w:tmpl w:val="D7B27D10"/>
    <w:lvl w:ilvl="0" w:tplc="37D68D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7261269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C7"/>
    <w:rsid w:val="00012780"/>
    <w:rsid w:val="000417C7"/>
    <w:rsid w:val="00047883"/>
    <w:rsid w:val="000579D7"/>
    <w:rsid w:val="00075EE8"/>
    <w:rsid w:val="000773EA"/>
    <w:rsid w:val="000803F0"/>
    <w:rsid w:val="00090396"/>
    <w:rsid w:val="00117D61"/>
    <w:rsid w:val="001312FC"/>
    <w:rsid w:val="00147C7C"/>
    <w:rsid w:val="001808A7"/>
    <w:rsid w:val="001B0707"/>
    <w:rsid w:val="002137A0"/>
    <w:rsid w:val="00256592"/>
    <w:rsid w:val="0025692A"/>
    <w:rsid w:val="002804B5"/>
    <w:rsid w:val="002A378C"/>
    <w:rsid w:val="002C1B2C"/>
    <w:rsid w:val="0033735C"/>
    <w:rsid w:val="003428E6"/>
    <w:rsid w:val="0036675E"/>
    <w:rsid w:val="003672E8"/>
    <w:rsid w:val="00450C5A"/>
    <w:rsid w:val="00486168"/>
    <w:rsid w:val="004A08B3"/>
    <w:rsid w:val="004D390C"/>
    <w:rsid w:val="00506E89"/>
    <w:rsid w:val="00515717"/>
    <w:rsid w:val="00567479"/>
    <w:rsid w:val="005C78AA"/>
    <w:rsid w:val="00667E34"/>
    <w:rsid w:val="00682E0E"/>
    <w:rsid w:val="006A53E9"/>
    <w:rsid w:val="006E2644"/>
    <w:rsid w:val="00715953"/>
    <w:rsid w:val="00772AED"/>
    <w:rsid w:val="007D3003"/>
    <w:rsid w:val="007E1280"/>
    <w:rsid w:val="007F555A"/>
    <w:rsid w:val="00807B07"/>
    <w:rsid w:val="00830269"/>
    <w:rsid w:val="00892B5A"/>
    <w:rsid w:val="008C3BC7"/>
    <w:rsid w:val="00930777"/>
    <w:rsid w:val="00943A86"/>
    <w:rsid w:val="00973B2E"/>
    <w:rsid w:val="009807D6"/>
    <w:rsid w:val="009A5650"/>
    <w:rsid w:val="009F2BB8"/>
    <w:rsid w:val="00A37791"/>
    <w:rsid w:val="00A9015B"/>
    <w:rsid w:val="00B05D5C"/>
    <w:rsid w:val="00B23B7D"/>
    <w:rsid w:val="00B26EAA"/>
    <w:rsid w:val="00B412E9"/>
    <w:rsid w:val="00B44EA4"/>
    <w:rsid w:val="00B529FE"/>
    <w:rsid w:val="00B770D9"/>
    <w:rsid w:val="00B92650"/>
    <w:rsid w:val="00B9711E"/>
    <w:rsid w:val="00BB7CF9"/>
    <w:rsid w:val="00BD41C5"/>
    <w:rsid w:val="00BE1BD4"/>
    <w:rsid w:val="00BF1F92"/>
    <w:rsid w:val="00C03F03"/>
    <w:rsid w:val="00C4745F"/>
    <w:rsid w:val="00C86BF4"/>
    <w:rsid w:val="00CB09E1"/>
    <w:rsid w:val="00CC51A1"/>
    <w:rsid w:val="00D56296"/>
    <w:rsid w:val="00D646E1"/>
    <w:rsid w:val="00D70AC4"/>
    <w:rsid w:val="00D90135"/>
    <w:rsid w:val="00D960EF"/>
    <w:rsid w:val="00DA0401"/>
    <w:rsid w:val="00DB6DB1"/>
    <w:rsid w:val="00E17470"/>
    <w:rsid w:val="00E94A3C"/>
    <w:rsid w:val="00EC1395"/>
    <w:rsid w:val="00EC70A8"/>
    <w:rsid w:val="00ED0E54"/>
    <w:rsid w:val="00F670E2"/>
    <w:rsid w:val="00FE2A27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848CF"/>
  <w15:chartTrackingRefBased/>
  <w15:docId w15:val="{08F02FF1-11C8-4D72-A7CB-89856FD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78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555A"/>
  </w:style>
  <w:style w:type="paragraph" w:styleId="a5">
    <w:name w:val="footer"/>
    <w:basedOn w:val="a"/>
    <w:link w:val="Char0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555A"/>
  </w:style>
  <w:style w:type="character" w:styleId="a6">
    <w:name w:val="Unresolved Mention"/>
    <w:basedOn w:val="a0"/>
    <w:uiPriority w:val="99"/>
    <w:semiHidden/>
    <w:unhideWhenUsed/>
    <w:rsid w:val="0009039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A040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준우 김</cp:lastModifiedBy>
  <cp:revision>24</cp:revision>
  <dcterms:created xsi:type="dcterms:W3CDTF">2026-02-12T14:05:00Z</dcterms:created>
  <dcterms:modified xsi:type="dcterms:W3CDTF">2026-06-19T09:43:00Z</dcterms:modified>
</cp:coreProperties>
</file>