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bidiVisual w:val="0"/>
        <w:tblW w:w="0" w:type="auto"/>
        <w:tblInd w:w="90" w:type="dxa"/>
        <w:tblBorders>
          <w:top w:val="single" w:sz="6"/>
          <w:left w:val="single" w:sz="6"/>
          <w:bottom w:val="single" w:sz="6"/>
          <w:right w:val="single" w:sz="6"/>
        </w:tblBorders>
        <w:tblLook w:val="0000" w:firstRow="0" w:lastRow="0" w:firstColumn="0" w:lastColumn="0" w:noHBand="0" w:noVBand="0"/>
      </w:tblPr>
      <w:tblGrid>
        <w:gridCol w:w="1189"/>
        <w:gridCol w:w="7751"/>
      </w:tblGrid>
      <w:tr w:rsidR="018EC68A" w:rsidTr="02F2D46E" w14:paraId="30DC4986">
        <w:trPr>
          <w:trHeight w:val="975"/>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16B1F799" w14:textId="61CC977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Issue/</w:t>
            </w:r>
          </w:p>
          <w:p w:rsidR="018EC68A" w:rsidP="018EC68A" w:rsidRDefault="018EC68A" w14:paraId="22BF550D" w14:textId="33FF879D">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Date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7281DF3" w:rsidRDefault="018EC68A" w14:paraId="0E9FC58B" w14:textId="537F3378">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67281DF3" w:rsidR="3E226680">
              <w:rPr>
                <w:rFonts w:ascii="맑은 고딕" w:hAnsi="맑은 고딕" w:eastAsia="맑은 고딕" w:cs="맑은 고딕" w:asciiTheme="majorAscii" w:hAnsiTheme="majorAscii" w:eastAsiaTheme="majorAscii" w:cstheme="majorAscii"/>
                <w:sz w:val="22"/>
                <w:szCs w:val="22"/>
                <w:lang w:val="en-US"/>
              </w:rPr>
              <w:t>25</w:t>
            </w:r>
            <w:r w:rsidRPr="67281DF3" w:rsidR="22F99040">
              <w:rPr>
                <w:rFonts w:ascii="맑은 고딕" w:hAnsi="맑은 고딕" w:eastAsia="맑은 고딕" w:cs="맑은 고딕" w:asciiTheme="majorAscii" w:hAnsiTheme="majorAscii" w:eastAsiaTheme="majorAscii" w:cstheme="majorAscii"/>
                <w:sz w:val="22"/>
                <w:szCs w:val="22"/>
                <w:lang w:val="en-US"/>
              </w:rPr>
              <w:t>4</w:t>
            </w:r>
            <w:r w:rsidRPr="67281DF3" w:rsidR="3E226680">
              <w:rPr>
                <w:rFonts w:ascii="맑은 고딕" w:hAnsi="맑은 고딕" w:eastAsia="맑은 고딕" w:cs="맑은 고딕" w:asciiTheme="majorAscii" w:hAnsiTheme="majorAscii" w:eastAsiaTheme="majorAscii" w:cstheme="majorAscii"/>
                <w:sz w:val="22"/>
                <w:szCs w:val="22"/>
                <w:lang w:val="en-US"/>
              </w:rPr>
              <w:t>호</w:t>
            </w:r>
          </w:p>
          <w:p w:rsidR="018EC68A" w:rsidP="67281DF3" w:rsidRDefault="018EC68A" w14:paraId="5529175C" w14:textId="5B0AAC7F">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67281DF3" w:rsidR="56D85105">
              <w:rPr>
                <w:rFonts w:ascii="맑은 고딕" w:hAnsi="맑은 고딕" w:eastAsia="맑은 고딕" w:cs="맑은 고딕" w:asciiTheme="majorAscii" w:hAnsiTheme="majorAscii" w:eastAsiaTheme="majorAscii" w:cstheme="majorAscii"/>
                <w:sz w:val="22"/>
                <w:szCs w:val="22"/>
                <w:lang w:val="en-US"/>
              </w:rPr>
              <w:t xml:space="preserve">June 18 </w:t>
            </w:r>
            <w:r w:rsidRPr="67281DF3" w:rsidR="3E226680">
              <w:rPr>
                <w:rFonts w:ascii="맑은 고딕" w:hAnsi="맑은 고딕" w:eastAsia="맑은 고딕" w:cs="맑은 고딕" w:asciiTheme="majorAscii" w:hAnsiTheme="majorAscii" w:eastAsiaTheme="majorAscii" w:cstheme="majorAscii"/>
                <w:sz w:val="22"/>
                <w:szCs w:val="22"/>
                <w:lang w:val="en-US"/>
              </w:rPr>
              <w:t>2026</w:t>
            </w:r>
          </w:p>
        </w:tc>
      </w:tr>
      <w:tr w:rsidR="018EC68A" w:rsidTr="02F2D46E" w14:paraId="3CFE587C">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79A38366" w14:textId="774EEC5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Reporter</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7281DF3" w:rsidRDefault="018EC68A" w14:paraId="57798655" w14:textId="1A168BD8">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67281DF3" w:rsidR="3E226680">
              <w:rPr>
                <w:rFonts w:ascii="맑은 고딕" w:hAnsi="맑은 고딕" w:eastAsia="맑은 고딕" w:cs="맑은 고딕" w:asciiTheme="majorAscii" w:hAnsiTheme="majorAscii" w:eastAsiaTheme="majorAscii" w:cstheme="majorAscii"/>
                <w:sz w:val="22"/>
                <w:szCs w:val="22"/>
                <w:lang w:val="en-US"/>
              </w:rPr>
              <w:t xml:space="preserve">63기 </w:t>
            </w:r>
            <w:r w:rsidRPr="67281DF3" w:rsidR="3E226680">
              <w:rPr>
                <w:rFonts w:ascii="맑은 고딕" w:hAnsi="맑은 고딕" w:eastAsia="맑은 고딕" w:cs="맑은 고딕" w:asciiTheme="majorAscii" w:hAnsiTheme="majorAscii" w:eastAsiaTheme="majorAscii" w:cstheme="majorAscii"/>
                <w:sz w:val="22"/>
                <w:szCs w:val="22"/>
                <w:lang w:val="en-US"/>
              </w:rPr>
              <w:t>국제부</w:t>
            </w:r>
            <w:r w:rsidRPr="67281DF3" w:rsidR="3E226680">
              <w:rPr>
                <w:rFonts w:ascii="맑은 고딕" w:hAnsi="맑은 고딕" w:eastAsia="맑은 고딕" w:cs="맑은 고딕" w:asciiTheme="majorAscii" w:hAnsiTheme="majorAscii" w:eastAsiaTheme="majorAscii" w:cstheme="majorAscii"/>
                <w:sz w:val="22"/>
                <w:szCs w:val="22"/>
                <w:lang w:val="en-US"/>
              </w:rPr>
              <w:t xml:space="preserve"> </w:t>
            </w:r>
            <w:r w:rsidRPr="67281DF3" w:rsidR="77F22F60">
              <w:rPr>
                <w:rFonts w:ascii="맑은 고딕" w:hAnsi="맑은 고딕" w:eastAsia="맑은 고딕" w:cs="맑은 고딕" w:asciiTheme="majorAscii" w:hAnsiTheme="majorAscii" w:eastAsiaTheme="majorAscii" w:cstheme="majorAscii"/>
                <w:sz w:val="22"/>
                <w:szCs w:val="22"/>
                <w:lang w:val="en-US"/>
              </w:rPr>
              <w:t>정</w:t>
            </w:r>
            <w:r w:rsidRPr="67281DF3" w:rsidR="3E226680">
              <w:rPr>
                <w:rFonts w:ascii="맑은 고딕" w:hAnsi="맑은 고딕" w:eastAsia="맑은 고딕" w:cs="맑은 고딕" w:asciiTheme="majorAscii" w:hAnsiTheme="majorAscii" w:eastAsiaTheme="majorAscii" w:cstheme="majorAscii"/>
                <w:sz w:val="22"/>
                <w:szCs w:val="22"/>
                <w:lang w:val="en-US"/>
              </w:rPr>
              <w:t>기자</w:t>
            </w:r>
            <w:r w:rsidRPr="67281DF3" w:rsidR="3E226680">
              <w:rPr>
                <w:rFonts w:ascii="맑은 고딕" w:hAnsi="맑은 고딕" w:eastAsia="맑은 고딕" w:cs="맑은 고딕" w:asciiTheme="majorAscii" w:hAnsiTheme="majorAscii" w:eastAsiaTheme="majorAscii" w:cstheme="majorAscii"/>
                <w:sz w:val="22"/>
                <w:szCs w:val="22"/>
                <w:lang w:val="en-US"/>
              </w:rPr>
              <w:t xml:space="preserve"> </w:t>
            </w:r>
            <w:r w:rsidRPr="67281DF3" w:rsidR="3E226680">
              <w:rPr>
                <w:rFonts w:ascii="맑은 고딕" w:hAnsi="맑은 고딕" w:eastAsia="맑은 고딕" w:cs="맑은 고딕" w:asciiTheme="majorAscii" w:hAnsiTheme="majorAscii" w:eastAsiaTheme="majorAscii" w:cstheme="majorAscii"/>
                <w:sz w:val="22"/>
                <w:szCs w:val="22"/>
                <w:lang w:val="en-US"/>
              </w:rPr>
              <w:t>강윤아</w:t>
            </w:r>
          </w:p>
        </w:tc>
      </w:tr>
      <w:tr w:rsidR="018EC68A" w:rsidTr="02F2D46E" w14:paraId="51A086AA">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32D71CD7" w14:textId="72E5D30C">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Section</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7281DF3" w:rsidRDefault="018EC68A" w14:paraId="36C4F82F" w14:textId="587FFC19">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2F2D46E" w:rsidR="147B6E63">
              <w:rPr>
                <w:rFonts w:ascii="맑은 고딕" w:hAnsi="맑은 고딕" w:eastAsia="맑은 고딕" w:cs="맑은 고딕" w:asciiTheme="majorAscii" w:hAnsiTheme="majorAscii" w:eastAsiaTheme="majorAscii" w:cstheme="majorAscii"/>
                <w:sz w:val="22"/>
                <w:szCs w:val="22"/>
                <w:lang w:val="en-US"/>
              </w:rPr>
              <w:t>Opinion</w:t>
            </w:r>
          </w:p>
        </w:tc>
      </w:tr>
      <w:tr w:rsidR="018EC68A" w:rsidTr="02F2D46E" w14:paraId="569B3FA3">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6A80CCBE" w14:textId="07960F41">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Title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7281DF3" w:rsidRDefault="018EC68A" w14:paraId="2B29EAA5" w14:textId="56CB08F0">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67281DF3" w:rsidR="15E5AB5B">
              <w:rPr>
                <w:rFonts w:ascii="맑은 고딕" w:hAnsi="맑은 고딕" w:eastAsia="맑은 고딕" w:cs="맑은 고딕" w:asciiTheme="majorAscii" w:hAnsiTheme="majorAscii" w:eastAsiaTheme="majorAscii" w:cstheme="majorAscii"/>
                <w:sz w:val="22"/>
                <w:szCs w:val="22"/>
                <w:lang w:val="en-US"/>
              </w:rPr>
              <w:t xml:space="preserve">AI </w:t>
            </w:r>
            <w:r w:rsidRPr="67281DF3" w:rsidR="76FC6922">
              <w:rPr>
                <w:rFonts w:ascii="맑은 고딕" w:hAnsi="맑은 고딕" w:eastAsia="맑은 고딕" w:cs="맑은 고딕" w:asciiTheme="majorAscii" w:hAnsiTheme="majorAscii" w:eastAsiaTheme="majorAscii" w:cstheme="majorAscii"/>
                <w:sz w:val="22"/>
                <w:szCs w:val="22"/>
                <w:lang w:val="en-US"/>
              </w:rPr>
              <w:t>판사</w:t>
            </w:r>
          </w:p>
        </w:tc>
      </w:tr>
      <w:tr w:rsidR="018EC68A" w:rsidTr="02F2D46E" w14:paraId="52A87A4C">
        <w:trPr>
          <w:trHeight w:val="51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529C379E" w14:textId="5DC9DC1A">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Purpose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59892747" w:rsidP="67281DF3" w:rsidRDefault="59892747" w14:paraId="519CE3ED" w14:textId="1282736D">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67281DF3" w:rsidR="67BB44A3">
              <w:rPr>
                <w:rFonts w:ascii="맑은 고딕" w:hAnsi="맑은 고딕" w:eastAsia="맑은 고딕" w:cs="맑은 고딕" w:asciiTheme="majorAscii" w:hAnsiTheme="majorAscii" w:eastAsiaTheme="majorAscii" w:cstheme="majorAscii"/>
                <w:sz w:val="22"/>
                <w:szCs w:val="22"/>
              </w:rPr>
              <w:t>인공지능이 예술분야까지 넘나드는 시대에 과연 인간의 죄를 판결하는 역할인 판사에 인공지능을 활용하는 것이 옳은 지에 대해 조명하고자 한다</w:t>
            </w:r>
          </w:p>
        </w:tc>
      </w:tr>
      <w:tr w:rsidR="018EC68A" w:rsidTr="02F2D46E" w14:paraId="4CC913FF">
        <w:trPr>
          <w:trHeight w:val="117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BD87C1A" w14:textId="403FB20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Outline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2F2D46E" w:rsidP="02F2D46E" w:rsidRDefault="02F2D46E" w14:paraId="732B836F" w14:textId="05682D3E">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p>
          <w:p w:rsidR="018EC68A" w:rsidP="02F2D46E" w:rsidRDefault="018EC68A" w14:paraId="620A9DB4" w14:textId="5FB740F7">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02F2D46E" w:rsidR="277BB069">
              <w:rPr>
                <w:rFonts w:ascii="맑은 고딕" w:hAnsi="맑은 고딕" w:eastAsia="맑은 고딕" w:cs="맑은 고딕" w:asciiTheme="majorAscii" w:hAnsiTheme="majorAscii" w:eastAsiaTheme="majorAscii" w:cstheme="majorAscii"/>
                <w:sz w:val="22"/>
                <w:szCs w:val="22"/>
              </w:rPr>
              <w:t>1문단 사법부의 AI 도입과 변화의 흐름</w:t>
            </w:r>
          </w:p>
          <w:p w:rsidR="018EC68A" w:rsidP="02F2D46E" w:rsidRDefault="018EC68A" w14:paraId="51A36DFC" w14:textId="539ABCB9">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최근 세계 각국 사법부는 재판의 효율성을 높이고 지연 문제를 해결하기 위해 인공지능(AI) 도입을 적극적으로 추진하고 있다. 기존에는 판례 검색이나 문서 정리와 같은 보조 업무에 활용되던 AI가 점차 판결 초안 작성 단계까지 확대되고 있다. 이러한 변화는 사법 시스템 전반의 혁신 가능성을 보여준다. 특히 기술 발전 속도에 맞춰 사법부 역시 변화해야 한다는 요구가 커지고 있다. 이에 따라 AI 판사의 도입은 더 이상 먼 미래의 이야기가 아니라 현실적인 논의 대상이 되고 있다.</w:t>
            </w:r>
          </w:p>
          <w:p w:rsidR="018EC68A" w:rsidP="02F2D46E" w:rsidRDefault="018EC68A" w14:paraId="61D9FA74" w14:textId="2275FBE2">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 xml:space="preserve"> </w:t>
            </w:r>
          </w:p>
          <w:p w:rsidR="018EC68A" w:rsidP="02F2D46E" w:rsidRDefault="018EC68A" w14:paraId="446184AB" w14:textId="7036707D">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2문단 AI 판사의 효율성과 실용적 장점</w:t>
            </w:r>
          </w:p>
          <w:p w:rsidR="018EC68A" w:rsidP="02F2D46E" w:rsidRDefault="018EC68A" w14:paraId="67960E05" w14:textId="79EA0E27">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AI는 방대한 데이터를 빠르게 처리할 수 있다는 점에서 인간보다 뛰어난 효율성을 보인다. 판례 분석, 문서 작성, 사건 분류 등 반복적이고 정형화된 업무에서 높은 정확도를 유지할 수 있다. 이는 재판 지연 문제를 완화하고 사법 서비스의 접근성을 높이는 데 기여할 수 있다. 특히 소액 사건과 같은 단순한 분쟁에서는 AI의 활용이 더욱 효과적일 수 있다. 이러한 점에서 AI는 사법 시스템의 생산성을 높이는 중요한 도구로 평가된다.</w:t>
            </w:r>
          </w:p>
          <w:p w:rsidR="018EC68A" w:rsidP="02F2D46E" w:rsidRDefault="018EC68A" w14:paraId="27E05DE2" w14:textId="0AD8767F">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 xml:space="preserve"> </w:t>
            </w:r>
          </w:p>
          <w:p w:rsidR="018EC68A" w:rsidP="02F2D46E" w:rsidRDefault="018EC68A" w14:paraId="3EDE3790" w14:textId="1C0D579A">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3문단 사법 시스템 개선 사례와 기대 효과</w:t>
            </w:r>
          </w:p>
          <w:p w:rsidR="018EC68A" w:rsidP="02F2D46E" w:rsidRDefault="018EC68A" w14:paraId="007E41B2" w14:textId="720B140C">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실제로 에스토니아는 소액 민사 사건에 AI를 도입하여 국제적인 주목을 받았다. 해당 시스템은 반복적인 사건을 자동으로 처리함으로써 판사들의 업무 부담을 줄이고 있다. 이를 통해 판사들은 보다 복잡하고 가치 판단이 필요한 사건에 집중할 수 있게 되었다. 이러한 사례는 AI가 사법부의 효율성을 높이는 현실적인 대안이 될 수 있음을 보여준다. 나아가 AI 도입은 사법 서비스의 질적 향상으로 이어질 가능성도 있다.</w:t>
            </w:r>
          </w:p>
          <w:p w:rsidR="018EC68A" w:rsidP="02F2D46E" w:rsidRDefault="018EC68A" w14:paraId="549F8136" w14:textId="7B0BFAAE">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 xml:space="preserve"> </w:t>
            </w:r>
          </w:p>
          <w:p w:rsidR="018EC68A" w:rsidP="02F2D46E" w:rsidRDefault="018EC68A" w14:paraId="4E4C90F3" w14:textId="06C8F767">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4문단 AI 판사의 구조적 한계와 위험성</w:t>
            </w:r>
          </w:p>
          <w:p w:rsidR="018EC68A" w:rsidP="02F2D46E" w:rsidRDefault="018EC68A" w14:paraId="3E94B79D" w14:textId="0F83FC12">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그러나 AI 판사는 여전히 해결해야 할 중요한 한계를 지니고 있다. 대표적으로 ‘블랙박스 현상’은 AI의 판단 과정을 인간이 이해하기 어렵다는 문제를 의미한다. 이는 판결의 근거를 명확히 제시해야 하는 사법 절차의 원칙과 충돌할 수 있다. 또한 AI는 과거 데이터를 기반으로 학습하기 때문에 사회적 편견을 반영할 가능성이 존재한다. 이러한 문제는 사법의 공정성과 신뢰성을 저해할 위험을 내포한다.</w:t>
            </w:r>
          </w:p>
          <w:p w:rsidR="018EC68A" w:rsidP="02F2D46E" w:rsidRDefault="018EC68A" w14:paraId="4842C63F" w14:textId="3ED0456E">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 xml:space="preserve"> </w:t>
            </w:r>
          </w:p>
          <w:p w:rsidR="018EC68A" w:rsidP="02F2D46E" w:rsidRDefault="018EC68A" w14:paraId="7678092D" w14:textId="1072F85B">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6문단 규범적 판단과 인간적 요소의 결핍</w:t>
            </w:r>
          </w:p>
          <w:p w:rsidR="018EC68A" w:rsidP="02F2D46E" w:rsidRDefault="018EC68A" w14:paraId="537A8814" w14:textId="716220EB">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더 나아가 AI는 통계적 추론에 기반하기 때문에 법적 판단이 요구하는 규범적 가치와 도덕적 판단을 충분히 반영하기 어렵다. 재판은 단순한 사실 판단을 넘어 인간의 상황과 맥락을 고려하는 과정이다. 공감, 윤리적 판단, 사회적 가치에 대한 이해는 기계가 쉽게 대체할 수 없는 영역이다. 이러한 점에서 AI는 인간 판사의 역할을 완전히 대신하기에는 한계가 있다. 결국 사법 판단에는 인간만이 수행할 수 있는 고유한 영역이 존재한다.</w:t>
            </w:r>
          </w:p>
          <w:p w:rsidR="018EC68A" w:rsidP="02F2D46E" w:rsidRDefault="018EC68A" w14:paraId="4D7835DC" w14:textId="663A9666">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 xml:space="preserve"> </w:t>
            </w:r>
          </w:p>
          <w:p w:rsidR="018EC68A" w:rsidP="02F2D46E" w:rsidRDefault="018EC68A" w14:paraId="72AFAA5B" w14:textId="28D87181">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 xml:space="preserve">7문단 결론 인간 중심 사법과 </w:t>
            </w:r>
            <w:r w:rsidRPr="02F2D46E" w:rsidR="277BB069">
              <w:rPr>
                <w:rFonts w:ascii="맑은 고딕" w:hAnsi="맑은 고딕" w:eastAsia="맑은 고딕" w:cs="맑은 고딕" w:asciiTheme="majorAscii" w:hAnsiTheme="majorAscii" w:eastAsiaTheme="majorAscii" w:cstheme="majorAscii"/>
                <w:sz w:val="22"/>
                <w:szCs w:val="22"/>
              </w:rPr>
              <w:t>AI의</w:t>
            </w:r>
            <w:r w:rsidRPr="02F2D46E" w:rsidR="277BB069">
              <w:rPr>
                <w:rFonts w:ascii="맑은 고딕" w:hAnsi="맑은 고딕" w:eastAsia="맑은 고딕" w:cs="맑은 고딕" w:asciiTheme="majorAscii" w:hAnsiTheme="majorAscii" w:eastAsiaTheme="majorAscii" w:cstheme="majorAscii"/>
                <w:sz w:val="22"/>
                <w:szCs w:val="22"/>
              </w:rPr>
              <w:t xml:space="preserve"> 역할</w:t>
            </w:r>
          </w:p>
          <w:p w:rsidR="018EC68A" w:rsidP="02F2D46E" w:rsidRDefault="018EC68A" w14:paraId="766F99CD" w14:textId="2AB5F86F">
            <w:pPr>
              <w:pStyle w:val="Normal"/>
              <w:widowControl w:val="0"/>
              <w:spacing w:line="300" w:lineRule="auto"/>
              <w:ind w:leftChars="0"/>
              <w:jc w:val="both"/>
            </w:pPr>
            <w:r w:rsidRPr="02F2D46E" w:rsidR="277BB069">
              <w:rPr>
                <w:rFonts w:ascii="맑은 고딕" w:hAnsi="맑은 고딕" w:eastAsia="맑은 고딕" w:cs="맑은 고딕" w:asciiTheme="majorAscii" w:hAnsiTheme="majorAscii" w:eastAsiaTheme="majorAscii" w:cstheme="majorAscii"/>
                <w:sz w:val="22"/>
                <w:szCs w:val="22"/>
              </w:rPr>
              <w:t>결국 AI 판사의 도입은 사법 시스템의 효율성을 높이는 데 기여할 수 있지만, 인간 판사를 완전히 대체하기는 어렵다. AI는 반복적인 업무를 보조하고 판사의 판단을 지원하는 도구로 활용될 때 가장 효과적이다. 사법의 핵심은 단순한 효율성이 아니라 신뢰와 정당성에 있기 때문이다. 따라서 최종적인 판단과 책임은 인간에게 남겨두는 것이 바람직하다. 기술의 발전 속에서도 인간 중심의 사법 체계를 유지하는 것이 무엇보다 중요하다.</w:t>
            </w:r>
          </w:p>
          <w:p w:rsidR="018EC68A" w:rsidP="67281DF3" w:rsidRDefault="018EC68A" w14:paraId="1DC5934A" w14:textId="20D4F170">
            <w:pPr>
              <w:pStyle w:val="Normal"/>
              <w:widowControl w:val="0"/>
              <w:spacing w:after="0" w:line="300" w:lineRule="auto"/>
              <w:ind w:leftChars="0"/>
              <w:jc w:val="both"/>
              <w:rPr>
                <w:rStyle w:val="Hyperlink"/>
                <w:rFonts w:ascii="맑은 고딕" w:hAnsi="맑은 고딕" w:eastAsia="맑은 고딕" w:cs="맑은 고딕" w:asciiTheme="majorAscii" w:hAnsiTheme="majorAscii" w:eastAsiaTheme="majorAscii" w:cstheme="majorAscii"/>
                <w:strike w:val="0"/>
                <w:dstrike w:val="0"/>
                <w:sz w:val="22"/>
                <w:szCs w:val="22"/>
                <w:lang w:val="en-US"/>
              </w:rPr>
            </w:pPr>
          </w:p>
        </w:tc>
      </w:tr>
      <w:tr w:rsidR="018EC68A" w:rsidTr="02F2D46E" w14:paraId="52F28749">
        <w:trPr>
          <w:trHeight w:val="63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D75200C" w14:textId="59D3742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 xml:space="preserve">Data </w:t>
            </w:r>
          </w:p>
          <w:p w:rsidR="018EC68A" w:rsidP="018EC68A" w:rsidRDefault="018EC68A" w14:paraId="337DB9D7" w14:textId="2D0E4743">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Source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7281DF3" w:rsidRDefault="018EC68A" w14:paraId="4EA6312B" w14:textId="3F041471">
            <w:pPr>
              <w:pStyle w:val="Normal"/>
              <w:widowControl w:val="0"/>
              <w:spacing w:after="0" w:line="300" w:lineRule="auto"/>
              <w:ind w:leftChars="0"/>
              <w:jc w:val="both"/>
              <w:rPr>
                <w:noProof w:val="0"/>
                <w:lang w:val="en-US"/>
              </w:rPr>
            </w:pPr>
          </w:p>
          <w:p w:rsidR="018EC68A" w:rsidP="02F2D46E" w:rsidRDefault="018EC68A" w14:paraId="271C1EAB" w14:textId="444AA18A">
            <w:pPr>
              <w:widowControl w:val="0"/>
              <w:spacing w:line="300" w:lineRule="auto"/>
              <w:ind/>
              <w:jc w:val="both"/>
            </w:pPr>
            <w:hyperlink r:id="R04dd93cb3f7f4db8">
              <w:r w:rsidRPr="02F2D46E" w:rsidR="17A55493">
                <w:rPr>
                  <w:rStyle w:val="Hyperlink"/>
                  <w:i w:val="0"/>
                  <w:iCs w:val="0"/>
                  <w:noProof w:val="0"/>
                  <w:lang w:eastAsia="ko-KR"/>
                </w:rPr>
                <w:t>https://slownews.kr/91429</w:t>
              </w:r>
            </w:hyperlink>
          </w:p>
          <w:p w:rsidR="018EC68A" w:rsidP="02F2D46E" w:rsidRDefault="018EC68A" w14:paraId="38DACFEB" w14:textId="278099CC">
            <w:pPr>
              <w:widowControl w:val="0"/>
              <w:spacing w:line="300" w:lineRule="auto"/>
              <w:ind/>
              <w:jc w:val="both"/>
            </w:pPr>
          </w:p>
          <w:p w:rsidR="018EC68A" w:rsidP="02F2D46E" w:rsidRDefault="018EC68A" w14:paraId="289E3F68" w14:textId="03FCF7D9">
            <w:pPr>
              <w:widowControl w:val="0"/>
              <w:spacing w:line="300" w:lineRule="auto"/>
              <w:ind/>
              <w:jc w:val="both"/>
            </w:pPr>
            <w:hyperlink r:id="R3205bd104a624d54">
              <w:r w:rsidRPr="02F2D46E" w:rsidR="17A55493">
                <w:rPr>
                  <w:rStyle w:val="Hyperlink"/>
                  <w:i w:val="0"/>
                  <w:iCs w:val="0"/>
                  <w:noProof w:val="0"/>
                  <w:lang w:eastAsia="ko-KR"/>
                </w:rPr>
                <w:t>https://www.hellot.net/news/article.html?no=102716</w:t>
              </w:r>
            </w:hyperlink>
          </w:p>
          <w:p w:rsidR="018EC68A" w:rsidP="02F2D46E" w:rsidRDefault="018EC68A" w14:paraId="76423473" w14:textId="6E1EC5F4">
            <w:pPr>
              <w:widowControl w:val="0"/>
              <w:spacing w:line="300" w:lineRule="auto"/>
              <w:ind/>
              <w:jc w:val="both"/>
            </w:pPr>
          </w:p>
          <w:p w:rsidR="018EC68A" w:rsidP="02F2D46E" w:rsidRDefault="018EC68A" w14:paraId="746E4080" w14:textId="0C345DBD">
            <w:pPr>
              <w:widowControl w:val="0"/>
              <w:spacing w:line="300" w:lineRule="auto"/>
              <w:ind/>
              <w:jc w:val="both"/>
            </w:pPr>
            <w:hyperlink r:id="Rfd1b022dca9541d1">
              <w:r w:rsidRPr="02F2D46E" w:rsidR="17A55493">
                <w:rPr>
                  <w:rStyle w:val="Hyperlink"/>
                  <w:i w:val="0"/>
                  <w:iCs w:val="0"/>
                  <w:noProof w:val="0"/>
                  <w:lang w:eastAsia="ko-KR"/>
                </w:rPr>
                <w:t>https://zdnet.co.kr/view/?no=20260531145249</w:t>
              </w:r>
            </w:hyperlink>
          </w:p>
          <w:p w:rsidR="018EC68A" w:rsidP="02F2D46E" w:rsidRDefault="018EC68A" w14:paraId="7FB991F4" w14:textId="51498FA5">
            <w:pPr>
              <w:widowControl w:val="0"/>
              <w:spacing w:line="300" w:lineRule="auto"/>
              <w:ind/>
              <w:jc w:val="both"/>
            </w:pPr>
          </w:p>
          <w:p w:rsidR="018EC68A" w:rsidP="02F2D46E" w:rsidRDefault="018EC68A" w14:paraId="579193C3" w14:textId="4A6455F9">
            <w:pPr>
              <w:widowControl w:val="0"/>
              <w:spacing w:line="300" w:lineRule="auto"/>
              <w:ind/>
              <w:jc w:val="both"/>
            </w:pPr>
            <w:hyperlink r:id="Rf717d74d02284f04">
              <w:r w:rsidRPr="02F2D46E" w:rsidR="17A55493">
                <w:rPr>
                  <w:rStyle w:val="Hyperlink"/>
                  <w:i w:val="0"/>
                  <w:iCs w:val="0"/>
                  <w:noProof w:val="0"/>
                  <w:lang w:eastAsia="ko-KR"/>
                </w:rPr>
                <w:t>https://www.naeil.com/news/read/587048?ref=naver</w:t>
              </w:r>
            </w:hyperlink>
          </w:p>
          <w:p w:rsidR="018EC68A" w:rsidP="02F2D46E" w:rsidRDefault="018EC68A" w14:paraId="081910E0" w14:textId="3AC19B7E">
            <w:pPr>
              <w:widowControl w:val="0"/>
              <w:spacing w:line="300" w:lineRule="auto"/>
              <w:ind/>
              <w:jc w:val="both"/>
            </w:pPr>
          </w:p>
          <w:p w:rsidR="018EC68A" w:rsidP="02F2D46E" w:rsidRDefault="018EC68A" w14:paraId="579D348C" w14:textId="44A70D54">
            <w:pPr>
              <w:widowControl w:val="0"/>
              <w:spacing w:line="300" w:lineRule="auto"/>
              <w:ind/>
              <w:jc w:val="both"/>
            </w:pPr>
            <w:hyperlink r:id="R41fa55ad69024d2d">
              <w:r w:rsidRPr="02F2D46E" w:rsidR="17A55493">
                <w:rPr>
                  <w:rStyle w:val="Hyperlink"/>
                  <w:i w:val="0"/>
                  <w:iCs w:val="0"/>
                  <w:noProof w:val="0"/>
                  <w:lang w:eastAsia="ko-KR"/>
                </w:rPr>
                <w:t>http://www.lawleader.co.kr/news/articleView.html?idxno=3552</w:t>
              </w:r>
            </w:hyperlink>
          </w:p>
          <w:p w:rsidR="018EC68A" w:rsidP="02F2D46E" w:rsidRDefault="018EC68A" w14:paraId="44C1F3F7" w14:textId="320CCE81">
            <w:pPr>
              <w:widowControl w:val="0"/>
              <w:spacing w:line="300" w:lineRule="auto"/>
              <w:ind/>
              <w:jc w:val="both"/>
            </w:pPr>
          </w:p>
          <w:p w:rsidR="018EC68A" w:rsidP="02F2D46E" w:rsidRDefault="018EC68A" w14:paraId="6BC66449" w14:textId="0D347B86">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p>
        </w:tc>
      </w:tr>
    </w:tbl>
    <w:p xmlns:wp14="http://schemas.microsoft.com/office/word/2010/wordml" w:rsidP="018EC68A" wp14:paraId="4A7E95A7" wp14:textId="743A6199">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0C403021" wp14:textId="2FD39EE0">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0EE806C" wp14:textId="1585599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839D9D5" wp14:textId="186CEE2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27C91407" wp14:textId="71F908E5">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07EB2E7" wp14:textId="6F8B9F6B">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B407D47" wp14:textId="76DAB9F9">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329025C" wp14:textId="422B3B91">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0AE92A29" wp14:textId="479D840A">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4452422D" wp14:textId="16E31DEA">
      <w:pPr>
        <w:widowControl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B92C830" wp14:textId="7A940A50">
      <w:pPr>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6">
    <w:nsid w:val="6a4799fa"/>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5">
    <w:nsid w:val="532c9273"/>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4">
    <w:nsid w:val="21acb90f"/>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3">
    <w:nsid w:val="76a0b339"/>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2">
    <w:nsid w:val="3560bcc6"/>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1">
    <w:nsid w:val="670017b0"/>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0">
    <w:nsid w:val="4e627687"/>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9">
    <w:nsid w:val="11f0c95e"/>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8">
    <w:nsid w:val="32c22af7"/>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7">
    <w:nsid w:val="664fc897"/>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6">
    <w:nsid w:val="7762d88"/>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5">
    <w:nsid w:val="1e02bdaa"/>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4">
    <w:nsid w:val="34bdd4b1"/>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3">
    <w:nsid w:val="1abac35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2">
    <w:nsid w:val="3fa17f4d"/>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1">
    <w:nsid w:val="4ac643a5"/>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0">
    <w:nsid w:val="44aed581"/>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9">
    <w:nsid w:val="6e741797"/>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8">
    <w:nsid w:val="3a45513f"/>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7">
    <w:nsid w:val="10f0de3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6">
    <w:nsid w:val="4fb7b510"/>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5">
    <w:nsid w:val="6f6df13b"/>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4">
    <w:nsid w:val="17d72ee1"/>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3">
    <w:nsid w:val="7d472f69"/>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2">
    <w:nsid w:val="5fd0fe90"/>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1">
    <w:nsid w:val="37dad63e"/>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0">
    <w:nsid w:val="16ff72d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9">
    <w:nsid w:val="5bc05426"/>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8">
    <w:nsid w:val="446825c7"/>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7">
    <w:nsid w:val="55650440"/>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6">
    <w:nsid w:val="48c7352d"/>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5">
    <w:nsid w:val="238f83e9"/>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4">
    <w:nsid w:val="55a94df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
    <w:nsid w:val="9a0973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
    <w:nsid w:val="6f6bb9b8"/>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
    <w:nsid w:val="65c6f5bb"/>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bordersDoNotSurroundHeader/>
  <w:bordersDoNotSurroundFooter/>
  <w:proofState w:spelling="clean" w:grammar="dirty"/>
  <w:trackRevisions w:val="false"/>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751908"/>
    <w:rsid w:val="0014BA87"/>
    <w:rsid w:val="018EC68A"/>
    <w:rsid w:val="01ED5456"/>
    <w:rsid w:val="01F3D66D"/>
    <w:rsid w:val="021C50C3"/>
    <w:rsid w:val="02F2D46E"/>
    <w:rsid w:val="035855BE"/>
    <w:rsid w:val="036EE05F"/>
    <w:rsid w:val="03998C47"/>
    <w:rsid w:val="04068518"/>
    <w:rsid w:val="06353D08"/>
    <w:rsid w:val="06712613"/>
    <w:rsid w:val="0886DAF3"/>
    <w:rsid w:val="08973D8C"/>
    <w:rsid w:val="09B33694"/>
    <w:rsid w:val="0A50C198"/>
    <w:rsid w:val="0B21E841"/>
    <w:rsid w:val="0B5F3D7A"/>
    <w:rsid w:val="0B903BEE"/>
    <w:rsid w:val="0C68D91B"/>
    <w:rsid w:val="0E127AC3"/>
    <w:rsid w:val="0E6F3620"/>
    <w:rsid w:val="0F90DDD9"/>
    <w:rsid w:val="0FF085B9"/>
    <w:rsid w:val="0FF1C5F1"/>
    <w:rsid w:val="10347167"/>
    <w:rsid w:val="111B4C1C"/>
    <w:rsid w:val="130A7F39"/>
    <w:rsid w:val="13E338C2"/>
    <w:rsid w:val="147B6E63"/>
    <w:rsid w:val="15E5AB5B"/>
    <w:rsid w:val="16187DD1"/>
    <w:rsid w:val="16EAC71D"/>
    <w:rsid w:val="1763BF24"/>
    <w:rsid w:val="1765CE3D"/>
    <w:rsid w:val="1765CE3D"/>
    <w:rsid w:val="17A55493"/>
    <w:rsid w:val="18248B83"/>
    <w:rsid w:val="1849CA5C"/>
    <w:rsid w:val="18B5DB0D"/>
    <w:rsid w:val="197AFC56"/>
    <w:rsid w:val="19E0EB7C"/>
    <w:rsid w:val="1A5AEBC2"/>
    <w:rsid w:val="1B6E281C"/>
    <w:rsid w:val="1B866D45"/>
    <w:rsid w:val="1C775275"/>
    <w:rsid w:val="1C7E10B8"/>
    <w:rsid w:val="1D4C0C34"/>
    <w:rsid w:val="1F751908"/>
    <w:rsid w:val="2061759A"/>
    <w:rsid w:val="22313187"/>
    <w:rsid w:val="2244FC79"/>
    <w:rsid w:val="22B3C708"/>
    <w:rsid w:val="22F99040"/>
    <w:rsid w:val="24F2AD97"/>
    <w:rsid w:val="25760C9D"/>
    <w:rsid w:val="25A8E86A"/>
    <w:rsid w:val="25B92B76"/>
    <w:rsid w:val="25E6413B"/>
    <w:rsid w:val="2656C053"/>
    <w:rsid w:val="26A4CC3B"/>
    <w:rsid w:val="26C1AB5F"/>
    <w:rsid w:val="272AD798"/>
    <w:rsid w:val="277BB069"/>
    <w:rsid w:val="2804F6CE"/>
    <w:rsid w:val="28053BB3"/>
    <w:rsid w:val="29F574B1"/>
    <w:rsid w:val="2A366C4E"/>
    <w:rsid w:val="2C3350EA"/>
    <w:rsid w:val="2C434F5C"/>
    <w:rsid w:val="2CF1F38E"/>
    <w:rsid w:val="2FB0D2D3"/>
    <w:rsid w:val="307E9D19"/>
    <w:rsid w:val="30DF095A"/>
    <w:rsid w:val="30EB1C7A"/>
    <w:rsid w:val="31314FD6"/>
    <w:rsid w:val="313D8FE2"/>
    <w:rsid w:val="31E22259"/>
    <w:rsid w:val="3309E475"/>
    <w:rsid w:val="3561FA93"/>
    <w:rsid w:val="35C56E78"/>
    <w:rsid w:val="3607F3CF"/>
    <w:rsid w:val="369E6687"/>
    <w:rsid w:val="36A587D4"/>
    <w:rsid w:val="37546F5B"/>
    <w:rsid w:val="38772C0B"/>
    <w:rsid w:val="38808ABE"/>
    <w:rsid w:val="38B518D2"/>
    <w:rsid w:val="3AB8D3ED"/>
    <w:rsid w:val="3B6625F1"/>
    <w:rsid w:val="3CE96630"/>
    <w:rsid w:val="3D3E4E89"/>
    <w:rsid w:val="3D3E4E89"/>
    <w:rsid w:val="3D730937"/>
    <w:rsid w:val="3D98BEE6"/>
    <w:rsid w:val="3E226680"/>
    <w:rsid w:val="3EE8309B"/>
    <w:rsid w:val="3EE8309B"/>
    <w:rsid w:val="4032CE46"/>
    <w:rsid w:val="4093EF9E"/>
    <w:rsid w:val="41DC4C68"/>
    <w:rsid w:val="42DDCC5A"/>
    <w:rsid w:val="44115160"/>
    <w:rsid w:val="44115160"/>
    <w:rsid w:val="44D930B4"/>
    <w:rsid w:val="454FF740"/>
    <w:rsid w:val="468C7DEB"/>
    <w:rsid w:val="46CD3907"/>
    <w:rsid w:val="470EB468"/>
    <w:rsid w:val="47CCF8F1"/>
    <w:rsid w:val="49943B04"/>
    <w:rsid w:val="49E87428"/>
    <w:rsid w:val="4A059373"/>
    <w:rsid w:val="4A49149E"/>
    <w:rsid w:val="4ABF0473"/>
    <w:rsid w:val="4B447165"/>
    <w:rsid w:val="4CFD8328"/>
    <w:rsid w:val="4D05BA96"/>
    <w:rsid w:val="4D702787"/>
    <w:rsid w:val="4E8B88EA"/>
    <w:rsid w:val="4F893E03"/>
    <w:rsid w:val="4FA953B5"/>
    <w:rsid w:val="5251FBCA"/>
    <w:rsid w:val="526C9C0E"/>
    <w:rsid w:val="5337B0BA"/>
    <w:rsid w:val="5403D88E"/>
    <w:rsid w:val="54D47DB6"/>
    <w:rsid w:val="558449A0"/>
    <w:rsid w:val="5648DB78"/>
    <w:rsid w:val="56A9BFAE"/>
    <w:rsid w:val="56C9CBAD"/>
    <w:rsid w:val="56D85105"/>
    <w:rsid w:val="59763248"/>
    <w:rsid w:val="59892747"/>
    <w:rsid w:val="5A89CD18"/>
    <w:rsid w:val="5AE6A948"/>
    <w:rsid w:val="5BEDD6C8"/>
    <w:rsid w:val="5CE84C05"/>
    <w:rsid w:val="5D39AFDC"/>
    <w:rsid w:val="5D3A9CEB"/>
    <w:rsid w:val="5DC71797"/>
    <w:rsid w:val="5DE14896"/>
    <w:rsid w:val="5EA417C8"/>
    <w:rsid w:val="5EAC2658"/>
    <w:rsid w:val="5EBC7065"/>
    <w:rsid w:val="5F35FCC8"/>
    <w:rsid w:val="5F79479B"/>
    <w:rsid w:val="62ACAC84"/>
    <w:rsid w:val="64B0025F"/>
    <w:rsid w:val="65A7D20D"/>
    <w:rsid w:val="65AA9D9E"/>
    <w:rsid w:val="663CCBFB"/>
    <w:rsid w:val="67281DF3"/>
    <w:rsid w:val="67435C27"/>
    <w:rsid w:val="677CC0CA"/>
    <w:rsid w:val="6785E0EA"/>
    <w:rsid w:val="679ED438"/>
    <w:rsid w:val="67BB44A3"/>
    <w:rsid w:val="68DA839E"/>
    <w:rsid w:val="6954FB6C"/>
    <w:rsid w:val="69B23F7D"/>
    <w:rsid w:val="6A0F6B7E"/>
    <w:rsid w:val="6AAF68CF"/>
    <w:rsid w:val="6ABC492D"/>
    <w:rsid w:val="6B02057C"/>
    <w:rsid w:val="6BE882E0"/>
    <w:rsid w:val="6C3A5C9F"/>
    <w:rsid w:val="6C421D4F"/>
    <w:rsid w:val="6C57507A"/>
    <w:rsid w:val="6CA49440"/>
    <w:rsid w:val="6CA49440"/>
    <w:rsid w:val="6EC1F920"/>
    <w:rsid w:val="6EED365A"/>
    <w:rsid w:val="6F142B4C"/>
    <w:rsid w:val="7392FE3D"/>
    <w:rsid w:val="744A4E49"/>
    <w:rsid w:val="74E1F49C"/>
    <w:rsid w:val="74FCECCB"/>
    <w:rsid w:val="76135A5E"/>
    <w:rsid w:val="76FC6922"/>
    <w:rsid w:val="77F22F60"/>
    <w:rsid w:val="7806ECCF"/>
    <w:rsid w:val="78B52BC5"/>
    <w:rsid w:val="7944FA53"/>
    <w:rsid w:val="7944FA53"/>
    <w:rsid w:val="7ACE1EDE"/>
    <w:rsid w:val="7AEEEC3C"/>
    <w:rsid w:val="7BF387D7"/>
    <w:rsid w:val="7CCB11DC"/>
    <w:rsid w:val="7E2B893F"/>
    <w:rsid w:val="7EDCCA5A"/>
    <w:rsid w:val="7F39F3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A9D0"/>
  <w15:chartTrackingRefBased/>
  <w15:docId w15:val="{7B826DAD-6D4D-4541-B10B-5681367818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kern w:val="2"/>
        <w:sz w:val="22"/>
        <w:szCs w:val="22"/>
        <w:lang w:val="en-US" w:eastAsia="ko-KR" w:bidi="ar-SA"/>
      </w:rPr>
    </w:rPrDefault>
    <w:pPrDefault>
      <w:pPr>
        <w:spacing w:after="160" w:line="24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wordWrap w:val="0"/>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E8B88EA"/>
    <w:rPr>
      <w:color w:val="467886"/>
      <w:u w:val="single"/>
    </w:rPr>
  </w:style>
  <w:style w:type="paragraph" w:styleId="ListParagraph">
    <w:uiPriority w:val="34"/>
    <w:name w:val="List Paragraph"/>
    <w:basedOn w:val="Normal"/>
    <w:qFormat/>
    <w:rsid w:val="4E8B88EA"/>
    <w:pPr>
      <w:ind w:left="7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b961d13dc014411" /><Relationship Type="http://schemas.openxmlformats.org/officeDocument/2006/relationships/hyperlink" Target="https://slownews.kr/91429" TargetMode="External" Id="R04dd93cb3f7f4db8" /><Relationship Type="http://schemas.openxmlformats.org/officeDocument/2006/relationships/hyperlink" Target="https://www.hellot.net/news/article.html?no=102716" TargetMode="External" Id="R3205bd104a624d54" /><Relationship Type="http://schemas.openxmlformats.org/officeDocument/2006/relationships/hyperlink" Target="https://zdnet.co.kr/view/?no=20260531145249" TargetMode="External" Id="Rfd1b022dca9541d1" /><Relationship Type="http://schemas.openxmlformats.org/officeDocument/2006/relationships/hyperlink" Target="https://www.naeil.com/news/read/587048?ref=naver" TargetMode="External" Id="Rf717d74d02284f04" /><Relationship Type="http://schemas.openxmlformats.org/officeDocument/2006/relationships/hyperlink" Target="http://www.lawleader.co.kr/news/articleView.html?idxno=3552" TargetMode="External" Id="R41fa55ad69024d2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맑은 고딕"/>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algun Gothic"/>
        <a:ea typeface="맑은 고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2026-02-19T16:39:21.6690706Z</dcterms:created>
  <dcterms:modified xsi:type="dcterms:W3CDTF">2026-06-19T11:52:02.4366954Z</dcterms:modified>
  <dc:creator>yoo_ona@naver.com</dc:creator>
  <lastModifiedBy>yoo_ona@naver.com</lastModifiedBy>
</coreProperties>
</file>