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5231A7">
        <w:trPr>
          <w:trHeight w:val="983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5CCDA0E9" w14:textId="2CD5E08E" w:rsidR="00F607E7" w:rsidRDefault="007579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100597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호 </w:t>
            </w:r>
          </w:p>
          <w:p w14:paraId="36160674" w14:textId="4CB41A70" w:rsidR="00AD5905" w:rsidRDefault="0010059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September</w:t>
            </w:r>
            <w:r w:rsidR="00C32095">
              <w:rPr>
                <w:rFonts w:hint="eastAsia"/>
                <w:szCs w:val="20"/>
              </w:rPr>
              <w:t xml:space="preserve"> 202</w:t>
            </w:r>
            <w:r w:rsidR="00CE5221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12C1C9E5" w:rsidR="0016084D" w:rsidRDefault="00CE522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62</w:t>
            </w:r>
            <w:r>
              <w:rPr>
                <w:szCs w:val="20"/>
              </w:rPr>
              <w:t>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문화부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</w:t>
            </w:r>
            <w:r w:rsidR="00C32095">
              <w:rPr>
                <w:rFonts w:hint="eastAsia"/>
                <w:szCs w:val="20"/>
              </w:rPr>
              <w:t>김예린</w:t>
            </w:r>
          </w:p>
        </w:tc>
      </w:tr>
      <w:tr w:rsidR="0016084D" w14:paraId="0910E3B5" w14:textId="77777777" w:rsidTr="006575CD">
        <w:trPr>
          <w:trHeight w:val="795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6E67D8C0" w:rsidR="0016084D" w:rsidRDefault="008E20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Interview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0E4119AA" w:rsidR="002E2903" w:rsidRPr="001C514C" w:rsidRDefault="001B6DC1">
            <w:r>
              <w:rPr>
                <w:rFonts w:hint="eastAsia"/>
              </w:rPr>
              <w:t xml:space="preserve">명지대 </w:t>
            </w:r>
            <w:r w:rsidR="005F62F4">
              <w:rPr>
                <w:rFonts w:hint="eastAsia"/>
              </w:rPr>
              <w:t>재학생/졸업생의 비즈니스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1070F014" w:rsidR="001B137B" w:rsidRPr="005F4BEF" w:rsidRDefault="007B1DEC" w:rsidP="0055362E">
            <w:pPr>
              <w:rPr>
                <w:szCs w:val="20"/>
              </w:rPr>
            </w:pPr>
            <w:r w:rsidRPr="007B1DEC">
              <w:rPr>
                <w:szCs w:val="20"/>
              </w:rPr>
              <w:t>취업이 당연한 선택지로 여겨졌던 대학 사회의 시선이 변화하는 흐름 속에서, 스스로 비즈니스를 만들어낸 재학생</w:t>
            </w:r>
            <w:r w:rsidR="00FB7DED">
              <w:rPr>
                <w:rFonts w:hint="eastAsia"/>
                <w:szCs w:val="20"/>
              </w:rPr>
              <w:t>/</w:t>
            </w:r>
            <w:r w:rsidRPr="007B1DEC">
              <w:rPr>
                <w:szCs w:val="20"/>
              </w:rPr>
              <w:t>졸업생의 실제 경험을 통해 창업이라는 진로의 현실적 면면을 들여다본다. 과정과 선택</w:t>
            </w:r>
            <w:r>
              <w:rPr>
                <w:rFonts w:hint="eastAsia"/>
                <w:szCs w:val="20"/>
              </w:rPr>
              <w:t xml:space="preserve"> 위주의 </w:t>
            </w:r>
            <w:r w:rsidRPr="007B1DEC">
              <w:rPr>
                <w:szCs w:val="20"/>
              </w:rPr>
              <w:t>이야기로, 같은 고민을 가진 독자에게 구체적인 시각을 제공한다.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3F2BC05F" w14:textId="54CD82A4" w:rsidR="00256078" w:rsidRDefault="00256078" w:rsidP="006715F1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D460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1문단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3AA93765" w14:textId="2B8752D2" w:rsidR="00D205E2" w:rsidRPr="00BE5A45" w:rsidRDefault="00BE5A45" w:rsidP="00D205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BE5A4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인터뷰 질문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기본 구상안 (사업 특성에 따라 인터뷰이 확정 후 수정 가능)</w:t>
            </w:r>
          </w:p>
          <w:p w14:paraId="08BEFC8E" w14:textId="77777777" w:rsidR="00D205E2" w:rsidRPr="00D205E2" w:rsidRDefault="00D205E2" w:rsidP="00D205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창업 계기·과정</w:t>
            </w:r>
          </w:p>
          <w:p w14:paraId="21EB856A" w14:textId="77777777" w:rsidR="00D205E2" w:rsidRPr="00D205E2" w:rsidRDefault="00D205E2" w:rsidP="00D205E2">
            <w:pPr>
              <w:numPr>
                <w:ilvl w:val="0"/>
                <w:numId w:val="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창업을 결심하게 된 계기는 무엇인가?</w:t>
            </w:r>
          </w:p>
          <w:p w14:paraId="636A0554" w14:textId="77777777" w:rsidR="00D205E2" w:rsidRPr="00D205E2" w:rsidRDefault="00D205E2" w:rsidP="00D205E2">
            <w:pPr>
              <w:numPr>
                <w:ilvl w:val="0"/>
                <w:numId w:val="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재학 중/졸업 후 창업을 선택한 이유는?</w:t>
            </w:r>
          </w:p>
          <w:p w14:paraId="755B4ED7" w14:textId="77777777" w:rsidR="00D205E2" w:rsidRPr="00D205E2" w:rsidRDefault="00D205E2" w:rsidP="00D205E2">
            <w:pPr>
              <w:numPr>
                <w:ilvl w:val="0"/>
                <w:numId w:val="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처음 아이디어에서 실제 실행까지 어떤 과정을 거쳤나?</w:t>
            </w:r>
          </w:p>
          <w:p w14:paraId="46E503C3" w14:textId="77777777" w:rsidR="00BE5A45" w:rsidRDefault="00D205E2" w:rsidP="00D205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현실과 어려움</w:t>
            </w:r>
          </w:p>
          <w:p w14:paraId="6FE0758E" w14:textId="65B75FD9" w:rsidR="00BE5A45" w:rsidRDefault="00D205E2" w:rsidP="00D205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4. 창업 과정에서 가장 힘들었던 순간은?</w:t>
            </w:r>
          </w:p>
          <w:p w14:paraId="648C641B" w14:textId="29B3C02E" w:rsidR="00BE5A45" w:rsidRDefault="00D205E2" w:rsidP="00D205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5. 주변(가족, 친구, 교수 등)의 반응은 어땠나?</w:t>
            </w:r>
          </w:p>
          <w:p w14:paraId="4AEC7A74" w14:textId="6ADE1304" w:rsidR="00D205E2" w:rsidRPr="00D205E2" w:rsidRDefault="00D205E2" w:rsidP="00D205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. 자금·인력·경험 부족 등 현실적 장벽을 어떻게 극복했나?</w:t>
            </w:r>
          </w:p>
          <w:p w14:paraId="5E0B033F" w14:textId="77777777" w:rsidR="00BE5A45" w:rsidRDefault="00D205E2" w:rsidP="00BE5A4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가치관·메시지</w:t>
            </w:r>
          </w:p>
          <w:p w14:paraId="76952FE9" w14:textId="77777777" w:rsidR="00BE5A45" w:rsidRDefault="00D205E2" w:rsidP="00BE5A4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7. 취업 대신 창업을 선택한 것을 후회한 적 있는가?</w:t>
            </w:r>
          </w:p>
          <w:p w14:paraId="2C2EA200" w14:textId="77777777" w:rsidR="00BE5A45" w:rsidRDefault="00D205E2" w:rsidP="00BE5A4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8. 창업을 통해 얻은 것과 잃은 것이 있다면?</w:t>
            </w:r>
          </w:p>
          <w:p w14:paraId="65856C1C" w14:textId="680F409C" w:rsidR="00ED0DAA" w:rsidRDefault="00D205E2" w:rsidP="00BE5A4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D205E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9. 같은 길을 고민하는 대학생에게 해주고 싶은 말은?</w:t>
            </w:r>
          </w:p>
          <w:p w14:paraId="0449DB77" w14:textId="77777777" w:rsidR="006715F1" w:rsidRPr="006715F1" w:rsidRDefault="006715F1" w:rsidP="006715F1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60F2719D" w14:textId="139D81D6" w:rsidR="002950E7" w:rsidRDefault="00785209" w:rsidP="00FE2DA3">
            <w:pPr>
              <w:spacing w:before="240"/>
              <w:rPr>
                <w:rFonts w:ascii="맑은 고딕" w:eastAsia="맑은 고딕" w:hAnsi="맑은 고딕"/>
                <w:b/>
                <w:bCs/>
                <w:color w:val="000000"/>
                <w:szCs w:val="20"/>
                <w:shd w:val="clear" w:color="auto" w:fill="FFFFFF"/>
              </w:rPr>
            </w:pPr>
            <w:r w:rsidRPr="00D92CEC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  <w:shd w:val="clear" w:color="auto" w:fill="FFFFFF"/>
              </w:rPr>
              <w:t>인터뷰 요청</w:t>
            </w:r>
            <w:r w:rsidR="00FE2DA3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  <w:shd w:val="clear" w:color="auto" w:fill="FFFFFF"/>
              </w:rPr>
              <w:t xml:space="preserve"> 계획 </w:t>
            </w:r>
          </w:p>
          <w:p w14:paraId="0E3327DF" w14:textId="4A1CF5EB" w:rsidR="00FE2DA3" w:rsidRDefault="00FE2DA3" w:rsidP="00FE2DA3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국제통상학과 졸업생 중 MIT</w:t>
            </w:r>
            <w:r w:rsidR="006468C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-B</w:t>
            </w:r>
            <w:r w:rsidR="00EC3F13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(</w:t>
            </w:r>
            <w:r w:rsidR="00EC3F13" w:rsidRPr="00EC3F13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MIT-B(Myongji International Trade &amp; Business</w:t>
            </w:r>
            <w:r w:rsidR="00EC3F13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장학</w:t>
            </w:r>
            <w:r w:rsidR="00EC3F13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생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DE2E0B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사례</w:t>
            </w:r>
          </w:p>
          <w:p w14:paraId="70A16AE3" w14:textId="3A2737F0" w:rsidR="00DE2E0B" w:rsidRPr="00DE2E0B" w:rsidRDefault="00DE2E0B" w:rsidP="00DE2E0B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재학생 중 개인 사업/경험자 </w:t>
            </w:r>
            <w:r w:rsidR="00422AB2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모집</w:t>
            </w:r>
          </w:p>
          <w:p w14:paraId="68B1C393" w14:textId="77777777" w:rsidR="00FF1466" w:rsidRDefault="00FF1466" w:rsidP="00C5246C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5ED62517" w14:textId="6A6849CB" w:rsidR="007E20F2" w:rsidRDefault="007E20F2" w:rsidP="007E20F2">
            <w:pPr>
              <w:pStyle w:val="a8"/>
              <w:numPr>
                <w:ilvl w:val="0"/>
                <w:numId w:val="4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인터뷰 방법: </w:t>
            </w:r>
            <w:r w:rsidR="009950BC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대면 인터뷰 또는 서면 인터뷰</w:t>
            </w:r>
          </w:p>
          <w:p w14:paraId="7CA0C1D4" w14:textId="326B4011" w:rsidR="004F271C" w:rsidRDefault="004F271C" w:rsidP="007E20F2">
            <w:pPr>
              <w:pStyle w:val="a8"/>
              <w:numPr>
                <w:ilvl w:val="0"/>
                <w:numId w:val="4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인터뷰 일정 </w:t>
            </w:r>
          </w:p>
          <w:p w14:paraId="3C057E3A" w14:textId="052EB09E" w:rsidR="004F271C" w:rsidRDefault="00563FBC" w:rsidP="004F271C">
            <w:pPr>
              <w:pStyle w:val="a8"/>
              <w:numPr>
                <w:ilvl w:val="0"/>
                <w:numId w:val="3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기획회의 </w:t>
            </w:r>
            <w:r w:rsidR="00CE368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후 즉시 </w:t>
            </w:r>
            <w:r w:rsidR="00A66A40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MIT</w:t>
            </w:r>
            <w:r w:rsidR="006468C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-B</w:t>
            </w:r>
            <w:r w:rsidR="00EC3F13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, 김태황 교수님께 메일로 </w:t>
            </w:r>
            <w:r w:rsidR="00CE368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졸업생과 연결 요청</w:t>
            </w:r>
          </w:p>
          <w:p w14:paraId="24248598" w14:textId="16EA9380" w:rsidR="00CE368D" w:rsidRDefault="00BE5A45" w:rsidP="004F271C">
            <w:pPr>
              <w:pStyle w:val="a8"/>
              <w:numPr>
                <w:ilvl w:val="0"/>
                <w:numId w:val="3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명지대 알림톡으로 재학생 중 인터뷰 희망자 </w:t>
            </w:r>
            <w:r w:rsidR="001B6DC1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섭외/모집</w:t>
            </w:r>
          </w:p>
          <w:p w14:paraId="0DF3F06D" w14:textId="27F4D93C" w:rsidR="00375C23" w:rsidRDefault="00FF795B" w:rsidP="004F271C">
            <w:pPr>
              <w:pStyle w:val="a8"/>
              <w:numPr>
                <w:ilvl w:val="0"/>
                <w:numId w:val="3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답변 오는 대로 인터뷰 일정 업데이트</w:t>
            </w:r>
          </w:p>
          <w:p w14:paraId="3A43BCF5" w14:textId="18C6AA26" w:rsidR="00FF795B" w:rsidRPr="004F271C" w:rsidRDefault="00FF795B" w:rsidP="004F271C">
            <w:pPr>
              <w:pStyle w:val="a8"/>
              <w:numPr>
                <w:ilvl w:val="0"/>
                <w:numId w:val="3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예상 </w:t>
            </w:r>
            <w:r w:rsidR="00F658B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영문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작성</w:t>
            </w:r>
            <w:r w:rsidR="00F658B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완료 기간: </w:t>
            </w:r>
            <w:r w:rsidR="00CE368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미정</w:t>
            </w:r>
            <w:r w:rsidR="001C60B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CE368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1C60B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늦어</w:t>
            </w:r>
            <w:r w:rsidR="00066A15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도 </w:t>
            </w:r>
            <w:r w:rsidR="00975613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외부 교정 전</w:t>
            </w:r>
            <w:r w:rsidR="00CE368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목표) </w:t>
            </w:r>
          </w:p>
          <w:p w14:paraId="054EBDC1" w14:textId="77777777" w:rsidR="007E20F2" w:rsidRPr="00CE368D" w:rsidRDefault="007E20F2" w:rsidP="00C5246C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001D5FD4" w14:textId="2A5AEC80" w:rsidR="00390E43" w:rsidRDefault="00390E43" w:rsidP="00C5246C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56544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결론 </w:t>
            </w:r>
            <w:r w:rsidR="004C0E53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–</w:t>
            </w:r>
            <w:r w:rsidR="0056544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0508D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취재 후 작성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6EFC881C" w14:textId="3214FE0A" w:rsidR="00390E43" w:rsidRPr="007F25BE" w:rsidRDefault="00390E43" w:rsidP="00FF1466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 w14:paraId="32567FF0" w14:textId="00E2DD54" w:rsidR="00FA5DFA" w:rsidRPr="00E93A32" w:rsidRDefault="00FA5DFA" w:rsidP="00E93A32"/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467FE318" w:rsidR="00FA5DFA" w:rsidRPr="00FC78E2" w:rsidRDefault="00FA5DFA" w:rsidP="00F30138">
            <w:pPr>
              <w:tabs>
                <w:tab w:val="left" w:pos="4962"/>
              </w:tabs>
            </w:pP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4E7CA9ED" w:rsidR="00FA5DFA" w:rsidRPr="00F30138" w:rsidRDefault="00FA5DFA" w:rsidP="00F30138">
            <w:pPr>
              <w:tabs>
                <w:tab w:val="left" w:pos="4962"/>
              </w:tabs>
            </w:pPr>
            <w:hyperlink r:id="rId7" w:history="1"/>
          </w:p>
        </w:tc>
      </w:tr>
      <w:tr w:rsidR="00AA57D2" w14:paraId="01744AF4" w14:textId="77777777" w:rsidTr="00F61007">
        <w:trPr>
          <w:trHeight w:val="588"/>
        </w:trPr>
        <w:tc>
          <w:tcPr>
            <w:tcW w:w="1195" w:type="dxa"/>
            <w:vMerge/>
          </w:tcPr>
          <w:p w14:paraId="2B7DB298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0394E0F" w14:textId="63730466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46CF512B" w14:textId="77777777" w:rsidTr="00F61007">
        <w:trPr>
          <w:trHeight w:val="588"/>
        </w:trPr>
        <w:tc>
          <w:tcPr>
            <w:tcW w:w="1195" w:type="dxa"/>
            <w:vMerge/>
          </w:tcPr>
          <w:p w14:paraId="656C1A47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7F38F300" w14:textId="7A81DFC8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5A03D2B3" w14:textId="77777777" w:rsidTr="00F61007">
        <w:trPr>
          <w:trHeight w:val="588"/>
        </w:trPr>
        <w:tc>
          <w:tcPr>
            <w:tcW w:w="1195" w:type="dxa"/>
            <w:vMerge/>
          </w:tcPr>
          <w:p w14:paraId="7E5BEA95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2743403B" w14:textId="325B7AC7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0FD1CF3E" w14:textId="77777777" w:rsidTr="00F61007">
        <w:trPr>
          <w:trHeight w:val="588"/>
        </w:trPr>
        <w:tc>
          <w:tcPr>
            <w:tcW w:w="1195" w:type="dxa"/>
            <w:vMerge/>
          </w:tcPr>
          <w:p w14:paraId="5FB710DD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D0EE773" w14:textId="1DBD796F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FA5DFA" w:rsidRPr="000A33CC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53707ECE" w:rsidR="00F30138" w:rsidRPr="00F30138" w:rsidRDefault="00F30138" w:rsidP="00F30138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FAC8" w14:textId="77777777" w:rsidR="00CF1CC1" w:rsidRDefault="00CF1CC1">
      <w:pPr>
        <w:spacing w:after="0" w:line="240" w:lineRule="auto"/>
      </w:pPr>
      <w:r>
        <w:separator/>
      </w:r>
    </w:p>
  </w:endnote>
  <w:endnote w:type="continuationSeparator" w:id="0">
    <w:p w14:paraId="3B0553C6" w14:textId="77777777" w:rsidR="00CF1CC1" w:rsidRDefault="00CF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25AE" w14:textId="77777777" w:rsidR="00CF1CC1" w:rsidRDefault="00CF1CC1">
      <w:pPr>
        <w:spacing w:after="0" w:line="240" w:lineRule="auto"/>
      </w:pPr>
      <w:r>
        <w:separator/>
      </w:r>
    </w:p>
  </w:footnote>
  <w:footnote w:type="continuationSeparator" w:id="0">
    <w:p w14:paraId="7D049571" w14:textId="77777777" w:rsidR="00CF1CC1" w:rsidRDefault="00CF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C"/>
    <w:multiLevelType w:val="hybridMultilevel"/>
    <w:tmpl w:val="D1AE7CBC"/>
    <w:lvl w:ilvl="0" w:tplc="66B6D3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977F0F"/>
    <w:multiLevelType w:val="hybridMultilevel"/>
    <w:tmpl w:val="8D66EE02"/>
    <w:lvl w:ilvl="0" w:tplc="A4FE11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22E57C9"/>
    <w:multiLevelType w:val="hybridMultilevel"/>
    <w:tmpl w:val="5366EA60"/>
    <w:lvl w:ilvl="0" w:tplc="6486EB6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D8093B"/>
    <w:multiLevelType w:val="hybridMultilevel"/>
    <w:tmpl w:val="431C022E"/>
    <w:lvl w:ilvl="0" w:tplc="2E24965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24E2930"/>
    <w:multiLevelType w:val="multilevel"/>
    <w:tmpl w:val="AAFAB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10D03"/>
    <w:multiLevelType w:val="hybridMultilevel"/>
    <w:tmpl w:val="A26481A0"/>
    <w:lvl w:ilvl="0" w:tplc="9BF0D220"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3055598">
    <w:abstractNumId w:val="3"/>
  </w:num>
  <w:num w:numId="2" w16cid:durableId="1981182761">
    <w:abstractNumId w:val="0"/>
  </w:num>
  <w:num w:numId="3" w16cid:durableId="952134645">
    <w:abstractNumId w:val="1"/>
  </w:num>
  <w:num w:numId="4" w16cid:durableId="2029135549">
    <w:abstractNumId w:val="5"/>
  </w:num>
  <w:num w:numId="5" w16cid:durableId="433329773">
    <w:abstractNumId w:val="4"/>
  </w:num>
  <w:num w:numId="6" w16cid:durableId="1002507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15F1D"/>
    <w:rsid w:val="00016DAD"/>
    <w:rsid w:val="00034327"/>
    <w:rsid w:val="000508DF"/>
    <w:rsid w:val="000567A1"/>
    <w:rsid w:val="00066A15"/>
    <w:rsid w:val="0007796A"/>
    <w:rsid w:val="00085242"/>
    <w:rsid w:val="00085A30"/>
    <w:rsid w:val="000A33CC"/>
    <w:rsid w:val="000A5D74"/>
    <w:rsid w:val="000C18B6"/>
    <w:rsid w:val="000E4743"/>
    <w:rsid w:val="000F7F13"/>
    <w:rsid w:val="00100597"/>
    <w:rsid w:val="00101839"/>
    <w:rsid w:val="0010191C"/>
    <w:rsid w:val="00102359"/>
    <w:rsid w:val="00107C2B"/>
    <w:rsid w:val="00113FAB"/>
    <w:rsid w:val="00130111"/>
    <w:rsid w:val="001403A9"/>
    <w:rsid w:val="00145B43"/>
    <w:rsid w:val="0016084D"/>
    <w:rsid w:val="00182582"/>
    <w:rsid w:val="00190B64"/>
    <w:rsid w:val="001A3C98"/>
    <w:rsid w:val="001B137B"/>
    <w:rsid w:val="001B33F7"/>
    <w:rsid w:val="001B6DC1"/>
    <w:rsid w:val="001C1574"/>
    <w:rsid w:val="001C514C"/>
    <w:rsid w:val="001C60BD"/>
    <w:rsid w:val="001D7E7B"/>
    <w:rsid w:val="001E0398"/>
    <w:rsid w:val="001E1F55"/>
    <w:rsid w:val="00202644"/>
    <w:rsid w:val="00211221"/>
    <w:rsid w:val="002164DA"/>
    <w:rsid w:val="00243E81"/>
    <w:rsid w:val="00245F87"/>
    <w:rsid w:val="0025432F"/>
    <w:rsid w:val="00256078"/>
    <w:rsid w:val="002705BD"/>
    <w:rsid w:val="00274F82"/>
    <w:rsid w:val="00281361"/>
    <w:rsid w:val="002950E7"/>
    <w:rsid w:val="00295E94"/>
    <w:rsid w:val="002A5B8B"/>
    <w:rsid w:val="002A768B"/>
    <w:rsid w:val="002C6ACC"/>
    <w:rsid w:val="002D2728"/>
    <w:rsid w:val="002E2903"/>
    <w:rsid w:val="002F5843"/>
    <w:rsid w:val="003068AA"/>
    <w:rsid w:val="00330C9D"/>
    <w:rsid w:val="00350575"/>
    <w:rsid w:val="00375C23"/>
    <w:rsid w:val="00390E43"/>
    <w:rsid w:val="00391FC9"/>
    <w:rsid w:val="0039416E"/>
    <w:rsid w:val="003C44FB"/>
    <w:rsid w:val="003D6AC9"/>
    <w:rsid w:val="003E545F"/>
    <w:rsid w:val="004064AE"/>
    <w:rsid w:val="00410049"/>
    <w:rsid w:val="00420EB2"/>
    <w:rsid w:val="00422AB2"/>
    <w:rsid w:val="00425077"/>
    <w:rsid w:val="004274E5"/>
    <w:rsid w:val="00443E52"/>
    <w:rsid w:val="00445C7C"/>
    <w:rsid w:val="004542AD"/>
    <w:rsid w:val="00457323"/>
    <w:rsid w:val="004916BF"/>
    <w:rsid w:val="004A2EFB"/>
    <w:rsid w:val="004C0E53"/>
    <w:rsid w:val="004C4865"/>
    <w:rsid w:val="004D5A67"/>
    <w:rsid w:val="004E39C2"/>
    <w:rsid w:val="004F12C2"/>
    <w:rsid w:val="004F271C"/>
    <w:rsid w:val="00511454"/>
    <w:rsid w:val="00516681"/>
    <w:rsid w:val="005231A7"/>
    <w:rsid w:val="00525B56"/>
    <w:rsid w:val="0055362E"/>
    <w:rsid w:val="005549A0"/>
    <w:rsid w:val="00563FBC"/>
    <w:rsid w:val="00565447"/>
    <w:rsid w:val="005D3593"/>
    <w:rsid w:val="005D764D"/>
    <w:rsid w:val="005E40E4"/>
    <w:rsid w:val="005F23CF"/>
    <w:rsid w:val="005F4BEF"/>
    <w:rsid w:val="005F62F4"/>
    <w:rsid w:val="006113FA"/>
    <w:rsid w:val="0061487F"/>
    <w:rsid w:val="006156D2"/>
    <w:rsid w:val="00640CFC"/>
    <w:rsid w:val="006467F8"/>
    <w:rsid w:val="006468C7"/>
    <w:rsid w:val="00650410"/>
    <w:rsid w:val="00655137"/>
    <w:rsid w:val="006575CD"/>
    <w:rsid w:val="00662497"/>
    <w:rsid w:val="006715F1"/>
    <w:rsid w:val="006B38CD"/>
    <w:rsid w:val="006B69AC"/>
    <w:rsid w:val="006C25F3"/>
    <w:rsid w:val="006C3D83"/>
    <w:rsid w:val="006D196A"/>
    <w:rsid w:val="006E78E7"/>
    <w:rsid w:val="006F7562"/>
    <w:rsid w:val="00701F14"/>
    <w:rsid w:val="00705B4D"/>
    <w:rsid w:val="00724390"/>
    <w:rsid w:val="007305A6"/>
    <w:rsid w:val="007457C3"/>
    <w:rsid w:val="00750B8F"/>
    <w:rsid w:val="0075728D"/>
    <w:rsid w:val="0075793D"/>
    <w:rsid w:val="0076139F"/>
    <w:rsid w:val="0078384F"/>
    <w:rsid w:val="00785209"/>
    <w:rsid w:val="00796EC5"/>
    <w:rsid w:val="007B1DEC"/>
    <w:rsid w:val="007B36E6"/>
    <w:rsid w:val="007C4176"/>
    <w:rsid w:val="007E20F2"/>
    <w:rsid w:val="007E2134"/>
    <w:rsid w:val="007F25BE"/>
    <w:rsid w:val="007F28DE"/>
    <w:rsid w:val="00802230"/>
    <w:rsid w:val="00813611"/>
    <w:rsid w:val="008335EE"/>
    <w:rsid w:val="00846C43"/>
    <w:rsid w:val="00847517"/>
    <w:rsid w:val="0085219A"/>
    <w:rsid w:val="008564B7"/>
    <w:rsid w:val="00863628"/>
    <w:rsid w:val="00865D1E"/>
    <w:rsid w:val="0087770A"/>
    <w:rsid w:val="00882DD3"/>
    <w:rsid w:val="0089194A"/>
    <w:rsid w:val="008B2C0D"/>
    <w:rsid w:val="008B5DEB"/>
    <w:rsid w:val="008D3881"/>
    <w:rsid w:val="008E2014"/>
    <w:rsid w:val="0090171A"/>
    <w:rsid w:val="0091712C"/>
    <w:rsid w:val="00935DD4"/>
    <w:rsid w:val="0094313B"/>
    <w:rsid w:val="00945194"/>
    <w:rsid w:val="009467E3"/>
    <w:rsid w:val="00947C2F"/>
    <w:rsid w:val="009520B4"/>
    <w:rsid w:val="00975613"/>
    <w:rsid w:val="00981FC9"/>
    <w:rsid w:val="009950BC"/>
    <w:rsid w:val="009965B1"/>
    <w:rsid w:val="00996935"/>
    <w:rsid w:val="009A2DB9"/>
    <w:rsid w:val="009C7A0C"/>
    <w:rsid w:val="009F5368"/>
    <w:rsid w:val="00A16C9C"/>
    <w:rsid w:val="00A31469"/>
    <w:rsid w:val="00A371E2"/>
    <w:rsid w:val="00A43EB3"/>
    <w:rsid w:val="00A44B27"/>
    <w:rsid w:val="00A66924"/>
    <w:rsid w:val="00A66A40"/>
    <w:rsid w:val="00A722B2"/>
    <w:rsid w:val="00A7786A"/>
    <w:rsid w:val="00A855DB"/>
    <w:rsid w:val="00AA57D2"/>
    <w:rsid w:val="00AD1D2E"/>
    <w:rsid w:val="00AD5905"/>
    <w:rsid w:val="00AE15B4"/>
    <w:rsid w:val="00AF15BD"/>
    <w:rsid w:val="00B116BA"/>
    <w:rsid w:val="00B33690"/>
    <w:rsid w:val="00B40A55"/>
    <w:rsid w:val="00B65FE5"/>
    <w:rsid w:val="00B70D2D"/>
    <w:rsid w:val="00B753D3"/>
    <w:rsid w:val="00B774E6"/>
    <w:rsid w:val="00B77B15"/>
    <w:rsid w:val="00B8603F"/>
    <w:rsid w:val="00B9420F"/>
    <w:rsid w:val="00BC4554"/>
    <w:rsid w:val="00BC4C5E"/>
    <w:rsid w:val="00BE5A45"/>
    <w:rsid w:val="00BE7C6C"/>
    <w:rsid w:val="00BF0AFF"/>
    <w:rsid w:val="00C01E2E"/>
    <w:rsid w:val="00C07D20"/>
    <w:rsid w:val="00C07D2E"/>
    <w:rsid w:val="00C1621F"/>
    <w:rsid w:val="00C3170B"/>
    <w:rsid w:val="00C32095"/>
    <w:rsid w:val="00C35D8E"/>
    <w:rsid w:val="00C37703"/>
    <w:rsid w:val="00C51CA3"/>
    <w:rsid w:val="00C5246C"/>
    <w:rsid w:val="00CD161E"/>
    <w:rsid w:val="00CD6987"/>
    <w:rsid w:val="00CE368D"/>
    <w:rsid w:val="00CE5221"/>
    <w:rsid w:val="00CF1CC1"/>
    <w:rsid w:val="00D00CE9"/>
    <w:rsid w:val="00D047E0"/>
    <w:rsid w:val="00D14F04"/>
    <w:rsid w:val="00D205E2"/>
    <w:rsid w:val="00D219BA"/>
    <w:rsid w:val="00D22C92"/>
    <w:rsid w:val="00D4460F"/>
    <w:rsid w:val="00D460D7"/>
    <w:rsid w:val="00D47289"/>
    <w:rsid w:val="00D50B24"/>
    <w:rsid w:val="00D50BEA"/>
    <w:rsid w:val="00D606F8"/>
    <w:rsid w:val="00D74CBB"/>
    <w:rsid w:val="00D8283B"/>
    <w:rsid w:val="00D92CEC"/>
    <w:rsid w:val="00DA328C"/>
    <w:rsid w:val="00DC0F31"/>
    <w:rsid w:val="00DD162B"/>
    <w:rsid w:val="00DE2E0B"/>
    <w:rsid w:val="00DF03FC"/>
    <w:rsid w:val="00DF75C6"/>
    <w:rsid w:val="00E05AA1"/>
    <w:rsid w:val="00E20B73"/>
    <w:rsid w:val="00E20DF2"/>
    <w:rsid w:val="00E228FD"/>
    <w:rsid w:val="00E25510"/>
    <w:rsid w:val="00E3215C"/>
    <w:rsid w:val="00E44273"/>
    <w:rsid w:val="00E70145"/>
    <w:rsid w:val="00E8419B"/>
    <w:rsid w:val="00E9281D"/>
    <w:rsid w:val="00E93A32"/>
    <w:rsid w:val="00EB446A"/>
    <w:rsid w:val="00EC0BFB"/>
    <w:rsid w:val="00EC3F13"/>
    <w:rsid w:val="00EC4F79"/>
    <w:rsid w:val="00ED0DAA"/>
    <w:rsid w:val="00ED4716"/>
    <w:rsid w:val="00EE40A8"/>
    <w:rsid w:val="00EF677A"/>
    <w:rsid w:val="00F01E0B"/>
    <w:rsid w:val="00F0554F"/>
    <w:rsid w:val="00F25EC8"/>
    <w:rsid w:val="00F27D55"/>
    <w:rsid w:val="00F30138"/>
    <w:rsid w:val="00F607E7"/>
    <w:rsid w:val="00F658BA"/>
    <w:rsid w:val="00F72AE2"/>
    <w:rsid w:val="00F743B3"/>
    <w:rsid w:val="00F81D3B"/>
    <w:rsid w:val="00F84BA5"/>
    <w:rsid w:val="00F91026"/>
    <w:rsid w:val="00FA5DFA"/>
    <w:rsid w:val="00FB4742"/>
    <w:rsid w:val="00FB7DED"/>
    <w:rsid w:val="00FC78E2"/>
    <w:rsid w:val="00FE2DA3"/>
    <w:rsid w:val="00FE5496"/>
    <w:rsid w:val="00FF1466"/>
    <w:rsid w:val="00FF40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  <w15:docId w15:val="{DB029441-E6A1-4FCB-9033-831ECAD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7C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72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/Users/kkang/Downloads/12.26%20%EA%B3%A0%EC%9A%A9%EB%85%B8%EB%8F%99%EB%B6%80%20%EC%9D%8C%EC%8B%9D%20%EB%B0%B0%EB%8B%AC%ED%94%8C%EB%9E%AB%ED%8F%BC%20%EC%82%AC%EC%97%85%EC%9E%A5%20%EC%A0%90%EA%B2%80%20%EA%B2%B0%EA%B3%BC%20%EB%B0%9C%ED%91%9C(%EC%82%B0%EC%97%85%EC%95%88%EC%A0%84%EA%B8%B0%EC%A4%80%EA%B3%BC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예린 김</cp:lastModifiedBy>
  <cp:revision>193</cp:revision>
  <dcterms:created xsi:type="dcterms:W3CDTF">2022-04-30T13:06:00Z</dcterms:created>
  <dcterms:modified xsi:type="dcterms:W3CDTF">2026-06-19T14:43:00Z</dcterms:modified>
  <cp:version>1100.0100.01</cp:version>
</cp:coreProperties>
</file>