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5848CF" w14:textId="77777777" w:rsidR="008C3BC7" w:rsidRPr="00515717" w:rsidRDefault="008C3BC7" w:rsidP="008C3BC7">
      <w:pPr>
        <w:rPr>
          <w:szCs w:val="20"/>
        </w:rPr>
      </w:pPr>
      <w:bookmarkStart w:id="0" w:name="_top"/>
      <w:bookmarkEnd w:id="0"/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5"/>
        <w:gridCol w:w="7821"/>
      </w:tblGrid>
      <w:tr w:rsidR="008C3BC7" w:rsidRPr="00515717" w14:paraId="385848D4" w14:textId="77777777" w:rsidTr="00803F6E">
        <w:trPr>
          <w:trHeight w:val="987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Issue/</w:t>
            </w:r>
          </w:p>
          <w:p w14:paraId="385848D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2C58077" w14:textId="69E8E8AA" w:rsidR="008C3BC7" w:rsidRPr="00515717" w:rsidRDefault="004A08B3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6E2644"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호</w:t>
            </w:r>
          </w:p>
          <w:p w14:paraId="385848D3" w14:textId="7BE09824" w:rsidR="007F555A" w:rsidRPr="00515717" w:rsidRDefault="00256592" w:rsidP="00256592">
            <w:pPr>
              <w:rPr>
                <w:szCs w:val="20"/>
              </w:rPr>
            </w:pPr>
            <w:r>
              <w:rPr>
                <w:szCs w:val="20"/>
              </w:rPr>
              <w:t>September</w:t>
            </w:r>
            <w:r w:rsidR="007F555A" w:rsidRPr="00515717">
              <w:rPr>
                <w:rFonts w:hint="eastAsia"/>
                <w:szCs w:val="20"/>
              </w:rPr>
              <w:t xml:space="preserve"> 2026</w:t>
            </w:r>
          </w:p>
        </w:tc>
      </w:tr>
      <w:tr w:rsidR="008C3BC7" w:rsidRPr="00515717" w14:paraId="385848D7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5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6" w14:textId="0B7A24D5" w:rsidR="008C3BC7" w:rsidRPr="00515717" w:rsidRDefault="007F555A" w:rsidP="008C3BC7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>63기 사회부</w:t>
            </w:r>
            <w:r w:rsidR="00233339">
              <w:rPr>
                <w:rFonts w:hint="eastAsia"/>
                <w:szCs w:val="20"/>
              </w:rPr>
              <w:t xml:space="preserve"> 정</w:t>
            </w:r>
            <w:r w:rsidRPr="00515717">
              <w:rPr>
                <w:rFonts w:hint="eastAsia"/>
                <w:szCs w:val="20"/>
              </w:rPr>
              <w:t>기자 김준우</w:t>
            </w:r>
          </w:p>
        </w:tc>
      </w:tr>
      <w:tr w:rsidR="008C3BC7" w:rsidRPr="00515717" w14:paraId="385848DA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8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9" w14:textId="1E9A4106" w:rsidR="008C3BC7" w:rsidRPr="00515717" w:rsidRDefault="006E52F7" w:rsidP="00DA0401">
            <w:pPr>
              <w:tabs>
                <w:tab w:val="left" w:pos="3112"/>
              </w:tabs>
              <w:rPr>
                <w:szCs w:val="20"/>
              </w:rPr>
            </w:pPr>
            <w:r>
              <w:rPr>
                <w:szCs w:val="20"/>
              </w:rPr>
              <w:t>Voice o</w:t>
            </w:r>
            <w:r w:rsidR="00075772">
              <w:rPr>
                <w:szCs w:val="20"/>
              </w:rPr>
              <w:t>n Campus</w:t>
            </w:r>
          </w:p>
        </w:tc>
      </w:tr>
      <w:tr w:rsidR="008C3BC7" w:rsidRPr="00515717" w14:paraId="385848DD" w14:textId="77777777" w:rsidTr="00803F6E">
        <w:trPr>
          <w:trHeight w:val="554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B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C" w14:textId="59DAEA3A" w:rsidR="008C3BC7" w:rsidRPr="00515717" w:rsidRDefault="000D28D4" w:rsidP="00DA0401">
            <w:pPr>
              <w:tabs>
                <w:tab w:val="left" w:pos="5961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도서관 좌석예약 이용</w:t>
            </w:r>
          </w:p>
        </w:tc>
      </w:tr>
      <w:tr w:rsidR="008C3BC7" w:rsidRPr="00515717" w14:paraId="385848E0" w14:textId="77777777" w:rsidTr="00803F6E">
        <w:trPr>
          <w:trHeight w:val="523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E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F" w14:textId="23192F1B" w:rsidR="008C3BC7" w:rsidRPr="00515717" w:rsidRDefault="00905509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도서관 열람실의 무단 점유 실태를 알아보고, 학생들이 겪는 실질적인 불편과 감정 소모를 알아보고자 한다. 또한 실효성 있는 기술적 보완책을 요구함으로써 공정하고 성숙한 도서관 이용 문화를 확립하는 데 목적이 있다.</w:t>
            </w:r>
          </w:p>
        </w:tc>
      </w:tr>
      <w:tr w:rsidR="008C3BC7" w:rsidRPr="00515717" w14:paraId="385848EE" w14:textId="77777777" w:rsidTr="00807B07">
        <w:trPr>
          <w:trHeight w:val="3226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DF2C8BD" w14:textId="24686193" w:rsidR="0036653F" w:rsidRDefault="009A1E9A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(1문단) 서</w:t>
            </w:r>
            <w:r w:rsidR="003427D4">
              <w:rPr>
                <w:rFonts w:hint="eastAsia"/>
                <w:szCs w:val="20"/>
              </w:rPr>
              <w:t>론</w:t>
            </w:r>
          </w:p>
          <w:p w14:paraId="262AD4C8" w14:textId="4F2CF4FD" w:rsidR="009A1E9A" w:rsidRDefault="009A1E9A" w:rsidP="00C825BF">
            <w:pPr>
              <w:tabs>
                <w:tab w:val="left" w:pos="4939"/>
              </w:tabs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(2문단) 도서관 좌석 예약에 대한 실태조사 </w:t>
            </w:r>
            <w:r>
              <w:rPr>
                <w:szCs w:val="20"/>
              </w:rPr>
              <w:t>–</w:t>
            </w:r>
            <w:r>
              <w:rPr>
                <w:rFonts w:hint="eastAsia"/>
                <w:szCs w:val="20"/>
              </w:rPr>
              <w:t xml:space="preserve"> 온라인(</w:t>
            </w:r>
            <w:proofErr w:type="spellStart"/>
            <w:r>
              <w:rPr>
                <w:rFonts w:hint="eastAsia"/>
                <w:szCs w:val="20"/>
              </w:rPr>
              <w:t>에브리타임</w:t>
            </w:r>
            <w:proofErr w:type="spellEnd"/>
            <w:r>
              <w:rPr>
                <w:rFonts w:hint="eastAsia"/>
                <w:szCs w:val="20"/>
              </w:rPr>
              <w:t>)</w:t>
            </w:r>
            <w:r w:rsidR="00233339">
              <w:rPr>
                <w:szCs w:val="20"/>
              </w:rPr>
              <w:br/>
            </w:r>
            <w:r w:rsidR="00233339">
              <w:rPr>
                <w:rFonts w:hint="eastAsia"/>
                <w:szCs w:val="20"/>
              </w:rPr>
              <w:t>[실태 조사]</w:t>
            </w:r>
            <w:r w:rsidR="00233339">
              <w:rPr>
                <w:szCs w:val="20"/>
              </w:rPr>
              <w:br/>
            </w:r>
            <w:r w:rsidR="00233339">
              <w:rPr>
                <w:rFonts w:hint="eastAsia"/>
                <w:szCs w:val="20"/>
              </w:rPr>
              <w:t>1. 기존에 존재하던 도서관 좌석 예약 관련 게시글을 조사 및 분석한다.</w:t>
            </w:r>
            <w:r w:rsidR="00233339">
              <w:rPr>
                <w:szCs w:val="20"/>
              </w:rPr>
              <w:br/>
            </w:r>
            <w:r w:rsidR="00233339">
              <w:rPr>
                <w:rFonts w:hint="eastAsia"/>
                <w:szCs w:val="20"/>
              </w:rPr>
              <w:t xml:space="preserve">2. </w:t>
            </w:r>
            <w:proofErr w:type="spellStart"/>
            <w:r w:rsidR="00233339">
              <w:rPr>
                <w:rFonts w:hint="eastAsia"/>
                <w:szCs w:val="20"/>
              </w:rPr>
              <w:t>에브리타임</w:t>
            </w:r>
            <w:proofErr w:type="spellEnd"/>
            <w:r w:rsidR="00233339">
              <w:rPr>
                <w:rFonts w:hint="eastAsia"/>
                <w:szCs w:val="20"/>
              </w:rPr>
              <w:t xml:space="preserve"> 게시판에 도서관 열람실 무단 점유와 관련 피해 사례 및 시스템 개선안에 대한 의견을 듣는다는 취지의 글을 올려 학생 여론을 추가 수집한다.</w:t>
            </w:r>
          </w:p>
          <w:p w14:paraId="214203C0" w14:textId="77777777" w:rsidR="009A1E9A" w:rsidRDefault="009A1E9A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(3문단) 학생 인터뷰</w:t>
            </w:r>
          </w:p>
          <w:p w14:paraId="0B3A9FD9" w14:textId="77777777" w:rsidR="009A1E9A" w:rsidRDefault="009A1E9A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(4문단) 결론</w:t>
            </w:r>
          </w:p>
          <w:p w14:paraId="68378EC7" w14:textId="77777777" w:rsidR="009A1E9A" w:rsidRDefault="009A1E9A" w:rsidP="00C825BF">
            <w:pPr>
              <w:tabs>
                <w:tab w:val="left" w:pos="4939"/>
              </w:tabs>
              <w:rPr>
                <w:szCs w:val="20"/>
              </w:rPr>
            </w:pPr>
          </w:p>
          <w:p w14:paraId="385848ED" w14:textId="4B1760ED" w:rsidR="009A1E9A" w:rsidRPr="00233339" w:rsidRDefault="009A1E9A" w:rsidP="00C825BF">
            <w:pPr>
              <w:tabs>
                <w:tab w:val="left" w:pos="4939"/>
              </w:tabs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학생 인터뷰 : 2-3명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 xml:space="preserve">[피해 경험] : 좌석을 예약하고 갔는데, 그 자리에 다른 사람이 앉아있거나 주인 없는 짐이 놓여 있어서 </w:t>
            </w:r>
            <w:proofErr w:type="spellStart"/>
            <w:r>
              <w:rPr>
                <w:rFonts w:hint="eastAsia"/>
                <w:szCs w:val="20"/>
              </w:rPr>
              <w:t>당항했던</w:t>
            </w:r>
            <w:proofErr w:type="spellEnd"/>
            <w:r>
              <w:rPr>
                <w:rFonts w:hint="eastAsia"/>
                <w:szCs w:val="20"/>
              </w:rPr>
              <w:t xml:space="preserve"> 경험이 있나요?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[감정 소모] : 내 예약 자리에 앉아 있는 미예약자나 짐 주인에게 비켜달라고 말을 건네야 할 때, 심리적으로 어떤 스트레스나 불편함을 느끼셨나요?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[시스템 비판] : 현재 우리 학교 도서관의 좌석 예약 시스템이나 무단 이용자에 대한 제재가 실효성이 있다고 생각하시나요?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[대안 요구] : 이 문제를 바로잡기 위해 도서관 측에 요구하고 싶은 시스템적 보완책이 있다면 말씀해 주세요.</w:t>
            </w:r>
            <w:r w:rsidR="00233339">
              <w:rPr>
                <w:szCs w:val="20"/>
              </w:rPr>
              <w:br/>
            </w:r>
            <w:r w:rsidR="00233339">
              <w:rPr>
                <w:szCs w:val="20"/>
              </w:rPr>
              <w:lastRenderedPageBreak/>
              <w:br/>
            </w:r>
            <w:r w:rsidR="00233339">
              <w:rPr>
                <w:rFonts w:hint="eastAsia"/>
                <w:szCs w:val="20"/>
              </w:rPr>
              <w:t>[취재 일정]</w:t>
            </w:r>
            <w:r w:rsidR="00233339">
              <w:rPr>
                <w:szCs w:val="20"/>
              </w:rPr>
              <w:br/>
            </w:r>
            <w:r w:rsidR="00233339">
              <w:rPr>
                <w:rFonts w:hint="eastAsia"/>
                <w:szCs w:val="20"/>
              </w:rPr>
              <w:t xml:space="preserve">6월 말 까지 </w:t>
            </w:r>
            <w:proofErr w:type="spellStart"/>
            <w:r w:rsidR="00233339">
              <w:rPr>
                <w:rFonts w:hint="eastAsia"/>
                <w:szCs w:val="20"/>
              </w:rPr>
              <w:t>에브리타임</w:t>
            </w:r>
            <w:proofErr w:type="spellEnd"/>
            <w:r w:rsidR="00233339">
              <w:rPr>
                <w:rFonts w:hint="eastAsia"/>
                <w:szCs w:val="20"/>
              </w:rPr>
              <w:t xml:space="preserve"> 실태조사 완료</w:t>
            </w:r>
            <w:r w:rsidR="00233339">
              <w:rPr>
                <w:szCs w:val="20"/>
              </w:rPr>
              <w:br/>
            </w:r>
            <w:r w:rsidR="00233339">
              <w:rPr>
                <w:rFonts w:hint="eastAsia"/>
                <w:szCs w:val="20"/>
              </w:rPr>
              <w:t>7월 첫째 주까지 학생 인터뷰 완료 후 기사 작성</w:t>
            </w:r>
          </w:p>
        </w:tc>
      </w:tr>
      <w:tr w:rsidR="008C3BC7" w:rsidRPr="00515717" w14:paraId="385848F2" w14:textId="77777777" w:rsidTr="00803F6E">
        <w:trPr>
          <w:trHeight w:val="631"/>
        </w:trPr>
        <w:tc>
          <w:tcPr>
            <w:tcW w:w="1195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F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lastRenderedPageBreak/>
              <w:t xml:space="preserve">Data </w:t>
            </w:r>
          </w:p>
          <w:p w14:paraId="385848F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Source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1" w14:textId="0509518F" w:rsidR="008C3BC7" w:rsidRPr="00515717" w:rsidRDefault="009A1E9A" w:rsidP="009A1E9A">
            <w:pPr>
              <w:tabs>
                <w:tab w:val="left" w:pos="1340"/>
              </w:tabs>
              <w:rPr>
                <w:szCs w:val="20"/>
              </w:rPr>
            </w:pPr>
            <w:r w:rsidRPr="009A1E9A">
              <w:rPr>
                <w:szCs w:val="20"/>
              </w:rPr>
              <w:t>https://everytime.kr/377398/v/411906377</w:t>
            </w:r>
          </w:p>
        </w:tc>
      </w:tr>
      <w:tr w:rsidR="008C3BC7" w:rsidRPr="00515717" w14:paraId="385848F5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3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4" w14:textId="489ADAAE" w:rsidR="008C3BC7" w:rsidRPr="00515717" w:rsidRDefault="009A1E9A" w:rsidP="008C3BC7">
            <w:pPr>
              <w:rPr>
                <w:szCs w:val="20"/>
              </w:rPr>
            </w:pPr>
            <w:r w:rsidRPr="009A1E9A">
              <w:rPr>
                <w:szCs w:val="20"/>
              </w:rPr>
              <w:t>https://everytime.kr/377398/v/411914731</w:t>
            </w:r>
          </w:p>
        </w:tc>
      </w:tr>
      <w:tr w:rsidR="008C3BC7" w:rsidRPr="00515717" w14:paraId="385848F8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6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7" w14:textId="2AD8C836" w:rsidR="008C3BC7" w:rsidRPr="00515717" w:rsidRDefault="009A1E9A" w:rsidP="008C3BC7">
            <w:pPr>
              <w:rPr>
                <w:szCs w:val="20"/>
              </w:rPr>
            </w:pPr>
            <w:r w:rsidRPr="009A1E9A">
              <w:rPr>
                <w:szCs w:val="20"/>
              </w:rPr>
              <w:t>https://everytime.kr/377398/v/411905344</w:t>
            </w:r>
          </w:p>
        </w:tc>
      </w:tr>
      <w:tr w:rsidR="008C3BC7" w:rsidRPr="00515717" w14:paraId="385848FB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9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A" w14:textId="22E3CB51" w:rsidR="008C3BC7" w:rsidRPr="00515717" w:rsidRDefault="009A1E9A" w:rsidP="008C3BC7">
            <w:pPr>
              <w:rPr>
                <w:szCs w:val="20"/>
              </w:rPr>
            </w:pPr>
            <w:r w:rsidRPr="009A1E9A">
              <w:rPr>
                <w:szCs w:val="20"/>
              </w:rPr>
              <w:t>https://everytime.kr/377398/v/409845685</w:t>
            </w:r>
          </w:p>
        </w:tc>
      </w:tr>
      <w:tr w:rsidR="008C3BC7" w:rsidRPr="00515717" w14:paraId="385848FE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C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D" w14:textId="016289F3" w:rsidR="008C3BC7" w:rsidRPr="00515717" w:rsidRDefault="008C3BC7" w:rsidP="008C3BC7">
            <w:pPr>
              <w:rPr>
                <w:szCs w:val="20"/>
              </w:rPr>
            </w:pPr>
          </w:p>
        </w:tc>
      </w:tr>
    </w:tbl>
    <w:p w14:paraId="385848FF" w14:textId="77777777" w:rsidR="00ED0E54" w:rsidRPr="00515717" w:rsidRDefault="00ED0E54">
      <w:pPr>
        <w:rPr>
          <w:szCs w:val="20"/>
        </w:rPr>
      </w:pPr>
    </w:p>
    <w:sectPr w:rsidR="00ED0E54" w:rsidRPr="005157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F9CE556" w14:textId="77777777" w:rsidR="00F51B2A" w:rsidRDefault="00F51B2A" w:rsidP="007F555A">
      <w:pPr>
        <w:spacing w:after="0" w:line="240" w:lineRule="auto"/>
      </w:pPr>
      <w:r>
        <w:separator/>
      </w:r>
    </w:p>
  </w:endnote>
  <w:endnote w:type="continuationSeparator" w:id="0">
    <w:p w14:paraId="431B0274" w14:textId="77777777" w:rsidR="00F51B2A" w:rsidRDefault="00F51B2A" w:rsidP="007F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6FF8E4" w14:textId="77777777" w:rsidR="00F51B2A" w:rsidRDefault="00F51B2A" w:rsidP="007F555A">
      <w:pPr>
        <w:spacing w:after="0" w:line="240" w:lineRule="auto"/>
      </w:pPr>
      <w:r>
        <w:separator/>
      </w:r>
    </w:p>
  </w:footnote>
  <w:footnote w:type="continuationSeparator" w:id="0">
    <w:p w14:paraId="63AD2189" w14:textId="77777777" w:rsidR="00F51B2A" w:rsidRDefault="00F51B2A" w:rsidP="007F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6A6230"/>
    <w:multiLevelType w:val="hybridMultilevel"/>
    <w:tmpl w:val="D7B27D10"/>
    <w:lvl w:ilvl="0" w:tplc="37D68D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726126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C7"/>
    <w:rsid w:val="00012780"/>
    <w:rsid w:val="00047883"/>
    <w:rsid w:val="00075772"/>
    <w:rsid w:val="00075EE8"/>
    <w:rsid w:val="000773EA"/>
    <w:rsid w:val="000803F0"/>
    <w:rsid w:val="00090396"/>
    <w:rsid w:val="000D28D4"/>
    <w:rsid w:val="00117D61"/>
    <w:rsid w:val="001312FC"/>
    <w:rsid w:val="00147C7C"/>
    <w:rsid w:val="001808A7"/>
    <w:rsid w:val="001B0707"/>
    <w:rsid w:val="002137A0"/>
    <w:rsid w:val="00233339"/>
    <w:rsid w:val="00256592"/>
    <w:rsid w:val="0025692A"/>
    <w:rsid w:val="002804B5"/>
    <w:rsid w:val="002A378C"/>
    <w:rsid w:val="002C1B2C"/>
    <w:rsid w:val="0033735C"/>
    <w:rsid w:val="003427D4"/>
    <w:rsid w:val="003428E6"/>
    <w:rsid w:val="00351331"/>
    <w:rsid w:val="0036653F"/>
    <w:rsid w:val="00450C5A"/>
    <w:rsid w:val="00486168"/>
    <w:rsid w:val="004A08B3"/>
    <w:rsid w:val="004D390C"/>
    <w:rsid w:val="00506E89"/>
    <w:rsid w:val="00515717"/>
    <w:rsid w:val="00567479"/>
    <w:rsid w:val="00662DDE"/>
    <w:rsid w:val="00667E34"/>
    <w:rsid w:val="006A53E9"/>
    <w:rsid w:val="006E2644"/>
    <w:rsid w:val="006E52F7"/>
    <w:rsid w:val="00715953"/>
    <w:rsid w:val="00772AED"/>
    <w:rsid w:val="007D3003"/>
    <w:rsid w:val="007E1280"/>
    <w:rsid w:val="007F555A"/>
    <w:rsid w:val="00807B07"/>
    <w:rsid w:val="00830269"/>
    <w:rsid w:val="00852DF4"/>
    <w:rsid w:val="00887F9D"/>
    <w:rsid w:val="00892B5A"/>
    <w:rsid w:val="008C3BC7"/>
    <w:rsid w:val="009026E3"/>
    <w:rsid w:val="00905509"/>
    <w:rsid w:val="00930777"/>
    <w:rsid w:val="00943A86"/>
    <w:rsid w:val="00973B2E"/>
    <w:rsid w:val="009807D6"/>
    <w:rsid w:val="009A1E9A"/>
    <w:rsid w:val="009A7B93"/>
    <w:rsid w:val="00A37791"/>
    <w:rsid w:val="00A9015B"/>
    <w:rsid w:val="00B05D5C"/>
    <w:rsid w:val="00B23B7D"/>
    <w:rsid w:val="00B26EAA"/>
    <w:rsid w:val="00B412E9"/>
    <w:rsid w:val="00B44EA4"/>
    <w:rsid w:val="00B529FE"/>
    <w:rsid w:val="00B770D9"/>
    <w:rsid w:val="00B9711E"/>
    <w:rsid w:val="00BA22F2"/>
    <w:rsid w:val="00BB7CF9"/>
    <w:rsid w:val="00BE1BD4"/>
    <w:rsid w:val="00BF1F92"/>
    <w:rsid w:val="00C03F03"/>
    <w:rsid w:val="00C4745F"/>
    <w:rsid w:val="00C825BF"/>
    <w:rsid w:val="00C86BF4"/>
    <w:rsid w:val="00CB09E1"/>
    <w:rsid w:val="00CC51A1"/>
    <w:rsid w:val="00D40FA9"/>
    <w:rsid w:val="00D56296"/>
    <w:rsid w:val="00D6433A"/>
    <w:rsid w:val="00D646E1"/>
    <w:rsid w:val="00D70AC4"/>
    <w:rsid w:val="00D90135"/>
    <w:rsid w:val="00D960EF"/>
    <w:rsid w:val="00DA0401"/>
    <w:rsid w:val="00DB6DB1"/>
    <w:rsid w:val="00DC7931"/>
    <w:rsid w:val="00E17470"/>
    <w:rsid w:val="00E94A3C"/>
    <w:rsid w:val="00EC1395"/>
    <w:rsid w:val="00EC70A8"/>
    <w:rsid w:val="00ED0E54"/>
    <w:rsid w:val="00F51B2A"/>
    <w:rsid w:val="00F670E2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48CF"/>
  <w15:chartTrackingRefBased/>
  <w15:docId w15:val="{08F02FF1-11C8-4D72-A7CB-89856FD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78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555A"/>
  </w:style>
  <w:style w:type="paragraph" w:styleId="a5">
    <w:name w:val="footer"/>
    <w:basedOn w:val="a"/>
    <w:link w:val="Char0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555A"/>
  </w:style>
  <w:style w:type="character" w:styleId="a6">
    <w:name w:val="Unresolved Mention"/>
    <w:basedOn w:val="a0"/>
    <w:uiPriority w:val="99"/>
    <w:semiHidden/>
    <w:unhideWhenUsed/>
    <w:rsid w:val="0009039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A040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준우 김</cp:lastModifiedBy>
  <cp:revision>24</cp:revision>
  <dcterms:created xsi:type="dcterms:W3CDTF">2026-02-12T14:05:00Z</dcterms:created>
  <dcterms:modified xsi:type="dcterms:W3CDTF">2026-06-19T09:27:00Z</dcterms:modified>
</cp:coreProperties>
</file>