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85848CF" w14:textId="77777777" w:rsidR="008C3BC7" w:rsidRPr="00515717" w:rsidRDefault="008C3BC7" w:rsidP="008C3BC7">
      <w:pPr>
        <w:rPr>
          <w:szCs w:val="20"/>
        </w:rPr>
      </w:pPr>
      <w:bookmarkStart w:id="0" w:name="_top"/>
      <w:bookmarkEnd w:id="0"/>
    </w:p>
    <w:tbl>
      <w:tblPr>
        <w:tblOverlap w:val="never"/>
        <w:tblW w:w="9016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5"/>
        <w:gridCol w:w="7821"/>
      </w:tblGrid>
      <w:tr w:rsidR="008C3BC7" w:rsidRPr="00515717" w14:paraId="385848D4" w14:textId="77777777" w:rsidTr="00803F6E">
        <w:trPr>
          <w:trHeight w:val="987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Issue/</w:t>
            </w:r>
          </w:p>
          <w:p w14:paraId="385848D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Date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62C58077" w14:textId="69E8E8AA" w:rsidR="008C3BC7" w:rsidRPr="00515717" w:rsidRDefault="004A08B3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6E2644">
              <w:rPr>
                <w:szCs w:val="20"/>
              </w:rPr>
              <w:t>4</w:t>
            </w:r>
            <w:r>
              <w:rPr>
                <w:rFonts w:hint="eastAsia"/>
                <w:szCs w:val="20"/>
              </w:rPr>
              <w:t>호</w:t>
            </w:r>
          </w:p>
          <w:p w14:paraId="385848D3" w14:textId="7BE09824" w:rsidR="007F555A" w:rsidRPr="00515717" w:rsidRDefault="00256592" w:rsidP="00256592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7F555A" w:rsidRPr="00515717">
              <w:rPr>
                <w:rFonts w:hint="eastAsia"/>
                <w:szCs w:val="20"/>
              </w:rPr>
              <w:t xml:space="preserve"> 2026</w:t>
            </w:r>
          </w:p>
        </w:tc>
      </w:tr>
      <w:tr w:rsidR="008C3BC7" w:rsidRPr="00515717" w14:paraId="385848D7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5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Reporter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6" w14:textId="7929180E" w:rsidR="008C3BC7" w:rsidRPr="00515717" w:rsidRDefault="007F555A" w:rsidP="008C3BC7">
            <w:pPr>
              <w:rPr>
                <w:szCs w:val="20"/>
              </w:rPr>
            </w:pPr>
            <w:r w:rsidRPr="00515717">
              <w:rPr>
                <w:rFonts w:hint="eastAsia"/>
                <w:szCs w:val="20"/>
              </w:rPr>
              <w:t xml:space="preserve">63기 사회부 </w:t>
            </w:r>
            <w:r w:rsidR="00E63301">
              <w:rPr>
                <w:rFonts w:hint="eastAsia"/>
                <w:szCs w:val="20"/>
              </w:rPr>
              <w:t>정</w:t>
            </w:r>
            <w:r w:rsidRPr="00515717">
              <w:rPr>
                <w:rFonts w:hint="eastAsia"/>
                <w:szCs w:val="20"/>
              </w:rPr>
              <w:t>기자 김준우</w:t>
            </w:r>
          </w:p>
        </w:tc>
      </w:tr>
      <w:tr w:rsidR="008C3BC7" w:rsidRPr="00515717" w14:paraId="385848DA" w14:textId="77777777" w:rsidTr="00803F6E">
        <w:trPr>
          <w:trHeight w:val="549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8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Section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9" w14:textId="416E7C48" w:rsidR="008C3BC7" w:rsidRPr="00515717" w:rsidRDefault="00075772" w:rsidP="00DA0401">
            <w:pPr>
              <w:tabs>
                <w:tab w:val="left" w:pos="3112"/>
              </w:tabs>
              <w:rPr>
                <w:szCs w:val="20"/>
              </w:rPr>
            </w:pPr>
            <w:r>
              <w:rPr>
                <w:szCs w:val="20"/>
              </w:rPr>
              <w:t>On Campus</w:t>
            </w:r>
          </w:p>
        </w:tc>
      </w:tr>
      <w:tr w:rsidR="008C3BC7" w:rsidRPr="00515717" w14:paraId="385848DD" w14:textId="77777777" w:rsidTr="00803F6E">
        <w:trPr>
          <w:trHeight w:val="554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B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Title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C" w14:textId="7AAD1DD5" w:rsidR="008C3BC7" w:rsidRPr="00515717" w:rsidRDefault="00075772" w:rsidP="00DA0401">
            <w:pPr>
              <w:tabs>
                <w:tab w:val="left" w:pos="5961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카피킬러의 도입과 학업방식의 변화</w:t>
            </w:r>
          </w:p>
        </w:tc>
      </w:tr>
      <w:tr w:rsidR="008C3BC7" w:rsidRPr="00515717" w14:paraId="385848E0" w14:textId="77777777" w:rsidTr="00803F6E">
        <w:trPr>
          <w:trHeight w:val="523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E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Purpose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DF" w14:textId="24648BAC" w:rsidR="008C3BC7" w:rsidRPr="00515717" w:rsidRDefault="00852DF4" w:rsidP="008C3BC7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생성형 </w:t>
            </w:r>
            <w:r>
              <w:rPr>
                <w:szCs w:val="20"/>
              </w:rPr>
              <w:t>AI</w:t>
            </w:r>
            <w:r>
              <w:rPr>
                <w:rFonts w:hint="eastAsia"/>
                <w:szCs w:val="20"/>
              </w:rPr>
              <w:t>의 확산과 카피킬러 도입이라는 기술적 공존의 실태를 조명하여, 대학 교육의 올바른 평가 표준과 학생들이 갖춰야 할 주체적인 사유의 경쟁력을 모색하고자 한다.</w:t>
            </w:r>
          </w:p>
        </w:tc>
      </w:tr>
      <w:tr w:rsidR="008C3BC7" w:rsidRPr="00515717" w14:paraId="385848EE" w14:textId="77777777" w:rsidTr="00807B07">
        <w:trPr>
          <w:trHeight w:val="3226"/>
        </w:trPr>
        <w:tc>
          <w:tcPr>
            <w:tcW w:w="119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1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t>Outline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0705C614" w14:textId="77777777" w:rsidR="00C825BF" w:rsidRDefault="00C825BF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(1문단) 서론</w:t>
            </w:r>
          </w:p>
          <w:p w14:paraId="128C70A9" w14:textId="77777777" w:rsidR="00C825BF" w:rsidRDefault="009026E3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중간고사와 기말고사, 학기 말 과제 제출 마감일이 다가오면 한쪽 화면에는 </w:t>
            </w:r>
            <w:r>
              <w:rPr>
                <w:szCs w:val="20"/>
              </w:rPr>
              <w:t>ChatGPT</w:t>
            </w:r>
            <w:r>
              <w:rPr>
                <w:rFonts w:hint="eastAsia"/>
                <w:szCs w:val="20"/>
              </w:rPr>
              <w:t xml:space="preserve">나 </w:t>
            </w:r>
            <w:r>
              <w:rPr>
                <w:szCs w:val="20"/>
              </w:rPr>
              <w:t>Claude</w:t>
            </w:r>
            <w:r>
              <w:rPr>
                <w:rFonts w:hint="eastAsia"/>
                <w:szCs w:val="20"/>
              </w:rPr>
              <w:t>같은 생성형</w:t>
            </w:r>
            <w:r>
              <w:rPr>
                <w:szCs w:val="20"/>
              </w:rPr>
              <w:t xml:space="preserve"> AI</w:t>
            </w:r>
            <w:r>
              <w:rPr>
                <w:rFonts w:hint="eastAsia"/>
                <w:szCs w:val="20"/>
              </w:rPr>
              <w:t xml:space="preserve"> 창이 분주하게 움직인다. 하지만 그 바로 옆에는 또 다른 창이 완강하게 버티고 있다. 바로 학교 계정 연동을 통해 공식 도입된 AI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표절검사 시스템,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카피킬러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 xml:space="preserve">의 로그인 화면이다. 기술을 통한 생성과 기술을 통한 검증이 동시에 일어나는 이 공존은, 우리가 마주한 교육 생태계의 대전환을 단적으로 보여주는 예시다. </w:t>
            </w:r>
            <w:r w:rsidR="00351331">
              <w:rPr>
                <w:rFonts w:hint="eastAsia"/>
                <w:szCs w:val="20"/>
              </w:rPr>
              <w:t>우리는 이제 첨단 기술의 활용 능력이 곧 경쟁력이 되는 시대와, 무분별한 기술 의존을 통제해야 하는 규제의 시대 사이에 놓여 있다.</w:t>
            </w:r>
          </w:p>
          <w:p w14:paraId="6E93BB20" w14:textId="77777777" w:rsidR="00351331" w:rsidRDefault="00351331" w:rsidP="00C825BF">
            <w:pPr>
              <w:tabs>
                <w:tab w:val="left" w:pos="4939"/>
              </w:tabs>
              <w:rPr>
                <w:szCs w:val="20"/>
              </w:rPr>
            </w:pPr>
          </w:p>
          <w:p w14:paraId="10502F48" w14:textId="486F5B5C" w:rsidR="00351331" w:rsidRPr="00072EFB" w:rsidRDefault="00351331" w:rsidP="00C825BF">
            <w:pPr>
              <w:tabs>
                <w:tab w:val="left" w:pos="4939"/>
              </w:tabs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(2문단) 인터뷰</w:t>
            </w:r>
            <w:r w:rsidR="00072EFB">
              <w:rPr>
                <w:szCs w:val="20"/>
              </w:rPr>
              <w:br/>
            </w:r>
            <w:r w:rsidR="00072EFB">
              <w:rPr>
                <w:rFonts w:hint="eastAsia"/>
                <w:szCs w:val="20"/>
              </w:rPr>
              <w:t>[취재 일정]</w:t>
            </w:r>
            <w:r w:rsidR="00072EFB">
              <w:rPr>
                <w:szCs w:val="20"/>
              </w:rPr>
              <w:br/>
            </w:r>
            <w:r w:rsidR="00072EFB">
              <w:rPr>
                <w:rFonts w:hint="eastAsia"/>
                <w:szCs w:val="20"/>
              </w:rPr>
              <w:t xml:space="preserve">6월 말 </w:t>
            </w:r>
            <w:r w:rsidR="00072EFB">
              <w:rPr>
                <w:szCs w:val="20"/>
              </w:rPr>
              <w:t>–</w:t>
            </w:r>
            <w:r w:rsidR="00072EFB">
              <w:rPr>
                <w:rFonts w:hint="eastAsia"/>
                <w:szCs w:val="20"/>
              </w:rPr>
              <w:t xml:space="preserve"> 7월 초 : 교내 카피킬러 도입 현황 및 가이드라인 사전 조사, 인터뷰 대상자 섭외</w:t>
            </w:r>
            <w:r w:rsidR="00072EFB">
              <w:rPr>
                <w:szCs w:val="20"/>
              </w:rPr>
              <w:br/>
            </w:r>
            <w:r w:rsidR="00072EFB">
              <w:rPr>
                <w:rFonts w:hint="eastAsia"/>
                <w:szCs w:val="20"/>
              </w:rPr>
              <w:t>7월 첫째 주 : 재학생 대상 심층 인터뷰 실시 및 정리</w:t>
            </w:r>
            <w:r w:rsidR="00072EFB">
              <w:rPr>
                <w:szCs w:val="20"/>
              </w:rPr>
              <w:br/>
            </w:r>
            <w:r w:rsidR="00072EFB">
              <w:rPr>
                <w:rFonts w:hint="eastAsia"/>
                <w:szCs w:val="20"/>
              </w:rPr>
              <w:t>7월 둘째 주 : 교수진 대상 심층 인터뷰 실시 및 정리, 기사 작성</w:t>
            </w:r>
          </w:p>
          <w:p w14:paraId="17379DE6" w14:textId="77777777" w:rsidR="00351331" w:rsidRDefault="00351331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대상 : 재학생</w:t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1. 과제나 코딩 / 데이터 분석 실습 시 생성형 AI</w:t>
            </w:r>
            <w:proofErr w:type="spellStart"/>
            <w:r>
              <w:rPr>
                <w:rFonts w:hint="eastAsia"/>
                <w:szCs w:val="20"/>
              </w:rPr>
              <w:t>를</w:t>
            </w:r>
            <w:proofErr w:type="spellEnd"/>
            <w:r>
              <w:rPr>
                <w:rFonts w:hint="eastAsia"/>
                <w:szCs w:val="20"/>
              </w:rPr>
              <w:t xml:space="preserve"> 구체적으로 어떻게 활용하고 있으며, 카피킬러 시스템 도입 이후 과제 제출 과정에서 느끼는 압박감이 존재하나요?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 xml:space="preserve">2. 카피킬러의 </w:t>
            </w:r>
            <w:proofErr w:type="spellStart"/>
            <w:r>
              <w:rPr>
                <w:rFonts w:hint="eastAsia"/>
                <w:szCs w:val="20"/>
              </w:rPr>
              <w:t>표절률</w:t>
            </w:r>
            <w:proofErr w:type="spellEnd"/>
            <w:r>
              <w:rPr>
                <w:rFonts w:hint="eastAsia"/>
                <w:szCs w:val="20"/>
              </w:rPr>
              <w:t xml:space="preserve"> 기준을 맞추기 위해 AI에게 </w:t>
            </w:r>
            <w:r>
              <w:rPr>
                <w:szCs w:val="20"/>
              </w:rPr>
              <w:t>‘</w:t>
            </w:r>
            <w:r>
              <w:rPr>
                <w:rFonts w:hint="eastAsia"/>
                <w:szCs w:val="20"/>
              </w:rPr>
              <w:t>더 인간적인 문체로 문장을 만</w:t>
            </w:r>
            <w:r>
              <w:rPr>
                <w:rFonts w:hint="eastAsia"/>
                <w:szCs w:val="20"/>
              </w:rPr>
              <w:lastRenderedPageBreak/>
              <w:t>들어달라</w:t>
            </w:r>
            <w:r>
              <w:rPr>
                <w:szCs w:val="20"/>
              </w:rPr>
              <w:t>’</w:t>
            </w:r>
            <w:r>
              <w:rPr>
                <w:rFonts w:hint="eastAsia"/>
                <w:szCs w:val="20"/>
              </w:rPr>
              <w:t>고 요청하는 현상에 대해서 어떻게 생각하시나요?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 xml:space="preserve">3. 학생들 사이에서 </w:t>
            </w:r>
            <w:r>
              <w:rPr>
                <w:szCs w:val="20"/>
              </w:rPr>
              <w:t>AI</w:t>
            </w:r>
            <w:r>
              <w:rPr>
                <w:rFonts w:hint="eastAsia"/>
                <w:szCs w:val="20"/>
              </w:rPr>
              <w:t xml:space="preserve"> 프롬프트를 얼마나 잘 </w:t>
            </w:r>
            <w:proofErr w:type="spellStart"/>
            <w:r>
              <w:rPr>
                <w:rFonts w:hint="eastAsia"/>
                <w:szCs w:val="20"/>
              </w:rPr>
              <w:t>다루느냐에</w:t>
            </w:r>
            <w:proofErr w:type="spellEnd"/>
            <w:r>
              <w:rPr>
                <w:rFonts w:hint="eastAsia"/>
                <w:szCs w:val="20"/>
              </w:rPr>
              <w:t xml:space="preserve"> 따라 과제의 퀄리티나 학업 효율성에 차이가 발생한다고 느끼시나요? 이로 인한 학업 성취도에도 격차가 존재하는지 궁금합니다.</w:t>
            </w:r>
            <w:r>
              <w:rPr>
                <w:szCs w:val="20"/>
              </w:rPr>
              <w:br/>
            </w:r>
            <w:r>
              <w:rPr>
                <w:szCs w:val="20"/>
              </w:rPr>
              <w:br/>
            </w:r>
            <w:r>
              <w:rPr>
                <w:rFonts w:hint="eastAsia"/>
                <w:szCs w:val="20"/>
              </w:rPr>
              <w:t>4. 현재 과목이나 교수님마다 AI</w:t>
            </w:r>
            <w:r>
              <w:rPr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 xml:space="preserve">활용을 대하는 기준(전면 금지 </w:t>
            </w:r>
            <w:r>
              <w:rPr>
                <w:szCs w:val="20"/>
              </w:rPr>
              <w:t>vs</w:t>
            </w:r>
            <w:r>
              <w:rPr>
                <w:rFonts w:hint="eastAsia"/>
                <w:szCs w:val="20"/>
              </w:rPr>
              <w:t xml:space="preserve"> 적극 권장) 이 달라 혼란을 겪은 적이 있나요? 대학 차원에서 어떤 명확한 가이드라인을 </w:t>
            </w:r>
            <w:proofErr w:type="spellStart"/>
            <w:r>
              <w:rPr>
                <w:rFonts w:hint="eastAsia"/>
                <w:szCs w:val="20"/>
              </w:rPr>
              <w:t>제공해주길</w:t>
            </w:r>
            <w:proofErr w:type="spellEnd"/>
            <w:r>
              <w:rPr>
                <w:rFonts w:hint="eastAsia"/>
                <w:szCs w:val="20"/>
              </w:rPr>
              <w:t xml:space="preserve"> 바라는 것이 있나요?</w:t>
            </w:r>
          </w:p>
          <w:p w14:paraId="67AD2E02" w14:textId="77777777" w:rsidR="00351331" w:rsidRDefault="00351331" w:rsidP="00C825BF">
            <w:pPr>
              <w:tabs>
                <w:tab w:val="left" w:pos="4939"/>
              </w:tabs>
              <w:rPr>
                <w:szCs w:val="20"/>
              </w:rPr>
            </w:pPr>
          </w:p>
          <w:p w14:paraId="02648DCB" w14:textId="77777777" w:rsidR="00351331" w:rsidRDefault="00351331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(3문단) 인터뷰</w:t>
            </w:r>
          </w:p>
          <w:p w14:paraId="3750C419" w14:textId="77777777" w:rsidR="0036653F" w:rsidRDefault="00351331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대상 : 교수진</w:t>
            </w:r>
            <w:r>
              <w:rPr>
                <w:szCs w:val="20"/>
              </w:rPr>
              <w:br/>
            </w:r>
            <w:r w:rsidR="0036653F">
              <w:rPr>
                <w:rFonts w:hint="eastAsia"/>
                <w:szCs w:val="20"/>
              </w:rPr>
              <w:t xml:space="preserve">1. 카피킬러가 나타내는 </w:t>
            </w:r>
            <w:proofErr w:type="spellStart"/>
            <w:r w:rsidR="0036653F">
              <w:rPr>
                <w:rFonts w:hint="eastAsia"/>
                <w:szCs w:val="20"/>
              </w:rPr>
              <w:t>표절률</w:t>
            </w:r>
            <w:proofErr w:type="spellEnd"/>
            <w:r w:rsidR="0036653F">
              <w:rPr>
                <w:rFonts w:hint="eastAsia"/>
                <w:szCs w:val="20"/>
              </w:rPr>
              <w:t xml:space="preserve"> 0%라는 숫자가 학생의 실제 노력과 사유를 보장한다고 보시나요? 기술의 발전 이후 과제 채점 기준이나 평가 방식(대면 시험, 구술 발표로의 전환 등)</w:t>
            </w:r>
            <w:proofErr w:type="spellStart"/>
            <w:r w:rsidR="0036653F">
              <w:rPr>
                <w:rFonts w:hint="eastAsia"/>
                <w:szCs w:val="20"/>
              </w:rPr>
              <w:t>에</w:t>
            </w:r>
            <w:proofErr w:type="spellEnd"/>
            <w:r w:rsidR="0036653F">
              <w:rPr>
                <w:rFonts w:hint="eastAsia"/>
                <w:szCs w:val="20"/>
              </w:rPr>
              <w:t xml:space="preserve"> 어떤 변화를 주셨나요?</w:t>
            </w:r>
            <w:r w:rsidR="0036653F">
              <w:rPr>
                <w:szCs w:val="20"/>
              </w:rPr>
              <w:br/>
            </w:r>
            <w:r w:rsidR="0036653F">
              <w:rPr>
                <w:szCs w:val="20"/>
              </w:rPr>
              <w:br/>
            </w:r>
            <w:r w:rsidR="0036653F">
              <w:rPr>
                <w:rFonts w:hint="eastAsia"/>
                <w:szCs w:val="20"/>
              </w:rPr>
              <w:t xml:space="preserve">2. 학교가 </w:t>
            </w:r>
            <w:r w:rsidR="0036653F">
              <w:rPr>
                <w:szCs w:val="20"/>
              </w:rPr>
              <w:t>AI</w:t>
            </w:r>
            <w:r w:rsidR="0036653F">
              <w:rPr>
                <w:rFonts w:hint="eastAsia"/>
                <w:szCs w:val="20"/>
              </w:rPr>
              <w:t xml:space="preserve"> 특성화를 강조하는 동시에 카피킬러로 규제하는 상황에서, 학생들이 기술을 윤리적이고 주체적으로 쓰도록 만들기 위해 어떤 학사 가이드라인이 시급하다고 보시나요?</w:t>
            </w:r>
            <w:r w:rsidR="0036653F">
              <w:rPr>
                <w:szCs w:val="20"/>
              </w:rPr>
              <w:br/>
            </w:r>
            <w:r w:rsidR="0036653F">
              <w:rPr>
                <w:szCs w:val="20"/>
              </w:rPr>
              <w:br/>
            </w:r>
            <w:r w:rsidR="0036653F">
              <w:rPr>
                <w:rFonts w:hint="eastAsia"/>
                <w:szCs w:val="20"/>
              </w:rPr>
              <w:t xml:space="preserve">3. 만약 학생들이 생성형 </w:t>
            </w:r>
            <w:r w:rsidR="0036653F">
              <w:rPr>
                <w:szCs w:val="20"/>
              </w:rPr>
              <w:t>AI</w:t>
            </w:r>
            <w:proofErr w:type="spellStart"/>
            <w:r w:rsidR="0036653F">
              <w:rPr>
                <w:rFonts w:hint="eastAsia"/>
                <w:szCs w:val="20"/>
              </w:rPr>
              <w:t>를</w:t>
            </w:r>
            <w:proofErr w:type="spellEnd"/>
            <w:r w:rsidR="0036653F">
              <w:rPr>
                <w:rFonts w:hint="eastAsia"/>
                <w:szCs w:val="20"/>
              </w:rPr>
              <w:t xml:space="preserve"> 활용하더라도, 그것이 부정행위가 아닌 올바른 학업 보조로써 인정받기 위해서는 리포트나 논문에 어떤 방식으로 표기하고 가공 과정을 증명해야 한다고 보시나요?</w:t>
            </w:r>
            <w:r w:rsidR="0036653F">
              <w:rPr>
                <w:szCs w:val="20"/>
              </w:rPr>
              <w:br/>
            </w:r>
            <w:r w:rsidR="0036653F">
              <w:rPr>
                <w:szCs w:val="20"/>
              </w:rPr>
              <w:br/>
            </w:r>
            <w:r w:rsidR="0036653F">
              <w:rPr>
                <w:rFonts w:hint="eastAsia"/>
                <w:szCs w:val="20"/>
              </w:rPr>
              <w:t xml:space="preserve">4. 대학이 첨단 기술 교육을 강조하고 있는 만큼, 단순한 검사를 넘어 학생들이 </w:t>
            </w:r>
            <w:r w:rsidR="0036653F">
              <w:rPr>
                <w:szCs w:val="20"/>
              </w:rPr>
              <w:t>AI</w:t>
            </w:r>
            <w:proofErr w:type="spellStart"/>
            <w:r w:rsidR="0036653F">
              <w:rPr>
                <w:rFonts w:hint="eastAsia"/>
                <w:szCs w:val="20"/>
              </w:rPr>
              <w:t>를</w:t>
            </w:r>
            <w:proofErr w:type="spellEnd"/>
            <w:r w:rsidR="0036653F">
              <w:rPr>
                <w:rFonts w:hint="eastAsia"/>
                <w:szCs w:val="20"/>
              </w:rPr>
              <w:t xml:space="preserve"> 주체적이고 비판적으로 다룰 수 있도록 대학 교육이 나아가야 할 방향은 무엇일까요?</w:t>
            </w:r>
          </w:p>
          <w:p w14:paraId="2F9DC5A9" w14:textId="77777777" w:rsidR="0036653F" w:rsidRDefault="0036653F" w:rsidP="00C825BF">
            <w:pPr>
              <w:tabs>
                <w:tab w:val="left" w:pos="4939"/>
              </w:tabs>
              <w:rPr>
                <w:szCs w:val="20"/>
              </w:rPr>
            </w:pPr>
          </w:p>
          <w:p w14:paraId="4F5D6914" w14:textId="77777777" w:rsidR="0036653F" w:rsidRDefault="0036653F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(4문단) 결론</w:t>
            </w:r>
          </w:p>
          <w:p w14:paraId="385848ED" w14:textId="797E68FE" w:rsidR="0036653F" w:rsidRPr="0036653F" w:rsidRDefault="0036653F" w:rsidP="00C825BF">
            <w:pPr>
              <w:tabs>
                <w:tab w:val="left" w:pos="4939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인터뷰내용 요약 및 </w:t>
            </w:r>
            <w:r w:rsidR="00662DDE">
              <w:rPr>
                <w:rFonts w:hint="eastAsia"/>
                <w:szCs w:val="20"/>
              </w:rPr>
              <w:t>고유의 사유 능력 강조</w:t>
            </w:r>
          </w:p>
        </w:tc>
      </w:tr>
      <w:tr w:rsidR="008C3BC7" w:rsidRPr="00515717" w14:paraId="385848F2" w14:textId="77777777" w:rsidTr="00803F6E">
        <w:trPr>
          <w:trHeight w:val="631"/>
        </w:trPr>
        <w:tc>
          <w:tcPr>
            <w:tcW w:w="1195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EF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lastRenderedPageBreak/>
              <w:t xml:space="preserve">Data </w:t>
            </w:r>
          </w:p>
          <w:p w14:paraId="385848F0" w14:textId="77777777" w:rsidR="008C3BC7" w:rsidRPr="00515717" w:rsidRDefault="008C3BC7" w:rsidP="008C3BC7">
            <w:pPr>
              <w:rPr>
                <w:szCs w:val="20"/>
              </w:rPr>
            </w:pPr>
            <w:r w:rsidRPr="00515717">
              <w:rPr>
                <w:b/>
                <w:szCs w:val="20"/>
              </w:rPr>
              <w:lastRenderedPageBreak/>
              <w:t>Source</w:t>
            </w: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1" w14:textId="49F263E0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5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3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4" w14:textId="72EE752B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8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6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7" w14:textId="4111F692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B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9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A" w14:textId="692D13EE" w:rsidR="008C3BC7" w:rsidRPr="00515717" w:rsidRDefault="008C3BC7" w:rsidP="008C3BC7">
            <w:pPr>
              <w:rPr>
                <w:szCs w:val="20"/>
              </w:rPr>
            </w:pPr>
          </w:p>
        </w:tc>
      </w:tr>
      <w:tr w:rsidR="008C3BC7" w:rsidRPr="00515717" w14:paraId="385848FE" w14:textId="77777777" w:rsidTr="00803F6E">
        <w:trPr>
          <w:trHeight w:val="631"/>
        </w:trPr>
        <w:tc>
          <w:tcPr>
            <w:tcW w:w="1195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85848FC" w14:textId="77777777" w:rsidR="008C3BC7" w:rsidRPr="00515717" w:rsidRDefault="008C3BC7" w:rsidP="008C3BC7">
            <w:pPr>
              <w:rPr>
                <w:szCs w:val="20"/>
              </w:rPr>
            </w:pPr>
          </w:p>
        </w:tc>
        <w:tc>
          <w:tcPr>
            <w:tcW w:w="7821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</w:tcPr>
          <w:p w14:paraId="385848FD" w14:textId="016289F3" w:rsidR="008C3BC7" w:rsidRPr="00515717" w:rsidRDefault="008C3BC7" w:rsidP="008C3BC7">
            <w:pPr>
              <w:rPr>
                <w:szCs w:val="20"/>
              </w:rPr>
            </w:pPr>
          </w:p>
        </w:tc>
      </w:tr>
    </w:tbl>
    <w:p w14:paraId="385848FF" w14:textId="77777777" w:rsidR="00ED0E54" w:rsidRPr="00515717" w:rsidRDefault="00ED0E54">
      <w:pPr>
        <w:rPr>
          <w:szCs w:val="20"/>
        </w:rPr>
      </w:pPr>
    </w:p>
    <w:sectPr w:rsidR="00ED0E54" w:rsidRPr="005157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2D6ABD4" w14:textId="77777777" w:rsidR="001E4EC0" w:rsidRDefault="001E4EC0" w:rsidP="007F555A">
      <w:pPr>
        <w:spacing w:after="0" w:line="240" w:lineRule="auto"/>
      </w:pPr>
      <w:r>
        <w:separator/>
      </w:r>
    </w:p>
  </w:endnote>
  <w:endnote w:type="continuationSeparator" w:id="0">
    <w:p w14:paraId="71DC77AE" w14:textId="77777777" w:rsidR="001E4EC0" w:rsidRDefault="001E4EC0" w:rsidP="007F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301C9DE" w14:textId="77777777" w:rsidR="001E4EC0" w:rsidRDefault="001E4EC0" w:rsidP="007F555A">
      <w:pPr>
        <w:spacing w:after="0" w:line="240" w:lineRule="auto"/>
      </w:pPr>
      <w:r>
        <w:separator/>
      </w:r>
    </w:p>
  </w:footnote>
  <w:footnote w:type="continuationSeparator" w:id="0">
    <w:p w14:paraId="5CEE8CBB" w14:textId="77777777" w:rsidR="001E4EC0" w:rsidRDefault="001E4EC0" w:rsidP="007F5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B6A6230"/>
    <w:multiLevelType w:val="hybridMultilevel"/>
    <w:tmpl w:val="D7B27D10"/>
    <w:lvl w:ilvl="0" w:tplc="37D68D9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7261269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C7"/>
    <w:rsid w:val="00012780"/>
    <w:rsid w:val="00047883"/>
    <w:rsid w:val="00072EFB"/>
    <w:rsid w:val="00075772"/>
    <w:rsid w:val="00075EE8"/>
    <w:rsid w:val="000773EA"/>
    <w:rsid w:val="000803F0"/>
    <w:rsid w:val="00090396"/>
    <w:rsid w:val="00117D61"/>
    <w:rsid w:val="001312FC"/>
    <w:rsid w:val="00147C7C"/>
    <w:rsid w:val="001808A7"/>
    <w:rsid w:val="001B0707"/>
    <w:rsid w:val="001E4EC0"/>
    <w:rsid w:val="002137A0"/>
    <w:rsid w:val="00256592"/>
    <w:rsid w:val="0025692A"/>
    <w:rsid w:val="002804B5"/>
    <w:rsid w:val="002A378C"/>
    <w:rsid w:val="002C1B2C"/>
    <w:rsid w:val="0033735C"/>
    <w:rsid w:val="003428E6"/>
    <w:rsid w:val="00351331"/>
    <w:rsid w:val="0036653F"/>
    <w:rsid w:val="00450C5A"/>
    <w:rsid w:val="00486168"/>
    <w:rsid w:val="004A08B3"/>
    <w:rsid w:val="004D390C"/>
    <w:rsid w:val="00506E89"/>
    <w:rsid w:val="00515717"/>
    <w:rsid w:val="00567479"/>
    <w:rsid w:val="00662DDE"/>
    <w:rsid w:val="00667E34"/>
    <w:rsid w:val="006A53E9"/>
    <w:rsid w:val="006E2644"/>
    <w:rsid w:val="00715953"/>
    <w:rsid w:val="00772AED"/>
    <w:rsid w:val="007D3003"/>
    <w:rsid w:val="007E1280"/>
    <w:rsid w:val="007F555A"/>
    <w:rsid w:val="00807B07"/>
    <w:rsid w:val="00830269"/>
    <w:rsid w:val="00852DF4"/>
    <w:rsid w:val="00892B5A"/>
    <w:rsid w:val="008C3BC7"/>
    <w:rsid w:val="009026E3"/>
    <w:rsid w:val="00930777"/>
    <w:rsid w:val="00943A86"/>
    <w:rsid w:val="00973B2E"/>
    <w:rsid w:val="009807D6"/>
    <w:rsid w:val="00A37791"/>
    <w:rsid w:val="00A9015B"/>
    <w:rsid w:val="00B05D5C"/>
    <w:rsid w:val="00B23B7D"/>
    <w:rsid w:val="00B26EAA"/>
    <w:rsid w:val="00B412E9"/>
    <w:rsid w:val="00B44EA4"/>
    <w:rsid w:val="00B529FE"/>
    <w:rsid w:val="00B770D9"/>
    <w:rsid w:val="00B9711E"/>
    <w:rsid w:val="00BB7CF9"/>
    <w:rsid w:val="00BE1BD4"/>
    <w:rsid w:val="00BF1F92"/>
    <w:rsid w:val="00C03F03"/>
    <w:rsid w:val="00C4745F"/>
    <w:rsid w:val="00C825BF"/>
    <w:rsid w:val="00C86BF4"/>
    <w:rsid w:val="00CB09E1"/>
    <w:rsid w:val="00CC51A1"/>
    <w:rsid w:val="00D40FA9"/>
    <w:rsid w:val="00D56296"/>
    <w:rsid w:val="00D6433A"/>
    <w:rsid w:val="00D646E1"/>
    <w:rsid w:val="00D70AC4"/>
    <w:rsid w:val="00D90135"/>
    <w:rsid w:val="00D960EF"/>
    <w:rsid w:val="00DA0401"/>
    <w:rsid w:val="00DB6DB1"/>
    <w:rsid w:val="00E17470"/>
    <w:rsid w:val="00E63301"/>
    <w:rsid w:val="00E94A3C"/>
    <w:rsid w:val="00EC1395"/>
    <w:rsid w:val="00EC70A8"/>
    <w:rsid w:val="00ED0E54"/>
    <w:rsid w:val="00F670E2"/>
    <w:rsid w:val="00FE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5848CF"/>
  <w15:chartTrackingRefBased/>
  <w15:docId w15:val="{08F02FF1-11C8-4D72-A7CB-89856FD2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78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555A"/>
  </w:style>
  <w:style w:type="paragraph" w:styleId="a5">
    <w:name w:val="footer"/>
    <w:basedOn w:val="a"/>
    <w:link w:val="Char0"/>
    <w:uiPriority w:val="99"/>
    <w:unhideWhenUsed/>
    <w:rsid w:val="007F55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555A"/>
  </w:style>
  <w:style w:type="character" w:styleId="a6">
    <w:name w:val="Unresolved Mention"/>
    <w:basedOn w:val="a0"/>
    <w:uiPriority w:val="99"/>
    <w:semiHidden/>
    <w:unhideWhenUsed/>
    <w:rsid w:val="0009039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DA040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준우 김</cp:lastModifiedBy>
  <cp:revision>21</cp:revision>
  <dcterms:created xsi:type="dcterms:W3CDTF">2026-02-12T14:05:00Z</dcterms:created>
  <dcterms:modified xsi:type="dcterms:W3CDTF">2026-06-19T09:30:00Z</dcterms:modified>
</cp:coreProperties>
</file>