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95"/>
        <w:gridCol w:w="7821"/>
      </w:tblGrid>
      <w:tr w:rsidR="002E2903" w14:paraId="060265B6" w14:textId="77777777" w:rsidTr="005231A7">
        <w:trPr>
          <w:trHeight w:val="983"/>
        </w:trPr>
        <w:tc>
          <w:tcPr>
            <w:tcW w:w="1195" w:type="dxa"/>
          </w:tcPr>
          <w:p w14:paraId="4709271F" w14:textId="77777777" w:rsidR="002E2903" w:rsidRDefault="0016084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I</w:t>
            </w:r>
            <w:r>
              <w:rPr>
                <w:b/>
                <w:sz w:val="22"/>
              </w:rPr>
              <w:t>ssue/</w:t>
            </w:r>
          </w:p>
          <w:p w14:paraId="0CCD2BCD" w14:textId="7C29FDA5" w:rsidR="0016084D" w:rsidRDefault="0016084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D</w:t>
            </w:r>
            <w:r>
              <w:rPr>
                <w:b/>
                <w:sz w:val="22"/>
              </w:rPr>
              <w:t>ate</w:t>
            </w:r>
          </w:p>
        </w:tc>
        <w:tc>
          <w:tcPr>
            <w:tcW w:w="7821" w:type="dxa"/>
          </w:tcPr>
          <w:p w14:paraId="5CCDA0E9" w14:textId="30E4CB43" w:rsidR="00F607E7" w:rsidRDefault="0075793D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25</w:t>
            </w:r>
            <w:r w:rsidR="00886661">
              <w:rPr>
                <w:rFonts w:hint="eastAsia"/>
                <w:szCs w:val="20"/>
              </w:rPr>
              <w:t>4</w:t>
            </w:r>
            <w:r>
              <w:rPr>
                <w:rFonts w:hint="eastAsia"/>
                <w:szCs w:val="20"/>
              </w:rPr>
              <w:t xml:space="preserve">호 </w:t>
            </w:r>
          </w:p>
          <w:p w14:paraId="36160674" w14:textId="4933E130" w:rsidR="00AD5905" w:rsidRDefault="00886661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September</w:t>
            </w:r>
            <w:r w:rsidR="00C32095">
              <w:rPr>
                <w:rFonts w:hint="eastAsia"/>
                <w:szCs w:val="20"/>
              </w:rPr>
              <w:t xml:space="preserve"> 202</w:t>
            </w:r>
            <w:r w:rsidR="00CE5221">
              <w:rPr>
                <w:rFonts w:hint="eastAsia"/>
                <w:szCs w:val="20"/>
              </w:rPr>
              <w:t>6</w:t>
            </w:r>
            <w:r w:rsidR="00AD5905">
              <w:rPr>
                <w:szCs w:val="20"/>
              </w:rPr>
              <w:t xml:space="preserve"> </w:t>
            </w:r>
          </w:p>
        </w:tc>
      </w:tr>
      <w:tr w:rsidR="0016084D" w14:paraId="01A31825" w14:textId="77777777" w:rsidTr="00AD5905">
        <w:trPr>
          <w:trHeight w:val="549"/>
        </w:trPr>
        <w:tc>
          <w:tcPr>
            <w:tcW w:w="1195" w:type="dxa"/>
          </w:tcPr>
          <w:p w14:paraId="4A4D6C5D" w14:textId="12D3BF6A" w:rsidR="0016084D" w:rsidRDefault="0016084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R</w:t>
            </w:r>
            <w:r>
              <w:rPr>
                <w:b/>
                <w:sz w:val="22"/>
              </w:rPr>
              <w:t>eporter</w:t>
            </w:r>
          </w:p>
        </w:tc>
        <w:tc>
          <w:tcPr>
            <w:tcW w:w="7821" w:type="dxa"/>
          </w:tcPr>
          <w:p w14:paraId="17430853" w14:textId="12C1C9E5" w:rsidR="0016084D" w:rsidRDefault="00CE5221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62</w:t>
            </w:r>
            <w:r>
              <w:rPr>
                <w:szCs w:val="20"/>
              </w:rPr>
              <w:t>기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>문화부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>기자</w:t>
            </w:r>
            <w:r>
              <w:rPr>
                <w:rFonts w:hint="eastAsia"/>
                <w:szCs w:val="20"/>
              </w:rPr>
              <w:t xml:space="preserve"> </w:t>
            </w:r>
            <w:r w:rsidR="00C32095">
              <w:rPr>
                <w:rFonts w:hint="eastAsia"/>
                <w:szCs w:val="20"/>
              </w:rPr>
              <w:t>김예린</w:t>
            </w:r>
          </w:p>
        </w:tc>
      </w:tr>
      <w:tr w:rsidR="0016084D" w14:paraId="0910E3B5" w14:textId="77777777" w:rsidTr="006575CD">
        <w:trPr>
          <w:trHeight w:val="795"/>
        </w:trPr>
        <w:tc>
          <w:tcPr>
            <w:tcW w:w="1195" w:type="dxa"/>
          </w:tcPr>
          <w:p w14:paraId="07ED9B13" w14:textId="125BD783" w:rsidR="0016084D" w:rsidRDefault="0016084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S</w:t>
            </w:r>
            <w:r>
              <w:rPr>
                <w:b/>
                <w:sz w:val="22"/>
              </w:rPr>
              <w:t>ection</w:t>
            </w:r>
          </w:p>
        </w:tc>
        <w:tc>
          <w:tcPr>
            <w:tcW w:w="7821" w:type="dxa"/>
          </w:tcPr>
          <w:p w14:paraId="4162DEFA" w14:textId="64F1FAB6" w:rsidR="0016084D" w:rsidRDefault="00512C71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International </w:t>
            </w:r>
          </w:p>
        </w:tc>
      </w:tr>
      <w:tr w:rsidR="002E2903" w14:paraId="38E889F2" w14:textId="77777777" w:rsidTr="00AD5905">
        <w:trPr>
          <w:trHeight w:val="554"/>
        </w:trPr>
        <w:tc>
          <w:tcPr>
            <w:tcW w:w="1195" w:type="dxa"/>
          </w:tcPr>
          <w:p w14:paraId="2504BB3B" w14:textId="77777777" w:rsidR="002E2903" w:rsidRDefault="00B3369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T</w:t>
            </w:r>
            <w:r>
              <w:rPr>
                <w:b/>
                <w:sz w:val="22"/>
              </w:rPr>
              <w:t>itle</w:t>
            </w:r>
          </w:p>
        </w:tc>
        <w:tc>
          <w:tcPr>
            <w:tcW w:w="7821" w:type="dxa"/>
          </w:tcPr>
          <w:p w14:paraId="418F7E2E" w14:textId="2DB2214E" w:rsidR="002E2903" w:rsidRPr="001C514C" w:rsidRDefault="00886661">
            <w:r>
              <w:rPr>
                <w:rFonts w:hint="eastAsia"/>
              </w:rPr>
              <w:t xml:space="preserve">남아공의 </w:t>
            </w:r>
            <w:r>
              <w:t>제노포비아</w:t>
            </w:r>
            <w:r w:rsidR="00DB38AF">
              <w:rPr>
                <w:rFonts w:hint="eastAsia"/>
              </w:rPr>
              <w:t xml:space="preserve"> </w:t>
            </w:r>
          </w:p>
        </w:tc>
      </w:tr>
      <w:tr w:rsidR="002E2903" w14:paraId="63F388F4" w14:textId="77777777" w:rsidTr="00AD5905">
        <w:trPr>
          <w:trHeight w:val="523"/>
        </w:trPr>
        <w:tc>
          <w:tcPr>
            <w:tcW w:w="1195" w:type="dxa"/>
          </w:tcPr>
          <w:p w14:paraId="4C00DD95" w14:textId="77777777" w:rsidR="002E2903" w:rsidRDefault="00B3369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P</w:t>
            </w:r>
            <w:r>
              <w:rPr>
                <w:b/>
                <w:sz w:val="22"/>
              </w:rPr>
              <w:t>urpose</w:t>
            </w:r>
          </w:p>
        </w:tc>
        <w:tc>
          <w:tcPr>
            <w:tcW w:w="7821" w:type="dxa"/>
          </w:tcPr>
          <w:p w14:paraId="584180B5" w14:textId="500381AA" w:rsidR="001B137B" w:rsidRPr="005F4BEF" w:rsidRDefault="005663B7" w:rsidP="0055362E">
            <w:pPr>
              <w:rPr>
                <w:rFonts w:hint="eastAsia"/>
                <w:szCs w:val="20"/>
              </w:rPr>
            </w:pPr>
            <w:r w:rsidRPr="005663B7">
              <w:rPr>
                <w:szCs w:val="20"/>
              </w:rPr>
              <w:t xml:space="preserve">식민 지배와 인종분리 정책으로 점철된 남아공의 역사가, 민주화 이후에도 어떤 형태로 혐오를 재생산하고 있는지를 추적한다. 제노포비아와 인종차별의 개념적 차이를 짚는 동시에, 전 세계적으로 주목받지 못하는 아프리카 내부의 구조적 혐오 문제를 </w:t>
            </w:r>
            <w:r w:rsidR="00655180">
              <w:rPr>
                <w:rFonts w:hint="eastAsia"/>
                <w:szCs w:val="20"/>
              </w:rPr>
              <w:t>전달한다</w:t>
            </w:r>
            <w:r w:rsidRPr="005663B7">
              <w:rPr>
                <w:szCs w:val="20"/>
              </w:rPr>
              <w:t>.</w:t>
            </w:r>
            <w:r w:rsidR="00561AC8">
              <w:rPr>
                <w:rFonts w:hint="eastAsia"/>
                <w:szCs w:val="20"/>
              </w:rPr>
              <w:t xml:space="preserve"> </w:t>
            </w:r>
          </w:p>
        </w:tc>
      </w:tr>
      <w:tr w:rsidR="002E2903" w14:paraId="68FE8192" w14:textId="77777777" w:rsidTr="00FA5DFA">
        <w:trPr>
          <w:trHeight w:val="7429"/>
        </w:trPr>
        <w:tc>
          <w:tcPr>
            <w:tcW w:w="1195" w:type="dxa"/>
          </w:tcPr>
          <w:p w14:paraId="10D9D362" w14:textId="77777777" w:rsidR="002E2903" w:rsidRDefault="00B33690">
            <w:pPr>
              <w:spacing w:before="2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Outline</w:t>
            </w:r>
          </w:p>
        </w:tc>
        <w:tc>
          <w:tcPr>
            <w:tcW w:w="7821" w:type="dxa"/>
          </w:tcPr>
          <w:p w14:paraId="13E6EA3B" w14:textId="4751B351" w:rsidR="00390E43" w:rsidRDefault="00256078" w:rsidP="00C25D88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(</w:t>
            </w:r>
            <w:r w:rsidR="00D460D7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1문단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)</w:t>
            </w:r>
            <w:r w:rsidR="00DB38AF" w:rsidRPr="00DB38AF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</w:t>
            </w:r>
          </w:p>
          <w:p w14:paraId="243FAA75" w14:textId="77777777" w:rsidR="00376048" w:rsidRDefault="00687962" w:rsidP="00332693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687962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인종차별(racism)과 제노포비아(xenophobia)는 흔히 혼용되지만, 그 뿌리는 분명히 다르다. 인종차별이 피부색이나 신체적 특징을 근거로 특정 집단을 적대시한다면, 제노포비아는 국적·문화·'이방인'이라는 사회적 지위를 이유로 배척이 일어난다는 점에서 구별된다. 두 개념은 종종 겹치고, 한 사람이 두 편견을 동시에 가질 수도 있지만, 같은 개념은 아니다. 그리고 그 차이를 가장 선명하게 드러내는 사례가 바로 지금의 남아프리카 공화국이다.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</w:t>
            </w:r>
          </w:p>
          <w:p w14:paraId="2B927660" w14:textId="77777777" w:rsidR="00687962" w:rsidRDefault="00A21C1E" w:rsidP="00332693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(2문단)</w:t>
            </w:r>
          </w:p>
          <w:p w14:paraId="7FEB551E" w14:textId="11E666E8" w:rsidR="00A21C1E" w:rsidRDefault="00A21C1E" w:rsidP="00332693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A21C1E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남아공에서는 주기적으로 이민자를 향한 혐오 폭력이 터져 나온다. 그 주된 표적은 짐바브웨인, 모잠비크인, 나이지리아인, 말라위인 등 인근 아프리카 국가 출신의 흑인들이다. 이들은 남아공 내 일자리를 잠식하고 경쟁을 심화시키는 존재로 인식되며, 경제적 박탈감과 결합된 극심한 적대감의 대상이 된다. </w:t>
            </w:r>
            <w:r w:rsidR="00550BFA" w:rsidRPr="00550BFA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실제로 남아공의 청년 실업률은 32.7%에 달하며, 2026년 1분기에만 35만 개의 일자리가 사라졌다. 경제적 박탈감이 극에 달한 상황에서, 이민자는 가장 손쉬운 분노의 표적이 됐다.</w:t>
            </w:r>
            <w:r w:rsidR="00550BFA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</w:t>
            </w:r>
            <w:r w:rsidRPr="00A21C1E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반면 그리스인, 불가리아인과 같은 백인 외국인들은 같은 '이방인'임에도 불구하고 상대적으로 표적이 되지 않는다</w:t>
            </w:r>
            <w:r w:rsidR="00550BFA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는</w:t>
            </w:r>
            <w:r w:rsidR="00550BFA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목소리가 나온다</w:t>
            </w:r>
            <w:r w:rsidRPr="00A21C1E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. 외국인이라서 공격받는 것이 아니라, '다른 아프리카 출신 흑인'이라서 공격받는 측면이 훨씬 강하다는 것이다.</w:t>
            </w:r>
          </w:p>
          <w:p w14:paraId="13599D1B" w14:textId="4A456861" w:rsidR="00A21C1E" w:rsidRDefault="00A21C1E" w:rsidP="00332693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(3문단)</w:t>
            </w:r>
            <w:r w:rsidR="00C40498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</w:t>
            </w:r>
          </w:p>
          <w:p w14:paraId="09A74036" w14:textId="2BFAE0C7" w:rsidR="00A21C1E" w:rsidRDefault="00A21C1E" w:rsidP="00332693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A21C1E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이 때문에 유니사(Unisa)의 Tshaka 교수는 이</w:t>
            </w:r>
            <w:r w:rsidR="00A72D2D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러한 혐오의</w:t>
            </w:r>
            <w:r w:rsidRPr="00A21C1E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</w:t>
            </w:r>
            <w:r w:rsidR="00A72D2D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현상</w:t>
            </w:r>
            <w:r w:rsidRPr="00A21C1E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을 단순히 '제노포비</w:t>
            </w:r>
            <w:r w:rsidRPr="00A21C1E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lastRenderedPageBreak/>
              <w:t>아'라고 명명하면 현상의 본질이 가려진다고 주장한다. 그는 보다 정확한 학술 용어로 'Afrophobia'를 제시한다. 제노포비아가 외국인 혐오 전반을 가리키는 넓은 개념이라면, Afrophobia는 다른 아프리카 흑인을 향한 혐오라는, 이 현상의 특수성을 담아낸 훨씬 구체적인 개념이</w:t>
            </w:r>
            <w:r w:rsidR="00A72D2D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라는 주장이</w:t>
            </w:r>
            <w:r w:rsidRPr="00A21C1E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다. 남아공에서 벌어지는 폭력에는 그만큼 예외적이고 구체적인 이름이 필요하다는 것이다.</w:t>
            </w:r>
          </w:p>
          <w:p w14:paraId="28FF4766" w14:textId="77777777" w:rsidR="00A21C1E" w:rsidRDefault="00A21C1E" w:rsidP="00332693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(4문단)</w:t>
            </w:r>
          </w:p>
          <w:p w14:paraId="13E6374C" w14:textId="07CA5368" w:rsidR="00A21C1E" w:rsidRDefault="0099084A" w:rsidP="00332693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99084A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여기서 이 현상이 가진 가장 비극적인 지점이 수면 위로 드러난다. 남아공의 흑인(아프리카계) 인구는, 1948년 아프리카너 주도의 극우 국민당 정권에 의해 법률로 공식화된 인종분리 정책, 즉 아파르트헤이트(Apartheid) 체제 아래에서 수십 년간 백인 정권의 조직적인 억압과 차별을 견뎌왔다. 유색인종의 거주·이동·교육·직업을 법으로 통제했던 이 </w:t>
            </w:r>
            <w:r w:rsidR="006D72DD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비민주적인 </w:t>
            </w:r>
            <w:r w:rsidRPr="0099084A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체제는</w:t>
            </w:r>
            <w:r w:rsidR="006D72DD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지금으로부터</w:t>
            </w:r>
            <w:r w:rsidRPr="0099084A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</w:t>
            </w:r>
            <w:r w:rsidR="006D72DD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불과 20여 년 전인 </w:t>
            </w:r>
            <w:r w:rsidRPr="0099084A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199</w:t>
            </w:r>
            <w:r w:rsidR="006D72DD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4년이</w:t>
            </w:r>
            <w:r w:rsidRPr="0099084A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되어서야 비로소 막을 내렸다. 그 역사적 상처가 채 아물기도 전에 같은 아프리카 대륙 출신의 이웃들을 향한 혐오로 변질되어 다시 분출되고 있는 것이다. 억압받던 자들이 민주주의를 쟁취한 사회에서, </w:t>
            </w:r>
            <w:r w:rsidR="00EB729C" w:rsidRPr="00EB729C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혐오는 사라지지 않았다. 그것은 방향을 바꿔 여전히 살아있다.</w:t>
            </w:r>
          </w:p>
          <w:p w14:paraId="0EC7C677" w14:textId="2BB5F093" w:rsidR="006649A2" w:rsidRDefault="006649A2" w:rsidP="00332693">
            <w:pPr>
              <w:spacing w:before="240"/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(5문단)</w:t>
            </w:r>
          </w:p>
          <w:p w14:paraId="6F1647CD" w14:textId="05CB35A8" w:rsidR="003F1A65" w:rsidRDefault="003F1A65" w:rsidP="00332693">
            <w:pPr>
              <w:spacing w:before="240"/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</w:pPr>
            <w:r w:rsidRPr="003F1A6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BBC가 보도한 2026년 6월 현재, 그 현실은 더반의 한 공터에서 가장 적나라하게 펼쳐지고 있다. 반이민 단체 'March and March'가 미등록 이주민에게 6월 30일까지 남아공을 떠나라는 최후통첩을 내걸면서, 칼과 채찍을 든 자경단을 피해 쫓겨난 외국인 약 7,000명이 그곳에 모였다. 그 중엔 생후 1년도 안 된 세 쌍둥이를 안고 있는 말라위 여성도 있었다. 합법적인 난민 신분증을 가진 이들도 예외가 없었다. "난민 지위를 인정받은 서류가 있는데도 우리는 쫓겨나고 있다"는 부룬디 여성의 증언은, 이 폭력이 단순히 '불법 체류' 문제가 아님을 드러낸다. 2008년, 같은 공포가 폭발했을 때 남아공인 21명을 포함해 62명이 목숨을 잃었다. 더반 공터에 모인 7,000명의 얼굴들은, 그 역사가 되풀이되고 있다는 가장 선명한 증거다.</w:t>
            </w:r>
            <w:r w:rsidR="00FA0B39" w:rsidRPr="00FA0B39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라마포사 대통령은 </w:t>
            </w:r>
            <w:r w:rsidR="00E6672F" w:rsidRPr="00E6672F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2026년 6월 초</w:t>
            </w:r>
            <w:r w:rsidR="00E6672F" w:rsidRPr="00E6672F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</w:t>
            </w:r>
            <w:r w:rsidR="00FA0B39" w:rsidRPr="00FA0B39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공개 연설에서 "취약한 사람들을 희생양으로 삼는 것은 이 나라의 복잡한 경제 문제의 해결책이 아니다"라고 경고하며, 공공장소에서 시민에게 국적 증명을 요구하는 행위를 공식 금지</w:t>
            </w:r>
            <w:r w:rsidR="00024201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한 상태이다. </w:t>
            </w:r>
          </w:p>
          <w:p w14:paraId="534741E9" w14:textId="62DD8B94" w:rsidR="0099084A" w:rsidRDefault="0099084A" w:rsidP="00332693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(</w:t>
            </w:r>
            <w:r w:rsidR="006649A2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6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문단)</w:t>
            </w:r>
          </w:p>
          <w:p w14:paraId="6EFC881C" w14:textId="703BDF92" w:rsidR="0099084A" w:rsidRPr="007F25BE" w:rsidRDefault="00B6313B" w:rsidP="00332693">
            <w:pPr>
              <w:spacing w:before="240"/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19세의 </w:t>
            </w:r>
            <w:r w:rsidR="00622200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공연</w:t>
            </w:r>
            <w:r w:rsidR="00FB43FB" w:rsidRPr="00FB43FB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시인 Lerato Mokobe는 바로 이 역설을 정면으로 마주한다. 그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녀</w:t>
            </w:r>
            <w:r w:rsidR="00FB43FB" w:rsidRPr="00FB43FB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의 시 </w:t>
            </w:r>
            <w:r w:rsidR="00FB43FB" w:rsidRPr="008B5B1C">
              <w:rPr>
                <w:rFonts w:ascii="맑은 고딕" w:eastAsia="맑은 고딕" w:hAnsi="맑은 고딕"/>
                <w:i/>
                <w:iCs/>
                <w:color w:val="000000"/>
                <w:szCs w:val="20"/>
                <w:shd w:val="clear" w:color="auto" w:fill="FFFFFF"/>
              </w:rPr>
              <w:t>We're All From The Same Bloodline</w:t>
            </w:r>
            <w:r w:rsidR="00622200" w:rsidRPr="00622200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는</w:t>
            </w:r>
            <w:r w:rsidR="00FB43FB" w:rsidRPr="00FB43FB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남아공인들이 같은 </w:t>
            </w:r>
            <w:r w:rsidR="00006155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대륙의 </w:t>
            </w:r>
            <w:r w:rsidR="00FB43FB" w:rsidRPr="00FB43FB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형제들을 공격하는 비극적 아이러니를 </w:t>
            </w:r>
            <w:r w:rsidR="00AF604E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다음과 같이</w:t>
            </w:r>
            <w:r w:rsidR="00FB43FB" w:rsidRPr="00FB43FB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</w:t>
            </w:r>
            <w:r w:rsidR="00AF604E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묘사한다</w:t>
            </w:r>
            <w:r w:rsidR="00FB43FB" w:rsidRPr="00FB43FB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.</w:t>
            </w:r>
            <w:r w:rsidR="003F3CF8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</w:t>
            </w:r>
            <w:r w:rsidR="0032653B" w:rsidRPr="0032653B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"In my country we have learned to </w:t>
            </w:r>
            <w:r w:rsidR="0032653B" w:rsidRPr="0032653B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lastRenderedPageBreak/>
              <w:t>lynch our own.</w:t>
            </w:r>
            <w:r w:rsidR="00AF604E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</w:t>
            </w:r>
            <w:r w:rsidR="0032653B" w:rsidRPr="0032653B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Our brains are apartheid babies that have left us with xenophobic stretch marks.</w:t>
            </w:r>
            <w:r w:rsidR="00AF604E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</w:t>
            </w:r>
            <w:r w:rsidR="0032653B" w:rsidRPr="0032653B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Our eyes have adjusted to only seeing our nationality."</w:t>
            </w:r>
            <w:r w:rsidR="008B5B1C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</w:t>
            </w:r>
            <w:r w:rsidR="00FB43FB" w:rsidRPr="00FB43FB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혐오는 역사와 함께 소멸하지 않는다. 구조가 바뀌어도, 그 안에서 내면화된 편견은 새로운 표적을 찾아 살아남는다. 남아공의 사례는 그 불편한 진실을 가장 날것으로 보여주는 현장이다.</w:t>
            </w:r>
            <w:r w:rsidR="00AF604E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</w:t>
            </w:r>
          </w:p>
        </w:tc>
      </w:tr>
      <w:tr w:rsidR="00FA5DFA" w14:paraId="3B76DDD9" w14:textId="77777777" w:rsidTr="00E25DC1">
        <w:trPr>
          <w:trHeight w:val="541"/>
        </w:trPr>
        <w:tc>
          <w:tcPr>
            <w:tcW w:w="1195" w:type="dxa"/>
            <w:vMerge w:val="restart"/>
          </w:tcPr>
          <w:p w14:paraId="06BDB15C" w14:textId="77777777" w:rsidR="00FA5DFA" w:rsidRDefault="00FA5DF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lastRenderedPageBreak/>
              <w:t>D</w:t>
            </w:r>
            <w:r>
              <w:rPr>
                <w:b/>
                <w:sz w:val="22"/>
              </w:rPr>
              <w:t xml:space="preserve">ata </w:t>
            </w:r>
          </w:p>
          <w:p w14:paraId="3649B871" w14:textId="77777777" w:rsidR="00FA5DFA" w:rsidRDefault="00FA5DF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Source</w:t>
            </w:r>
          </w:p>
        </w:tc>
        <w:tc>
          <w:tcPr>
            <w:tcW w:w="7821" w:type="dxa"/>
          </w:tcPr>
          <w:p w14:paraId="32567FF0" w14:textId="60288E92" w:rsidR="00FA5DFA" w:rsidRPr="00361361" w:rsidRDefault="00B87E68" w:rsidP="00E93A32">
            <w:pPr>
              <w:rPr>
                <w:rFonts w:hint="eastAsia"/>
              </w:rPr>
            </w:pPr>
            <w:hyperlink r:id="rId7" w:history="1">
              <w:r w:rsidRPr="00D12550">
                <w:rPr>
                  <w:rStyle w:val="a6"/>
                </w:rPr>
                <w:t>https://sgi.ngo/blog/xenophobia-vs-racism/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  <w:tr w:rsidR="00FA5DFA" w14:paraId="0B075432" w14:textId="77777777" w:rsidTr="00D354E1">
        <w:trPr>
          <w:trHeight w:val="588"/>
        </w:trPr>
        <w:tc>
          <w:tcPr>
            <w:tcW w:w="1195" w:type="dxa"/>
            <w:vMerge/>
          </w:tcPr>
          <w:p w14:paraId="5A29A87E" w14:textId="77777777" w:rsidR="00FA5DFA" w:rsidRDefault="00FA5DFA"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 w14:paraId="13ADBBB9" w14:textId="23B7965F" w:rsidR="00FA5DFA" w:rsidRPr="0024485F" w:rsidRDefault="0024485F" w:rsidP="00F30138">
            <w:pPr>
              <w:tabs>
                <w:tab w:val="left" w:pos="4962"/>
              </w:tabs>
              <w:rPr>
                <w:rFonts w:hint="eastAsia"/>
              </w:rPr>
            </w:pPr>
            <w:hyperlink r:id="rId8" w:history="1">
              <w:r w:rsidRPr="00D12550">
                <w:rPr>
                  <w:rStyle w:val="a6"/>
                </w:rPr>
                <w:t>https://www.okayafrica.com/w</w:t>
              </w:r>
              <w:r w:rsidRPr="00D12550">
                <w:rPr>
                  <w:rStyle w:val="a6"/>
                </w:rPr>
                <w:t>e</w:t>
              </w:r>
              <w:r w:rsidRPr="00D12550">
                <w:rPr>
                  <w:rStyle w:val="a6"/>
                </w:rPr>
                <w:t>re-all-from-the-same-bloodline-lerato-mokobe-performs-a-poem-on-xenophobia-in-south-africa/104085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  <w:tr w:rsidR="00FA5DFA" w14:paraId="36417B34" w14:textId="77777777" w:rsidTr="00F61007">
        <w:trPr>
          <w:trHeight w:val="588"/>
        </w:trPr>
        <w:tc>
          <w:tcPr>
            <w:tcW w:w="1195" w:type="dxa"/>
            <w:vMerge/>
          </w:tcPr>
          <w:p w14:paraId="2E30BF66" w14:textId="77777777" w:rsidR="00FA5DFA" w:rsidRDefault="00FA5DFA"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 w14:paraId="62DC3DF3" w14:textId="0EFFAC88" w:rsidR="00FA5DFA" w:rsidRPr="0024485F" w:rsidRDefault="00FA5DFA" w:rsidP="0024485F">
            <w:pPr>
              <w:tabs>
                <w:tab w:val="left" w:pos="1070"/>
              </w:tabs>
              <w:rPr>
                <w:rFonts w:hint="eastAsia"/>
              </w:rPr>
            </w:pPr>
            <w:hyperlink r:id="rId9" w:history="1"/>
            <w:hyperlink r:id="rId10" w:history="1">
              <w:r w:rsidR="0024485F" w:rsidRPr="00D12550">
                <w:rPr>
                  <w:rStyle w:val="a6"/>
                </w:rPr>
                <w:t>https://www.unisa.ac.za/sites/corporate/default/News-&amp;-Media/Articles/Afrophobia-versus-xenophobia-in-South-Africa</w:t>
              </w:r>
            </w:hyperlink>
            <w:r w:rsidR="0024485F">
              <w:rPr>
                <w:rFonts w:hint="eastAsia"/>
              </w:rPr>
              <w:t xml:space="preserve"> </w:t>
            </w:r>
          </w:p>
        </w:tc>
      </w:tr>
      <w:tr w:rsidR="00AA57D2" w14:paraId="01744AF4" w14:textId="77777777" w:rsidTr="00F61007">
        <w:trPr>
          <w:trHeight w:val="588"/>
        </w:trPr>
        <w:tc>
          <w:tcPr>
            <w:tcW w:w="1195" w:type="dxa"/>
            <w:vMerge/>
          </w:tcPr>
          <w:p w14:paraId="2B7DB298" w14:textId="77777777" w:rsidR="00AA57D2" w:rsidRDefault="00AA57D2"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 w14:paraId="10394E0F" w14:textId="4CFA7633" w:rsidR="00AA57D2" w:rsidRPr="0024485F" w:rsidRDefault="001F7224" w:rsidP="00F30138">
            <w:pPr>
              <w:tabs>
                <w:tab w:val="left" w:pos="4962"/>
              </w:tabs>
              <w:rPr>
                <w:rFonts w:hint="eastAsia"/>
              </w:rPr>
            </w:pPr>
            <w:hyperlink r:id="rId11" w:history="1">
              <w:r w:rsidRPr="00D12550">
                <w:rPr>
                  <w:rStyle w:val="a6"/>
                </w:rPr>
                <w:t>https://www.bbc.com/news/articles/cg740l2jpr0o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  <w:tr w:rsidR="00AA57D2" w14:paraId="46CF512B" w14:textId="77777777" w:rsidTr="00F61007">
        <w:trPr>
          <w:trHeight w:val="588"/>
        </w:trPr>
        <w:tc>
          <w:tcPr>
            <w:tcW w:w="1195" w:type="dxa"/>
            <w:vMerge/>
          </w:tcPr>
          <w:p w14:paraId="656C1A47" w14:textId="77777777" w:rsidR="00AA57D2" w:rsidRDefault="00AA57D2"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 w14:paraId="7F38F300" w14:textId="5CF52145" w:rsidR="00AA57D2" w:rsidRPr="00762136" w:rsidRDefault="00AA57D2" w:rsidP="00F30138">
            <w:pPr>
              <w:tabs>
                <w:tab w:val="left" w:pos="4962"/>
              </w:tabs>
            </w:pPr>
          </w:p>
        </w:tc>
      </w:tr>
      <w:tr w:rsidR="00AA57D2" w14:paraId="5A03D2B3" w14:textId="77777777" w:rsidTr="00F61007">
        <w:trPr>
          <w:trHeight w:val="588"/>
        </w:trPr>
        <w:tc>
          <w:tcPr>
            <w:tcW w:w="1195" w:type="dxa"/>
            <w:vMerge/>
          </w:tcPr>
          <w:p w14:paraId="7E5BEA95" w14:textId="77777777" w:rsidR="00AA57D2" w:rsidRDefault="00AA57D2"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 w14:paraId="2743403B" w14:textId="430A48F4" w:rsidR="00AA57D2" w:rsidRPr="008707BC" w:rsidRDefault="00AA57D2" w:rsidP="00F30138">
            <w:pPr>
              <w:tabs>
                <w:tab w:val="left" w:pos="4962"/>
              </w:tabs>
            </w:pPr>
          </w:p>
        </w:tc>
      </w:tr>
      <w:tr w:rsidR="00AA57D2" w14:paraId="0FD1CF3E" w14:textId="77777777" w:rsidTr="00F61007">
        <w:trPr>
          <w:trHeight w:val="588"/>
        </w:trPr>
        <w:tc>
          <w:tcPr>
            <w:tcW w:w="1195" w:type="dxa"/>
            <w:vMerge/>
          </w:tcPr>
          <w:p w14:paraId="5FB710DD" w14:textId="77777777" w:rsidR="00AA57D2" w:rsidRDefault="00AA57D2"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 w14:paraId="0D0EE773" w14:textId="7C9DA043" w:rsidR="00AA57D2" w:rsidRPr="008C7B91" w:rsidRDefault="00AA57D2" w:rsidP="00F30138">
            <w:pPr>
              <w:tabs>
                <w:tab w:val="left" w:pos="4962"/>
              </w:tabs>
            </w:pPr>
          </w:p>
        </w:tc>
      </w:tr>
      <w:tr w:rsidR="00FA5DFA" w:rsidRPr="000A33CC" w14:paraId="01182539" w14:textId="77777777" w:rsidTr="00FA5DFA">
        <w:trPr>
          <w:trHeight w:val="657"/>
        </w:trPr>
        <w:tc>
          <w:tcPr>
            <w:tcW w:w="1195" w:type="dxa"/>
            <w:vMerge/>
          </w:tcPr>
          <w:p w14:paraId="6F536FAA" w14:textId="77777777" w:rsidR="00FA5DFA" w:rsidRDefault="00FA5DFA"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 w14:paraId="6EEFD054" w14:textId="53707ECE" w:rsidR="00F30138" w:rsidRPr="00F30138" w:rsidRDefault="00F30138" w:rsidP="00F30138">
            <w:pPr>
              <w:tabs>
                <w:tab w:val="left" w:pos="4962"/>
              </w:tabs>
            </w:pPr>
            <w:r>
              <w:rPr>
                <w:rFonts w:hint="eastAsia"/>
              </w:rPr>
              <w:t xml:space="preserve"> </w:t>
            </w:r>
          </w:p>
        </w:tc>
      </w:tr>
    </w:tbl>
    <w:p w14:paraId="7280375F" w14:textId="77777777" w:rsidR="002E2903" w:rsidRDefault="002E2903" w:rsidP="00AD5905"/>
    <w:sectPr w:rsidR="002E2903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A3992" w14:textId="77777777" w:rsidR="00757646" w:rsidRDefault="00757646">
      <w:pPr>
        <w:spacing w:after="0" w:line="240" w:lineRule="auto"/>
      </w:pPr>
      <w:r>
        <w:separator/>
      </w:r>
    </w:p>
  </w:endnote>
  <w:endnote w:type="continuationSeparator" w:id="0">
    <w:p w14:paraId="53F66B69" w14:textId="77777777" w:rsidR="00757646" w:rsidRDefault="0075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27620" w14:textId="77777777" w:rsidR="00757646" w:rsidRDefault="00757646">
      <w:pPr>
        <w:spacing w:after="0" w:line="240" w:lineRule="auto"/>
      </w:pPr>
      <w:r>
        <w:separator/>
      </w:r>
    </w:p>
  </w:footnote>
  <w:footnote w:type="continuationSeparator" w:id="0">
    <w:p w14:paraId="1D914526" w14:textId="77777777" w:rsidR="00757646" w:rsidRDefault="007576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09BC"/>
    <w:multiLevelType w:val="hybridMultilevel"/>
    <w:tmpl w:val="D1AE7CBC"/>
    <w:lvl w:ilvl="0" w:tplc="66B6D33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5977F0F"/>
    <w:multiLevelType w:val="hybridMultilevel"/>
    <w:tmpl w:val="8D66EE02"/>
    <w:lvl w:ilvl="0" w:tplc="A4FE11E2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5CD8093B"/>
    <w:multiLevelType w:val="hybridMultilevel"/>
    <w:tmpl w:val="431C022E"/>
    <w:lvl w:ilvl="0" w:tplc="2E249652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7CA10D03"/>
    <w:multiLevelType w:val="hybridMultilevel"/>
    <w:tmpl w:val="A26481A0"/>
    <w:lvl w:ilvl="0" w:tplc="9BF0D220">
      <w:numFmt w:val="bullet"/>
      <w:lvlText w:val=""/>
      <w:lvlJc w:val="left"/>
      <w:pPr>
        <w:ind w:left="800" w:hanging="360"/>
      </w:pPr>
      <w:rPr>
        <w:rFonts w:ascii="Wingdings" w:eastAsia="맑은 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813055598">
    <w:abstractNumId w:val="2"/>
  </w:num>
  <w:num w:numId="2" w16cid:durableId="1981182761">
    <w:abstractNumId w:val="0"/>
  </w:num>
  <w:num w:numId="3" w16cid:durableId="952134645">
    <w:abstractNumId w:val="1"/>
  </w:num>
  <w:num w:numId="4" w16cid:durableId="2029135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03"/>
    <w:rsid w:val="00000078"/>
    <w:rsid w:val="00006155"/>
    <w:rsid w:val="00015F1D"/>
    <w:rsid w:val="00016DAD"/>
    <w:rsid w:val="00024201"/>
    <w:rsid w:val="00034327"/>
    <w:rsid w:val="000508DF"/>
    <w:rsid w:val="000567A1"/>
    <w:rsid w:val="00066A15"/>
    <w:rsid w:val="0007796A"/>
    <w:rsid w:val="00085242"/>
    <w:rsid w:val="00085A30"/>
    <w:rsid w:val="000A33CC"/>
    <w:rsid w:val="000A5D74"/>
    <w:rsid w:val="000C18B6"/>
    <w:rsid w:val="000E4743"/>
    <w:rsid w:val="000F0586"/>
    <w:rsid w:val="000F7F13"/>
    <w:rsid w:val="00101839"/>
    <w:rsid w:val="0010191C"/>
    <w:rsid w:val="00107C2B"/>
    <w:rsid w:val="00113FAB"/>
    <w:rsid w:val="00130111"/>
    <w:rsid w:val="001403A9"/>
    <w:rsid w:val="00145B43"/>
    <w:rsid w:val="0016084D"/>
    <w:rsid w:val="00182582"/>
    <w:rsid w:val="00190B64"/>
    <w:rsid w:val="001A3C98"/>
    <w:rsid w:val="001B137B"/>
    <w:rsid w:val="001B33F7"/>
    <w:rsid w:val="001C1574"/>
    <w:rsid w:val="001C514C"/>
    <w:rsid w:val="001C60BD"/>
    <w:rsid w:val="001C71B6"/>
    <w:rsid w:val="001D7E7B"/>
    <w:rsid w:val="001E1F55"/>
    <w:rsid w:val="001F566A"/>
    <w:rsid w:val="001F7224"/>
    <w:rsid w:val="00202644"/>
    <w:rsid w:val="00211221"/>
    <w:rsid w:val="00243E81"/>
    <w:rsid w:val="0024485F"/>
    <w:rsid w:val="00245F87"/>
    <w:rsid w:val="0025432F"/>
    <w:rsid w:val="00256078"/>
    <w:rsid w:val="002705BD"/>
    <w:rsid w:val="00274F82"/>
    <w:rsid w:val="00281361"/>
    <w:rsid w:val="0029190F"/>
    <w:rsid w:val="00295E94"/>
    <w:rsid w:val="002A5B8B"/>
    <w:rsid w:val="002A768B"/>
    <w:rsid w:val="002C1FCF"/>
    <w:rsid w:val="002D2728"/>
    <w:rsid w:val="002E2903"/>
    <w:rsid w:val="002F5843"/>
    <w:rsid w:val="003068AA"/>
    <w:rsid w:val="0032653B"/>
    <w:rsid w:val="00330C9D"/>
    <w:rsid w:val="00332693"/>
    <w:rsid w:val="00350575"/>
    <w:rsid w:val="00361361"/>
    <w:rsid w:val="00375C23"/>
    <w:rsid w:val="00376048"/>
    <w:rsid w:val="00380425"/>
    <w:rsid w:val="00390E43"/>
    <w:rsid w:val="00391FC9"/>
    <w:rsid w:val="0039416E"/>
    <w:rsid w:val="003C44FB"/>
    <w:rsid w:val="003D6AC9"/>
    <w:rsid w:val="003E545F"/>
    <w:rsid w:val="003F1A65"/>
    <w:rsid w:val="003F3CF8"/>
    <w:rsid w:val="004064AE"/>
    <w:rsid w:val="00410049"/>
    <w:rsid w:val="00420EB2"/>
    <w:rsid w:val="00425077"/>
    <w:rsid w:val="004274E5"/>
    <w:rsid w:val="00443E52"/>
    <w:rsid w:val="004454DC"/>
    <w:rsid w:val="00445C7C"/>
    <w:rsid w:val="00453048"/>
    <w:rsid w:val="004542AD"/>
    <w:rsid w:val="004916BF"/>
    <w:rsid w:val="004A2EFB"/>
    <w:rsid w:val="004B2F1F"/>
    <w:rsid w:val="004C0E53"/>
    <w:rsid w:val="004D5A67"/>
    <w:rsid w:val="004E39C2"/>
    <w:rsid w:val="004F12C2"/>
    <w:rsid w:val="004F271C"/>
    <w:rsid w:val="00511454"/>
    <w:rsid w:val="00512C71"/>
    <w:rsid w:val="00516681"/>
    <w:rsid w:val="005231A7"/>
    <w:rsid w:val="00525B56"/>
    <w:rsid w:val="00550BFA"/>
    <w:rsid w:val="0055362E"/>
    <w:rsid w:val="005549A0"/>
    <w:rsid w:val="00561AC8"/>
    <w:rsid w:val="00563FBC"/>
    <w:rsid w:val="00565447"/>
    <w:rsid w:val="005663B7"/>
    <w:rsid w:val="005D3593"/>
    <w:rsid w:val="005D764D"/>
    <w:rsid w:val="005E40E4"/>
    <w:rsid w:val="005F23CF"/>
    <w:rsid w:val="005F4BEF"/>
    <w:rsid w:val="00605CCD"/>
    <w:rsid w:val="006113FA"/>
    <w:rsid w:val="0061325A"/>
    <w:rsid w:val="006156D2"/>
    <w:rsid w:val="006219D5"/>
    <w:rsid w:val="00622200"/>
    <w:rsid w:val="00640CFC"/>
    <w:rsid w:val="00642877"/>
    <w:rsid w:val="006467F8"/>
    <w:rsid w:val="00650410"/>
    <w:rsid w:val="00655137"/>
    <w:rsid w:val="00655180"/>
    <w:rsid w:val="006575CD"/>
    <w:rsid w:val="00662497"/>
    <w:rsid w:val="006649A2"/>
    <w:rsid w:val="006715F1"/>
    <w:rsid w:val="00674BD3"/>
    <w:rsid w:val="00687962"/>
    <w:rsid w:val="006B38CD"/>
    <w:rsid w:val="006B69AC"/>
    <w:rsid w:val="006C25F3"/>
    <w:rsid w:val="006C3D83"/>
    <w:rsid w:val="006D196A"/>
    <w:rsid w:val="006D72DD"/>
    <w:rsid w:val="006E78E7"/>
    <w:rsid w:val="006F6229"/>
    <w:rsid w:val="006F7562"/>
    <w:rsid w:val="00705B4D"/>
    <w:rsid w:val="00724390"/>
    <w:rsid w:val="007305A6"/>
    <w:rsid w:val="007457C3"/>
    <w:rsid w:val="00750B8F"/>
    <w:rsid w:val="0075728D"/>
    <w:rsid w:val="00757646"/>
    <w:rsid w:val="0075793D"/>
    <w:rsid w:val="0076139F"/>
    <w:rsid w:val="00762136"/>
    <w:rsid w:val="0078384F"/>
    <w:rsid w:val="00785209"/>
    <w:rsid w:val="00796EC5"/>
    <w:rsid w:val="007B36E6"/>
    <w:rsid w:val="007B733E"/>
    <w:rsid w:val="007C4176"/>
    <w:rsid w:val="007E20F2"/>
    <w:rsid w:val="007E2134"/>
    <w:rsid w:val="007F25BE"/>
    <w:rsid w:val="007F28DE"/>
    <w:rsid w:val="00802230"/>
    <w:rsid w:val="00813611"/>
    <w:rsid w:val="008335EE"/>
    <w:rsid w:val="00846C43"/>
    <w:rsid w:val="00846E1A"/>
    <w:rsid w:val="00847517"/>
    <w:rsid w:val="0085219A"/>
    <w:rsid w:val="008564B7"/>
    <w:rsid w:val="00863628"/>
    <w:rsid w:val="00865D1E"/>
    <w:rsid w:val="008707BC"/>
    <w:rsid w:val="0087770A"/>
    <w:rsid w:val="00886661"/>
    <w:rsid w:val="0089194A"/>
    <w:rsid w:val="008A2ECD"/>
    <w:rsid w:val="008B2C0D"/>
    <w:rsid w:val="008B5B1C"/>
    <w:rsid w:val="008B5DEB"/>
    <w:rsid w:val="008C7B91"/>
    <w:rsid w:val="008D122F"/>
    <w:rsid w:val="008D3881"/>
    <w:rsid w:val="008E2014"/>
    <w:rsid w:val="008E331D"/>
    <w:rsid w:val="0090171A"/>
    <w:rsid w:val="0091712C"/>
    <w:rsid w:val="00935DD4"/>
    <w:rsid w:val="0094313B"/>
    <w:rsid w:val="009467E3"/>
    <w:rsid w:val="00947C2F"/>
    <w:rsid w:val="009520B4"/>
    <w:rsid w:val="0095450C"/>
    <w:rsid w:val="00975613"/>
    <w:rsid w:val="00981FC9"/>
    <w:rsid w:val="0099084A"/>
    <w:rsid w:val="009950BC"/>
    <w:rsid w:val="009965B1"/>
    <w:rsid w:val="00996935"/>
    <w:rsid w:val="009A2DB9"/>
    <w:rsid w:val="009C7A0C"/>
    <w:rsid w:val="009F5368"/>
    <w:rsid w:val="00A13103"/>
    <w:rsid w:val="00A16C9C"/>
    <w:rsid w:val="00A21C1E"/>
    <w:rsid w:val="00A31469"/>
    <w:rsid w:val="00A43EB3"/>
    <w:rsid w:val="00A44B27"/>
    <w:rsid w:val="00A722B2"/>
    <w:rsid w:val="00A72D2D"/>
    <w:rsid w:val="00A74C11"/>
    <w:rsid w:val="00A7786A"/>
    <w:rsid w:val="00A855DB"/>
    <w:rsid w:val="00AA57D2"/>
    <w:rsid w:val="00AD1D2E"/>
    <w:rsid w:val="00AD5905"/>
    <w:rsid w:val="00AE15B4"/>
    <w:rsid w:val="00AF15BD"/>
    <w:rsid w:val="00AF604E"/>
    <w:rsid w:val="00B116BA"/>
    <w:rsid w:val="00B12060"/>
    <w:rsid w:val="00B16E31"/>
    <w:rsid w:val="00B33690"/>
    <w:rsid w:val="00B40A55"/>
    <w:rsid w:val="00B57FA1"/>
    <w:rsid w:val="00B610ED"/>
    <w:rsid w:val="00B6313B"/>
    <w:rsid w:val="00B63FA6"/>
    <w:rsid w:val="00B65FE5"/>
    <w:rsid w:val="00B7302B"/>
    <w:rsid w:val="00B774E6"/>
    <w:rsid w:val="00B77B15"/>
    <w:rsid w:val="00B87E68"/>
    <w:rsid w:val="00B9420F"/>
    <w:rsid w:val="00BC4554"/>
    <w:rsid w:val="00BE723D"/>
    <w:rsid w:val="00BE7C6C"/>
    <w:rsid w:val="00BF0AFF"/>
    <w:rsid w:val="00C01E2E"/>
    <w:rsid w:val="00C07D20"/>
    <w:rsid w:val="00C07D2E"/>
    <w:rsid w:val="00C1621F"/>
    <w:rsid w:val="00C25D88"/>
    <w:rsid w:val="00C3170B"/>
    <w:rsid w:val="00C32095"/>
    <w:rsid w:val="00C35D8E"/>
    <w:rsid w:val="00C37703"/>
    <w:rsid w:val="00C40498"/>
    <w:rsid w:val="00C51CA3"/>
    <w:rsid w:val="00C5246C"/>
    <w:rsid w:val="00CD161E"/>
    <w:rsid w:val="00CD6987"/>
    <w:rsid w:val="00CE5221"/>
    <w:rsid w:val="00CF5749"/>
    <w:rsid w:val="00D00CE9"/>
    <w:rsid w:val="00D14F04"/>
    <w:rsid w:val="00D219BA"/>
    <w:rsid w:val="00D22C92"/>
    <w:rsid w:val="00D460D7"/>
    <w:rsid w:val="00D47289"/>
    <w:rsid w:val="00D50B24"/>
    <w:rsid w:val="00D50BEA"/>
    <w:rsid w:val="00D606F8"/>
    <w:rsid w:val="00D72C5E"/>
    <w:rsid w:val="00D74CBB"/>
    <w:rsid w:val="00D755E9"/>
    <w:rsid w:val="00D8283B"/>
    <w:rsid w:val="00D917CD"/>
    <w:rsid w:val="00D92CEC"/>
    <w:rsid w:val="00D964CF"/>
    <w:rsid w:val="00DA328C"/>
    <w:rsid w:val="00DB38AF"/>
    <w:rsid w:val="00DD162B"/>
    <w:rsid w:val="00DF03FC"/>
    <w:rsid w:val="00DF75C6"/>
    <w:rsid w:val="00E05AA1"/>
    <w:rsid w:val="00E20B73"/>
    <w:rsid w:val="00E20DF2"/>
    <w:rsid w:val="00E228FD"/>
    <w:rsid w:val="00E25510"/>
    <w:rsid w:val="00E3215C"/>
    <w:rsid w:val="00E44273"/>
    <w:rsid w:val="00E52006"/>
    <w:rsid w:val="00E6672F"/>
    <w:rsid w:val="00E70145"/>
    <w:rsid w:val="00E8419B"/>
    <w:rsid w:val="00E9281D"/>
    <w:rsid w:val="00E93A32"/>
    <w:rsid w:val="00EB446A"/>
    <w:rsid w:val="00EB729C"/>
    <w:rsid w:val="00EC0BFB"/>
    <w:rsid w:val="00EC4F79"/>
    <w:rsid w:val="00ED0DAA"/>
    <w:rsid w:val="00ED4716"/>
    <w:rsid w:val="00EE40A8"/>
    <w:rsid w:val="00EF677A"/>
    <w:rsid w:val="00F0554F"/>
    <w:rsid w:val="00F25EC8"/>
    <w:rsid w:val="00F30138"/>
    <w:rsid w:val="00F607E7"/>
    <w:rsid w:val="00F658BA"/>
    <w:rsid w:val="00F72AE2"/>
    <w:rsid w:val="00F743B3"/>
    <w:rsid w:val="00F81D3B"/>
    <w:rsid w:val="00F84BA5"/>
    <w:rsid w:val="00F91026"/>
    <w:rsid w:val="00F957E5"/>
    <w:rsid w:val="00FA0B39"/>
    <w:rsid w:val="00FA5DFA"/>
    <w:rsid w:val="00FB43FB"/>
    <w:rsid w:val="00FB4742"/>
    <w:rsid w:val="00FC78E2"/>
    <w:rsid w:val="00FE5496"/>
    <w:rsid w:val="00FF1466"/>
    <w:rsid w:val="00FF2CA1"/>
    <w:rsid w:val="00FF40B3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A152F"/>
  <w15:docId w15:val="{DB029441-E6A1-4FCB-9033-831ECAD2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table" w:styleId="a7">
    <w:name w:val="Table Theme"/>
    <w:basedOn w:val="a1"/>
    <w:uiPriority w:val="99"/>
    <w:pPr>
      <w:widowControl w:val="0"/>
      <w:wordWrap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Chars="400" w:left="800"/>
    </w:pPr>
  </w:style>
  <w:style w:type="character" w:customStyle="1" w:styleId="seffsans-serif">
    <w:name w:val="se_ff_sans-serif"/>
    <w:basedOn w:val="a0"/>
  </w:style>
  <w:style w:type="character" w:styleId="a9">
    <w:name w:val="FollowedHyperlink"/>
    <w:basedOn w:val="a0"/>
    <w:uiPriority w:val="99"/>
    <w:semiHidden/>
    <w:unhideWhenUsed/>
    <w:rPr>
      <w:color w:val="954F72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947C2F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A722B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ayafrica.com/were-all-from-the-same-bloodline-lerato-mokobe-performs-a-poem-on-xenophobia-in-south-africa/10408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gi.ngo/blog/xenophobia-vs-racis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bc.com/news/articles/cg740l2jpr0o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unisa.ac.za/sites/corporate/default/News-&amp;-Media/Articles/Afrophobia-versus-xenophobia-in-South-Afri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/Users/kkang/Downloads/12.26%20%EA%B3%A0%EC%9A%A9%EB%85%B8%EB%8F%99%EB%B6%80%20%EC%9D%8C%EC%8B%9D%20%EB%B0%B0%EB%8B%AC%ED%94%8C%EB%9E%AB%ED%8F%BC%20%EC%82%AC%EC%97%85%EC%9E%A5%20%EC%A0%90%EA%B2%80%20%EA%B2%B0%EA%B3%BC%20%EB%B0%9C%ED%91%9C(%EC%82%B0%EC%97%85%EC%95%88%EC%A0%84%EA%B8%B0%EC%A4%80%EA%B3%BC).pdf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예린 김</cp:lastModifiedBy>
  <cp:revision>236</cp:revision>
  <dcterms:created xsi:type="dcterms:W3CDTF">2022-04-30T13:06:00Z</dcterms:created>
  <dcterms:modified xsi:type="dcterms:W3CDTF">2026-06-19T07:31:00Z</dcterms:modified>
  <cp:version>1100.0100.01</cp:version>
</cp:coreProperties>
</file>