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Normal"/>
        <w:bidiVisual w:val="0"/>
        <w:tblW w:w="0" w:type="auto"/>
        <w:tblInd w:w="90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1189"/>
        <w:gridCol w:w="7751"/>
      </w:tblGrid>
      <w:tr w:rsidR="018EC68A" w:rsidTr="3D2DB6A7" w14:paraId="30DC4986">
        <w:trPr>
          <w:trHeight w:val="975"/>
        </w:trPr>
        <w:tc>
          <w:tcPr>
            <w:tcW w:w="1189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16B1F799" w14:textId="61CC977B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Issue/</w:t>
            </w:r>
          </w:p>
          <w:p w:rsidR="018EC68A" w:rsidP="018EC68A" w:rsidRDefault="018EC68A" w14:paraId="22BF550D" w14:textId="33FF879D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Date</w:t>
            </w:r>
          </w:p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7765BB80" w:rsidRDefault="018EC68A" w14:paraId="0E9FC58B" w14:textId="537F3378">
            <w:pPr>
              <w:widowControl w:val="0"/>
              <w:spacing w:line="300" w:lineRule="auto"/>
              <w:ind w:leftChars="0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3D2DB6A7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25</w:t>
            </w:r>
            <w:r w:rsidRPr="3D2DB6A7" w:rsidR="6D5FE68F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4</w:t>
            </w:r>
            <w:r w:rsidRPr="3D2DB6A7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호</w:t>
            </w:r>
          </w:p>
          <w:p w:rsidR="018EC68A" w:rsidP="7765BB80" w:rsidRDefault="018EC68A" w14:paraId="5529175C" w14:textId="5B0AAC7F">
            <w:pPr>
              <w:widowControl w:val="0"/>
              <w:spacing w:line="300" w:lineRule="auto"/>
              <w:ind w:leftChars="0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</w:pPr>
            <w:r w:rsidRPr="3D2DB6A7" w:rsidR="7EC1BCAD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 xml:space="preserve">June 18 </w:t>
            </w:r>
            <w:r w:rsidRPr="3D2DB6A7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2026</w:t>
            </w:r>
          </w:p>
        </w:tc>
      </w:tr>
      <w:tr w:rsidR="018EC68A" w:rsidTr="3D2DB6A7" w14:paraId="3CFE587C">
        <w:trPr>
          <w:trHeight w:val="540"/>
        </w:trPr>
        <w:tc>
          <w:tcPr>
            <w:tcW w:w="1189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79A38366" w14:textId="774EEC54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Reporter</w:t>
            </w:r>
          </w:p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7765BB80" w:rsidRDefault="018EC68A" w14:paraId="57798655" w14:textId="1A168BD8">
            <w:pPr>
              <w:widowControl w:val="0"/>
              <w:spacing w:line="300" w:lineRule="auto"/>
              <w:ind w:leftChars="0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3D2DB6A7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 xml:space="preserve">63기 </w:t>
            </w:r>
            <w:r w:rsidRPr="3D2DB6A7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국제부</w:t>
            </w:r>
            <w:r w:rsidRPr="3D2DB6A7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3D2DB6A7" w:rsidR="31ED1381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정</w:t>
            </w:r>
            <w:r w:rsidRPr="3D2DB6A7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기자</w:t>
            </w:r>
            <w:r w:rsidRPr="3D2DB6A7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3D2DB6A7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강윤아</w:t>
            </w:r>
          </w:p>
        </w:tc>
      </w:tr>
      <w:tr w:rsidR="018EC68A" w:rsidTr="3D2DB6A7" w14:paraId="51A086AA">
        <w:trPr>
          <w:trHeight w:val="540"/>
        </w:trPr>
        <w:tc>
          <w:tcPr>
            <w:tcW w:w="1189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32D71CD7" w14:textId="72E5D30C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Section</w:t>
            </w:r>
          </w:p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3D2DB6A7" w:rsidRDefault="018EC68A" w14:paraId="36C4F82F" w14:textId="392D265D">
            <w:pPr>
              <w:pStyle w:val="Normal"/>
              <w:widowControl w:val="0"/>
              <w:suppressLineNumbers w:val="0"/>
              <w:bidi w:val="0"/>
              <w:spacing w:beforeLines="0" w:beforeAutospacing="off" w:afterLines="0" w:afterAutospacing="off" w:line="300" w:lineRule="auto"/>
              <w:ind w:left="0" w:rightChars="0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</w:pPr>
            <w:r w:rsidRPr="3D2DB6A7" w:rsidR="52841FB6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Mju</w:t>
            </w:r>
            <w:r w:rsidRPr="3D2DB6A7" w:rsidR="52841FB6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 xml:space="preserve"> people</w:t>
            </w:r>
          </w:p>
        </w:tc>
      </w:tr>
      <w:tr w:rsidR="018EC68A" w:rsidTr="3D2DB6A7" w14:paraId="569B3FA3">
        <w:trPr>
          <w:trHeight w:val="540"/>
        </w:trPr>
        <w:tc>
          <w:tcPr>
            <w:tcW w:w="1189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6A80CCBE" w14:textId="07960F41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Title</w:t>
            </w:r>
          </w:p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3D2DB6A7" w:rsidRDefault="018EC68A" w14:paraId="2B29EAA5" w14:textId="2AF3F9A0">
            <w:pPr>
              <w:pStyle w:val="Normal"/>
              <w:widowControl w:val="0"/>
              <w:suppressLineNumbers w:val="0"/>
              <w:bidi w:val="0"/>
              <w:spacing w:beforeLines="0" w:beforeAutospacing="off" w:afterLines="0" w:afterAutospacing="off" w:line="300" w:lineRule="auto"/>
              <w:ind w:left="0" w:rightChars="0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</w:pPr>
            <w:r w:rsidRPr="3D2DB6A7" w:rsidR="58D2C72A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ABI-X사업단</w:t>
            </w:r>
            <w:r w:rsidRPr="3D2DB6A7" w:rsidR="405FDCBE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18EC68A" w:rsidTr="3D2DB6A7" w14:paraId="52A87A4C">
        <w:trPr>
          <w:trHeight w:val="510"/>
        </w:trPr>
        <w:tc>
          <w:tcPr>
            <w:tcW w:w="1189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529C379E" w14:textId="5DC9DC1A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Purpose</w:t>
            </w:r>
          </w:p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9892747" w:rsidP="3D2DB6A7" w:rsidRDefault="59892747" w14:paraId="519CE3ED" w14:textId="64CC75A1">
            <w:pPr>
              <w:pStyle w:val="Normal"/>
              <w:widowControl w:val="0"/>
              <w:spacing w:line="300" w:lineRule="auto"/>
              <w:ind w:leftChars="0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</w:pPr>
            <w:r w:rsidRPr="3D2DB6A7" w:rsidR="4BA860C6">
              <w:rPr>
                <w:rFonts w:ascii="맑은 고딕" w:hAnsi="맑은 고딕" w:eastAsia="맑은 고딕" w:cs="맑은 고딕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 xml:space="preserve">융합형 인재 양성을 목표로 하는 </w:t>
            </w:r>
            <w:r w:rsidRPr="3D2DB6A7" w:rsidR="4BA860C6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ABI-</w:t>
            </w:r>
            <w:r w:rsidRPr="3D2DB6A7" w:rsidR="4BA860C6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X사업단의</w:t>
            </w:r>
            <w:r w:rsidRPr="3D2DB6A7" w:rsidR="4BA860C6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 xml:space="preserve"> 프로그램에 대해 설명하고 </w:t>
            </w:r>
            <w:r w:rsidRPr="3D2DB6A7" w:rsidR="10161464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산하 프로그램인 하계종합학술발표회에 참여한 학생들의 인터뷰를 통해 소통하고자 한다.</w:t>
            </w:r>
          </w:p>
        </w:tc>
      </w:tr>
      <w:tr w:rsidR="018EC68A" w:rsidTr="3D2DB6A7" w14:paraId="4CC913FF">
        <w:trPr>
          <w:trHeight w:val="300"/>
        </w:trPr>
        <w:tc>
          <w:tcPr>
            <w:tcW w:w="1189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2BD87C1A" w14:textId="403FB20B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Outline</w:t>
            </w:r>
          </w:p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3D2DB6A7" w:rsidRDefault="018EC68A" w14:paraId="68C009F6" w14:textId="2C8F7959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</w:p>
          <w:p w:rsidR="018EC68A" w:rsidP="3D2DB6A7" w:rsidRDefault="018EC68A" w14:paraId="6D143EB0" w14:textId="562E6355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3D2DB6A7" w:rsidR="4FEA1811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최근 우리 대학에서는 학생들의 전공 역량과 실무 능력을 강화하기 위한 다양한 비교과 프로그램이 운영되고 있다. 그중 ABI-</w:t>
            </w:r>
            <w:r w:rsidRPr="3D2DB6A7" w:rsidR="4FEA1811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X사업단</w:t>
            </w:r>
            <w:r w:rsidRPr="3D2DB6A7" w:rsidR="4FEA1811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프로그램은 미래 산업에 대응하는 융합형 인재 양성을 목표로 하며, 학생들에게 실질적인 경험의 기회를 제공하고 있다. </w:t>
            </w:r>
          </w:p>
          <w:p w:rsidR="018EC68A" w:rsidP="3D2DB6A7" w:rsidRDefault="018EC68A" w14:paraId="3A39B397" w14:textId="17A5DDE6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3D2DB6A7" w:rsidR="4FEA1811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</w:p>
          <w:p w:rsidR="018EC68A" w:rsidP="3D2DB6A7" w:rsidRDefault="018EC68A" w14:paraId="239A53C9" w14:textId="42ABA71C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3D2DB6A7" w:rsidR="4FEA1811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ABI-X사업단은 대학혁신지원사업의 일환으로 운영되며, 인공지능, 데이터사이언스, ICT 융합 등 미래 산업과 관련된 분야를 중심으로 다양한 활동을 지원한다. 특히 이번 프로그램은 한국통신학회 하계종합학술발표회와 연계된 학부생 아이디어 경진대회 참여를 포함하고 있으며, 학술 발표 참관과 전문가 강연, 취업박람회 등 다양한 프로그램으로 구성되어 있다. 또한 조별 활동과 네트워킹을 통해 협업 능력과 문제 해결 능력을 기를 수 있다는 점에서도 의미가 있다.</w:t>
            </w:r>
          </w:p>
          <w:p w:rsidR="018EC68A" w:rsidP="3D2DB6A7" w:rsidRDefault="018EC68A" w14:paraId="4F91441B" w14:textId="0266AF5E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3D2DB6A7" w:rsidR="4FEA1811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</w:p>
          <w:p w:rsidR="018EC68A" w:rsidP="3D2DB6A7" w:rsidRDefault="018EC68A" w14:paraId="474536F2" w14:textId="4084C0C0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3D2DB6A7" w:rsidR="4FEA1811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이에 ABI-</w:t>
            </w:r>
            <w:r w:rsidRPr="3D2DB6A7" w:rsidR="4FEA1811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X사업단</w:t>
            </w:r>
            <w:r w:rsidRPr="3D2DB6A7" w:rsidR="4FEA1811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  <w:r w:rsidRPr="3D2DB6A7" w:rsidR="4FEA1811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하계종</w:t>
            </w:r>
            <w:r w:rsidRPr="3D2DB6A7" w:rsidR="4FEA1811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합</w:t>
            </w:r>
            <w:r w:rsidRPr="3D2DB6A7" w:rsidR="4FEA1811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학술발표회에 참여한 재학생들을 대상으로 인터뷰를 </w:t>
            </w:r>
            <w:r w:rsidRPr="3D2DB6A7" w:rsidR="4FEA1811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진행하</w:t>
            </w:r>
            <w:r w:rsidRPr="3D2DB6A7" w:rsidR="2D866102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고</w:t>
            </w:r>
            <w:r w:rsidRPr="3D2DB6A7" w:rsidR="2D866102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자 한다.</w:t>
            </w:r>
          </w:p>
          <w:p w:rsidR="018EC68A" w:rsidP="3D2DB6A7" w:rsidRDefault="018EC68A" w14:paraId="699D406F" w14:textId="08C22CC0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</w:p>
          <w:p w:rsidR="018EC68A" w:rsidP="3D2DB6A7" w:rsidRDefault="018EC68A" w14:paraId="79D418AD" w14:textId="1BF2461E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3D2DB6A7" w:rsidR="0D21C039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인터뷰 </w:t>
            </w:r>
            <w:r w:rsidRPr="3D2DB6A7" w:rsidR="0D21C039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학생 :</w:t>
            </w:r>
            <w:r w:rsidRPr="3D2DB6A7" w:rsidR="0D21C039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ABI-</w:t>
            </w:r>
            <w:r w:rsidRPr="3D2DB6A7" w:rsidR="0D21C039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X사업단</w:t>
            </w:r>
            <w:r w:rsidRPr="3D2DB6A7" w:rsidR="0D21C039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하계종합학술발표회에 참여한 재학생 2명 내외</w:t>
            </w:r>
          </w:p>
          <w:p w:rsidR="018EC68A" w:rsidP="3D2DB6A7" w:rsidRDefault="018EC68A" w14:paraId="4F8832D6" w14:textId="0BCBFA05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3D2DB6A7" w:rsidR="0D21C039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인터뷰 질문</w:t>
            </w:r>
          </w:p>
          <w:p w:rsidR="018EC68A" w:rsidP="3D2DB6A7" w:rsidRDefault="018EC68A" w14:paraId="5C43C1C3" w14:textId="12D394B3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</w:p>
          <w:p w:rsidR="018EC68A" w:rsidP="3D2DB6A7" w:rsidRDefault="018EC68A" w14:paraId="00F1297C" w14:textId="0FCF1ABC">
            <w:pPr>
              <w:pStyle w:val="ListParagraph"/>
              <w:widowControl w:val="0"/>
              <w:numPr>
                <w:ilvl w:val="0"/>
                <w:numId w:val="50"/>
              </w:numPr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3D2DB6A7" w:rsidR="2C1DC2A7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이번 ABI-</w:t>
            </w:r>
            <w:r w:rsidRPr="3D2DB6A7" w:rsidR="2C1DC2A7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X사업단</w:t>
            </w:r>
            <w:r w:rsidRPr="3D2DB6A7" w:rsidR="2C1DC2A7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하계종합학술발표회에 참여하게 된 계기는 무엇인가요?</w:t>
            </w:r>
          </w:p>
          <w:p w:rsidR="018EC68A" w:rsidP="3D2DB6A7" w:rsidRDefault="018EC68A" w14:paraId="16EF923C" w14:textId="2EBE1BB9">
            <w:pPr>
              <w:pStyle w:val="ListParagraph"/>
              <w:widowControl w:val="0"/>
              <w:numPr>
                <w:ilvl w:val="0"/>
                <w:numId w:val="50"/>
              </w:numPr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3D2DB6A7" w:rsidR="2C1DC2A7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제주에서 있었던 하계종합학술발표회에서 가장 인상깊었던 경험은 무엇인가요? 에피소드가 있다면 자유롭게 답변해주세요</w:t>
            </w:r>
          </w:p>
          <w:p w:rsidR="018EC68A" w:rsidP="3D2DB6A7" w:rsidRDefault="018EC68A" w14:paraId="0F46D680" w14:textId="277C2D6F">
            <w:pPr>
              <w:pStyle w:val="ListParagraph"/>
              <w:widowControl w:val="0"/>
              <w:numPr>
                <w:ilvl w:val="0"/>
                <w:numId w:val="50"/>
              </w:numPr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3D2DB6A7" w:rsidR="2C1DC2A7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프로그램에서의 경험이 본인의 전공이나 진로에 어떤 영향을 주</w:t>
            </w:r>
            <w:r w:rsidRPr="3D2DB6A7" w:rsidR="62D99F0E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었는 지 </w:t>
            </w:r>
            <w:r w:rsidRPr="3D2DB6A7" w:rsidR="62D99F0E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답변</w:t>
            </w:r>
            <w:r w:rsidRPr="3D2DB6A7" w:rsidR="62D99F0E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해주세요. </w:t>
            </w:r>
            <w:r w:rsidRPr="3D2DB6A7" w:rsidR="70637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(</w:t>
            </w:r>
            <w:r w:rsidRPr="3D2DB6A7" w:rsidR="62D99F0E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융합 전공에 대해 새롭게 알게 된 점</w:t>
            </w:r>
            <w:r w:rsidRPr="3D2DB6A7" w:rsidR="52F415E1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등)</w:t>
            </w:r>
          </w:p>
          <w:p w:rsidR="018EC68A" w:rsidP="3D2DB6A7" w:rsidRDefault="018EC68A" w14:paraId="66DBBAEB" w14:textId="49E85BF4">
            <w:pPr>
              <w:pStyle w:val="ListParagraph"/>
              <w:widowControl w:val="0"/>
              <w:numPr>
                <w:ilvl w:val="0"/>
                <w:numId w:val="50"/>
              </w:numPr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3D2DB6A7" w:rsidR="41799427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이번 경험을 바탕으로 참여를 고민하는 학생들에게 해주고 싶은 조언이 있으신가요?</w:t>
            </w:r>
          </w:p>
          <w:p w:rsidR="018EC68A" w:rsidP="3D2DB6A7" w:rsidRDefault="018EC68A" w14:paraId="216BCE3B" w14:textId="6891D5AF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</w:p>
          <w:p w:rsidR="018EC68A" w:rsidP="3D2DB6A7" w:rsidRDefault="018EC68A" w14:paraId="263DDCE1" w14:textId="1A51E438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3D2DB6A7" w:rsidR="63A014EE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인터뷰 일정</w:t>
            </w:r>
          </w:p>
          <w:p w:rsidR="018EC68A" w:rsidP="3D2DB6A7" w:rsidRDefault="018EC68A" w14:paraId="606A1A4B" w14:textId="030DE318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3D2DB6A7" w:rsidR="1F8F1FE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6/29 국문교정 전까지 컨택 및 답변 회수</w:t>
            </w:r>
          </w:p>
          <w:p w:rsidR="018EC68A" w:rsidP="3D2DB6A7" w:rsidRDefault="018EC68A" w14:paraId="1DC5934A" w14:textId="783E9A07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</w:pPr>
          </w:p>
        </w:tc>
      </w:tr>
      <w:tr w:rsidR="018EC68A" w:rsidTr="3D2DB6A7" w14:paraId="52F28749">
        <w:trPr>
          <w:trHeight w:val="630"/>
        </w:trPr>
        <w:tc>
          <w:tcPr>
            <w:tcW w:w="1189" w:type="dxa"/>
            <w:vMerge w:val="restart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2D75200C" w14:textId="59D37424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 xml:space="preserve">Data </w:t>
            </w:r>
          </w:p>
          <w:p w:rsidR="018EC68A" w:rsidP="018EC68A" w:rsidRDefault="018EC68A" w14:paraId="337DB9D7" w14:textId="2D0E4743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Source</w:t>
            </w:r>
          </w:p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7765BB80" w:rsidRDefault="018EC68A" w14:paraId="4EA6312B" w14:textId="3F041471">
            <w:pPr>
              <w:pStyle w:val="Normal"/>
              <w:widowControl w:val="0"/>
              <w:spacing w:after="0" w:line="300" w:lineRule="auto"/>
              <w:ind w:leftChars="0"/>
              <w:jc w:val="both"/>
              <w:rPr>
                <w:noProof w:val="0"/>
                <w:lang w:val="en-US"/>
              </w:rPr>
            </w:pPr>
          </w:p>
          <w:p w:rsidR="018EC68A" w:rsidP="018EC68A" w:rsidRDefault="018EC68A" w14:paraId="6BC66449" w14:textId="7C7801D6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</w:p>
        </w:tc>
      </w:tr>
      <w:tr w:rsidR="018EC68A" w:rsidTr="3D2DB6A7" w14:paraId="3037E581">
        <w:trPr>
          <w:trHeight w:val="630"/>
        </w:trPr>
        <w:tc>
          <w:tcPr>
            <w:tcW w:w="1189" w:type="dxa"/>
            <w:vMerge/>
            <w:tcBorders/>
            <w:tcMar/>
            <w:vAlign w:val="center"/>
          </w:tcPr>
          <w:p w14:paraId="3DDC6B1A"/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5318EE80" w14:textId="07FFDFC9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</w:p>
        </w:tc>
      </w:tr>
    </w:tbl>
    <w:p xmlns:wp14="http://schemas.microsoft.com/office/word/2010/wordml" w:rsidP="018EC68A" wp14:paraId="4A7E95A7" wp14:textId="743A6199">
      <w:pPr>
        <w:widowControl w:val="0"/>
        <w:bidi w:val="0"/>
        <w:spacing w:line="300" w:lineRule="auto"/>
        <w:ind w:leftChars="0"/>
        <w:jc w:val="both"/>
        <w:rPr>
          <w:rFonts w:ascii="Malgun Gothic" w:hAnsi="Malgun Gothic" w:eastAsia="Malgun Gothic" w:cs="Malgun Gothic" w:asciiTheme="majorAscii" w:hAnsiTheme="majorAscii" w:eastAsiaTheme="majorAscii" w:cstheme="majorAscii"/>
          <w:noProof w:val="0"/>
          <w:sz w:val="22"/>
          <w:szCs w:val="22"/>
          <w:lang w:eastAsia="ko-KR"/>
        </w:rPr>
      </w:pPr>
    </w:p>
    <w:p xmlns:wp14="http://schemas.microsoft.com/office/word/2010/wordml" w:rsidP="018EC68A" wp14:paraId="0C403021" wp14:textId="2FD39EE0">
      <w:pPr>
        <w:widowControl w:val="0"/>
        <w:bidi w:val="0"/>
        <w:spacing w:line="300" w:lineRule="auto"/>
        <w:ind w:leftChars="0"/>
        <w:jc w:val="both"/>
        <w:rPr>
          <w:rFonts w:ascii="Malgun Gothic" w:hAnsi="Malgun Gothic" w:eastAsia="Malgun Gothic" w:cs="Malgun Gothic" w:asciiTheme="majorAscii" w:hAnsiTheme="majorAscii" w:eastAsiaTheme="majorAscii" w:cstheme="majorAscii"/>
          <w:noProof w:val="0"/>
          <w:sz w:val="22"/>
          <w:szCs w:val="22"/>
          <w:lang w:eastAsia="ko-KR"/>
        </w:rPr>
      </w:pPr>
    </w:p>
    <w:p xmlns:wp14="http://schemas.microsoft.com/office/word/2010/wordml" w:rsidP="018EC68A" wp14:paraId="30EE806C" wp14:textId="15855997">
      <w:pPr>
        <w:widowControl w:val="0"/>
        <w:bidi w:val="0"/>
        <w:spacing w:line="300" w:lineRule="auto"/>
        <w:ind w:leftChars="0"/>
        <w:jc w:val="both"/>
        <w:rPr>
          <w:rFonts w:ascii="Malgun Gothic" w:hAnsi="Malgun Gothic" w:eastAsia="Malgun Gothic" w:cs="Malgun Gothic" w:asciiTheme="majorAscii" w:hAnsiTheme="majorAscii" w:eastAsiaTheme="majorAscii" w:cstheme="majorAscii"/>
          <w:noProof w:val="0"/>
          <w:sz w:val="22"/>
          <w:szCs w:val="22"/>
          <w:lang w:eastAsia="ko-KR"/>
        </w:rPr>
      </w:pPr>
    </w:p>
    <w:p xmlns:wp14="http://schemas.microsoft.com/office/word/2010/wordml" w:rsidP="018EC68A" wp14:paraId="5839D9D5" wp14:textId="186CEE27">
      <w:pPr>
        <w:widowControl w:val="0"/>
        <w:bidi w:val="0"/>
        <w:spacing w:line="300" w:lineRule="auto"/>
        <w:ind w:leftChars="0"/>
        <w:jc w:val="both"/>
        <w:rPr>
          <w:rFonts w:ascii="Malgun Gothic" w:hAnsi="Malgun Gothic" w:eastAsia="Malgun Gothic" w:cs="Malgun Gothic" w:asciiTheme="majorAscii" w:hAnsiTheme="majorAscii" w:eastAsiaTheme="majorAscii" w:cstheme="majorAscii"/>
          <w:noProof w:val="0"/>
          <w:sz w:val="22"/>
          <w:szCs w:val="22"/>
          <w:lang w:eastAsia="ko-KR"/>
        </w:rPr>
      </w:pPr>
    </w:p>
    <w:p xmlns:wp14="http://schemas.microsoft.com/office/word/2010/wordml" w:rsidP="018EC68A" wp14:paraId="27C91407" wp14:textId="71F908E5">
      <w:pPr>
        <w:widowControl w:val="0"/>
        <w:bidi w:val="0"/>
        <w:spacing w:line="300" w:lineRule="auto"/>
        <w:ind w:leftChars="0"/>
        <w:jc w:val="both"/>
        <w:rPr>
          <w:rFonts w:ascii="Malgun Gothic" w:hAnsi="Malgun Gothic" w:eastAsia="Malgun Gothic" w:cs="Malgun Gothic" w:asciiTheme="majorAscii" w:hAnsiTheme="majorAscii" w:eastAsiaTheme="majorAscii" w:cstheme="majorAscii"/>
          <w:noProof w:val="0"/>
          <w:sz w:val="22"/>
          <w:szCs w:val="22"/>
          <w:lang w:eastAsia="ko-KR"/>
        </w:rPr>
      </w:pPr>
    </w:p>
    <w:p xmlns:wp14="http://schemas.microsoft.com/office/word/2010/wordml" w:rsidP="018EC68A" wp14:paraId="507EB2E7" wp14:textId="6F8B9F6B">
      <w:pPr>
        <w:widowControl w:val="0"/>
        <w:bidi w:val="0"/>
        <w:rPr>
          <w:rFonts w:ascii="Malgun Gothic" w:hAnsi="Malgun Gothic" w:eastAsia="Malgun Gothic" w:cs="Malgun Gothic"/>
          <w:noProof w:val="0"/>
          <w:sz w:val="20"/>
          <w:szCs w:val="20"/>
          <w:lang w:eastAsia="ko-KR"/>
        </w:rPr>
      </w:pPr>
    </w:p>
    <w:p xmlns:wp14="http://schemas.microsoft.com/office/word/2010/wordml" w:rsidP="018EC68A" wp14:paraId="3B407D47" wp14:textId="76DAB9F9">
      <w:pPr>
        <w:widowControl w:val="0"/>
        <w:bidi w:val="0"/>
        <w:rPr>
          <w:rFonts w:ascii="Malgun Gothic" w:hAnsi="Malgun Gothic" w:eastAsia="Malgun Gothic" w:cs="Malgun Gothic"/>
          <w:noProof w:val="0"/>
          <w:sz w:val="20"/>
          <w:szCs w:val="20"/>
          <w:lang w:eastAsia="ko-KR"/>
        </w:rPr>
      </w:pPr>
    </w:p>
    <w:p xmlns:wp14="http://schemas.microsoft.com/office/word/2010/wordml" w:rsidP="018EC68A" wp14:paraId="3329025C" wp14:textId="422B3B91">
      <w:pPr>
        <w:widowControl w:val="0"/>
        <w:bidi w:val="0"/>
        <w:rPr>
          <w:rFonts w:ascii="Malgun Gothic" w:hAnsi="Malgun Gothic" w:eastAsia="Malgun Gothic" w:cs="Malgun Gothic"/>
          <w:noProof w:val="0"/>
          <w:sz w:val="20"/>
          <w:szCs w:val="20"/>
          <w:lang w:eastAsia="ko-KR"/>
        </w:rPr>
      </w:pPr>
    </w:p>
    <w:p xmlns:wp14="http://schemas.microsoft.com/office/word/2010/wordml" w:rsidP="018EC68A" wp14:paraId="0AE92A29" wp14:textId="479D840A">
      <w:pPr>
        <w:widowControl w:val="0"/>
        <w:bidi w:val="0"/>
        <w:rPr>
          <w:rFonts w:ascii="Malgun Gothic" w:hAnsi="Malgun Gothic" w:eastAsia="Malgun Gothic" w:cs="Malgun Gothic"/>
          <w:noProof w:val="0"/>
          <w:sz w:val="20"/>
          <w:szCs w:val="20"/>
          <w:lang w:eastAsia="ko-KR"/>
        </w:rPr>
      </w:pPr>
    </w:p>
    <w:p xmlns:wp14="http://schemas.microsoft.com/office/word/2010/wordml" w:rsidP="018EC68A" wp14:paraId="4452422D" wp14:textId="16E31DEA">
      <w:pPr>
        <w:widowControl w:val="0"/>
        <w:spacing w:line="300" w:lineRule="auto"/>
        <w:ind w:leftChars="0"/>
        <w:jc w:val="both"/>
        <w:rPr>
          <w:rFonts w:ascii="Malgun Gothic" w:hAnsi="Malgun Gothic" w:eastAsia="Malgun Gothic" w:cs="Malgun Gothic" w:asciiTheme="majorAscii" w:hAnsiTheme="majorAscii" w:eastAsiaTheme="majorAscii" w:cstheme="majorAscii"/>
          <w:noProof w:val="0"/>
          <w:sz w:val="22"/>
          <w:szCs w:val="22"/>
          <w:lang w:eastAsia="ko-KR"/>
        </w:rPr>
      </w:pPr>
    </w:p>
    <w:p xmlns:wp14="http://schemas.microsoft.com/office/word/2010/wordml" w:rsidP="018EC68A" wp14:paraId="3B92C830" wp14:textId="7A940A50">
      <w:pPr>
        <w:spacing w:line="300" w:lineRule="auto"/>
        <w:ind w:leftChars="0"/>
        <w:jc w:val="both"/>
        <w:rPr>
          <w:rFonts w:ascii="Malgun Gothic" w:hAnsi="Malgun Gothic" w:eastAsia="Malgun Gothic" w:cs="Malgun Gothic" w:asciiTheme="majorAscii" w:hAnsiTheme="majorAscii" w:eastAsiaTheme="majorAscii" w:cstheme="majorAscii"/>
          <w:sz w:val="22"/>
          <w:szCs w:val="2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0">
    <w:nsid w:val="48d3e68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49">
    <w:nsid w:val="10d1f8a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48">
    <w:nsid w:val="74ada12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47">
    <w:nsid w:val="ce2cf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100656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787e25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2cadc6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43">
    <w:nsid w:val="1f49e6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42">
    <w:nsid w:val="68427f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41">
    <w:nsid w:val="29a4f2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400"/>
      </w:pPr>
    </w:lvl>
  </w:abstractNum>
  <w:abstractNum xmlns:w="http://schemas.openxmlformats.org/wordprocessingml/2006/main" w:abstractNumId="40">
    <w:nsid w:val="3838b09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39">
    <w:nsid w:val="4a49ccb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38">
    <w:nsid w:val="1b716f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267a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6a4799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6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32c9273"/>
    <w:multiLevelType xmlns:w="http://schemas.openxmlformats.org/wordprocessingml/2006/main" w:val="hybridMultilevel"/>
    <w:lvl xmlns:w="http://schemas.openxmlformats.org/wordprocessingml/2006/main" w:ilvl="0"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34">
    <w:nsid w:val="21acb9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6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6a0b3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6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560bcc6"/>
    <w:multiLevelType xmlns:w="http://schemas.openxmlformats.org/wordprocessingml/2006/main" w:val="hybridMultilevel"/>
    <w:lvl xmlns:w="http://schemas.openxmlformats.org/wordprocessingml/2006/main" w:ilvl="0"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31">
    <w:nsid w:val="670017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6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e627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6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1f0c9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6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2c22af7"/>
    <w:multiLevelType xmlns:w="http://schemas.openxmlformats.org/wordprocessingml/2006/main" w:val="hybridMultilevel"/>
    <w:lvl xmlns:w="http://schemas.openxmlformats.org/wordprocessingml/2006/main" w:ilvl="0"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27">
    <w:nsid w:val="664fc8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52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762d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52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e02bdaa"/>
    <w:multiLevelType xmlns:w="http://schemas.openxmlformats.org/wordprocessingml/2006/main" w:val="hybridMultilevel"/>
    <w:lvl xmlns:w="http://schemas.openxmlformats.org/wordprocessingml/2006/main" w:ilvl="0"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24">
    <w:nsid w:val="34bdd4b1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23">
    <w:nsid w:val="1abac3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fa17f4d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21">
    <w:nsid w:val="4ac643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4aed5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e741797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18">
    <w:nsid w:val="3a4551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0f0de3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16">
    <w:nsid w:val="4fb7b5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15">
    <w:nsid w:val="6f6df13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14">
    <w:nsid w:val="17d72ee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13">
    <w:nsid w:val="7d472f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12">
    <w:nsid w:val="5fd0fe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7dad63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10">
    <w:nsid w:val="16ff72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bc05426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8">
    <w:nsid w:val="446825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5650440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6">
    <w:nsid w:val="48c735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38f83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a94d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3">
    <w:nsid w:val="9a097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f6bb9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c6f5bb"/>
    <w:multiLevelType xmlns:w="http://schemas.openxmlformats.org/wordprocessingml/2006/main" w:val="hybridMultilevel"/>
    <w:lvl xmlns:w="http://schemas.openxmlformats.org/wordprocessingml/2006/main" w:ilvl="0"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bordersDoNotSurroundHeader/>
  <w:bordersDoNotSurroundFooter/>
  <w:proofState w:spelling="clean" w:grammar="dirty"/>
  <w:trackRevisions w:val="false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751908"/>
    <w:rsid w:val="0014BA87"/>
    <w:rsid w:val="00A1BCFA"/>
    <w:rsid w:val="0104625D"/>
    <w:rsid w:val="018EC68A"/>
    <w:rsid w:val="01CD97D1"/>
    <w:rsid w:val="01F3D66D"/>
    <w:rsid w:val="021C50C3"/>
    <w:rsid w:val="023974C4"/>
    <w:rsid w:val="0293F63F"/>
    <w:rsid w:val="035855BE"/>
    <w:rsid w:val="03998C47"/>
    <w:rsid w:val="04068518"/>
    <w:rsid w:val="04F96287"/>
    <w:rsid w:val="0623FCA0"/>
    <w:rsid w:val="06353D08"/>
    <w:rsid w:val="06712613"/>
    <w:rsid w:val="06D3BCFA"/>
    <w:rsid w:val="06EB3A5A"/>
    <w:rsid w:val="07BE1A6C"/>
    <w:rsid w:val="08973D8C"/>
    <w:rsid w:val="08C2F65C"/>
    <w:rsid w:val="0938BF98"/>
    <w:rsid w:val="09B33694"/>
    <w:rsid w:val="0A50C198"/>
    <w:rsid w:val="0B21E841"/>
    <w:rsid w:val="0B5F3D7A"/>
    <w:rsid w:val="0B903BEE"/>
    <w:rsid w:val="0C0C3D51"/>
    <w:rsid w:val="0C33D9AF"/>
    <w:rsid w:val="0C68D91B"/>
    <w:rsid w:val="0C8C6040"/>
    <w:rsid w:val="0D21C039"/>
    <w:rsid w:val="0E127AC3"/>
    <w:rsid w:val="0E6F3620"/>
    <w:rsid w:val="0EE7B443"/>
    <w:rsid w:val="0FF085B9"/>
    <w:rsid w:val="0FF1C5F1"/>
    <w:rsid w:val="10161464"/>
    <w:rsid w:val="10347167"/>
    <w:rsid w:val="109F1C8B"/>
    <w:rsid w:val="10DC31C1"/>
    <w:rsid w:val="111B4C1C"/>
    <w:rsid w:val="1211F8A4"/>
    <w:rsid w:val="124E6852"/>
    <w:rsid w:val="130A7F39"/>
    <w:rsid w:val="1372AB75"/>
    <w:rsid w:val="13D1452F"/>
    <w:rsid w:val="13E338C2"/>
    <w:rsid w:val="14008539"/>
    <w:rsid w:val="1509A12D"/>
    <w:rsid w:val="15E5AB5B"/>
    <w:rsid w:val="15FCD3DD"/>
    <w:rsid w:val="160EE707"/>
    <w:rsid w:val="16187DD1"/>
    <w:rsid w:val="16B25FC1"/>
    <w:rsid w:val="16EAC71D"/>
    <w:rsid w:val="172ECFF8"/>
    <w:rsid w:val="1763BF24"/>
    <w:rsid w:val="1765CE3D"/>
    <w:rsid w:val="1765CE3D"/>
    <w:rsid w:val="18248B83"/>
    <w:rsid w:val="1849CA5C"/>
    <w:rsid w:val="1863AE62"/>
    <w:rsid w:val="18B5DB0D"/>
    <w:rsid w:val="19E0EB7C"/>
    <w:rsid w:val="1A5AEBC2"/>
    <w:rsid w:val="1BB9CE2F"/>
    <w:rsid w:val="1C775275"/>
    <w:rsid w:val="1C7E10B8"/>
    <w:rsid w:val="1D38448F"/>
    <w:rsid w:val="1D4C0C34"/>
    <w:rsid w:val="1E88931C"/>
    <w:rsid w:val="1F751908"/>
    <w:rsid w:val="1F8F1FEC"/>
    <w:rsid w:val="1FA7515D"/>
    <w:rsid w:val="1FBD2C2A"/>
    <w:rsid w:val="1FFAB5A8"/>
    <w:rsid w:val="2017A8C3"/>
    <w:rsid w:val="2061759A"/>
    <w:rsid w:val="22313187"/>
    <w:rsid w:val="2244FC79"/>
    <w:rsid w:val="22A30667"/>
    <w:rsid w:val="22B3C708"/>
    <w:rsid w:val="22F99040"/>
    <w:rsid w:val="23853C5F"/>
    <w:rsid w:val="238E53E3"/>
    <w:rsid w:val="24B7A24D"/>
    <w:rsid w:val="253E53BB"/>
    <w:rsid w:val="25760C9D"/>
    <w:rsid w:val="2585E75D"/>
    <w:rsid w:val="25A8E86A"/>
    <w:rsid w:val="25B92B76"/>
    <w:rsid w:val="25E6413B"/>
    <w:rsid w:val="2656C053"/>
    <w:rsid w:val="26BB7C28"/>
    <w:rsid w:val="26BC25B8"/>
    <w:rsid w:val="26DF6899"/>
    <w:rsid w:val="272AD798"/>
    <w:rsid w:val="2804F6CE"/>
    <w:rsid w:val="2814476F"/>
    <w:rsid w:val="286B4A34"/>
    <w:rsid w:val="29F574B1"/>
    <w:rsid w:val="2A366C4E"/>
    <w:rsid w:val="2A71CE5D"/>
    <w:rsid w:val="2B2338F6"/>
    <w:rsid w:val="2C1DC2A7"/>
    <w:rsid w:val="2C3350EA"/>
    <w:rsid w:val="2C434F5C"/>
    <w:rsid w:val="2CF1F38E"/>
    <w:rsid w:val="2D131B28"/>
    <w:rsid w:val="2D219778"/>
    <w:rsid w:val="2D866102"/>
    <w:rsid w:val="2E91DBA9"/>
    <w:rsid w:val="2F06E949"/>
    <w:rsid w:val="2F68610C"/>
    <w:rsid w:val="2FAE572A"/>
    <w:rsid w:val="2FB0D2D3"/>
    <w:rsid w:val="2FCCB9FF"/>
    <w:rsid w:val="307E9D19"/>
    <w:rsid w:val="30EB1C7A"/>
    <w:rsid w:val="31314FD6"/>
    <w:rsid w:val="313D8FE2"/>
    <w:rsid w:val="31E22259"/>
    <w:rsid w:val="31ED1381"/>
    <w:rsid w:val="32811DBF"/>
    <w:rsid w:val="32A1D4B1"/>
    <w:rsid w:val="3309E475"/>
    <w:rsid w:val="337D2CB7"/>
    <w:rsid w:val="351EDAA6"/>
    <w:rsid w:val="35410770"/>
    <w:rsid w:val="3561FA93"/>
    <w:rsid w:val="359D7B3C"/>
    <w:rsid w:val="35A17DD4"/>
    <w:rsid w:val="35B8B17B"/>
    <w:rsid w:val="35C56E78"/>
    <w:rsid w:val="35D7C037"/>
    <w:rsid w:val="369E6687"/>
    <w:rsid w:val="36A587D4"/>
    <w:rsid w:val="37546F5B"/>
    <w:rsid w:val="375AEE16"/>
    <w:rsid w:val="3766129C"/>
    <w:rsid w:val="384BF3BB"/>
    <w:rsid w:val="38ACE001"/>
    <w:rsid w:val="38B518D2"/>
    <w:rsid w:val="3AB8D3ED"/>
    <w:rsid w:val="3B6625F1"/>
    <w:rsid w:val="3BF5E701"/>
    <w:rsid w:val="3CE96630"/>
    <w:rsid w:val="3D2DB6A7"/>
    <w:rsid w:val="3D3E4E89"/>
    <w:rsid w:val="3D3E4E89"/>
    <w:rsid w:val="3D730937"/>
    <w:rsid w:val="3D98BEE6"/>
    <w:rsid w:val="3E226680"/>
    <w:rsid w:val="3E38FDAD"/>
    <w:rsid w:val="3E928EAC"/>
    <w:rsid w:val="3EE8309B"/>
    <w:rsid w:val="3EE8309B"/>
    <w:rsid w:val="3F0D1AA3"/>
    <w:rsid w:val="3F26E830"/>
    <w:rsid w:val="400132C6"/>
    <w:rsid w:val="4032CE46"/>
    <w:rsid w:val="405FDCBE"/>
    <w:rsid w:val="4093EF9E"/>
    <w:rsid w:val="41799427"/>
    <w:rsid w:val="41DC4C68"/>
    <w:rsid w:val="41FF7F2A"/>
    <w:rsid w:val="421715CF"/>
    <w:rsid w:val="42DDCC5A"/>
    <w:rsid w:val="4321146D"/>
    <w:rsid w:val="43560462"/>
    <w:rsid w:val="435B367F"/>
    <w:rsid w:val="44115160"/>
    <w:rsid w:val="44115160"/>
    <w:rsid w:val="44586E85"/>
    <w:rsid w:val="44D930B4"/>
    <w:rsid w:val="454FF740"/>
    <w:rsid w:val="46612445"/>
    <w:rsid w:val="468C7DEB"/>
    <w:rsid w:val="46CEDE74"/>
    <w:rsid w:val="470EB468"/>
    <w:rsid w:val="473F1DE2"/>
    <w:rsid w:val="474DE7D0"/>
    <w:rsid w:val="47CCF8F1"/>
    <w:rsid w:val="4877C677"/>
    <w:rsid w:val="4907FEBE"/>
    <w:rsid w:val="492427DD"/>
    <w:rsid w:val="497D5672"/>
    <w:rsid w:val="49943B04"/>
    <w:rsid w:val="49E87428"/>
    <w:rsid w:val="4A059373"/>
    <w:rsid w:val="4A49149E"/>
    <w:rsid w:val="4ABAFCB9"/>
    <w:rsid w:val="4ABF0473"/>
    <w:rsid w:val="4B2A33FA"/>
    <w:rsid w:val="4B447165"/>
    <w:rsid w:val="4BA860C6"/>
    <w:rsid w:val="4BB0089A"/>
    <w:rsid w:val="4BE96FCB"/>
    <w:rsid w:val="4C68FFA6"/>
    <w:rsid w:val="4CFD8328"/>
    <w:rsid w:val="4D05BA96"/>
    <w:rsid w:val="4D702787"/>
    <w:rsid w:val="4E383EA3"/>
    <w:rsid w:val="4E8B88EA"/>
    <w:rsid w:val="4F30FFF3"/>
    <w:rsid w:val="4F893E03"/>
    <w:rsid w:val="4FA953B5"/>
    <w:rsid w:val="4FEA1811"/>
    <w:rsid w:val="4FF0773C"/>
    <w:rsid w:val="5034555C"/>
    <w:rsid w:val="5049D3AA"/>
    <w:rsid w:val="50B1E7DC"/>
    <w:rsid w:val="50B2F195"/>
    <w:rsid w:val="50B62893"/>
    <w:rsid w:val="512EA0C4"/>
    <w:rsid w:val="51CB5808"/>
    <w:rsid w:val="52009C2A"/>
    <w:rsid w:val="5251FBCA"/>
    <w:rsid w:val="52580C02"/>
    <w:rsid w:val="52841FB6"/>
    <w:rsid w:val="52F415E1"/>
    <w:rsid w:val="5337B0BA"/>
    <w:rsid w:val="53B32A01"/>
    <w:rsid w:val="5403D88E"/>
    <w:rsid w:val="54AB3349"/>
    <w:rsid w:val="558449A0"/>
    <w:rsid w:val="5648DB78"/>
    <w:rsid w:val="56A9BFAE"/>
    <w:rsid w:val="56C9CBAD"/>
    <w:rsid w:val="56D85105"/>
    <w:rsid w:val="579FD1B8"/>
    <w:rsid w:val="57CA23B0"/>
    <w:rsid w:val="5891EB42"/>
    <w:rsid w:val="58D2C72A"/>
    <w:rsid w:val="59892747"/>
    <w:rsid w:val="59FB951F"/>
    <w:rsid w:val="5A89CD18"/>
    <w:rsid w:val="5AE6A948"/>
    <w:rsid w:val="5B49D991"/>
    <w:rsid w:val="5BC8C673"/>
    <w:rsid w:val="5BEDD6C8"/>
    <w:rsid w:val="5C28ED11"/>
    <w:rsid w:val="5C8D2951"/>
    <w:rsid w:val="5CE84C05"/>
    <w:rsid w:val="5D2ACFC6"/>
    <w:rsid w:val="5D39AFDC"/>
    <w:rsid w:val="5D3A9CEB"/>
    <w:rsid w:val="5DC71797"/>
    <w:rsid w:val="5DE14896"/>
    <w:rsid w:val="5EA417C8"/>
    <w:rsid w:val="5EAC2658"/>
    <w:rsid w:val="5EBC7065"/>
    <w:rsid w:val="5F35FCC8"/>
    <w:rsid w:val="5F79479B"/>
    <w:rsid w:val="5F8AE358"/>
    <w:rsid w:val="60945E23"/>
    <w:rsid w:val="62ACAC84"/>
    <w:rsid w:val="62D99F0E"/>
    <w:rsid w:val="63A014EE"/>
    <w:rsid w:val="63C44F0B"/>
    <w:rsid w:val="64B0025F"/>
    <w:rsid w:val="65A7D20D"/>
    <w:rsid w:val="65AA9D9E"/>
    <w:rsid w:val="65D7B6FB"/>
    <w:rsid w:val="663CCBFB"/>
    <w:rsid w:val="66A6FE94"/>
    <w:rsid w:val="67281DF3"/>
    <w:rsid w:val="67435C27"/>
    <w:rsid w:val="677CC0CA"/>
    <w:rsid w:val="67FADF76"/>
    <w:rsid w:val="687989E7"/>
    <w:rsid w:val="68B1FED8"/>
    <w:rsid w:val="68DA839E"/>
    <w:rsid w:val="694F2F40"/>
    <w:rsid w:val="6954FB6C"/>
    <w:rsid w:val="6A030555"/>
    <w:rsid w:val="6A0F6B7E"/>
    <w:rsid w:val="6A2E8FF2"/>
    <w:rsid w:val="6AAF68CF"/>
    <w:rsid w:val="6ABC492D"/>
    <w:rsid w:val="6B02057C"/>
    <w:rsid w:val="6B070F09"/>
    <w:rsid w:val="6BBCCF47"/>
    <w:rsid w:val="6BE882E0"/>
    <w:rsid w:val="6BEA957D"/>
    <w:rsid w:val="6C3A5C9F"/>
    <w:rsid w:val="6C421D4F"/>
    <w:rsid w:val="6C57507A"/>
    <w:rsid w:val="6C5A7951"/>
    <w:rsid w:val="6CA49440"/>
    <w:rsid w:val="6CA49440"/>
    <w:rsid w:val="6D5864D1"/>
    <w:rsid w:val="6D5FE68F"/>
    <w:rsid w:val="6DCAA88E"/>
    <w:rsid w:val="6E1AA3FD"/>
    <w:rsid w:val="6E1CF3A8"/>
    <w:rsid w:val="6EC1F920"/>
    <w:rsid w:val="6F142B4C"/>
    <w:rsid w:val="6FDDFF51"/>
    <w:rsid w:val="70616BEF"/>
    <w:rsid w:val="7063765C"/>
    <w:rsid w:val="715398B3"/>
    <w:rsid w:val="7182DC92"/>
    <w:rsid w:val="725CEFF9"/>
    <w:rsid w:val="732D67F6"/>
    <w:rsid w:val="7392FE3D"/>
    <w:rsid w:val="741D92C8"/>
    <w:rsid w:val="744A4E49"/>
    <w:rsid w:val="74E1F49C"/>
    <w:rsid w:val="74FCECCB"/>
    <w:rsid w:val="75B1E83C"/>
    <w:rsid w:val="75C15152"/>
    <w:rsid w:val="75F39060"/>
    <w:rsid w:val="75FA1E63"/>
    <w:rsid w:val="76135A5E"/>
    <w:rsid w:val="765EC7D0"/>
    <w:rsid w:val="76FC6922"/>
    <w:rsid w:val="7765BB80"/>
    <w:rsid w:val="77F22F60"/>
    <w:rsid w:val="77F50A51"/>
    <w:rsid w:val="7806ECCF"/>
    <w:rsid w:val="784EFC43"/>
    <w:rsid w:val="78B52BC5"/>
    <w:rsid w:val="78CF3071"/>
    <w:rsid w:val="7944FA53"/>
    <w:rsid w:val="7944FA53"/>
    <w:rsid w:val="7ACE1EDE"/>
    <w:rsid w:val="7AEEEC3C"/>
    <w:rsid w:val="7CCB11DC"/>
    <w:rsid w:val="7D52027C"/>
    <w:rsid w:val="7D82BD3F"/>
    <w:rsid w:val="7E2B893F"/>
    <w:rsid w:val="7EC1BCAD"/>
    <w:rsid w:val="7ED1C9F1"/>
    <w:rsid w:val="7EDCCA5A"/>
    <w:rsid w:val="7F39F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DA9D0"/>
  <w15:chartTrackingRefBased/>
  <w15:docId w15:val="{7B826DAD-6D4D-4541-B10B-5681367818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ko-KR" w:bidi="ar-SA"/>
      </w:rPr>
    </w:rPrDefault>
    <w:pPrDefault>
      <w:pPr>
        <w:spacing w:after="160" w:line="24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wordWrap w:val="0"/>
      <w:autoSpaceDE w:val="0"/>
      <w:autoSpaceDN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E8B88EA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4E8B88EA"/>
    <w:pPr>
      <w:ind w:left="72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3">
    <w:uiPriority w:val="9"/>
    <w:name w:val="heading 3"/>
    <w:basedOn w:val="Normal"/>
    <w:next w:val="Normal"/>
    <w:unhideWhenUsed/>
    <w:qFormat/>
    <w:rsid w:val="7765BB80"/>
    <w:rPr>
      <w:rFonts w:ascii="맑은 고딕" w:hAnsi="맑은 고딕" w:eastAsia="맑은 고딕" w:cs="" w:asciiTheme="majorAscii" w:hAnsiTheme="majorAscii" w:eastAsiaTheme="majorEastAsia" w:cstheme="majorBidi"/>
      <w:sz w:val="24"/>
      <w:szCs w:val="24"/>
    </w:rPr>
    <w:pPr>
      <w:keepNext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b961d13dc01441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맑은 고딕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맑은 고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2026-02-19T16:39:21.6690706Z</dcterms:created>
  <dcterms:modified xsi:type="dcterms:W3CDTF">2026-06-19T09:50:39.3624430Z</dcterms:modified>
  <dc:creator>yoo_ona@naver.com</dc:creator>
  <lastModifiedBy>yoo_ona@naver.com</lastModifiedBy>
</coreProperties>
</file>