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/>
    <w:tbl>
      <w:tblPr>
        <w:tblOverlap w:val="never"/>
        <w:tblW w:w="9015" w:type="dxa"/>
        <w:tblInd w:w="102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ook w:val="04A0" w:firstRow="1" w:lastRow="0" w:firstColumn="1" w:lastColumn="0" w:noHBand="0" w:noVBand="1"/>
        <w:shd w:val="clear" w:color="auto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95"/>
        <w:gridCol w:w="7820"/>
      </w:tblGrid>
      <w:tr>
        <w:trPr>
          <w:trHeight w:val="987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rFonts w:hint="eastAsia"/>
                <w:b/>
              </w:rPr>
              <w:t>Issue/</w:t>
            </w:r>
          </w:p>
          <w:p>
            <w:r>
              <w:rPr>
                <w:rFonts w:hint="eastAsia"/>
                <w:b/>
              </w:rPr>
              <w:t>Date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rFonts w:hint="eastAsia"/>
              </w:rPr>
              <w:t>25</w:t>
            </w:r>
            <w:r>
              <w:rPr>
                <w:lang w:eastAsia="ko-KR"/>
                <w:rFonts w:hint="eastAsia"/>
                <w:rtl w:val="off"/>
              </w:rPr>
              <w:t>4</w:t>
            </w:r>
            <w:r>
              <w:t>호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lang w:eastAsia="ko-KR"/>
                <w:rFonts w:hint="eastAsia"/>
                <w:rtl w:val="off"/>
              </w:rPr>
              <w:t>September</w:t>
            </w:r>
            <w:r>
              <w:rPr>
                <w:rFonts w:hint="eastAsia"/>
              </w:rPr>
              <w:t xml:space="preserve"> 2026</w:t>
            </w:r>
          </w:p>
        </w:tc>
      </w:tr>
      <w:tr>
        <w:trPr>
          <w:trHeight w:val="549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rFonts w:hint="eastAsia"/>
                <w:b/>
              </w:rPr>
              <w:t>Reporter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rFonts w:hint="eastAsia"/>
              </w:rPr>
              <w:t xml:space="preserve">63기 국제부 </w:t>
            </w:r>
            <w:r>
              <w:rPr>
                <w:lang w:eastAsia="ko-KR"/>
                <w:rFonts w:hint="eastAsia"/>
                <w:rtl w:val="off"/>
              </w:rPr>
              <w:t>정기자 이지아</w:t>
            </w:r>
          </w:p>
        </w:tc>
      </w:tr>
      <w:tr>
        <w:trPr>
          <w:trHeight w:val="549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rFonts w:hint="eastAsia"/>
                <w:b/>
              </w:rPr>
              <w:t>Section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lang w:eastAsia="ko-KR"/>
                <w:rtl w:val="off"/>
              </w:rPr>
              <w:t>Interview</w:t>
            </w:r>
          </w:p>
        </w:tc>
      </w:tr>
      <w:tr>
        <w:trPr>
          <w:trHeight w:val="554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rFonts w:hint="eastAsia"/>
                <w:b/>
              </w:rPr>
              <w:t>Title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/>
            <w:r>
              <w:rPr/>
              <w:t>강의평가 제도, 정말 교육의 질을 높이는가</w:t>
            </w:r>
          </w:p>
        </w:tc>
      </w:tr>
      <w:tr>
        <w:trPr>
          <w:trHeight w:val="523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rFonts w:hint="eastAsia"/>
                <w:b/>
              </w:rPr>
              <w:t>Purpose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lang w:eastAsia="ko-KR"/>
                <w:rtl w:val="off"/>
              </w:rPr>
              <w:t>우리가 매번 하는 강의 평가의 유의미성에 대해 알아보고자 해당 기사를 기획함.</w:t>
            </w:r>
          </w:p>
        </w:tc>
      </w:tr>
      <w:tr>
        <w:trPr>
          <w:trHeight w:val="6410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rFonts w:hint="eastAsia"/>
                <w:b/>
              </w:rPr>
              <w:t>Outline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 xml:space="preserve">(서론) </w:t>
            </w:r>
          </w:p>
          <w:p>
            <w:pPr>
              <w:rPr/>
            </w:pPr>
            <w:r>
              <w:rPr/>
              <w:t xml:space="preserve">매 학기가 끝날 무렵, 우리는 어김없이 강의평가와 </w:t>
            </w:r>
            <w:r>
              <w:rPr>
                <w:lang w:eastAsia="ko-KR"/>
                <w:rtl w:val="off"/>
              </w:rPr>
              <w:t>진행한다</w:t>
            </w:r>
            <w:r>
              <w:rPr/>
              <w:t xml:space="preserve">. 똑같은 양식의 평가지를 앞에 두고도 누군가는 한 학기를 차분히 되돌아보며 </w:t>
            </w:r>
            <w:r>
              <w:rPr>
                <w:lang w:eastAsia="ko-KR"/>
                <w:rtl w:val="off"/>
              </w:rPr>
              <w:t>질문지를</w:t>
            </w:r>
            <w:r>
              <w:rPr/>
              <w:t xml:space="preserve"> 정성껏 채워 넣고, 또 누군가는 빨리 끝내야 할 숙제처럼 같은 번호를 빠르게 눌러 내려간다. 그리고 그렇게 모인 평가</w:t>
            </w:r>
            <w:r>
              <w:rPr>
                <w:lang w:eastAsia="ko-KR"/>
                <w:rtl w:val="off"/>
              </w:rPr>
              <w:t>를 교수들은 어떻게 받아들여</w:t>
            </w:r>
            <w:r>
              <w:rPr/>
              <w:t xml:space="preserve">, 다음 학기의 강의를 얼마나 바꾸어 놓고 있을까. </w:t>
            </w:r>
            <w:r>
              <w:rPr>
                <w:lang w:eastAsia="ko-KR"/>
                <w:rtl w:val="off"/>
              </w:rPr>
              <w:t xml:space="preserve">이번 On Campus는 </w:t>
            </w:r>
            <w:r>
              <w:rPr/>
              <w:t>강의평가를 사이에 둔 두 주체의 목소리를 직접 들어보았다.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(본론)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b/>
                <w:bCs/>
                <w:rtl w:val="off"/>
              </w:rPr>
              <w:t>학생 대상 질문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>강의 평가를 작성할 때 얼마나 진지하게 임하시나요?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매우 그렇다/ 그렇다/ 보통이다/ 아니다/ 매우 아니다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평가에 가장 큰 영향을 주는 요소는 무엇인가요? 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강의 내용/ 교수의 태도/ 성적/ 과제량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성적이나 교수님 개인의 인상 때문에 평가가 흔들렸던 경험이 있나요?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매우 그렇다/ 그렇다/ 보통이다/ 아니다/ 매우 아니다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내가 쓴 평가가 실제로 강의를 바꾼다고 믿으시나요?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매우 그렇다/ 그렇다/ 보통이다/ 아니다/ 매우 아니다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(서술형 혹은 인터뷰)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현재 강의 평가 제도의 가장 큰 문제는 무엇이라고 보시나요?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강의 평가 제도를 바꿀 수 있다면 무엇부터 손보고 싶으신가요?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교수 대상 질문 - 인터뷰로 진행 예정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/>
              <w:t>강의평가 제도가 정말 '교육의 질'을 높이고 있다고 생각하시나요?</w:t>
            </w:r>
            <w:r>
              <w:rPr>
                <w:lang w:eastAsia="ko-KR"/>
                <w:rtl w:val="off"/>
              </w:rPr>
              <w:t xml:space="preserve"> 그 이유는 무엇인가요?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가장 기억에 남는 평가가 있나요?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평가를 보고 실제로 강의 방식을 바꾸신 경험이 있나요? 구체적인 사례를 들어주세요.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/>
              <w:t>'좋은 강의'란 무엇이라고 생각하시나요?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/>
              <w:t>현재 평가 문항 중 빼고 싶거나 새로 넣고 싶은 항목이 있다면?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>강의 평가 제도를 바꿀 수 있다면 무엇부터 바꿔야 한다고 생각하며, 이때 가장 중심이 되는 원칙은 무엇인가요?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취재 일정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6월 24일: 인터뷰 진행 교수님 지정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6월 25일 ~ 6월 29일: 교수님 컨택/ 컨택이 되는 직후 인터뷰지 메일로 전송, 7월 16일 전까지 인터뷰 답안 받을 예정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6월 26일: 구글 폼 배포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7월 16일: 기사 작성 시작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만약 인터뷰 내용이 필요하다면 7월 13일에서 7월 16일 사이에 인터뷰 진행 예정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</w:p>
          <w:p>
            <w:pPr/>
          </w:p>
        </w:tc>
      </w:tr>
      <w:tr>
        <w:trPr>
          <w:trHeight w:val="631" w:hRule="atLeast"/>
        </w:trPr>
        <w:tc>
          <w:tcPr>
            <w:tcW w:w="119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r>
              <w:rPr>
                <w:rFonts w:hint="eastAsia"/>
                <w:b/>
              </w:rPr>
              <w:t xml:space="preserve">Data </w:t>
            </w:r>
          </w:p>
          <w:p>
            <w:r>
              <w:rPr>
                <w:rFonts w:hint="eastAsia"/>
                <w:b/>
              </w:rPr>
              <w:t>Source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/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/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/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/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/>
        </w:tc>
      </w:tr>
    </w:tbl>
    <w:p/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EastAsia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형민</dc:creator>
  <cp:keywords/>
  <dc:description/>
  <cp:lastModifiedBy>PC</cp:lastModifiedBy>
  <cp:revision>1</cp:revision>
  <dcterms:created xsi:type="dcterms:W3CDTF">2026-03-07T05:43:00Z</dcterms:created>
  <dcterms:modified xsi:type="dcterms:W3CDTF">2026-06-19T14:53:28Z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86403733-cb65-405b-b038-654c0154908c</vt:lpwstr>
  </property>
</Properties>
</file>