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5231A7">
        <w:trPr>
          <w:trHeight w:val="983"/>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CCDA0E9" w14:textId="41DDD275" w:rsidR="00F607E7" w:rsidRDefault="0075793D">
            <w:pPr>
              <w:rPr>
                <w:szCs w:val="20"/>
              </w:rPr>
            </w:pPr>
            <w:r>
              <w:rPr>
                <w:rFonts w:hint="eastAsia"/>
                <w:szCs w:val="20"/>
              </w:rPr>
              <w:t>25</w:t>
            </w:r>
            <w:r w:rsidR="00011AFC">
              <w:rPr>
                <w:rFonts w:hint="eastAsia"/>
                <w:szCs w:val="20"/>
              </w:rPr>
              <w:t>4</w:t>
            </w:r>
            <w:r>
              <w:rPr>
                <w:rFonts w:hint="eastAsia"/>
                <w:szCs w:val="20"/>
              </w:rPr>
              <w:t xml:space="preserve">호 </w:t>
            </w:r>
          </w:p>
          <w:p w14:paraId="36160674" w14:textId="5BD2319A" w:rsidR="00AD5905" w:rsidRDefault="00011AFC">
            <w:pPr>
              <w:rPr>
                <w:szCs w:val="20"/>
              </w:rPr>
            </w:pPr>
            <w:r>
              <w:rPr>
                <w:rFonts w:hint="eastAsia"/>
                <w:szCs w:val="20"/>
              </w:rPr>
              <w:t>September</w:t>
            </w:r>
            <w:r w:rsidR="00C32095">
              <w:rPr>
                <w:rFonts w:hint="eastAsia"/>
                <w:szCs w:val="20"/>
              </w:rPr>
              <w:t xml:space="preserve"> 202</w:t>
            </w:r>
            <w:r w:rsidR="00CE5221">
              <w:rPr>
                <w:rFonts w:hint="eastAsia"/>
                <w:szCs w:val="20"/>
              </w:rPr>
              <w:t>6</w:t>
            </w:r>
            <w:r w:rsidR="00AD5905">
              <w:rPr>
                <w:szCs w:val="20"/>
              </w:rPr>
              <w:t xml:space="preserve"> </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12C1C9E5" w:rsidR="0016084D" w:rsidRDefault="00CE5221">
            <w:pPr>
              <w:rPr>
                <w:szCs w:val="20"/>
              </w:rPr>
            </w:pPr>
            <w:r>
              <w:rPr>
                <w:rFonts w:hint="eastAsia"/>
                <w:szCs w:val="20"/>
              </w:rPr>
              <w:t>62</w:t>
            </w:r>
            <w:r>
              <w:rPr>
                <w:szCs w:val="20"/>
              </w:rPr>
              <w:t>기</w:t>
            </w:r>
            <w:r>
              <w:rPr>
                <w:rFonts w:hint="eastAsia"/>
                <w:szCs w:val="20"/>
              </w:rPr>
              <w:t xml:space="preserve"> </w:t>
            </w:r>
            <w:r>
              <w:rPr>
                <w:szCs w:val="20"/>
              </w:rPr>
              <w:t>문화부</w:t>
            </w:r>
            <w:r>
              <w:rPr>
                <w:rFonts w:hint="eastAsia"/>
                <w:szCs w:val="20"/>
              </w:rPr>
              <w:t xml:space="preserve"> </w:t>
            </w:r>
            <w:r>
              <w:rPr>
                <w:szCs w:val="20"/>
              </w:rPr>
              <w:t>기자</w:t>
            </w:r>
            <w:r>
              <w:rPr>
                <w:rFonts w:hint="eastAsia"/>
                <w:szCs w:val="20"/>
              </w:rPr>
              <w:t xml:space="preserve"> </w:t>
            </w:r>
            <w:r w:rsidR="00C32095">
              <w:rPr>
                <w:rFonts w:hint="eastAsia"/>
                <w:szCs w:val="20"/>
              </w:rPr>
              <w:t>김예린</w:t>
            </w:r>
          </w:p>
        </w:tc>
      </w:tr>
      <w:tr w:rsidR="0016084D" w14:paraId="0910E3B5" w14:textId="77777777" w:rsidTr="006575CD">
        <w:trPr>
          <w:trHeight w:val="795"/>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4D9AD859" w:rsidR="0016084D" w:rsidRDefault="00DE36DD">
            <w:pPr>
              <w:rPr>
                <w:szCs w:val="20"/>
              </w:rPr>
            </w:pPr>
            <w:r>
              <w:rPr>
                <w:rFonts w:hint="eastAsia"/>
                <w:szCs w:val="20"/>
              </w:rPr>
              <w:t>On Campus</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6AB43BB9" w:rsidR="002E2903" w:rsidRPr="001C514C" w:rsidRDefault="004066CB">
            <w:r>
              <w:rPr>
                <w:rFonts w:hint="eastAsia"/>
              </w:rPr>
              <w:t>캠퍼스 공간 활용</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6CF2D467" w:rsidR="0043095B" w:rsidRPr="005F4BEF" w:rsidRDefault="0043095B" w:rsidP="0055362E">
            <w:pPr>
              <w:rPr>
                <w:szCs w:val="20"/>
              </w:rPr>
            </w:pPr>
            <w:r w:rsidRPr="0043095B">
              <w:rPr>
                <w:szCs w:val="20"/>
              </w:rPr>
              <w:t>개강을 맞아 학생들이 즐겨 찾는 교내 공간을 소개하고, 공강 시간과 학습 효율을 높여줄 캠퍼스 활용법을 소개한다. 학생회관 4층 리모델링 사례를 통해 교내 공간 활용 만족도를 점검하며, 학우들이 원하는 캠퍼스 환경을 알아본다.</w:t>
            </w:r>
          </w:p>
        </w:tc>
      </w:tr>
      <w:tr w:rsidR="002E2903" w14:paraId="68FE8192" w14:textId="77777777" w:rsidTr="00FA5DFA">
        <w:trPr>
          <w:trHeight w:val="7429"/>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3F2BC05F" w14:textId="54CD82A4" w:rsidR="00256078" w:rsidRDefault="00256078" w:rsidP="006715F1">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D460D7">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p>
          <w:p w14:paraId="045D7A10" w14:textId="3B1D536C" w:rsidR="009C5186" w:rsidRDefault="00C91E91" w:rsidP="00332693">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새 학기를 맞아 </w:t>
            </w:r>
            <w:r w:rsidR="00562362" w:rsidRPr="00562362">
              <w:rPr>
                <w:rFonts w:ascii="맑은 고딕" w:eastAsia="맑은 고딕" w:hAnsi="맑은 고딕"/>
                <w:color w:val="000000"/>
                <w:szCs w:val="20"/>
                <w:shd w:val="clear" w:color="auto" w:fill="FFFFFF"/>
              </w:rPr>
              <w:t>강의와 과제, 팀플 등으로 바쁜 하루를 보</w:t>
            </w:r>
            <w:r>
              <w:rPr>
                <w:rFonts w:ascii="맑은 고딕" w:eastAsia="맑은 고딕" w:hAnsi="맑은 고딕" w:hint="eastAsia"/>
                <w:color w:val="000000"/>
                <w:szCs w:val="20"/>
                <w:shd w:val="clear" w:color="auto" w:fill="FFFFFF"/>
              </w:rPr>
              <w:t>내게 될</w:t>
            </w:r>
            <w:r w:rsidR="00562362" w:rsidRPr="00562362">
              <w:rPr>
                <w:rFonts w:ascii="맑은 고딕" w:eastAsia="맑은 고딕" w:hAnsi="맑은 고딕"/>
                <w:color w:val="000000"/>
                <w:szCs w:val="20"/>
                <w:shd w:val="clear" w:color="auto" w:fill="FFFFFF"/>
              </w:rPr>
              <w:t xml:space="preserve"> 학생들에게, 캠퍼스 내 </w:t>
            </w:r>
            <w:r w:rsidR="00636C9C">
              <w:rPr>
                <w:rFonts w:ascii="맑은 고딕" w:eastAsia="맑은 고딕" w:hAnsi="맑은 고딕" w:hint="eastAsia"/>
                <w:color w:val="000000"/>
                <w:szCs w:val="20"/>
                <w:shd w:val="clear" w:color="auto" w:fill="FFFFFF"/>
              </w:rPr>
              <w:t>잠시 머무를 수 있는 공간은</w:t>
            </w:r>
            <w:r w:rsidR="00562362" w:rsidRPr="00562362">
              <w:rPr>
                <w:rFonts w:ascii="맑은 고딕" w:eastAsia="맑은 고딕" w:hAnsi="맑은 고딕"/>
                <w:color w:val="000000"/>
                <w:szCs w:val="20"/>
                <w:shd w:val="clear" w:color="auto" w:fill="FFFFFF"/>
              </w:rPr>
              <w:t xml:space="preserve"> 숨쉴 틈과 같은 존재다. 강의 사이 잠시 머리를 식히거나 친구와 대화를 나누고, 때로는 혼자</w:t>
            </w:r>
            <w:r w:rsidR="00A607F7">
              <w:rPr>
                <w:rFonts w:ascii="맑은 고딕" w:eastAsia="맑은 고딕" w:hAnsi="맑은 고딕" w:hint="eastAsia"/>
                <w:color w:val="000000"/>
                <w:szCs w:val="20"/>
                <w:shd w:val="clear" w:color="auto" w:fill="FFFFFF"/>
              </w:rPr>
              <w:t xml:space="preserve">만의 시간을 보낼 수 있는 공간은 </w:t>
            </w:r>
            <w:r w:rsidR="00EA057A">
              <w:rPr>
                <w:rFonts w:ascii="맑은 고딕" w:eastAsia="맑은 고딕" w:hAnsi="맑은 고딕" w:hint="eastAsia"/>
                <w:color w:val="000000"/>
                <w:szCs w:val="20"/>
                <w:shd w:val="clear" w:color="auto" w:fill="FFFFFF"/>
              </w:rPr>
              <w:t xml:space="preserve">캠퍼스 내에서 보내는 시간 활용에 </w:t>
            </w:r>
            <w:r w:rsidR="00562362" w:rsidRPr="00562362">
              <w:rPr>
                <w:rFonts w:ascii="맑은 고딕" w:eastAsia="맑은 고딕" w:hAnsi="맑은 고딕"/>
                <w:color w:val="000000"/>
                <w:szCs w:val="20"/>
                <w:shd w:val="clear" w:color="auto" w:fill="FFFFFF"/>
              </w:rPr>
              <w:t xml:space="preserve">중요한 역할을 한다. </w:t>
            </w:r>
            <w:r w:rsidR="00234D43">
              <w:rPr>
                <w:rFonts w:ascii="맑은 고딕" w:eastAsia="맑은 고딕" w:hAnsi="맑은 고딕" w:hint="eastAsia"/>
                <w:color w:val="000000"/>
                <w:szCs w:val="20"/>
                <w:shd w:val="clear" w:color="auto" w:fill="FFFFFF"/>
              </w:rPr>
              <w:t xml:space="preserve">특히 </w:t>
            </w:r>
            <w:r w:rsidR="003A0334" w:rsidRPr="00636C9C">
              <w:rPr>
                <w:rFonts w:ascii="맑은 고딕" w:eastAsia="맑은 고딕" w:hAnsi="맑은 고딕" w:hint="eastAsia"/>
                <w:color w:val="000000"/>
                <w:szCs w:val="20"/>
                <w:shd w:val="clear" w:color="auto" w:fill="FFFFFF"/>
              </w:rPr>
              <w:t xml:space="preserve">올해 초 </w:t>
            </w:r>
            <w:r w:rsidR="003A0334" w:rsidRPr="00636C9C">
              <w:rPr>
                <w:rFonts w:ascii="맑은 고딕" w:eastAsia="맑은 고딕" w:hAnsi="맑은 고딕"/>
                <w:color w:val="000000"/>
                <w:szCs w:val="20"/>
                <w:shd w:val="clear" w:color="auto" w:fill="FFFFFF"/>
              </w:rPr>
              <w:t xml:space="preserve">학생회관 4층 리모델링으로 인해 학생들이 선택할 수 있는 </w:t>
            </w:r>
            <w:r w:rsidR="00636C9C">
              <w:rPr>
                <w:rFonts w:ascii="맑은 고딕" w:eastAsia="맑은 고딕" w:hAnsi="맑은 고딕" w:hint="eastAsia"/>
                <w:color w:val="000000"/>
                <w:szCs w:val="20"/>
                <w:shd w:val="clear" w:color="auto" w:fill="FFFFFF"/>
              </w:rPr>
              <w:t>교내 공간</w:t>
            </w:r>
            <w:r w:rsidR="003A0334" w:rsidRPr="00636C9C">
              <w:rPr>
                <w:rFonts w:ascii="맑은 고딕" w:eastAsia="맑은 고딕" w:hAnsi="맑은 고딕"/>
                <w:color w:val="000000"/>
                <w:szCs w:val="20"/>
                <w:shd w:val="clear" w:color="auto" w:fill="FFFFFF"/>
              </w:rPr>
              <w:t xml:space="preserve">의 폭이 </w:t>
            </w:r>
            <w:r w:rsidR="00234D43" w:rsidRPr="00636C9C">
              <w:rPr>
                <w:rFonts w:ascii="맑은 고딕" w:eastAsia="맑은 고딕" w:hAnsi="맑은 고딕" w:hint="eastAsia"/>
                <w:color w:val="000000"/>
                <w:szCs w:val="20"/>
                <w:shd w:val="clear" w:color="auto" w:fill="FFFFFF"/>
              </w:rPr>
              <w:t xml:space="preserve">한층 </w:t>
            </w:r>
            <w:r w:rsidR="003A0334" w:rsidRPr="00636C9C">
              <w:rPr>
                <w:rFonts w:ascii="맑은 고딕" w:eastAsia="맑은 고딕" w:hAnsi="맑은 고딕"/>
                <w:color w:val="000000"/>
                <w:szCs w:val="20"/>
                <w:shd w:val="clear" w:color="auto" w:fill="FFFFFF"/>
              </w:rPr>
              <w:t xml:space="preserve">넓어졌다. 본 기사에서는 학생들이 즐겨 찾는 캠퍼스 내 </w:t>
            </w:r>
            <w:r w:rsidR="00234D43" w:rsidRPr="00636C9C">
              <w:rPr>
                <w:rFonts w:ascii="맑은 고딕" w:eastAsia="맑은 고딕" w:hAnsi="맑은 고딕" w:hint="eastAsia"/>
                <w:color w:val="000000"/>
                <w:szCs w:val="20"/>
                <w:shd w:val="clear" w:color="auto" w:fill="FFFFFF"/>
              </w:rPr>
              <w:t xml:space="preserve">환경을 </w:t>
            </w:r>
            <w:r w:rsidR="003A0334" w:rsidRPr="00636C9C">
              <w:rPr>
                <w:rFonts w:ascii="맑은 고딕" w:eastAsia="맑은 고딕" w:hAnsi="맑은 고딕"/>
                <w:color w:val="000000"/>
                <w:szCs w:val="20"/>
                <w:shd w:val="clear" w:color="auto" w:fill="FFFFFF"/>
              </w:rPr>
              <w:t xml:space="preserve">살펴보고, </w:t>
            </w:r>
            <w:proofErr w:type="spellStart"/>
            <w:r w:rsidR="003A0334" w:rsidRPr="00636C9C">
              <w:rPr>
                <w:rFonts w:ascii="맑은 고딕" w:eastAsia="맑은 고딕" w:hAnsi="맑은 고딕"/>
                <w:color w:val="000000"/>
                <w:szCs w:val="20"/>
                <w:shd w:val="clear" w:color="auto" w:fill="FFFFFF"/>
              </w:rPr>
              <w:t>리모델링된</w:t>
            </w:r>
            <w:proofErr w:type="spellEnd"/>
            <w:r w:rsidR="003A0334" w:rsidRPr="00636C9C">
              <w:rPr>
                <w:rFonts w:ascii="맑은 고딕" w:eastAsia="맑은 고딕" w:hAnsi="맑은 고딕"/>
                <w:color w:val="000000"/>
                <w:szCs w:val="20"/>
                <w:shd w:val="clear" w:color="auto" w:fill="FFFFFF"/>
              </w:rPr>
              <w:t xml:space="preserve"> 공간에 대한 학우들의 </w:t>
            </w:r>
            <w:r w:rsidR="002E4126" w:rsidRPr="00636C9C">
              <w:rPr>
                <w:rFonts w:ascii="맑은 고딕" w:eastAsia="맑은 고딕" w:hAnsi="맑은 고딕" w:hint="eastAsia"/>
                <w:color w:val="000000"/>
                <w:szCs w:val="20"/>
                <w:shd w:val="clear" w:color="auto" w:fill="FFFFFF"/>
              </w:rPr>
              <w:t xml:space="preserve">한 학기 </w:t>
            </w:r>
            <w:r w:rsidR="0020390D" w:rsidRPr="00636C9C">
              <w:rPr>
                <w:rFonts w:ascii="맑은 고딕" w:eastAsia="맑은 고딕" w:hAnsi="맑은 고딕" w:hint="eastAsia"/>
                <w:color w:val="000000"/>
                <w:szCs w:val="20"/>
                <w:shd w:val="clear" w:color="auto" w:fill="FFFFFF"/>
              </w:rPr>
              <w:t xml:space="preserve">사용 경험 또한 </w:t>
            </w:r>
            <w:r w:rsidR="003A0334" w:rsidRPr="00636C9C">
              <w:rPr>
                <w:rFonts w:ascii="맑은 고딕" w:eastAsia="맑은 고딕" w:hAnsi="맑은 고딕"/>
                <w:color w:val="000000"/>
                <w:szCs w:val="20"/>
                <w:shd w:val="clear" w:color="auto" w:fill="FFFFFF"/>
              </w:rPr>
              <w:t>담아보고자 한다.</w:t>
            </w:r>
            <w:r w:rsidR="0020390D">
              <w:rPr>
                <w:rFonts w:ascii="맑은 고딕" w:eastAsia="맑은 고딕" w:hAnsi="맑은 고딕" w:hint="eastAsia"/>
                <w:b/>
                <w:bCs/>
                <w:color w:val="000000"/>
                <w:szCs w:val="20"/>
                <w:shd w:val="clear" w:color="auto" w:fill="FFFFFF"/>
              </w:rPr>
              <w:t xml:space="preserve"> </w:t>
            </w:r>
          </w:p>
          <w:p w14:paraId="4144DA51" w14:textId="77777777" w:rsidR="00A7050A" w:rsidRPr="00A7050A" w:rsidRDefault="002E4126" w:rsidP="00332693">
            <w:pPr>
              <w:spacing w:before="240"/>
              <w:rPr>
                <w:rFonts w:ascii="맑은 고딕" w:eastAsia="맑은 고딕" w:hAnsi="맑은 고딕"/>
                <w:color w:val="000000"/>
                <w:szCs w:val="20"/>
                <w:shd w:val="clear" w:color="auto" w:fill="FFFFFF"/>
              </w:rPr>
            </w:pPr>
            <w:r w:rsidRPr="00A7050A">
              <w:rPr>
                <w:rFonts w:ascii="맑은 고딕" w:eastAsia="맑은 고딕" w:hAnsi="맑은 고딕"/>
                <w:color w:val="000000"/>
                <w:szCs w:val="20"/>
                <w:shd w:val="clear" w:color="auto" w:fill="FFFFFF"/>
              </w:rPr>
              <w:t xml:space="preserve">(2문단) </w:t>
            </w:r>
          </w:p>
          <w:p w14:paraId="53FC6AA0" w14:textId="59D61320" w:rsidR="002E4126" w:rsidRDefault="002E4126" w:rsidP="00332693">
            <w:pPr>
              <w:spacing w:before="240"/>
              <w:rPr>
                <w:rFonts w:ascii="맑은 고딕" w:eastAsia="맑은 고딕" w:hAnsi="맑은 고딕"/>
                <w:color w:val="000000"/>
                <w:szCs w:val="20"/>
                <w:shd w:val="clear" w:color="auto" w:fill="FFFFFF"/>
              </w:rPr>
            </w:pPr>
            <w:r w:rsidRPr="00A7050A">
              <w:rPr>
                <w:rFonts w:ascii="맑은 고딕" w:eastAsia="맑은 고딕" w:hAnsi="맑은 고딕"/>
                <w:color w:val="000000"/>
                <w:szCs w:val="20"/>
                <w:shd w:val="clear" w:color="auto" w:fill="FFFFFF"/>
              </w:rPr>
              <w:t xml:space="preserve">방목학술정보관은 첨단 ICT 기술과 감성적인 인테리어가 조화를 이룬 명지대의 상징적인 공간이다. 입구의 미디어 아트와 디지털 안내판부터 개인 사물함, 실시간 학사 정보를 제공하는 디지털 수족관까지, 학생의 편의를 고려한 시스템이 곳곳에 녹아 있다. </w:t>
            </w:r>
            <w:proofErr w:type="spellStart"/>
            <w:r w:rsidRPr="00A7050A">
              <w:rPr>
                <w:rFonts w:ascii="맑은 고딕" w:eastAsia="맑은 고딕" w:hAnsi="맑은 고딕"/>
                <w:color w:val="000000"/>
                <w:szCs w:val="20"/>
                <w:shd w:val="clear" w:color="auto" w:fill="FFFFFF"/>
              </w:rPr>
              <w:t>이뿐만</w:t>
            </w:r>
            <w:proofErr w:type="spellEnd"/>
            <w:r w:rsidRPr="00A7050A">
              <w:rPr>
                <w:rFonts w:ascii="맑은 고딕" w:eastAsia="맑은 고딕" w:hAnsi="맑은 고딕"/>
                <w:color w:val="000000"/>
                <w:szCs w:val="20"/>
                <w:shd w:val="clear" w:color="auto" w:fill="FFFFFF"/>
              </w:rPr>
              <w:t xml:space="preserve"> 아니라 음악 녹음실, DVD 소극장, UCC 스튜디오 등 창의적인 활동을 위한 공간도 마련되어 있다. 따뜻한 질감의 나무와 세련된 유리가 어우러진 내부 환경 덕분에 단순한 열람실을 넘어 </w:t>
            </w:r>
            <w:r w:rsidR="00881A24">
              <w:rPr>
                <w:rFonts w:ascii="맑은 고딕" w:eastAsia="맑은 고딕" w:hAnsi="맑은 고딕" w:hint="eastAsia"/>
                <w:color w:val="000000"/>
                <w:szCs w:val="20"/>
                <w:shd w:val="clear" w:color="auto" w:fill="FFFFFF"/>
              </w:rPr>
              <w:t>집중</w:t>
            </w:r>
            <w:r w:rsidRPr="00A7050A">
              <w:rPr>
                <w:rFonts w:ascii="맑은 고딕" w:eastAsia="맑은 고딕" w:hAnsi="맑은 고딕"/>
                <w:color w:val="000000"/>
                <w:szCs w:val="20"/>
                <w:shd w:val="clear" w:color="auto" w:fill="FFFFFF"/>
              </w:rPr>
              <w:t>과 휴식의 장으로 사랑받는다. 매 시험기간이면 각 층에 각자 선호하는 자리를 사수해 공부하는 학생들로 붐비며, 학생증을 활용한 철저한 출입 관리로 면학 분위기를 유지하고 있다.</w:t>
            </w:r>
            <w:r w:rsidR="00881A24">
              <w:rPr>
                <w:rFonts w:ascii="맑은 고딕" w:eastAsia="맑은 고딕" w:hAnsi="맑은 고딕" w:hint="eastAsia"/>
                <w:color w:val="000000"/>
                <w:szCs w:val="20"/>
                <w:shd w:val="clear" w:color="auto" w:fill="FFFFFF"/>
              </w:rPr>
              <w:t xml:space="preserve"> </w:t>
            </w:r>
          </w:p>
          <w:p w14:paraId="620035B8" w14:textId="77777777" w:rsidR="00881A24" w:rsidRDefault="00881A24" w:rsidP="00332693">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(3문단)</w:t>
            </w:r>
          </w:p>
          <w:p w14:paraId="7AE29A83" w14:textId="7D6E23AC" w:rsidR="00332693" w:rsidRDefault="00C2546D" w:rsidP="00AD48D7">
            <w:pPr>
              <w:spacing w:before="240"/>
              <w:rPr>
                <w:rFonts w:ascii="맑은 고딕" w:eastAsia="맑은 고딕" w:hAnsi="맑은 고딕"/>
                <w:color w:val="000000"/>
                <w:szCs w:val="20"/>
                <w:shd w:val="clear" w:color="auto" w:fill="FFFFFF"/>
              </w:rPr>
            </w:pPr>
            <w:r w:rsidRPr="00C2546D">
              <w:rPr>
                <w:rFonts w:ascii="맑은 고딕" w:eastAsia="맑은 고딕" w:hAnsi="맑은 고딕"/>
                <w:color w:val="000000"/>
                <w:szCs w:val="20"/>
                <w:shd w:val="clear" w:color="auto" w:fill="FFFFFF"/>
              </w:rPr>
              <w:t xml:space="preserve">MCC는 2021년 리모델링을 마치고 새롭게 개관한 이후 학생들의 발길이 끊이지 않는 교내 주요 거점이다. 특히 중앙 계단과 1~3층 </w:t>
            </w:r>
            <w:proofErr w:type="spellStart"/>
            <w:r w:rsidRPr="00C2546D">
              <w:rPr>
                <w:rFonts w:ascii="맑은 고딕" w:eastAsia="맑은 고딕" w:hAnsi="맑은 고딕"/>
                <w:color w:val="000000"/>
                <w:szCs w:val="20"/>
                <w:shd w:val="clear" w:color="auto" w:fill="FFFFFF"/>
              </w:rPr>
              <w:t>카우치는</w:t>
            </w:r>
            <w:proofErr w:type="spellEnd"/>
            <w:r w:rsidRPr="00C2546D">
              <w:rPr>
                <w:rFonts w:ascii="맑은 고딕" w:eastAsia="맑은 고딕" w:hAnsi="맑은 고딕"/>
                <w:color w:val="000000"/>
                <w:szCs w:val="20"/>
                <w:shd w:val="clear" w:color="auto" w:fill="FFFFFF"/>
              </w:rPr>
              <w:t xml:space="preserve"> 강의 사이에 애매하</w:t>
            </w:r>
            <w:r w:rsidRPr="00C2546D">
              <w:rPr>
                <w:rFonts w:ascii="맑은 고딕" w:eastAsia="맑은 고딕" w:hAnsi="맑은 고딕"/>
                <w:color w:val="000000"/>
                <w:szCs w:val="20"/>
                <w:shd w:val="clear" w:color="auto" w:fill="FFFFFF"/>
              </w:rPr>
              <w:lastRenderedPageBreak/>
              <w:t xml:space="preserve">게 남은 시간을 보내기에 가장 인기 있는 장소다. 1층 강의실 골목에 자리한 </w:t>
            </w:r>
            <w:proofErr w:type="spellStart"/>
            <w:r w:rsidRPr="00C2546D">
              <w:rPr>
                <w:rFonts w:ascii="맑은 고딕" w:eastAsia="맑은 고딕" w:hAnsi="맑은 고딕"/>
                <w:color w:val="000000"/>
                <w:szCs w:val="20"/>
                <w:shd w:val="clear" w:color="auto" w:fill="FFFFFF"/>
              </w:rPr>
              <w:t>카우치는</w:t>
            </w:r>
            <w:proofErr w:type="spellEnd"/>
            <w:r w:rsidRPr="00C2546D">
              <w:rPr>
                <w:rFonts w:ascii="맑은 고딕" w:eastAsia="맑은 고딕" w:hAnsi="맑은 고딕"/>
                <w:color w:val="000000"/>
                <w:szCs w:val="20"/>
                <w:shd w:val="clear" w:color="auto" w:fill="FFFFFF"/>
              </w:rPr>
              <w:t xml:space="preserve"> 비교적 한산해 </w:t>
            </w:r>
            <w:r w:rsidR="002A7418" w:rsidRPr="00E672EB">
              <w:rPr>
                <w:rFonts w:ascii="맑은 고딕" w:eastAsia="맑은 고딕" w:hAnsi="맑은 고딕"/>
                <w:color w:val="000000"/>
                <w:szCs w:val="20"/>
                <w:shd w:val="clear" w:color="auto" w:fill="FFFFFF"/>
              </w:rPr>
              <w:t>강의 사이 잠시 앉아 시간을 보내거나 친구와 담소를 나누는 등 자연스럽게 쉼터 역할을 한다</w:t>
            </w:r>
            <w:r w:rsidRPr="00C2546D">
              <w:rPr>
                <w:rFonts w:ascii="맑은 고딕" w:eastAsia="맑은 고딕" w:hAnsi="맑은 고딕"/>
                <w:color w:val="000000"/>
                <w:szCs w:val="20"/>
                <w:shd w:val="clear" w:color="auto" w:fill="FFFFFF"/>
              </w:rPr>
              <w:t xml:space="preserve">. 반면, </w:t>
            </w:r>
            <w:r w:rsidR="00D109C2">
              <w:rPr>
                <w:rFonts w:ascii="맑은 고딕" w:eastAsia="맑은 고딕" w:hAnsi="맑은 고딕" w:hint="eastAsia"/>
                <w:color w:val="000000"/>
                <w:szCs w:val="20"/>
                <w:shd w:val="clear" w:color="auto" w:fill="FFFFFF"/>
              </w:rPr>
              <w:t xml:space="preserve">건물 </w:t>
            </w:r>
            <w:r w:rsidR="002A7418">
              <w:rPr>
                <w:rFonts w:ascii="맑은 고딕" w:eastAsia="맑은 고딕" w:hAnsi="맑은 고딕" w:hint="eastAsia"/>
                <w:color w:val="000000"/>
                <w:szCs w:val="20"/>
                <w:shd w:val="clear" w:color="auto" w:fill="FFFFFF"/>
              </w:rPr>
              <w:t>1</w:t>
            </w:r>
            <w:r w:rsidRPr="00C2546D">
              <w:rPr>
                <w:rFonts w:ascii="맑은 고딕" w:eastAsia="맑은 고딕" w:hAnsi="맑은 고딕"/>
                <w:color w:val="000000"/>
                <w:szCs w:val="20"/>
                <w:shd w:val="clear" w:color="auto" w:fill="FFFFFF"/>
              </w:rPr>
              <w:t>~</w:t>
            </w:r>
            <w:r w:rsidR="00D109C2">
              <w:rPr>
                <w:rFonts w:ascii="맑은 고딕" w:eastAsia="맑은 고딕" w:hAnsi="맑은 고딕" w:hint="eastAsia"/>
                <w:color w:val="000000"/>
                <w:szCs w:val="20"/>
                <w:shd w:val="clear" w:color="auto" w:fill="FFFFFF"/>
              </w:rPr>
              <w:t>4</w:t>
            </w:r>
            <w:r w:rsidRPr="00C2546D">
              <w:rPr>
                <w:rFonts w:ascii="맑은 고딕" w:eastAsia="맑은 고딕" w:hAnsi="맑은 고딕"/>
                <w:color w:val="000000"/>
                <w:szCs w:val="20"/>
                <w:shd w:val="clear" w:color="auto" w:fill="FFFFFF"/>
              </w:rPr>
              <w:t>층</w:t>
            </w:r>
            <w:r w:rsidR="002A7418">
              <w:rPr>
                <w:rFonts w:ascii="맑은 고딕" w:eastAsia="맑은 고딕" w:hAnsi="맑은 고딕" w:hint="eastAsia"/>
                <w:color w:val="000000"/>
                <w:szCs w:val="20"/>
                <w:shd w:val="clear" w:color="auto" w:fill="FFFFFF"/>
              </w:rPr>
              <w:t xml:space="preserve">을 잇는 </w:t>
            </w:r>
            <w:r w:rsidR="00D109C2">
              <w:rPr>
                <w:rFonts w:ascii="맑은 고딕" w:eastAsia="맑은 고딕" w:hAnsi="맑은 고딕" w:hint="eastAsia"/>
                <w:color w:val="000000"/>
                <w:szCs w:val="20"/>
                <w:shd w:val="clear" w:color="auto" w:fill="FFFFFF"/>
              </w:rPr>
              <w:t xml:space="preserve">중앙 </w:t>
            </w:r>
            <w:r w:rsidR="002A7418">
              <w:rPr>
                <w:rFonts w:ascii="맑은 고딕" w:eastAsia="맑은 고딕" w:hAnsi="맑은 고딕" w:hint="eastAsia"/>
                <w:color w:val="000000"/>
                <w:szCs w:val="20"/>
                <w:shd w:val="clear" w:color="auto" w:fill="FFFFFF"/>
              </w:rPr>
              <w:t xml:space="preserve">계단 </w:t>
            </w:r>
            <w:r w:rsidR="00640F4C">
              <w:rPr>
                <w:rFonts w:ascii="맑은 고딕" w:eastAsia="맑은 고딕" w:hAnsi="맑은 고딕" w:hint="eastAsia"/>
                <w:color w:val="000000"/>
                <w:szCs w:val="20"/>
                <w:shd w:val="clear" w:color="auto" w:fill="FFFFFF"/>
              </w:rPr>
              <w:t>측면에 군데군데 놓인</w:t>
            </w:r>
            <w:r w:rsidR="002A7418">
              <w:rPr>
                <w:rFonts w:ascii="맑은 고딕" w:eastAsia="맑은 고딕" w:hAnsi="맑은 고딕" w:hint="eastAsia"/>
                <w:color w:val="000000"/>
                <w:szCs w:val="20"/>
                <w:shd w:val="clear" w:color="auto" w:fill="FFFFFF"/>
              </w:rPr>
              <w:t xml:space="preserve"> </w:t>
            </w:r>
            <w:r w:rsidR="003F7911">
              <w:rPr>
                <w:rFonts w:ascii="맑은 고딕" w:eastAsia="맑은 고딕" w:hAnsi="맑은 고딕" w:hint="eastAsia"/>
                <w:color w:val="000000"/>
                <w:szCs w:val="20"/>
                <w:shd w:val="clear" w:color="auto" w:fill="FFFFFF"/>
              </w:rPr>
              <w:t xml:space="preserve">작은 </w:t>
            </w:r>
            <w:r w:rsidRPr="00C2546D">
              <w:rPr>
                <w:rFonts w:ascii="맑은 고딕" w:eastAsia="맑은 고딕" w:hAnsi="맑은 고딕"/>
                <w:color w:val="000000"/>
                <w:szCs w:val="20"/>
                <w:shd w:val="clear" w:color="auto" w:fill="FFFFFF"/>
              </w:rPr>
              <w:t>테이블</w:t>
            </w:r>
            <w:r w:rsidR="003F7911">
              <w:rPr>
                <w:rFonts w:ascii="맑은 고딕" w:eastAsia="맑은 고딕" w:hAnsi="맑은 고딕" w:hint="eastAsia"/>
                <w:color w:val="000000"/>
                <w:szCs w:val="20"/>
                <w:shd w:val="clear" w:color="auto" w:fill="FFFFFF"/>
              </w:rPr>
              <w:t>은</w:t>
            </w:r>
            <w:r w:rsidR="003F7911" w:rsidRPr="00E672EB">
              <w:rPr>
                <w:rFonts w:ascii="맑은 고딕" w:eastAsia="맑은 고딕" w:hAnsi="맑은 고딕"/>
                <w:color w:val="000000"/>
                <w:szCs w:val="20"/>
                <w:shd w:val="clear" w:color="auto" w:fill="FFFFFF"/>
              </w:rPr>
              <w:t xml:space="preserve"> 개인 과제를 보는 학생들이 자주 찾는다.</w:t>
            </w:r>
            <w:r w:rsidR="003F7911">
              <w:rPr>
                <w:rFonts w:ascii="맑은 고딕" w:eastAsia="맑은 고딕" w:hAnsi="맑은 고딕" w:hint="eastAsia"/>
                <w:color w:val="000000"/>
                <w:szCs w:val="20"/>
                <w:shd w:val="clear" w:color="auto" w:fill="FFFFFF"/>
              </w:rPr>
              <w:t xml:space="preserve"> </w:t>
            </w:r>
            <w:r w:rsidR="00640F4C">
              <w:rPr>
                <w:rFonts w:ascii="맑은 고딕" w:eastAsia="맑은 고딕" w:hAnsi="맑은 고딕" w:hint="eastAsia"/>
                <w:color w:val="000000"/>
                <w:szCs w:val="20"/>
                <w:shd w:val="clear" w:color="auto" w:fill="FFFFFF"/>
              </w:rPr>
              <w:t>2층과 3</w:t>
            </w:r>
            <w:r w:rsidR="003F7911">
              <w:rPr>
                <w:rFonts w:ascii="맑은 고딕" w:eastAsia="맑은 고딕" w:hAnsi="맑은 고딕" w:hint="eastAsia"/>
                <w:color w:val="000000"/>
                <w:szCs w:val="20"/>
                <w:shd w:val="clear" w:color="auto" w:fill="FFFFFF"/>
              </w:rPr>
              <w:t xml:space="preserve">층의 테이블과 </w:t>
            </w:r>
            <w:proofErr w:type="spellStart"/>
            <w:r w:rsidR="003F7911">
              <w:rPr>
                <w:rFonts w:ascii="맑은 고딕" w:eastAsia="맑은 고딕" w:hAnsi="맑은 고딕" w:hint="eastAsia"/>
                <w:color w:val="000000"/>
                <w:szCs w:val="20"/>
                <w:shd w:val="clear" w:color="auto" w:fill="FFFFFF"/>
              </w:rPr>
              <w:t>카우치는</w:t>
            </w:r>
            <w:proofErr w:type="spellEnd"/>
            <w:r w:rsidR="00D109C2">
              <w:rPr>
                <w:rFonts w:ascii="맑은 고딕" w:eastAsia="맑은 고딕" w:hAnsi="맑은 고딕" w:hint="eastAsia"/>
                <w:color w:val="000000"/>
                <w:szCs w:val="20"/>
                <w:shd w:val="clear" w:color="auto" w:fill="FFFFFF"/>
              </w:rPr>
              <w:t xml:space="preserve"> 넓고 쾌적한 공간을 제공하며 </w:t>
            </w:r>
            <w:r w:rsidR="00AD48D7">
              <w:rPr>
                <w:rFonts w:ascii="맑은 고딕" w:eastAsia="맑은 고딕" w:hAnsi="맑은 고딕" w:hint="eastAsia"/>
                <w:color w:val="000000"/>
                <w:szCs w:val="20"/>
                <w:shd w:val="clear" w:color="auto" w:fill="FFFFFF"/>
              </w:rPr>
              <w:t xml:space="preserve">역시 </w:t>
            </w:r>
            <w:r w:rsidR="00D109C2">
              <w:rPr>
                <w:rFonts w:ascii="맑은 고딕" w:eastAsia="맑은 고딕" w:hAnsi="맑은 고딕" w:hint="eastAsia"/>
                <w:color w:val="000000"/>
                <w:szCs w:val="20"/>
                <w:shd w:val="clear" w:color="auto" w:fill="FFFFFF"/>
              </w:rPr>
              <w:t>공강시간을 보내거나</w:t>
            </w:r>
            <w:r w:rsidR="003F7911">
              <w:rPr>
                <w:rFonts w:ascii="맑은 고딕" w:eastAsia="맑은 고딕" w:hAnsi="맑은 고딕" w:hint="eastAsia"/>
                <w:color w:val="000000"/>
                <w:szCs w:val="20"/>
                <w:shd w:val="clear" w:color="auto" w:fill="FFFFFF"/>
              </w:rPr>
              <w:t xml:space="preserve"> </w:t>
            </w:r>
            <w:r w:rsidRPr="00C2546D">
              <w:rPr>
                <w:rFonts w:ascii="맑은 고딕" w:eastAsia="맑은 고딕" w:hAnsi="맑은 고딕"/>
                <w:color w:val="000000"/>
                <w:szCs w:val="20"/>
                <w:shd w:val="clear" w:color="auto" w:fill="FFFFFF"/>
              </w:rPr>
              <w:t xml:space="preserve">팀 프로젝트나 </w:t>
            </w:r>
            <w:r w:rsidR="00AD48D7" w:rsidRPr="002074AE">
              <w:rPr>
                <w:rFonts w:ascii="맑은 고딕" w:eastAsia="맑은 고딕" w:hAnsi="맑은 고딕"/>
                <w:color w:val="000000"/>
                <w:szCs w:val="20"/>
                <w:shd w:val="clear" w:color="auto" w:fill="FFFFFF"/>
              </w:rPr>
              <w:t xml:space="preserve">소규모 모임 공간으로 활용된다. </w:t>
            </w:r>
          </w:p>
          <w:p w14:paraId="28B11619" w14:textId="51D668B3" w:rsidR="00332693" w:rsidRDefault="00332693" w:rsidP="00332693">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C51CAE">
              <w:rPr>
                <w:rFonts w:ascii="맑은 고딕" w:eastAsia="맑은 고딕" w:hAnsi="맑은 고딕" w:hint="eastAsia"/>
                <w:color w:val="000000"/>
                <w:szCs w:val="20"/>
                <w:shd w:val="clear" w:color="auto" w:fill="FFFFFF"/>
              </w:rPr>
              <w:t>4</w:t>
            </w:r>
            <w:r>
              <w:rPr>
                <w:rFonts w:ascii="맑은 고딕" w:eastAsia="맑은 고딕" w:hAnsi="맑은 고딕" w:hint="eastAsia"/>
                <w:color w:val="000000"/>
                <w:szCs w:val="20"/>
                <w:shd w:val="clear" w:color="auto" w:fill="FFFFFF"/>
              </w:rPr>
              <w:t>문단)</w:t>
            </w:r>
          </w:p>
          <w:p w14:paraId="0099D2B6" w14:textId="652DCC72" w:rsidR="00332693" w:rsidRPr="002074AE" w:rsidRDefault="002074AE" w:rsidP="00332693">
            <w:pPr>
              <w:spacing w:before="240"/>
              <w:rPr>
                <w:rFonts w:ascii="맑은 고딕" w:eastAsia="맑은 고딕" w:hAnsi="맑은 고딕"/>
                <w:color w:val="000000"/>
                <w:szCs w:val="20"/>
                <w:shd w:val="clear" w:color="auto" w:fill="FFFFFF"/>
              </w:rPr>
            </w:pPr>
            <w:r w:rsidRPr="002074AE">
              <w:rPr>
                <w:rFonts w:ascii="맑은 고딕" w:eastAsia="맑은 고딕" w:hAnsi="맑은 고딕"/>
                <w:color w:val="000000"/>
                <w:szCs w:val="20"/>
                <w:shd w:val="clear" w:color="auto" w:fill="FFFFFF"/>
              </w:rPr>
              <w:t xml:space="preserve">또한, 지난 겨울방학 동안 새롭게 </w:t>
            </w:r>
            <w:proofErr w:type="spellStart"/>
            <w:r w:rsidRPr="002074AE">
              <w:rPr>
                <w:rFonts w:ascii="맑은 고딕" w:eastAsia="맑은 고딕" w:hAnsi="맑은 고딕"/>
                <w:color w:val="000000"/>
                <w:szCs w:val="20"/>
                <w:shd w:val="clear" w:color="auto" w:fill="FFFFFF"/>
              </w:rPr>
              <w:t>리모델링된</w:t>
            </w:r>
            <w:proofErr w:type="spellEnd"/>
            <w:r w:rsidRPr="002074AE">
              <w:rPr>
                <w:rFonts w:ascii="맑은 고딕" w:eastAsia="맑은 고딕" w:hAnsi="맑은 고딕"/>
                <w:color w:val="000000"/>
                <w:szCs w:val="20"/>
                <w:shd w:val="clear" w:color="auto" w:fill="FFFFFF"/>
              </w:rPr>
              <w:t xml:space="preserve"> 학생회관 4층 창의융합공간은 쾌적한 환경을 갖춘 </w:t>
            </w:r>
            <w:r w:rsidR="00DB65F1">
              <w:rPr>
                <w:rFonts w:ascii="맑은 고딕" w:eastAsia="맑은 고딕" w:hAnsi="맑은 고딕" w:hint="eastAsia"/>
                <w:color w:val="000000"/>
                <w:szCs w:val="20"/>
                <w:shd w:val="clear" w:color="auto" w:fill="FFFFFF"/>
              </w:rPr>
              <w:t xml:space="preserve">집중 </w:t>
            </w:r>
            <w:r w:rsidRPr="002074AE">
              <w:rPr>
                <w:rFonts w:ascii="맑은 고딕" w:eastAsia="맑은 고딕" w:hAnsi="맑은 고딕"/>
                <w:color w:val="000000"/>
                <w:szCs w:val="20"/>
                <w:shd w:val="clear" w:color="auto" w:fill="FFFFFF"/>
              </w:rPr>
              <w:t>공간으로</w:t>
            </w:r>
            <w:r w:rsidR="005338E1">
              <w:rPr>
                <w:rFonts w:ascii="맑은 고딕" w:eastAsia="맑은 고딕" w:hAnsi="맑은 고딕" w:hint="eastAsia"/>
                <w:color w:val="000000"/>
                <w:szCs w:val="20"/>
                <w:shd w:val="clear" w:color="auto" w:fill="FFFFFF"/>
              </w:rPr>
              <w:t xml:space="preserve"> </w:t>
            </w:r>
            <w:r w:rsidR="00461DEF" w:rsidRPr="00461DEF">
              <w:rPr>
                <w:rFonts w:ascii="맑은 고딕" w:eastAsia="맑은 고딕" w:hAnsi="맑은 고딕"/>
                <w:color w:val="000000"/>
                <w:szCs w:val="20"/>
                <w:shd w:val="clear" w:color="auto" w:fill="FFFFFF"/>
              </w:rPr>
              <w:t>본관과 연결통로가 인접해 우수한 접근성을</w:t>
            </w:r>
            <w:r w:rsidR="00461DEF">
              <w:rPr>
                <w:rFonts w:ascii="맑은 고딕" w:eastAsia="맑은 고딕" w:hAnsi="맑은 고딕" w:hint="eastAsia"/>
                <w:color w:val="000000"/>
                <w:szCs w:val="20"/>
                <w:shd w:val="clear" w:color="auto" w:fill="FFFFFF"/>
              </w:rPr>
              <w:t xml:space="preserve"> 지녔다. 이 때문인지 </w:t>
            </w:r>
            <w:r w:rsidR="00461DEF" w:rsidRPr="00461DEF">
              <w:rPr>
                <w:rFonts w:ascii="맑은 고딕" w:eastAsia="맑은 고딕" w:hAnsi="맑은 고딕"/>
                <w:color w:val="000000"/>
                <w:szCs w:val="20"/>
                <w:shd w:val="clear" w:color="auto" w:fill="FFFFFF"/>
              </w:rPr>
              <w:t xml:space="preserve">지난 학기 개강과 동시에 </w:t>
            </w:r>
            <w:r w:rsidR="00461DEF">
              <w:rPr>
                <w:rFonts w:ascii="맑은 고딕" w:eastAsia="맑은 고딕" w:hAnsi="맑은 고딕" w:hint="eastAsia"/>
                <w:color w:val="000000"/>
                <w:szCs w:val="20"/>
                <w:shd w:val="clear" w:color="auto" w:fill="FFFFFF"/>
              </w:rPr>
              <w:t xml:space="preserve">한 학기 내내 </w:t>
            </w:r>
            <w:r w:rsidR="00461DEF" w:rsidRPr="00461DEF">
              <w:rPr>
                <w:rFonts w:ascii="맑은 고딕" w:eastAsia="맑은 고딕" w:hAnsi="맑은 고딕"/>
                <w:color w:val="000000"/>
                <w:szCs w:val="20"/>
                <w:shd w:val="clear" w:color="auto" w:fill="FFFFFF"/>
              </w:rPr>
              <w:t>학우들의 꾸준한 이용이 이어졌다.</w:t>
            </w:r>
            <w:r w:rsidR="00461DEF">
              <w:rPr>
                <w:rFonts w:ascii="맑은 고딕" w:eastAsia="맑은 고딕" w:hAnsi="맑은 고딕" w:hint="eastAsia"/>
                <w:color w:val="000000"/>
                <w:szCs w:val="20"/>
                <w:shd w:val="clear" w:color="auto" w:fill="FFFFFF"/>
              </w:rPr>
              <w:t xml:space="preserve"> 책</w:t>
            </w:r>
            <w:r w:rsidRPr="002074AE">
              <w:rPr>
                <w:rFonts w:ascii="맑은 고딕" w:eastAsia="맑은 고딕" w:hAnsi="맑은 고딕"/>
                <w:color w:val="000000"/>
                <w:szCs w:val="20"/>
                <w:shd w:val="clear" w:color="auto" w:fill="FFFFFF"/>
              </w:rPr>
              <w:t xml:space="preserve">상과 의자, </w:t>
            </w:r>
            <w:proofErr w:type="spellStart"/>
            <w:r w:rsidRPr="002074AE">
              <w:rPr>
                <w:rFonts w:ascii="맑은 고딕" w:eastAsia="맑은 고딕" w:hAnsi="맑은 고딕"/>
                <w:color w:val="000000"/>
                <w:szCs w:val="20"/>
                <w:shd w:val="clear" w:color="auto" w:fill="FFFFFF"/>
              </w:rPr>
              <w:t>카우치가</w:t>
            </w:r>
            <w:proofErr w:type="spellEnd"/>
            <w:r w:rsidRPr="002074AE">
              <w:rPr>
                <w:rFonts w:ascii="맑은 고딕" w:eastAsia="맑은 고딕" w:hAnsi="맑은 고딕"/>
                <w:color w:val="000000"/>
                <w:szCs w:val="20"/>
                <w:shd w:val="clear" w:color="auto" w:fill="FFFFFF"/>
              </w:rPr>
              <w:t xml:space="preserve"> 재배치되고, 공간을 </w:t>
            </w:r>
            <w:r>
              <w:rPr>
                <w:rFonts w:ascii="맑은 고딕" w:eastAsia="맑은 고딕" w:hAnsi="맑은 고딕" w:hint="eastAsia"/>
                <w:color w:val="000000"/>
                <w:szCs w:val="20"/>
                <w:shd w:val="clear" w:color="auto" w:fill="FFFFFF"/>
              </w:rPr>
              <w:t xml:space="preserve">아늑하게 </w:t>
            </w:r>
            <w:r w:rsidRPr="002074AE">
              <w:rPr>
                <w:rFonts w:ascii="맑은 고딕" w:eastAsia="맑은 고딕" w:hAnsi="맑은 고딕"/>
                <w:color w:val="000000"/>
                <w:szCs w:val="20"/>
                <w:shd w:val="clear" w:color="auto" w:fill="FFFFFF"/>
              </w:rPr>
              <w:t>분리하는 책장에는 시간을 보내며 읽기 좋은 다양한 책들이 비치되어 있어, 개인 공부</w:t>
            </w:r>
            <w:r w:rsidR="00BE4754">
              <w:rPr>
                <w:rFonts w:ascii="맑은 고딕" w:eastAsia="맑은 고딕" w:hAnsi="맑은 고딕" w:hint="eastAsia"/>
                <w:color w:val="000000"/>
                <w:szCs w:val="20"/>
                <w:shd w:val="clear" w:color="auto" w:fill="FFFFFF"/>
              </w:rPr>
              <w:t xml:space="preserve">에 적합하고 </w:t>
            </w:r>
            <w:r w:rsidRPr="002074AE">
              <w:rPr>
                <w:rFonts w:ascii="맑은 고딕" w:eastAsia="맑은 고딕" w:hAnsi="맑은 고딕"/>
                <w:color w:val="000000"/>
                <w:szCs w:val="20"/>
                <w:shd w:val="clear" w:color="auto" w:fill="FFFFFF"/>
              </w:rPr>
              <w:t>소규모 모임</w:t>
            </w:r>
            <w:r w:rsidR="001D50BA">
              <w:rPr>
                <w:rFonts w:ascii="맑은 고딕" w:eastAsia="맑은 고딕" w:hAnsi="맑은 고딕" w:hint="eastAsia"/>
                <w:color w:val="000000"/>
                <w:szCs w:val="20"/>
                <w:shd w:val="clear" w:color="auto" w:fill="FFFFFF"/>
              </w:rPr>
              <w:t xml:space="preserve">을 위한 </w:t>
            </w:r>
            <w:r w:rsidR="00BE4754">
              <w:rPr>
                <w:rFonts w:ascii="맑은 고딕" w:eastAsia="맑은 고딕" w:hAnsi="맑은 고딕" w:hint="eastAsia"/>
                <w:color w:val="000000"/>
                <w:szCs w:val="20"/>
                <w:shd w:val="clear" w:color="auto" w:fill="FFFFFF"/>
              </w:rPr>
              <w:t xml:space="preserve">별도 </w:t>
            </w:r>
            <w:r w:rsidR="001D50BA">
              <w:rPr>
                <w:rFonts w:ascii="맑은 고딕" w:eastAsia="맑은 고딕" w:hAnsi="맑은 고딕" w:hint="eastAsia"/>
                <w:color w:val="000000"/>
                <w:szCs w:val="20"/>
                <w:shd w:val="clear" w:color="auto" w:fill="FFFFFF"/>
              </w:rPr>
              <w:t>공간</w:t>
            </w:r>
            <w:r w:rsidRPr="002074AE">
              <w:rPr>
                <w:rFonts w:ascii="맑은 고딕" w:eastAsia="맑은 고딕" w:hAnsi="맑은 고딕"/>
                <w:color w:val="000000"/>
                <w:szCs w:val="20"/>
                <w:shd w:val="clear" w:color="auto" w:fill="FFFFFF"/>
              </w:rPr>
              <w:t xml:space="preserve">까지 </w:t>
            </w:r>
            <w:r w:rsidR="001D50BA">
              <w:rPr>
                <w:rFonts w:ascii="맑은 고딕" w:eastAsia="맑은 고딕" w:hAnsi="맑은 고딕" w:hint="eastAsia"/>
                <w:color w:val="000000"/>
                <w:szCs w:val="20"/>
                <w:shd w:val="clear" w:color="auto" w:fill="FFFFFF"/>
              </w:rPr>
              <w:t>제공했다</w:t>
            </w:r>
            <w:r w:rsidRPr="002074AE">
              <w:rPr>
                <w:rFonts w:ascii="맑은 고딕" w:eastAsia="맑은 고딕" w:hAnsi="맑은 고딕"/>
                <w:color w:val="000000"/>
                <w:szCs w:val="20"/>
                <w:shd w:val="clear" w:color="auto" w:fill="FFFFFF"/>
              </w:rPr>
              <w:t xml:space="preserve">. 리모델링으로 이전보다 </w:t>
            </w:r>
            <w:r w:rsidR="00C51CAE">
              <w:rPr>
                <w:rFonts w:ascii="맑은 고딕" w:eastAsia="맑은 고딕" w:hAnsi="맑은 고딕" w:hint="eastAsia"/>
                <w:color w:val="000000"/>
                <w:szCs w:val="20"/>
                <w:shd w:val="clear" w:color="auto" w:fill="FFFFFF"/>
              </w:rPr>
              <w:t xml:space="preserve">전체적으로 </w:t>
            </w:r>
            <w:r w:rsidRPr="002074AE">
              <w:rPr>
                <w:rFonts w:ascii="맑은 고딕" w:eastAsia="맑은 고딕" w:hAnsi="맑은 고딕"/>
                <w:color w:val="000000"/>
                <w:szCs w:val="20"/>
                <w:shd w:val="clear" w:color="auto" w:fill="FFFFFF"/>
              </w:rPr>
              <w:t xml:space="preserve">더욱 편안하고 아늑한 분위기를 갖추게 되면서 학생들의 </w:t>
            </w:r>
            <w:r w:rsidR="00212D5B">
              <w:rPr>
                <w:rFonts w:ascii="맑은 고딕" w:eastAsia="맑은 고딕" w:hAnsi="맑은 고딕" w:hint="eastAsia"/>
                <w:color w:val="000000"/>
                <w:szCs w:val="20"/>
                <w:shd w:val="clear" w:color="auto" w:fill="FFFFFF"/>
              </w:rPr>
              <w:t xml:space="preserve">캠퍼스 생활 </w:t>
            </w:r>
            <w:r w:rsidRPr="002074AE">
              <w:rPr>
                <w:rFonts w:ascii="맑은 고딕" w:eastAsia="맑은 고딕" w:hAnsi="맑은 고딕"/>
                <w:color w:val="000000"/>
                <w:szCs w:val="20"/>
                <w:shd w:val="clear" w:color="auto" w:fill="FFFFFF"/>
              </w:rPr>
              <w:t>만족도</w:t>
            </w:r>
            <w:r w:rsidR="006A7B56">
              <w:rPr>
                <w:rFonts w:ascii="맑은 고딕" w:eastAsia="맑은 고딕" w:hAnsi="맑은 고딕" w:hint="eastAsia"/>
                <w:color w:val="000000"/>
                <w:szCs w:val="20"/>
                <w:shd w:val="clear" w:color="auto" w:fill="FFFFFF"/>
              </w:rPr>
              <w:t xml:space="preserve">를 </w:t>
            </w:r>
            <w:r w:rsidR="006A7B56" w:rsidRPr="006A7B56">
              <w:rPr>
                <w:rFonts w:ascii="맑은 고딕" w:eastAsia="맑은 고딕" w:hAnsi="맑은 고딕"/>
                <w:color w:val="000000"/>
                <w:szCs w:val="20"/>
                <w:shd w:val="clear" w:color="auto" w:fill="FFFFFF"/>
              </w:rPr>
              <w:t>겨냥한 변화인데, 과연 학우들이 느끼는 실제 체감은 어떨까</w:t>
            </w:r>
            <w:r w:rsidR="0096791D">
              <w:rPr>
                <w:rFonts w:ascii="맑은 고딕" w:eastAsia="맑은 고딕" w:hAnsi="맑은 고딕" w:hint="eastAsia"/>
                <w:color w:val="000000"/>
                <w:szCs w:val="20"/>
                <w:shd w:val="clear" w:color="auto" w:fill="FFFFFF"/>
              </w:rPr>
              <w:t>?</w:t>
            </w:r>
            <w:r w:rsidR="006A7B56" w:rsidRPr="006A7B56">
              <w:rPr>
                <w:rFonts w:ascii="맑은 고딕" w:eastAsia="맑은 고딕" w:hAnsi="맑은 고딕"/>
                <w:color w:val="000000"/>
                <w:szCs w:val="20"/>
                <w:shd w:val="clear" w:color="auto" w:fill="FFFFFF"/>
              </w:rPr>
              <w:t xml:space="preserve"> 본 기사에서는 해당 공간을 이용하는 학생들의 직접적인 경험과 의견을 교내 설문을 통해 알아보았다.</w:t>
            </w:r>
          </w:p>
          <w:p w14:paraId="78A86918" w14:textId="5D95B640" w:rsidR="00332693" w:rsidRDefault="00332693" w:rsidP="00332693">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C51CAE">
              <w:rPr>
                <w:rFonts w:ascii="맑은 고딕" w:eastAsia="맑은 고딕" w:hAnsi="맑은 고딕" w:hint="eastAsia"/>
                <w:color w:val="000000"/>
                <w:szCs w:val="20"/>
                <w:shd w:val="clear" w:color="auto" w:fill="FFFFFF"/>
              </w:rPr>
              <w:t>5</w:t>
            </w:r>
            <w:r>
              <w:rPr>
                <w:rFonts w:ascii="맑은 고딕" w:eastAsia="맑은 고딕" w:hAnsi="맑은 고딕" w:hint="eastAsia"/>
                <w:color w:val="000000"/>
                <w:szCs w:val="20"/>
                <w:shd w:val="clear" w:color="auto" w:fill="FFFFFF"/>
              </w:rPr>
              <w:t>문단</w:t>
            </w:r>
            <w:r w:rsidR="003E6D2F">
              <w:rPr>
                <w:rFonts w:ascii="맑은 고딕" w:eastAsia="맑은 고딕" w:hAnsi="맑은 고딕" w:hint="eastAsia"/>
                <w:color w:val="000000"/>
                <w:szCs w:val="20"/>
                <w:shd w:val="clear" w:color="auto" w:fill="FFFFFF"/>
              </w:rPr>
              <w:t xml:space="preserve"> 또는 분량에 따라 설문 결과 도표 추가</w:t>
            </w:r>
            <w:r>
              <w:rPr>
                <w:rFonts w:ascii="맑은 고딕" w:eastAsia="맑은 고딕" w:hAnsi="맑은 고딕" w:hint="eastAsia"/>
                <w:color w:val="000000"/>
                <w:szCs w:val="20"/>
                <w:shd w:val="clear" w:color="auto" w:fill="FFFFFF"/>
              </w:rPr>
              <w:t>)</w:t>
            </w:r>
          </w:p>
          <w:p w14:paraId="573C6DB2" w14:textId="10FC180E" w:rsidR="00B13F7F" w:rsidRPr="00B13F7F" w:rsidRDefault="007A6937" w:rsidP="00B13F7F">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캠퍼스 공간 </w:t>
            </w:r>
            <w:r w:rsidR="00B13F7F" w:rsidRPr="00B13F7F">
              <w:rPr>
                <w:rFonts w:ascii="맑은 고딕" w:eastAsia="맑은 고딕" w:hAnsi="맑은 고딕"/>
                <w:color w:val="000000"/>
                <w:szCs w:val="20"/>
                <w:shd w:val="clear" w:color="auto" w:fill="FFFFFF"/>
              </w:rPr>
              <w:t>및 리모델링 만족도 조사</w:t>
            </w:r>
          </w:p>
          <w:p w14:paraId="4EBE7B8A" w14:textId="7CC3248F" w:rsidR="001C740B" w:rsidRPr="005E1980" w:rsidRDefault="001C740B" w:rsidP="001C740B">
            <w:pPr>
              <w:pStyle w:val="a8"/>
              <w:numPr>
                <w:ilvl w:val="0"/>
                <w:numId w:val="5"/>
              </w:numPr>
              <w:spacing w:before="240"/>
              <w:ind w:leftChars="0"/>
              <w:rPr>
                <w:rFonts w:ascii="맑은 고딕" w:eastAsia="맑은 고딕" w:hAnsi="맑은 고딕"/>
                <w:color w:val="000000"/>
                <w:szCs w:val="20"/>
                <w:shd w:val="clear" w:color="auto" w:fill="FFFFFF"/>
              </w:rPr>
            </w:pPr>
            <w:r w:rsidRPr="005E1980">
              <w:rPr>
                <w:rFonts w:ascii="맑은 고딕" w:eastAsia="맑은 고딕" w:hAnsi="맑은 고딕" w:hint="eastAsia"/>
                <w:color w:val="000000"/>
                <w:szCs w:val="20"/>
                <w:shd w:val="clear" w:color="auto" w:fill="FFFFFF"/>
              </w:rPr>
              <w:t xml:space="preserve">설문 </w:t>
            </w:r>
            <w:r>
              <w:rPr>
                <w:rFonts w:ascii="맑은 고딕" w:eastAsia="맑은 고딕" w:hAnsi="맑은 고딕" w:hint="eastAsia"/>
                <w:color w:val="000000"/>
                <w:szCs w:val="20"/>
                <w:shd w:val="clear" w:color="auto" w:fill="FFFFFF"/>
              </w:rPr>
              <w:t>기간</w:t>
            </w:r>
            <w:r w:rsidRPr="005E1980">
              <w:rPr>
                <w:rFonts w:ascii="맑은 고딕" w:eastAsia="맑은 고딕" w:hAnsi="맑은 고딕" w:hint="eastAsia"/>
                <w:color w:val="000000"/>
                <w:szCs w:val="20"/>
                <w:shd w:val="clear" w:color="auto" w:fill="FFFFFF"/>
              </w:rPr>
              <w:t xml:space="preserve">: 기획회의 후 </w:t>
            </w:r>
            <w:r>
              <w:rPr>
                <w:rFonts w:ascii="맑은 고딕" w:eastAsia="맑은 고딕" w:hAnsi="맑은 고딕" w:hint="eastAsia"/>
                <w:color w:val="000000"/>
                <w:szCs w:val="20"/>
                <w:shd w:val="clear" w:color="auto" w:fill="FFFFFF"/>
              </w:rPr>
              <w:t>11일 간 (-7/3)</w:t>
            </w:r>
          </w:p>
          <w:p w14:paraId="46F0CB04" w14:textId="04F86263" w:rsidR="00B13F7F" w:rsidRPr="00B13F7F" w:rsidRDefault="00B13F7F" w:rsidP="00B13F7F">
            <w:pPr>
              <w:pStyle w:val="a8"/>
              <w:numPr>
                <w:ilvl w:val="0"/>
                <w:numId w:val="5"/>
              </w:numPr>
              <w:spacing w:before="240"/>
              <w:ind w:leftChars="0"/>
              <w:rPr>
                <w:rFonts w:ascii="맑은 고딕" w:eastAsia="맑은 고딕" w:hAnsi="맑은 고딕"/>
                <w:color w:val="000000"/>
                <w:szCs w:val="20"/>
                <w:shd w:val="clear" w:color="auto" w:fill="FFFFFF"/>
              </w:rPr>
            </w:pPr>
            <w:r w:rsidRPr="00B13F7F">
              <w:rPr>
                <w:rFonts w:ascii="맑은 고딕" w:eastAsia="맑은 고딕" w:hAnsi="맑은 고딕"/>
                <w:color w:val="000000"/>
                <w:szCs w:val="20"/>
                <w:shd w:val="clear" w:color="auto" w:fill="FFFFFF"/>
              </w:rPr>
              <w:t>설문 문항:</w:t>
            </w:r>
          </w:p>
          <w:p w14:paraId="2BED046F" w14:textId="0B5B9055" w:rsidR="001929CC" w:rsidRPr="001C740B" w:rsidRDefault="001929CC" w:rsidP="001929CC">
            <w:pPr>
              <w:spacing w:before="240"/>
              <w:rPr>
                <w:rFonts w:ascii="맑은 고딕" w:eastAsia="맑은 고딕" w:hAnsi="맑은 고딕"/>
                <w:color w:val="000000"/>
                <w:szCs w:val="20"/>
                <w:shd w:val="clear" w:color="auto" w:fill="FFFFFF"/>
              </w:rPr>
            </w:pPr>
            <w:r w:rsidRPr="001C740B">
              <w:rPr>
                <w:rFonts w:ascii="맑은 고딕" w:eastAsia="맑은 고딕" w:hAnsi="맑은 고딕"/>
                <w:color w:val="000000"/>
                <w:szCs w:val="20"/>
                <w:shd w:val="clear" w:color="auto" w:fill="FFFFFF"/>
              </w:rPr>
              <w:t xml:space="preserve">학생들의 ‘캠퍼스 내 나만의 휴식 공간’ </w:t>
            </w:r>
            <w:r w:rsidR="007478E1" w:rsidRPr="001C740B">
              <w:rPr>
                <w:rFonts w:ascii="맑은 고딕" w:eastAsia="맑은 고딕" w:hAnsi="맑은 고딕" w:hint="eastAsia"/>
                <w:color w:val="000000"/>
                <w:szCs w:val="20"/>
                <w:shd w:val="clear" w:color="auto" w:fill="FFFFFF"/>
              </w:rPr>
              <w:t>(</w:t>
            </w:r>
            <w:r w:rsidRPr="001C740B">
              <w:rPr>
                <w:rFonts w:ascii="맑은 고딕" w:eastAsia="맑은 고딕" w:hAnsi="맑은 고딕"/>
                <w:color w:val="000000"/>
                <w:szCs w:val="20"/>
                <w:shd w:val="clear" w:color="auto" w:fill="FFFFFF"/>
              </w:rPr>
              <w:t>주관식</w:t>
            </w:r>
            <w:r w:rsidR="007478E1" w:rsidRPr="001C740B">
              <w:rPr>
                <w:rFonts w:ascii="맑은 고딕" w:eastAsia="맑은 고딕" w:hAnsi="맑은 고딕" w:hint="eastAsia"/>
                <w:color w:val="000000"/>
                <w:szCs w:val="20"/>
                <w:shd w:val="clear" w:color="auto" w:fill="FFFFFF"/>
              </w:rPr>
              <w:t>)</w:t>
            </w:r>
          </w:p>
          <w:p w14:paraId="738503D3" w14:textId="7450C37C" w:rsidR="00E62612" w:rsidRPr="00A03E25" w:rsidRDefault="001929CC" w:rsidP="007478E1">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캠퍼스 내에서 즐겨 찾는 나만의 휴식 공간은 어디이며, 그 공간을 좋아하는 이유는 무엇인가요?</w:t>
            </w:r>
            <w:r w:rsidR="007478E1">
              <w:rPr>
                <w:rFonts w:ascii="맑은 고딕" w:eastAsia="맑은 고딕" w:hAnsi="맑은 고딕" w:hint="eastAsia"/>
                <w:color w:val="000000"/>
                <w:szCs w:val="20"/>
                <w:shd w:val="clear" w:color="auto" w:fill="FFFFFF"/>
              </w:rPr>
              <w:t xml:space="preserve"> </w:t>
            </w:r>
            <w:r w:rsidRPr="00A03E25">
              <w:rPr>
                <w:rFonts w:ascii="맑은 고딕" w:eastAsia="맑은 고딕" w:hAnsi="맑은 고딕" w:hint="eastAsia"/>
                <w:color w:val="000000"/>
                <w:szCs w:val="20"/>
                <w:shd w:val="clear" w:color="auto" w:fill="FFFFFF"/>
              </w:rPr>
              <w:t>(</w:t>
            </w:r>
            <w:r w:rsidR="0038085C" w:rsidRPr="00A03E25">
              <w:rPr>
                <w:rFonts w:ascii="맑은 고딕" w:eastAsia="맑은 고딕" w:hAnsi="맑은 고딕" w:hint="eastAsia"/>
                <w:color w:val="000000"/>
                <w:szCs w:val="20"/>
                <w:shd w:val="clear" w:color="auto" w:fill="FFFFFF"/>
              </w:rPr>
              <w:t>기사 인용</w:t>
            </w:r>
            <w:r w:rsidR="001B44FC" w:rsidRPr="00A03E25">
              <w:rPr>
                <w:rFonts w:ascii="맑은 고딕" w:eastAsia="맑은 고딕" w:hAnsi="맑은 고딕" w:hint="eastAsia"/>
                <w:color w:val="000000"/>
                <w:szCs w:val="20"/>
                <w:shd w:val="clear" w:color="auto" w:fill="FFFFFF"/>
              </w:rPr>
              <w:t xml:space="preserve"> 가능한</w:t>
            </w:r>
            <w:r w:rsidR="0038085C" w:rsidRPr="00A03E25">
              <w:rPr>
                <w:rFonts w:ascii="맑은 고딕" w:eastAsia="맑은 고딕" w:hAnsi="맑은 고딕" w:hint="eastAsia"/>
                <w:color w:val="000000"/>
                <w:szCs w:val="20"/>
                <w:shd w:val="clear" w:color="auto" w:fill="FFFFFF"/>
              </w:rPr>
              <w:t xml:space="preserve"> 답변 </w:t>
            </w:r>
            <w:r w:rsidR="0095624F">
              <w:rPr>
                <w:rFonts w:ascii="맑은 고딕" w:eastAsia="맑은 고딕" w:hAnsi="맑은 고딕" w:hint="eastAsia"/>
                <w:color w:val="000000"/>
                <w:szCs w:val="20"/>
                <w:shd w:val="clear" w:color="auto" w:fill="FFFFFF"/>
              </w:rPr>
              <w:t xml:space="preserve">있다면 </w:t>
            </w:r>
            <w:r w:rsidR="0038085C" w:rsidRPr="00A03E25">
              <w:rPr>
                <w:rFonts w:ascii="맑은 고딕" w:eastAsia="맑은 고딕" w:hAnsi="맑은 고딕" w:hint="eastAsia"/>
                <w:color w:val="000000"/>
                <w:szCs w:val="20"/>
                <w:shd w:val="clear" w:color="auto" w:fill="FFFFFF"/>
              </w:rPr>
              <w:t xml:space="preserve">선별해서 </w:t>
            </w:r>
            <w:proofErr w:type="spellStart"/>
            <w:r w:rsidR="0038085C" w:rsidRPr="00A03E25">
              <w:rPr>
                <w:rFonts w:ascii="맑은 고딕" w:eastAsia="맑은 고딕" w:hAnsi="맑은 고딕" w:hint="eastAsia"/>
                <w:color w:val="000000"/>
                <w:szCs w:val="20"/>
                <w:shd w:val="clear" w:color="auto" w:fill="FFFFFF"/>
              </w:rPr>
              <w:t>기프티콘</w:t>
            </w:r>
            <w:proofErr w:type="spellEnd"/>
            <w:r w:rsidRPr="00A03E25">
              <w:rPr>
                <w:rFonts w:ascii="맑은 고딕" w:eastAsia="맑은 고딕" w:hAnsi="맑은 고딕" w:hint="eastAsia"/>
                <w:color w:val="000000"/>
                <w:szCs w:val="20"/>
                <w:shd w:val="clear" w:color="auto" w:fill="FFFFFF"/>
              </w:rPr>
              <w:t>)</w:t>
            </w:r>
          </w:p>
          <w:p w14:paraId="32DE2670" w14:textId="364E3EAE" w:rsidR="00765C03" w:rsidRPr="001C740B" w:rsidRDefault="00765C03" w:rsidP="00765C03">
            <w:pPr>
              <w:spacing w:before="240"/>
              <w:rPr>
                <w:rFonts w:ascii="맑은 고딕" w:eastAsia="맑은 고딕" w:hAnsi="맑은 고딕"/>
                <w:color w:val="000000"/>
                <w:szCs w:val="20"/>
                <w:shd w:val="clear" w:color="auto" w:fill="FFFFFF"/>
              </w:rPr>
            </w:pPr>
            <w:r w:rsidRPr="001C740B">
              <w:rPr>
                <w:rFonts w:ascii="맑은 고딕" w:eastAsia="맑은 고딕" w:hAnsi="맑은 고딕"/>
                <w:color w:val="000000"/>
                <w:szCs w:val="20"/>
                <w:shd w:val="clear" w:color="auto" w:fill="FFFFFF"/>
              </w:rPr>
              <w:t>학생회관 4층 리모델링 만족도 조사 설문</w:t>
            </w:r>
          </w:p>
          <w:p w14:paraId="55046951" w14:textId="3755475E" w:rsidR="00A03E25" w:rsidRPr="00A03E25"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1. 만족도 및 활용도</w:t>
            </w:r>
          </w:p>
          <w:p w14:paraId="30472C7C" w14:textId="1DBD0AF3" w:rsidR="007478E1" w:rsidRDefault="007478E1" w:rsidP="00A03E2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1.1 </w:t>
            </w:r>
            <w:r w:rsidR="00A03E25" w:rsidRPr="00A03E25">
              <w:rPr>
                <w:rFonts w:ascii="맑은 고딕" w:eastAsia="맑은 고딕" w:hAnsi="맑은 고딕"/>
                <w:color w:val="000000"/>
                <w:szCs w:val="20"/>
                <w:shd w:val="clear" w:color="auto" w:fill="FFFFFF"/>
              </w:rPr>
              <w:t>리모델링 이후 학생회관 4층 이용 환경이 개선되었다고 느끼며, 앞으로 학습 공간으로 이용할 의향이 있으십니까?</w:t>
            </w:r>
          </w:p>
          <w:p w14:paraId="63886376"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① 매우 그렇고 적극적으로 이용할 계획이다 </w:t>
            </w:r>
          </w:p>
          <w:p w14:paraId="3176B61C"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lastRenderedPageBreak/>
              <w:t xml:space="preserve">② 대체로 그렇고 가끔 이용할 계획이다 </w:t>
            </w:r>
          </w:p>
          <w:p w14:paraId="39102681"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③ 보통이며 상황에 따라 이용할 것 같다 </w:t>
            </w:r>
          </w:p>
          <w:p w14:paraId="5E755563"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④ 크게 달라진 점이 없고 이용할 계획이 없다 </w:t>
            </w:r>
          </w:p>
          <w:p w14:paraId="25492138" w14:textId="1A5C354C" w:rsidR="00A03E25"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⑤ 전혀 그렇지 않으며 이용할 계획이 없다</w:t>
            </w:r>
          </w:p>
          <w:p w14:paraId="4EB9B89C" w14:textId="77777777" w:rsidR="007478E1" w:rsidRPr="00A03E25" w:rsidRDefault="007478E1" w:rsidP="00A03E25">
            <w:pPr>
              <w:spacing w:before="240"/>
              <w:rPr>
                <w:rFonts w:ascii="맑은 고딕" w:eastAsia="맑은 고딕" w:hAnsi="맑은 고딕"/>
                <w:color w:val="000000"/>
                <w:szCs w:val="20"/>
                <w:shd w:val="clear" w:color="auto" w:fill="FFFFFF"/>
              </w:rPr>
            </w:pPr>
          </w:p>
          <w:p w14:paraId="46821015" w14:textId="3A9E902A" w:rsidR="007478E1" w:rsidRDefault="007478E1" w:rsidP="00A03E2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1.2 </w:t>
            </w:r>
            <w:r w:rsidR="00A03E25" w:rsidRPr="00A03E25">
              <w:rPr>
                <w:rFonts w:ascii="맑은 고딕" w:eastAsia="맑은 고딕" w:hAnsi="맑은 고딕"/>
                <w:color w:val="000000"/>
                <w:szCs w:val="20"/>
                <w:shd w:val="clear" w:color="auto" w:fill="FFFFFF"/>
              </w:rPr>
              <w:t>이번 리모델링에 대해 전반적으로 얼마나 만족하십니까?</w:t>
            </w:r>
          </w:p>
          <w:p w14:paraId="23B3C961"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① 매우 만족 </w:t>
            </w:r>
          </w:p>
          <w:p w14:paraId="395D7CD6"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② 대체로 만족 </w:t>
            </w:r>
          </w:p>
          <w:p w14:paraId="0138C9A5" w14:textId="0E6EE0C2"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③ 보통 </w:t>
            </w:r>
          </w:p>
          <w:p w14:paraId="00768BDF"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④ 다소 불만족 </w:t>
            </w:r>
          </w:p>
          <w:p w14:paraId="018C1E31" w14:textId="4EB13CCE" w:rsidR="00A03E25"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⑤ 매우 불만족</w:t>
            </w:r>
          </w:p>
          <w:p w14:paraId="6B512735" w14:textId="77777777" w:rsidR="007478E1" w:rsidRPr="00A03E25" w:rsidRDefault="007478E1" w:rsidP="00A03E25">
            <w:pPr>
              <w:spacing w:before="240"/>
              <w:rPr>
                <w:rFonts w:ascii="맑은 고딕" w:eastAsia="맑은 고딕" w:hAnsi="맑은 고딕"/>
                <w:color w:val="000000"/>
                <w:szCs w:val="20"/>
                <w:shd w:val="clear" w:color="auto" w:fill="FFFFFF"/>
              </w:rPr>
            </w:pPr>
          </w:p>
          <w:p w14:paraId="2A17E3FD" w14:textId="77777777" w:rsidR="007478E1" w:rsidRDefault="007478E1" w:rsidP="00A03E2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1.3 </w:t>
            </w:r>
            <w:r w:rsidR="00A03E25" w:rsidRPr="00A03E25">
              <w:rPr>
                <w:rFonts w:ascii="맑은 고딕" w:eastAsia="맑은 고딕" w:hAnsi="맑은 고딕"/>
                <w:color w:val="000000"/>
                <w:szCs w:val="20"/>
                <w:shd w:val="clear" w:color="auto" w:fill="FFFFFF"/>
              </w:rPr>
              <w:t>이번 리모델링 중 가장 긍정적으로 평가하는 요소는 무엇입니까? (복수 선택 가능)</w:t>
            </w:r>
          </w:p>
          <w:p w14:paraId="7F326B63"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좌석 및 테이블 재배치 </w:t>
            </w:r>
          </w:p>
          <w:p w14:paraId="025826A5"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콘센트 설치 등 학습 편의성 향상 </w:t>
            </w:r>
          </w:p>
          <w:p w14:paraId="4C2CDDC7"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전반적인 분위기 개선 </w:t>
            </w:r>
          </w:p>
          <w:p w14:paraId="1F689B6E"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좌석 간 간격 및 동선 정비 </w:t>
            </w:r>
          </w:p>
          <w:p w14:paraId="776EDDCB" w14:textId="7044EDED" w:rsidR="00A03E25"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기타 (직접 작성)</w:t>
            </w:r>
          </w:p>
          <w:p w14:paraId="53B24FCE" w14:textId="77777777" w:rsidR="007478E1" w:rsidRPr="00A03E25" w:rsidRDefault="007478E1" w:rsidP="00A03E25">
            <w:pPr>
              <w:spacing w:before="240"/>
              <w:rPr>
                <w:rFonts w:ascii="맑은 고딕" w:eastAsia="맑은 고딕" w:hAnsi="맑은 고딕"/>
                <w:color w:val="000000"/>
                <w:szCs w:val="20"/>
                <w:shd w:val="clear" w:color="auto" w:fill="FFFFFF"/>
              </w:rPr>
            </w:pPr>
          </w:p>
          <w:p w14:paraId="733FA417" w14:textId="533174F4" w:rsidR="00A03E25" w:rsidRPr="00A03E25"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2. 이용 질서 및 우려 사항</w:t>
            </w:r>
          </w:p>
          <w:p w14:paraId="0DBEF790" w14:textId="18020455" w:rsidR="007478E1" w:rsidRDefault="0095624F" w:rsidP="00A03E2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2.1 </w:t>
            </w:r>
            <w:r w:rsidR="00BC3DA1" w:rsidRPr="00BC3DA1">
              <w:rPr>
                <w:rFonts w:ascii="맑은 고딕" w:eastAsia="맑은 고딕" w:hAnsi="맑은 고딕"/>
                <w:color w:val="000000"/>
                <w:szCs w:val="20"/>
                <w:shd w:val="clear" w:color="auto" w:fill="FFFFFF"/>
              </w:rPr>
              <w:t>리모델링 이후 좌석 이용과 관련해 새로운 문제가 발생했다고 느끼십니까?</w:t>
            </w:r>
          </w:p>
          <w:p w14:paraId="1FC3F66A"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lastRenderedPageBreak/>
              <w:t xml:space="preserve">① 자주 느낀다 </w:t>
            </w:r>
          </w:p>
          <w:p w14:paraId="5F1DA350"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② 가끔 느낀다 </w:t>
            </w:r>
          </w:p>
          <w:p w14:paraId="53BCB8BD"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 xml:space="preserve">③ 거의 느끼지 못했다 </w:t>
            </w:r>
          </w:p>
          <w:p w14:paraId="6B86E896" w14:textId="0F0F29A1" w:rsidR="00A03E25" w:rsidRDefault="00A03E25" w:rsidP="00A03E25">
            <w:pPr>
              <w:spacing w:before="240"/>
              <w:rPr>
                <w:rFonts w:ascii="맑은 고딕" w:eastAsia="맑은 고딕" w:hAnsi="맑은 고딕"/>
                <w:color w:val="000000"/>
                <w:szCs w:val="20"/>
                <w:shd w:val="clear" w:color="auto" w:fill="FFFFFF"/>
              </w:rPr>
            </w:pPr>
            <w:r w:rsidRPr="00A03E25">
              <w:rPr>
                <w:rFonts w:ascii="맑은 고딕" w:eastAsia="맑은 고딕" w:hAnsi="맑은 고딕"/>
                <w:color w:val="000000"/>
                <w:szCs w:val="20"/>
                <w:shd w:val="clear" w:color="auto" w:fill="FFFFFF"/>
              </w:rPr>
              <w:t>④ 전혀 없다</w:t>
            </w:r>
          </w:p>
          <w:p w14:paraId="7205E422" w14:textId="77777777" w:rsidR="007478E1" w:rsidRPr="007478E1" w:rsidRDefault="007478E1" w:rsidP="00A03E25">
            <w:pPr>
              <w:spacing w:before="240"/>
              <w:rPr>
                <w:rFonts w:ascii="맑은 고딕" w:eastAsia="맑은 고딕" w:hAnsi="맑은 고딕"/>
                <w:color w:val="000000"/>
                <w:szCs w:val="20"/>
                <w:shd w:val="clear" w:color="auto" w:fill="FFFFFF"/>
              </w:rPr>
            </w:pPr>
          </w:p>
          <w:p w14:paraId="0A216D06" w14:textId="77777777" w:rsidR="007478E1" w:rsidRDefault="007478E1" w:rsidP="00A03E2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2.2 </w:t>
            </w:r>
            <w:r w:rsidR="00A03E25" w:rsidRPr="00A03E25">
              <w:rPr>
                <w:rFonts w:ascii="맑은 고딕" w:eastAsia="맑은 고딕" w:hAnsi="맑은 고딕"/>
                <w:color w:val="000000"/>
                <w:szCs w:val="20"/>
                <w:shd w:val="clear" w:color="auto" w:fill="FFFFFF"/>
              </w:rPr>
              <w:t>다음 중 가장 우려되는 사항은 무엇입니까? (복수 선택 가능)</w:t>
            </w:r>
          </w:p>
          <w:p w14:paraId="6AF6CC82"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장시간 자리 비움으로 인한 좌석 부족 </w:t>
            </w:r>
          </w:p>
          <w:p w14:paraId="2A15C529"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개인 물품을 이용한 좌석 선점 </w:t>
            </w:r>
          </w:p>
          <w:p w14:paraId="5A299E08"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특정 시간대 혼잡 심화 </w:t>
            </w:r>
          </w:p>
          <w:p w14:paraId="6A7045CA"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소음 등 학습 환경 저해 </w:t>
            </w:r>
          </w:p>
          <w:p w14:paraId="55A3B080" w14:textId="77777777" w:rsidR="007478E1"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특별히 없다 </w:t>
            </w:r>
          </w:p>
          <w:p w14:paraId="3195A16D" w14:textId="703252E9" w:rsidR="00A03E25" w:rsidRDefault="00A03E25" w:rsidP="00A03E25">
            <w:pPr>
              <w:spacing w:before="240"/>
              <w:rPr>
                <w:rFonts w:ascii="맑은 고딕" w:eastAsia="맑은 고딕" w:hAnsi="맑은 고딕"/>
                <w:color w:val="000000"/>
                <w:szCs w:val="20"/>
                <w:shd w:val="clear" w:color="auto" w:fill="FFFFFF"/>
              </w:rPr>
            </w:pPr>
            <w:r w:rsidRPr="00A03E25">
              <w:rPr>
                <w:rFonts w:ascii="Segoe UI Symbol" w:eastAsia="맑은 고딕" w:hAnsi="Segoe UI Symbol" w:cs="Segoe UI Symbol"/>
                <w:color w:val="000000"/>
                <w:szCs w:val="20"/>
                <w:shd w:val="clear" w:color="auto" w:fill="FFFFFF"/>
              </w:rPr>
              <w:t>☐</w:t>
            </w:r>
            <w:r w:rsidRPr="00A03E25">
              <w:rPr>
                <w:rFonts w:ascii="맑은 고딕" w:eastAsia="맑은 고딕" w:hAnsi="맑은 고딕"/>
                <w:color w:val="000000"/>
                <w:szCs w:val="20"/>
                <w:shd w:val="clear" w:color="auto" w:fill="FFFFFF"/>
              </w:rPr>
              <w:t xml:space="preserve"> 기타 (직접 작성)</w:t>
            </w:r>
          </w:p>
          <w:p w14:paraId="1ED7A278" w14:textId="77777777" w:rsidR="007478E1" w:rsidRPr="00A03E25" w:rsidRDefault="007478E1" w:rsidP="00A03E25">
            <w:pPr>
              <w:spacing w:before="240"/>
              <w:rPr>
                <w:rFonts w:ascii="맑은 고딕" w:eastAsia="맑은 고딕" w:hAnsi="맑은 고딕"/>
                <w:color w:val="000000"/>
                <w:szCs w:val="20"/>
                <w:shd w:val="clear" w:color="auto" w:fill="FFFFFF"/>
              </w:rPr>
            </w:pPr>
          </w:p>
          <w:p w14:paraId="7062CB32" w14:textId="60AFA2AE" w:rsidR="005E1980" w:rsidRPr="005E1980" w:rsidRDefault="005E1980" w:rsidP="005E1980">
            <w:pPr>
              <w:spacing w:before="240"/>
              <w:rPr>
                <w:rFonts w:ascii="맑은 고딕" w:eastAsia="맑은 고딕" w:hAnsi="맑은 고딕"/>
                <w:color w:val="000000"/>
                <w:szCs w:val="20"/>
                <w:shd w:val="clear" w:color="auto" w:fill="FFFFFF"/>
              </w:rPr>
            </w:pPr>
            <w:r w:rsidRPr="005E1980">
              <w:rPr>
                <w:rFonts w:ascii="맑은 고딕" w:eastAsia="맑은 고딕" w:hAnsi="맑은 고딕"/>
                <w:color w:val="000000"/>
                <w:szCs w:val="20"/>
                <w:shd w:val="clear" w:color="auto" w:fill="FFFFFF"/>
              </w:rPr>
              <w:t>3. 자유 의견 및 개선 제안</w:t>
            </w:r>
          </w:p>
          <w:p w14:paraId="191A3979" w14:textId="31033555" w:rsidR="005E1980" w:rsidRPr="005E1980" w:rsidRDefault="005E1980" w:rsidP="005E1980">
            <w:pPr>
              <w:spacing w:before="240"/>
              <w:rPr>
                <w:rFonts w:ascii="맑은 고딕" w:eastAsia="맑은 고딕" w:hAnsi="맑은 고딕"/>
                <w:color w:val="000000"/>
                <w:szCs w:val="20"/>
                <w:shd w:val="clear" w:color="auto" w:fill="FFFFFF"/>
              </w:rPr>
            </w:pPr>
            <w:r w:rsidRPr="005E1980">
              <w:rPr>
                <w:rFonts w:ascii="맑은 고딕" w:eastAsia="맑은 고딕" w:hAnsi="맑은 고딕" w:hint="eastAsia"/>
                <w:color w:val="000000"/>
                <w:szCs w:val="20"/>
                <w:shd w:val="clear" w:color="auto" w:fill="FFFFFF"/>
              </w:rPr>
              <w:t xml:space="preserve">3.1 </w:t>
            </w:r>
            <w:r w:rsidRPr="005E1980">
              <w:rPr>
                <w:rFonts w:ascii="맑은 고딕" w:eastAsia="맑은 고딕" w:hAnsi="맑은 고딕"/>
                <w:color w:val="000000"/>
                <w:szCs w:val="20"/>
                <w:shd w:val="clear" w:color="auto" w:fill="FFFFFF"/>
              </w:rPr>
              <w:t>학생회관 4층 리모델링과 관련해 공간 활용, 시설, 편의 등 자유롭게 제안하고 싶은 의견이 있다면 적어주세요.</w:t>
            </w:r>
          </w:p>
          <w:p w14:paraId="1E1B979F" w14:textId="6D20E55C" w:rsidR="005E1980" w:rsidRPr="005E1980" w:rsidRDefault="00946F2E" w:rsidP="005E1980">
            <w:pPr>
              <w:pStyle w:val="a8"/>
              <w:numPr>
                <w:ilvl w:val="1"/>
                <w:numId w:val="12"/>
              </w:numPr>
              <w:spacing w:before="240"/>
              <w:ind w:leftChars="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학생회관 </w:t>
            </w:r>
            <w:r w:rsidR="005E1980" w:rsidRPr="005E1980">
              <w:rPr>
                <w:rFonts w:ascii="맑은 고딕" w:eastAsia="맑은 고딕" w:hAnsi="맑은 고딕"/>
                <w:color w:val="000000"/>
                <w:szCs w:val="20"/>
                <w:shd w:val="clear" w:color="auto" w:fill="FFFFFF"/>
              </w:rPr>
              <w:t>4층 사례처럼 리모델링 혹은 개선이 필요하다고 생각하는 캠퍼스 내 공간은 어디이며, 구체적으로 어떤 점을 바꾸거나 추가하면 좋을</w:t>
            </w:r>
            <w:r>
              <w:rPr>
                <w:rFonts w:ascii="맑은 고딕" w:eastAsia="맑은 고딕" w:hAnsi="맑은 고딕" w:hint="eastAsia"/>
                <w:color w:val="000000"/>
                <w:szCs w:val="20"/>
                <w:shd w:val="clear" w:color="auto" w:fill="FFFFFF"/>
              </w:rPr>
              <w:t xml:space="preserve">지 자유롭게 </w:t>
            </w:r>
            <w:r w:rsidR="001C740B">
              <w:rPr>
                <w:rFonts w:ascii="맑은 고딕" w:eastAsia="맑은 고딕" w:hAnsi="맑은 고딕" w:hint="eastAsia"/>
                <w:color w:val="000000"/>
                <w:szCs w:val="20"/>
                <w:shd w:val="clear" w:color="auto" w:fill="FFFFFF"/>
              </w:rPr>
              <w:t xml:space="preserve">작성해주세요. </w:t>
            </w:r>
          </w:p>
          <w:p w14:paraId="53D31662" w14:textId="77777777" w:rsidR="00A915DE" w:rsidRPr="00A915DE" w:rsidRDefault="00F750CA" w:rsidP="00A915DE">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915DE" w:rsidRPr="00A915DE">
              <w:rPr>
                <w:rFonts w:ascii="맑은 고딕" w:eastAsia="맑은 고딕" w:hAnsi="맑은 고딕"/>
                <w:color w:val="000000"/>
                <w:szCs w:val="20"/>
                <w:shd w:val="clear" w:color="auto" w:fill="FFFFFF"/>
              </w:rPr>
              <w:t>6문단) 결론</w:t>
            </w:r>
          </w:p>
          <w:p w14:paraId="6EFC881C" w14:textId="1638044A" w:rsidR="0053403A" w:rsidRPr="00A915DE" w:rsidRDefault="00A915DE" w:rsidP="00332693">
            <w:pPr>
              <w:spacing w:before="240"/>
              <w:rPr>
                <w:rFonts w:ascii="맑은 고딕" w:eastAsia="맑은 고딕" w:hAnsi="맑은 고딕"/>
                <w:color w:val="000000"/>
                <w:szCs w:val="20"/>
                <w:shd w:val="clear" w:color="auto" w:fill="FFFFFF"/>
              </w:rPr>
            </w:pPr>
            <w:r w:rsidRPr="00A915DE">
              <w:rPr>
                <w:rFonts w:ascii="맑은 고딕" w:eastAsia="맑은 고딕" w:hAnsi="맑은 고딕"/>
                <w:color w:val="000000"/>
                <w:szCs w:val="20"/>
                <w:shd w:val="clear" w:color="auto" w:fill="FFFFFF"/>
              </w:rPr>
              <w:t xml:space="preserve">(설문조사, 인터뷰 </w:t>
            </w:r>
            <w:proofErr w:type="spellStart"/>
            <w:r w:rsidRPr="00A915DE">
              <w:rPr>
                <w:rFonts w:ascii="맑은 고딕" w:eastAsia="맑은 고딕" w:hAnsi="맑은 고딕"/>
                <w:color w:val="000000"/>
                <w:szCs w:val="20"/>
                <w:shd w:val="clear" w:color="auto" w:fill="FFFFFF"/>
              </w:rPr>
              <w:t>받는대로</w:t>
            </w:r>
            <w:proofErr w:type="spellEnd"/>
            <w:r w:rsidRPr="00A915DE">
              <w:rPr>
                <w:rFonts w:ascii="맑은 고딕" w:eastAsia="맑은 고딕" w:hAnsi="맑은 고딕"/>
                <w:color w:val="000000"/>
                <w:szCs w:val="20"/>
                <w:shd w:val="clear" w:color="auto" w:fill="FFFFFF"/>
              </w:rPr>
              <w:t xml:space="preserve"> 작성)</w:t>
            </w:r>
          </w:p>
        </w:tc>
      </w:tr>
      <w:tr w:rsidR="00FA5DFA" w14:paraId="3B76DDD9" w14:textId="77777777" w:rsidTr="00E25DC1">
        <w:trPr>
          <w:trHeight w:val="541"/>
        </w:trPr>
        <w:tc>
          <w:tcPr>
            <w:tcW w:w="1195" w:type="dxa"/>
            <w:vMerge w:val="restart"/>
          </w:tcPr>
          <w:p w14:paraId="06BDB15C" w14:textId="77777777" w:rsidR="00FA5DFA" w:rsidRDefault="00FA5DFA">
            <w:pPr>
              <w:jc w:val="center"/>
              <w:rPr>
                <w:b/>
                <w:sz w:val="22"/>
              </w:rPr>
            </w:pPr>
            <w:r>
              <w:rPr>
                <w:rFonts w:hint="eastAsia"/>
                <w:b/>
                <w:sz w:val="22"/>
              </w:rPr>
              <w:lastRenderedPageBreak/>
              <w:t>D</w:t>
            </w:r>
            <w:r>
              <w:rPr>
                <w:b/>
                <w:sz w:val="22"/>
              </w:rPr>
              <w:t xml:space="preserve">ata </w:t>
            </w:r>
          </w:p>
          <w:p w14:paraId="3649B871" w14:textId="77777777" w:rsidR="00FA5DFA" w:rsidRDefault="00FA5DFA">
            <w:pPr>
              <w:jc w:val="center"/>
              <w:rPr>
                <w:b/>
                <w:sz w:val="22"/>
              </w:rPr>
            </w:pPr>
            <w:r>
              <w:rPr>
                <w:b/>
                <w:sz w:val="22"/>
              </w:rPr>
              <w:lastRenderedPageBreak/>
              <w:t>Source</w:t>
            </w:r>
          </w:p>
        </w:tc>
        <w:tc>
          <w:tcPr>
            <w:tcW w:w="7821" w:type="dxa"/>
          </w:tcPr>
          <w:p w14:paraId="32567FF0" w14:textId="03685486" w:rsidR="00FA5DFA" w:rsidRPr="00284DA2" w:rsidRDefault="00284DA2" w:rsidP="00E93A32">
            <w:hyperlink r:id="rId7" w:history="1">
              <w:r w:rsidRPr="009E1DB3">
                <w:rPr>
                  <w:rStyle w:val="a6"/>
                </w:rPr>
                <w:t>https://www.instagram.com/p/DVYhD-KEgGg/?img_index=5</w:t>
              </w:r>
            </w:hyperlink>
            <w:r>
              <w:rPr>
                <w:rFonts w:hint="eastAsia"/>
              </w:rPr>
              <w:t xml:space="preserve"> </w:t>
            </w:r>
          </w:p>
        </w:tc>
      </w:tr>
      <w:tr w:rsidR="00FA5DFA" w14:paraId="0B075432" w14:textId="77777777" w:rsidTr="00D354E1">
        <w:trPr>
          <w:trHeight w:val="588"/>
        </w:trPr>
        <w:tc>
          <w:tcPr>
            <w:tcW w:w="1195" w:type="dxa"/>
            <w:vMerge/>
          </w:tcPr>
          <w:p w14:paraId="5A29A87E" w14:textId="77777777" w:rsidR="00FA5DFA" w:rsidRDefault="00FA5DFA">
            <w:pPr>
              <w:jc w:val="center"/>
              <w:rPr>
                <w:b/>
                <w:sz w:val="22"/>
              </w:rPr>
            </w:pPr>
          </w:p>
        </w:tc>
        <w:tc>
          <w:tcPr>
            <w:tcW w:w="7821" w:type="dxa"/>
          </w:tcPr>
          <w:p w14:paraId="13ADBBB9" w14:textId="22A44164" w:rsidR="00FA5DFA" w:rsidRPr="00FC78E2" w:rsidRDefault="00E73348" w:rsidP="00F30138">
            <w:pPr>
              <w:tabs>
                <w:tab w:val="left" w:pos="4962"/>
              </w:tabs>
              <w:rPr>
                <w:rFonts w:hint="eastAsia"/>
              </w:rPr>
            </w:pPr>
            <w:hyperlink r:id="rId8" w:history="1">
              <w:r w:rsidRPr="00D12550">
                <w:rPr>
                  <w:rStyle w:val="a6"/>
                </w:rPr>
                <w:t>https://magazine.hankyung.com/job-joy/article/202103118355d</w:t>
              </w:r>
            </w:hyperlink>
            <w:r>
              <w:rPr>
                <w:rFonts w:hint="eastAsia"/>
              </w:rPr>
              <w:t xml:space="preserve"> </w:t>
            </w:r>
          </w:p>
        </w:tc>
      </w:tr>
      <w:tr w:rsidR="00FA5DFA" w14:paraId="36417B34" w14:textId="77777777" w:rsidTr="00F61007">
        <w:trPr>
          <w:trHeight w:val="588"/>
        </w:trPr>
        <w:tc>
          <w:tcPr>
            <w:tcW w:w="1195" w:type="dxa"/>
            <w:vMerge/>
          </w:tcPr>
          <w:p w14:paraId="2E30BF66" w14:textId="77777777" w:rsidR="00FA5DFA" w:rsidRDefault="00FA5DFA">
            <w:pPr>
              <w:jc w:val="center"/>
              <w:rPr>
                <w:b/>
                <w:sz w:val="22"/>
              </w:rPr>
            </w:pPr>
          </w:p>
        </w:tc>
        <w:tc>
          <w:tcPr>
            <w:tcW w:w="7821" w:type="dxa"/>
          </w:tcPr>
          <w:p w14:paraId="62DC3DF3" w14:textId="4E7CA9ED" w:rsidR="00FA5DFA" w:rsidRPr="00F30138" w:rsidRDefault="00FA5DFA" w:rsidP="00F30138">
            <w:pPr>
              <w:tabs>
                <w:tab w:val="left" w:pos="4962"/>
              </w:tabs>
            </w:pPr>
            <w:hyperlink r:id="rId9" w:history="1"/>
          </w:p>
        </w:tc>
      </w:tr>
      <w:tr w:rsidR="00AA57D2" w14:paraId="01744AF4" w14:textId="77777777" w:rsidTr="00F61007">
        <w:trPr>
          <w:trHeight w:val="588"/>
        </w:trPr>
        <w:tc>
          <w:tcPr>
            <w:tcW w:w="1195" w:type="dxa"/>
            <w:vMerge/>
          </w:tcPr>
          <w:p w14:paraId="2B7DB298" w14:textId="77777777" w:rsidR="00AA57D2" w:rsidRDefault="00AA57D2">
            <w:pPr>
              <w:jc w:val="center"/>
              <w:rPr>
                <w:b/>
                <w:sz w:val="22"/>
              </w:rPr>
            </w:pPr>
          </w:p>
        </w:tc>
        <w:tc>
          <w:tcPr>
            <w:tcW w:w="7821" w:type="dxa"/>
          </w:tcPr>
          <w:p w14:paraId="10394E0F" w14:textId="63730466" w:rsidR="00AA57D2" w:rsidRPr="00F30138" w:rsidRDefault="00AA57D2" w:rsidP="00F30138">
            <w:pPr>
              <w:tabs>
                <w:tab w:val="left" w:pos="4962"/>
              </w:tabs>
            </w:pPr>
          </w:p>
        </w:tc>
      </w:tr>
      <w:tr w:rsidR="00AA57D2" w14:paraId="46CF512B" w14:textId="77777777" w:rsidTr="00F61007">
        <w:trPr>
          <w:trHeight w:val="588"/>
        </w:trPr>
        <w:tc>
          <w:tcPr>
            <w:tcW w:w="1195" w:type="dxa"/>
            <w:vMerge/>
          </w:tcPr>
          <w:p w14:paraId="656C1A47" w14:textId="77777777" w:rsidR="00AA57D2" w:rsidRDefault="00AA57D2">
            <w:pPr>
              <w:jc w:val="center"/>
              <w:rPr>
                <w:b/>
                <w:sz w:val="22"/>
              </w:rPr>
            </w:pPr>
          </w:p>
        </w:tc>
        <w:tc>
          <w:tcPr>
            <w:tcW w:w="7821" w:type="dxa"/>
          </w:tcPr>
          <w:p w14:paraId="7F38F300" w14:textId="7A81DFC8" w:rsidR="00AA57D2" w:rsidRPr="00F30138" w:rsidRDefault="00AA57D2" w:rsidP="00F30138">
            <w:pPr>
              <w:tabs>
                <w:tab w:val="left" w:pos="4962"/>
              </w:tabs>
            </w:pPr>
          </w:p>
        </w:tc>
      </w:tr>
      <w:tr w:rsidR="00AA57D2" w14:paraId="5A03D2B3" w14:textId="77777777" w:rsidTr="00F61007">
        <w:trPr>
          <w:trHeight w:val="588"/>
        </w:trPr>
        <w:tc>
          <w:tcPr>
            <w:tcW w:w="1195" w:type="dxa"/>
            <w:vMerge/>
          </w:tcPr>
          <w:p w14:paraId="7E5BEA95" w14:textId="77777777" w:rsidR="00AA57D2" w:rsidRDefault="00AA57D2">
            <w:pPr>
              <w:jc w:val="center"/>
              <w:rPr>
                <w:b/>
                <w:sz w:val="22"/>
              </w:rPr>
            </w:pPr>
          </w:p>
        </w:tc>
        <w:tc>
          <w:tcPr>
            <w:tcW w:w="7821" w:type="dxa"/>
          </w:tcPr>
          <w:p w14:paraId="2743403B" w14:textId="325B7AC7" w:rsidR="00AA57D2" w:rsidRPr="00F30138" w:rsidRDefault="00AA57D2" w:rsidP="00F30138">
            <w:pPr>
              <w:tabs>
                <w:tab w:val="left" w:pos="4962"/>
              </w:tabs>
            </w:pPr>
          </w:p>
        </w:tc>
      </w:tr>
      <w:tr w:rsidR="00AA57D2" w14:paraId="0FD1CF3E" w14:textId="77777777" w:rsidTr="00F61007">
        <w:trPr>
          <w:trHeight w:val="588"/>
        </w:trPr>
        <w:tc>
          <w:tcPr>
            <w:tcW w:w="1195" w:type="dxa"/>
            <w:vMerge/>
          </w:tcPr>
          <w:p w14:paraId="5FB710DD" w14:textId="77777777" w:rsidR="00AA57D2" w:rsidRDefault="00AA57D2">
            <w:pPr>
              <w:jc w:val="center"/>
              <w:rPr>
                <w:b/>
                <w:sz w:val="22"/>
              </w:rPr>
            </w:pPr>
          </w:p>
        </w:tc>
        <w:tc>
          <w:tcPr>
            <w:tcW w:w="7821" w:type="dxa"/>
          </w:tcPr>
          <w:p w14:paraId="0D0EE773" w14:textId="1DBD796F" w:rsidR="00AA57D2" w:rsidRPr="00F30138" w:rsidRDefault="00AA57D2" w:rsidP="00F30138">
            <w:pPr>
              <w:tabs>
                <w:tab w:val="left" w:pos="4962"/>
              </w:tabs>
            </w:pPr>
          </w:p>
        </w:tc>
      </w:tr>
      <w:tr w:rsidR="00FA5DFA" w:rsidRPr="000A33CC" w14:paraId="01182539" w14:textId="77777777" w:rsidTr="00FA5DFA">
        <w:trPr>
          <w:trHeight w:val="657"/>
        </w:trPr>
        <w:tc>
          <w:tcPr>
            <w:tcW w:w="1195" w:type="dxa"/>
            <w:vMerge/>
          </w:tcPr>
          <w:p w14:paraId="6F536FAA" w14:textId="77777777" w:rsidR="00FA5DFA" w:rsidRDefault="00FA5DFA">
            <w:pPr>
              <w:jc w:val="center"/>
              <w:rPr>
                <w:b/>
                <w:sz w:val="22"/>
              </w:rPr>
            </w:pPr>
          </w:p>
        </w:tc>
        <w:tc>
          <w:tcPr>
            <w:tcW w:w="7821" w:type="dxa"/>
          </w:tcPr>
          <w:p w14:paraId="6EEFD054" w14:textId="53707ECE" w:rsidR="00F30138" w:rsidRPr="00F30138" w:rsidRDefault="00F30138" w:rsidP="00F30138">
            <w:pPr>
              <w:tabs>
                <w:tab w:val="left" w:pos="4962"/>
              </w:tabs>
            </w:pPr>
            <w:r>
              <w:rPr>
                <w:rFonts w:hint="eastAsia"/>
              </w:rPr>
              <w:t xml:space="preserve"> </w:t>
            </w: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824F" w14:textId="77777777" w:rsidR="00C65E68" w:rsidRDefault="00C65E68">
      <w:pPr>
        <w:spacing w:after="0" w:line="240" w:lineRule="auto"/>
      </w:pPr>
      <w:r>
        <w:separator/>
      </w:r>
    </w:p>
  </w:endnote>
  <w:endnote w:type="continuationSeparator" w:id="0">
    <w:p w14:paraId="307F4AEA" w14:textId="77777777" w:rsidR="00C65E68" w:rsidRDefault="00C6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9544" w14:textId="77777777" w:rsidR="00C65E68" w:rsidRDefault="00C65E68">
      <w:pPr>
        <w:spacing w:after="0" w:line="240" w:lineRule="auto"/>
      </w:pPr>
      <w:r>
        <w:separator/>
      </w:r>
    </w:p>
  </w:footnote>
  <w:footnote w:type="continuationSeparator" w:id="0">
    <w:p w14:paraId="4403CACD" w14:textId="77777777" w:rsidR="00C65E68" w:rsidRDefault="00C65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BC"/>
    <w:multiLevelType w:val="hybridMultilevel"/>
    <w:tmpl w:val="D1AE7CBC"/>
    <w:lvl w:ilvl="0" w:tplc="66B6D33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C055E45"/>
    <w:multiLevelType w:val="multilevel"/>
    <w:tmpl w:val="864E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77F0F"/>
    <w:multiLevelType w:val="hybridMultilevel"/>
    <w:tmpl w:val="8D66EE02"/>
    <w:lvl w:ilvl="0" w:tplc="A4FE11E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06B6FE5"/>
    <w:multiLevelType w:val="multilevel"/>
    <w:tmpl w:val="0D4C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E4AB2"/>
    <w:multiLevelType w:val="multilevel"/>
    <w:tmpl w:val="C07E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76F61"/>
    <w:multiLevelType w:val="multilevel"/>
    <w:tmpl w:val="3A483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8093B"/>
    <w:multiLevelType w:val="hybridMultilevel"/>
    <w:tmpl w:val="431C022E"/>
    <w:lvl w:ilvl="0" w:tplc="2E24965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6023569A"/>
    <w:multiLevelType w:val="multilevel"/>
    <w:tmpl w:val="550C2A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21077B"/>
    <w:multiLevelType w:val="multilevel"/>
    <w:tmpl w:val="72FE0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0323E"/>
    <w:multiLevelType w:val="hybridMultilevel"/>
    <w:tmpl w:val="BBC05CCA"/>
    <w:lvl w:ilvl="0" w:tplc="E2A438E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CA10D03"/>
    <w:multiLevelType w:val="hybridMultilevel"/>
    <w:tmpl w:val="A26481A0"/>
    <w:lvl w:ilvl="0" w:tplc="9BF0D220">
      <w:numFmt w:val="bullet"/>
      <w:lvlText w:val=""/>
      <w:lvlJc w:val="left"/>
      <w:pPr>
        <w:ind w:left="800" w:hanging="360"/>
      </w:pPr>
      <w:rPr>
        <w:rFonts w:ascii="Wingdings" w:eastAsia="맑은 고딕"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7E205E75"/>
    <w:multiLevelType w:val="multilevel"/>
    <w:tmpl w:val="0AFA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055598">
    <w:abstractNumId w:val="6"/>
  </w:num>
  <w:num w:numId="2" w16cid:durableId="1981182761">
    <w:abstractNumId w:val="0"/>
  </w:num>
  <w:num w:numId="3" w16cid:durableId="952134645">
    <w:abstractNumId w:val="2"/>
  </w:num>
  <w:num w:numId="4" w16cid:durableId="2029135549">
    <w:abstractNumId w:val="10"/>
  </w:num>
  <w:num w:numId="5" w16cid:durableId="1807429574">
    <w:abstractNumId w:val="9"/>
  </w:num>
  <w:num w:numId="6" w16cid:durableId="1463039388">
    <w:abstractNumId w:val="5"/>
  </w:num>
  <w:num w:numId="7" w16cid:durableId="997079380">
    <w:abstractNumId w:val="8"/>
  </w:num>
  <w:num w:numId="8" w16cid:durableId="671447558">
    <w:abstractNumId w:val="1"/>
  </w:num>
  <w:num w:numId="9" w16cid:durableId="2032222777">
    <w:abstractNumId w:val="11"/>
  </w:num>
  <w:num w:numId="10" w16cid:durableId="2085181893">
    <w:abstractNumId w:val="3"/>
  </w:num>
  <w:num w:numId="11" w16cid:durableId="294605957">
    <w:abstractNumId w:val="4"/>
  </w:num>
  <w:num w:numId="12" w16cid:durableId="1443038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trackedChanges" w:enforcement="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11AFC"/>
    <w:rsid w:val="00015F1D"/>
    <w:rsid w:val="00016DAD"/>
    <w:rsid w:val="00034327"/>
    <w:rsid w:val="000508DF"/>
    <w:rsid w:val="000567A1"/>
    <w:rsid w:val="00066A15"/>
    <w:rsid w:val="0007796A"/>
    <w:rsid w:val="00085242"/>
    <w:rsid w:val="00085A30"/>
    <w:rsid w:val="000A33CC"/>
    <w:rsid w:val="000A5D74"/>
    <w:rsid w:val="000C18B6"/>
    <w:rsid w:val="000D3EF0"/>
    <w:rsid w:val="000E4743"/>
    <w:rsid w:val="000F7F13"/>
    <w:rsid w:val="00101839"/>
    <w:rsid w:val="0010191C"/>
    <w:rsid w:val="00107C2B"/>
    <w:rsid w:val="00113FAB"/>
    <w:rsid w:val="00130111"/>
    <w:rsid w:val="001403A9"/>
    <w:rsid w:val="00145B43"/>
    <w:rsid w:val="0016084D"/>
    <w:rsid w:val="00182582"/>
    <w:rsid w:val="00190B64"/>
    <w:rsid w:val="001929CC"/>
    <w:rsid w:val="001A3C98"/>
    <w:rsid w:val="001B137B"/>
    <w:rsid w:val="001B311C"/>
    <w:rsid w:val="001B33F7"/>
    <w:rsid w:val="001B44FC"/>
    <w:rsid w:val="001C1574"/>
    <w:rsid w:val="001C514C"/>
    <w:rsid w:val="001C60BD"/>
    <w:rsid w:val="001C740B"/>
    <w:rsid w:val="001D50BA"/>
    <w:rsid w:val="001D7E7B"/>
    <w:rsid w:val="001E1F55"/>
    <w:rsid w:val="00202644"/>
    <w:rsid w:val="0020390D"/>
    <w:rsid w:val="002074AE"/>
    <w:rsid w:val="00211221"/>
    <w:rsid w:val="00212D5B"/>
    <w:rsid w:val="00234D43"/>
    <w:rsid w:val="00243E81"/>
    <w:rsid w:val="00245F87"/>
    <w:rsid w:val="002479A0"/>
    <w:rsid w:val="0025432F"/>
    <w:rsid w:val="00256078"/>
    <w:rsid w:val="00265CF4"/>
    <w:rsid w:val="002705BD"/>
    <w:rsid w:val="00274F82"/>
    <w:rsid w:val="00281361"/>
    <w:rsid w:val="00284DA2"/>
    <w:rsid w:val="00295E94"/>
    <w:rsid w:val="002A5B8B"/>
    <w:rsid w:val="002A7418"/>
    <w:rsid w:val="002A768B"/>
    <w:rsid w:val="002D2728"/>
    <w:rsid w:val="002E2903"/>
    <w:rsid w:val="002E4126"/>
    <w:rsid w:val="002F5843"/>
    <w:rsid w:val="003068AA"/>
    <w:rsid w:val="00330C9D"/>
    <w:rsid w:val="00332693"/>
    <w:rsid w:val="00350575"/>
    <w:rsid w:val="00375C23"/>
    <w:rsid w:val="0038085C"/>
    <w:rsid w:val="00386846"/>
    <w:rsid w:val="00390E43"/>
    <w:rsid w:val="00391FC9"/>
    <w:rsid w:val="0039416E"/>
    <w:rsid w:val="003A0334"/>
    <w:rsid w:val="003B547B"/>
    <w:rsid w:val="003C44FB"/>
    <w:rsid w:val="003D6AC9"/>
    <w:rsid w:val="003E545F"/>
    <w:rsid w:val="003E6D2F"/>
    <w:rsid w:val="003F7911"/>
    <w:rsid w:val="004064AE"/>
    <w:rsid w:val="004066CB"/>
    <w:rsid w:val="00410049"/>
    <w:rsid w:val="00420EB2"/>
    <w:rsid w:val="00425077"/>
    <w:rsid w:val="004274E5"/>
    <w:rsid w:val="00427ABC"/>
    <w:rsid w:val="0043095B"/>
    <w:rsid w:val="00443E52"/>
    <w:rsid w:val="00445C7C"/>
    <w:rsid w:val="004542AD"/>
    <w:rsid w:val="00461DEF"/>
    <w:rsid w:val="004916BF"/>
    <w:rsid w:val="004A29B4"/>
    <w:rsid w:val="004A2EFB"/>
    <w:rsid w:val="004B2F1F"/>
    <w:rsid w:val="004C0E53"/>
    <w:rsid w:val="004D5A67"/>
    <w:rsid w:val="004E39C2"/>
    <w:rsid w:val="004F12C2"/>
    <w:rsid w:val="004F271C"/>
    <w:rsid w:val="00511454"/>
    <w:rsid w:val="00516681"/>
    <w:rsid w:val="005231A7"/>
    <w:rsid w:val="00525B56"/>
    <w:rsid w:val="005338E1"/>
    <w:rsid w:val="0053403A"/>
    <w:rsid w:val="0055362E"/>
    <w:rsid w:val="005549A0"/>
    <w:rsid w:val="00562362"/>
    <w:rsid w:val="00563FBC"/>
    <w:rsid w:val="00565447"/>
    <w:rsid w:val="005D3593"/>
    <w:rsid w:val="005D764D"/>
    <w:rsid w:val="005E1980"/>
    <w:rsid w:val="005E40E4"/>
    <w:rsid w:val="005F23CF"/>
    <w:rsid w:val="005F4BEF"/>
    <w:rsid w:val="006113FA"/>
    <w:rsid w:val="0061325A"/>
    <w:rsid w:val="006156D2"/>
    <w:rsid w:val="00621247"/>
    <w:rsid w:val="00636C9C"/>
    <w:rsid w:val="00640CFC"/>
    <w:rsid w:val="00640F4C"/>
    <w:rsid w:val="006467F8"/>
    <w:rsid w:val="00650410"/>
    <w:rsid w:val="00655137"/>
    <w:rsid w:val="006575CD"/>
    <w:rsid w:val="00662497"/>
    <w:rsid w:val="006715F1"/>
    <w:rsid w:val="006A7B56"/>
    <w:rsid w:val="006B38CD"/>
    <w:rsid w:val="006B69AC"/>
    <w:rsid w:val="006C25F3"/>
    <w:rsid w:val="006C3D83"/>
    <w:rsid w:val="006D196A"/>
    <w:rsid w:val="006E78E7"/>
    <w:rsid w:val="006F7562"/>
    <w:rsid w:val="00705B4D"/>
    <w:rsid w:val="00722729"/>
    <w:rsid w:val="00724390"/>
    <w:rsid w:val="007305A6"/>
    <w:rsid w:val="007457C3"/>
    <w:rsid w:val="007478E1"/>
    <w:rsid w:val="00750B8F"/>
    <w:rsid w:val="0075728D"/>
    <w:rsid w:val="0075793D"/>
    <w:rsid w:val="0076139F"/>
    <w:rsid w:val="00765C03"/>
    <w:rsid w:val="0078384F"/>
    <w:rsid w:val="00785209"/>
    <w:rsid w:val="00796EC5"/>
    <w:rsid w:val="007A6937"/>
    <w:rsid w:val="007B36E6"/>
    <w:rsid w:val="007C4176"/>
    <w:rsid w:val="007E20F2"/>
    <w:rsid w:val="007E2134"/>
    <w:rsid w:val="007F25BE"/>
    <w:rsid w:val="007F28DE"/>
    <w:rsid w:val="00802230"/>
    <w:rsid w:val="00813611"/>
    <w:rsid w:val="008335EE"/>
    <w:rsid w:val="0083528F"/>
    <w:rsid w:val="00846C43"/>
    <w:rsid w:val="00847517"/>
    <w:rsid w:val="0085219A"/>
    <w:rsid w:val="008564B7"/>
    <w:rsid w:val="00863628"/>
    <w:rsid w:val="00865D1E"/>
    <w:rsid w:val="0087770A"/>
    <w:rsid w:val="00881A24"/>
    <w:rsid w:val="0089194A"/>
    <w:rsid w:val="008B2C0D"/>
    <w:rsid w:val="008B5DEB"/>
    <w:rsid w:val="008D3881"/>
    <w:rsid w:val="008E2014"/>
    <w:rsid w:val="0090171A"/>
    <w:rsid w:val="0091712C"/>
    <w:rsid w:val="00935DD4"/>
    <w:rsid w:val="0094313B"/>
    <w:rsid w:val="009467E3"/>
    <w:rsid w:val="00946F2E"/>
    <w:rsid w:val="00947C2F"/>
    <w:rsid w:val="009520B4"/>
    <w:rsid w:val="0095624F"/>
    <w:rsid w:val="0096791D"/>
    <w:rsid w:val="00975613"/>
    <w:rsid w:val="00981FC9"/>
    <w:rsid w:val="009950BC"/>
    <w:rsid w:val="009965B1"/>
    <w:rsid w:val="00996935"/>
    <w:rsid w:val="009A2DB9"/>
    <w:rsid w:val="009C5186"/>
    <w:rsid w:val="009C7A0C"/>
    <w:rsid w:val="009F5368"/>
    <w:rsid w:val="00A03E25"/>
    <w:rsid w:val="00A13103"/>
    <w:rsid w:val="00A16C9C"/>
    <w:rsid w:val="00A31469"/>
    <w:rsid w:val="00A43EB3"/>
    <w:rsid w:val="00A44B27"/>
    <w:rsid w:val="00A607F7"/>
    <w:rsid w:val="00A7050A"/>
    <w:rsid w:val="00A722B2"/>
    <w:rsid w:val="00A7786A"/>
    <w:rsid w:val="00A855DB"/>
    <w:rsid w:val="00A915DE"/>
    <w:rsid w:val="00AA57D2"/>
    <w:rsid w:val="00AD1D2E"/>
    <w:rsid w:val="00AD48D7"/>
    <w:rsid w:val="00AD5905"/>
    <w:rsid w:val="00AE15B4"/>
    <w:rsid w:val="00AF15BD"/>
    <w:rsid w:val="00B116BA"/>
    <w:rsid w:val="00B13F7F"/>
    <w:rsid w:val="00B33690"/>
    <w:rsid w:val="00B40A55"/>
    <w:rsid w:val="00B65FE5"/>
    <w:rsid w:val="00B774E6"/>
    <w:rsid w:val="00B77B15"/>
    <w:rsid w:val="00B85D72"/>
    <w:rsid w:val="00B9420F"/>
    <w:rsid w:val="00BC3DA1"/>
    <w:rsid w:val="00BC4554"/>
    <w:rsid w:val="00BE4754"/>
    <w:rsid w:val="00BE7C6C"/>
    <w:rsid w:val="00BF0AFF"/>
    <w:rsid w:val="00C01E2E"/>
    <w:rsid w:val="00C07D20"/>
    <w:rsid w:val="00C07D2E"/>
    <w:rsid w:val="00C1621F"/>
    <w:rsid w:val="00C2546D"/>
    <w:rsid w:val="00C3170B"/>
    <w:rsid w:val="00C32095"/>
    <w:rsid w:val="00C35D8E"/>
    <w:rsid w:val="00C37703"/>
    <w:rsid w:val="00C51CA3"/>
    <w:rsid w:val="00C51CAE"/>
    <w:rsid w:val="00C5246C"/>
    <w:rsid w:val="00C56C55"/>
    <w:rsid w:val="00C65E68"/>
    <w:rsid w:val="00C91E91"/>
    <w:rsid w:val="00C97D86"/>
    <w:rsid w:val="00CC6580"/>
    <w:rsid w:val="00CD161E"/>
    <w:rsid w:val="00CD6987"/>
    <w:rsid w:val="00CE5221"/>
    <w:rsid w:val="00CF5749"/>
    <w:rsid w:val="00D00CE9"/>
    <w:rsid w:val="00D109C2"/>
    <w:rsid w:val="00D14F04"/>
    <w:rsid w:val="00D219BA"/>
    <w:rsid w:val="00D22C92"/>
    <w:rsid w:val="00D460D7"/>
    <w:rsid w:val="00D47289"/>
    <w:rsid w:val="00D50B24"/>
    <w:rsid w:val="00D50BEA"/>
    <w:rsid w:val="00D606F8"/>
    <w:rsid w:val="00D74CBB"/>
    <w:rsid w:val="00D8283B"/>
    <w:rsid w:val="00D92CEC"/>
    <w:rsid w:val="00DA328C"/>
    <w:rsid w:val="00DB65F1"/>
    <w:rsid w:val="00DD162B"/>
    <w:rsid w:val="00DE36DD"/>
    <w:rsid w:val="00DF03FC"/>
    <w:rsid w:val="00DF75C6"/>
    <w:rsid w:val="00E05AA1"/>
    <w:rsid w:val="00E20B73"/>
    <w:rsid w:val="00E20DF2"/>
    <w:rsid w:val="00E228FD"/>
    <w:rsid w:val="00E25510"/>
    <w:rsid w:val="00E3215C"/>
    <w:rsid w:val="00E44273"/>
    <w:rsid w:val="00E62612"/>
    <w:rsid w:val="00E672EB"/>
    <w:rsid w:val="00E70145"/>
    <w:rsid w:val="00E73348"/>
    <w:rsid w:val="00E8419B"/>
    <w:rsid w:val="00E9281D"/>
    <w:rsid w:val="00E93A32"/>
    <w:rsid w:val="00EA057A"/>
    <w:rsid w:val="00EB446A"/>
    <w:rsid w:val="00EC0BFB"/>
    <w:rsid w:val="00EC4F79"/>
    <w:rsid w:val="00ED0DAA"/>
    <w:rsid w:val="00ED4716"/>
    <w:rsid w:val="00EE40A8"/>
    <w:rsid w:val="00EF677A"/>
    <w:rsid w:val="00EF6ECC"/>
    <w:rsid w:val="00F0554F"/>
    <w:rsid w:val="00F25EC8"/>
    <w:rsid w:val="00F30138"/>
    <w:rsid w:val="00F55D81"/>
    <w:rsid w:val="00F607E7"/>
    <w:rsid w:val="00F658BA"/>
    <w:rsid w:val="00F72AE2"/>
    <w:rsid w:val="00F743B3"/>
    <w:rsid w:val="00F750CA"/>
    <w:rsid w:val="00F81D3B"/>
    <w:rsid w:val="00F84BA5"/>
    <w:rsid w:val="00F91026"/>
    <w:rsid w:val="00FA5DFA"/>
    <w:rsid w:val="00FB4742"/>
    <w:rsid w:val="00FC78E2"/>
    <w:rsid w:val="00FE5496"/>
    <w:rsid w:val="00FF1466"/>
    <w:rsid w:val="00FF40B3"/>
    <w:rsid w:val="00FF795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15:docId w15:val="{DB029441-E6A1-4FCB-9033-831ECAD2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947C2F"/>
    <w:rPr>
      <w:color w:val="605E5C"/>
      <w:shd w:val="clear" w:color="auto" w:fill="E1DFDD"/>
    </w:rPr>
  </w:style>
  <w:style w:type="paragraph" w:styleId="ab">
    <w:name w:val="Normal (Web)"/>
    <w:basedOn w:val="a"/>
    <w:uiPriority w:val="99"/>
    <w:semiHidden/>
    <w:unhideWhenUsed/>
    <w:rsid w:val="00A722B2"/>
    <w:rPr>
      <w:rFonts w:ascii="Times New Roman" w:hAnsi="Times New Roman" w:cs="Times New Roman"/>
      <w:sz w:val="24"/>
      <w:szCs w:val="24"/>
    </w:rPr>
  </w:style>
  <w:style w:type="paragraph" w:styleId="ac">
    <w:name w:val="Revision"/>
    <w:hidden/>
    <w:uiPriority w:val="99"/>
    <w:semiHidden/>
    <w:rsid w:val="00A7050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gazine.hankyung.com/job-joy/article/202103118355d" TargetMode="External"/><Relationship Id="rId3" Type="http://schemas.openxmlformats.org/officeDocument/2006/relationships/settings" Target="settings.xml"/><Relationship Id="rId7" Type="http://schemas.openxmlformats.org/officeDocument/2006/relationships/hyperlink" Target="https://www.instagram.com/p/DVYhD-KEgGg/?img_index=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kkang/Downloads/12.26%20%EA%B3%A0%EC%9A%A9%EB%85%B8%EB%8F%99%EB%B6%80%20%EC%9D%8C%EC%8B%9D%20%EB%B0%B0%EB%8B%AC%ED%94%8C%EB%9E%AB%ED%8F%BC%20%EC%82%AC%EC%97%85%EC%9E%A5%20%EC%A0%90%EA%B2%80%20%EA%B2%B0%EA%B3%BC%20%EB%B0%9C%ED%91%9C(%EC%82%B0%EC%97%85%EC%95%88%EC%A0%84%EA%B8%B0%EC%A4%80%EA%B3%BC).pd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Pages>
  <Words>501</Words>
  <Characters>2857</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예린 김</cp:lastModifiedBy>
  <cp:revision>235</cp:revision>
  <dcterms:created xsi:type="dcterms:W3CDTF">2022-04-30T13:06:00Z</dcterms:created>
  <dcterms:modified xsi:type="dcterms:W3CDTF">2026-06-19T06:58:00Z</dcterms:modified>
  <cp:version>1100.0100.01</cp:version>
</cp:coreProperties>
</file>