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9015" w:type="dxa"/>
        <w:tblInd w:w="102" w:type="dxa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shd w:val="clear" w:color="auto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195"/>
        <w:gridCol w:w="7820"/>
      </w:tblGrid>
      <w:tr w:rsidR="0019643F" w:rsidRPr="009219D5" w14:paraId="6D189F3C" w14:textId="77777777" w:rsidTr="00B63A09">
        <w:trPr>
          <w:trHeight w:val="987"/>
        </w:trPr>
        <w:tc>
          <w:tcPr>
            <w:tcW w:w="119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1EA1E2F5" w14:textId="77777777" w:rsidR="0019643F" w:rsidRPr="009219D5" w:rsidRDefault="0019643F" w:rsidP="00B63A09">
            <w:r w:rsidRPr="009219D5">
              <w:rPr>
                <w:rFonts w:hint="eastAsia"/>
                <w:b/>
              </w:rPr>
              <w:t>Issue/</w:t>
            </w:r>
          </w:p>
          <w:p w14:paraId="438C9304" w14:textId="77777777" w:rsidR="0019643F" w:rsidRPr="009219D5" w:rsidRDefault="0019643F" w:rsidP="00B63A09">
            <w:r w:rsidRPr="009219D5">
              <w:rPr>
                <w:rFonts w:hint="eastAsia"/>
                <w:b/>
              </w:rPr>
              <w:t>Date</w:t>
            </w:r>
          </w:p>
        </w:tc>
        <w:tc>
          <w:tcPr>
            <w:tcW w:w="782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02F0DB45" w14:textId="01EC2C1A" w:rsidR="0019643F" w:rsidRPr="009219D5" w:rsidRDefault="0019643F" w:rsidP="00B63A09">
            <w:r>
              <w:rPr>
                <w:rFonts w:hint="eastAsia"/>
              </w:rPr>
              <w:t>25</w:t>
            </w:r>
            <w:r w:rsidR="00A66E76"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호 / </w:t>
            </w:r>
            <w:r w:rsidR="00071DCB">
              <w:rPr>
                <w:rFonts w:hint="eastAsia"/>
              </w:rPr>
              <w:t>September</w:t>
            </w:r>
            <w:r w:rsidRPr="009219D5">
              <w:rPr>
                <w:rFonts w:hint="eastAsia"/>
              </w:rPr>
              <w:t xml:space="preserve"> 2026</w:t>
            </w:r>
          </w:p>
        </w:tc>
      </w:tr>
      <w:tr w:rsidR="0019643F" w:rsidRPr="009219D5" w14:paraId="3F4AFAE5" w14:textId="77777777" w:rsidTr="00B63A09">
        <w:trPr>
          <w:trHeight w:val="549"/>
        </w:trPr>
        <w:tc>
          <w:tcPr>
            <w:tcW w:w="119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64A1B157" w14:textId="77777777" w:rsidR="0019643F" w:rsidRPr="009219D5" w:rsidRDefault="0019643F" w:rsidP="00B63A09">
            <w:r w:rsidRPr="009219D5">
              <w:rPr>
                <w:rFonts w:hint="eastAsia"/>
                <w:b/>
              </w:rPr>
              <w:t>Reporter</w:t>
            </w:r>
          </w:p>
        </w:tc>
        <w:tc>
          <w:tcPr>
            <w:tcW w:w="782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2A1D40C8" w14:textId="43F39078" w:rsidR="0019643F" w:rsidRPr="009219D5" w:rsidRDefault="0019643F" w:rsidP="00B63A09">
            <w:r w:rsidRPr="009219D5">
              <w:rPr>
                <w:rFonts w:hint="eastAsia"/>
              </w:rPr>
              <w:t xml:space="preserve">63기 국제부 </w:t>
            </w:r>
            <w:r w:rsidR="0093090F">
              <w:rPr>
                <w:rFonts w:hint="eastAsia"/>
              </w:rPr>
              <w:t>정</w:t>
            </w:r>
            <w:r w:rsidRPr="009219D5">
              <w:rPr>
                <w:rFonts w:hint="eastAsia"/>
              </w:rPr>
              <w:t>기자 제형민</w:t>
            </w:r>
          </w:p>
        </w:tc>
      </w:tr>
      <w:tr w:rsidR="0019643F" w:rsidRPr="009219D5" w14:paraId="5CDE2035" w14:textId="77777777" w:rsidTr="00B63A09">
        <w:trPr>
          <w:trHeight w:val="549"/>
        </w:trPr>
        <w:tc>
          <w:tcPr>
            <w:tcW w:w="119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3A87EC8C" w14:textId="77777777" w:rsidR="0019643F" w:rsidRPr="009219D5" w:rsidRDefault="0019643F" w:rsidP="00B63A09">
            <w:r w:rsidRPr="009219D5">
              <w:rPr>
                <w:rFonts w:hint="eastAsia"/>
                <w:b/>
              </w:rPr>
              <w:t>Section</w:t>
            </w:r>
          </w:p>
        </w:tc>
        <w:tc>
          <w:tcPr>
            <w:tcW w:w="782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0B8A8A09" w14:textId="7B51EA70" w:rsidR="0019643F" w:rsidRPr="009219D5" w:rsidRDefault="003C7BE9" w:rsidP="00B63A09">
            <w:r>
              <w:rPr>
                <w:rFonts w:hint="eastAsia"/>
              </w:rPr>
              <w:t>Interview</w:t>
            </w:r>
          </w:p>
        </w:tc>
      </w:tr>
      <w:tr w:rsidR="0019643F" w:rsidRPr="009219D5" w14:paraId="36A195FF" w14:textId="77777777" w:rsidTr="00B63A09">
        <w:trPr>
          <w:trHeight w:val="554"/>
        </w:trPr>
        <w:tc>
          <w:tcPr>
            <w:tcW w:w="119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50868026" w14:textId="77777777" w:rsidR="0019643F" w:rsidRPr="009219D5" w:rsidRDefault="0019643F" w:rsidP="00B63A09">
            <w:r w:rsidRPr="009219D5">
              <w:rPr>
                <w:rFonts w:hint="eastAsia"/>
                <w:b/>
              </w:rPr>
              <w:t>Title</w:t>
            </w:r>
          </w:p>
        </w:tc>
        <w:tc>
          <w:tcPr>
            <w:tcW w:w="782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52EF050D" w14:textId="48EF35B1" w:rsidR="0019643F" w:rsidRPr="009219D5" w:rsidRDefault="0019643F" w:rsidP="00B63A09">
            <w:r>
              <w:rPr>
                <w:rFonts w:hint="eastAsia"/>
              </w:rPr>
              <w:t>명지에서의 마지막 장</w:t>
            </w:r>
            <w:r w:rsidR="00071DCB">
              <w:rPr>
                <w:rFonts w:hint="eastAsia"/>
              </w:rPr>
              <w:t>과</w:t>
            </w:r>
            <w:r>
              <w:rPr>
                <w:rFonts w:hint="eastAsia"/>
              </w:rPr>
              <w:t xml:space="preserve"> 새로운 시작</w:t>
            </w:r>
          </w:p>
        </w:tc>
      </w:tr>
      <w:tr w:rsidR="0019643F" w:rsidRPr="009219D5" w14:paraId="7B022AEE" w14:textId="77777777" w:rsidTr="00B63A09">
        <w:trPr>
          <w:trHeight w:val="523"/>
        </w:trPr>
        <w:tc>
          <w:tcPr>
            <w:tcW w:w="119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70041C0B" w14:textId="77777777" w:rsidR="0019643F" w:rsidRPr="009219D5" w:rsidRDefault="0019643F" w:rsidP="00B63A09">
            <w:r w:rsidRPr="009219D5">
              <w:rPr>
                <w:rFonts w:hint="eastAsia"/>
                <w:b/>
              </w:rPr>
              <w:t>Purpose</w:t>
            </w:r>
          </w:p>
        </w:tc>
        <w:tc>
          <w:tcPr>
            <w:tcW w:w="782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68B4CBFA" w14:textId="64EC554C" w:rsidR="0019643F" w:rsidRPr="009219D5" w:rsidRDefault="009F4254" w:rsidP="00B63A09">
            <w:r w:rsidRPr="009F4254">
              <w:t>2026년 1학기를 끝으로 졸업하는</w:t>
            </w:r>
            <w:r w:rsidR="00B5336F">
              <w:rPr>
                <w:rFonts w:hint="eastAsia"/>
              </w:rPr>
              <w:t xml:space="preserve"> 인문캠퍼스 </w:t>
            </w:r>
            <w:r>
              <w:rPr>
                <w:rFonts w:hint="eastAsia"/>
              </w:rPr>
              <w:t>예비 졸업생</w:t>
            </w:r>
            <w:r w:rsidRPr="009F4254">
              <w:t>의 명지대 4년 재학 경험과 추억, 그리고 향후 취업 도전기를 통해 인문캠퍼스 후배들이 저학년 때부터 준비해야 할 실질적 역량을 전달하고자 한다.</w:t>
            </w:r>
          </w:p>
        </w:tc>
      </w:tr>
      <w:tr w:rsidR="0019643F" w:rsidRPr="00463EFE" w14:paraId="1D899076" w14:textId="77777777" w:rsidTr="00B63A09">
        <w:trPr>
          <w:trHeight w:val="6410"/>
        </w:trPr>
        <w:tc>
          <w:tcPr>
            <w:tcW w:w="119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1D35E8FF" w14:textId="77777777" w:rsidR="0019643F" w:rsidRPr="009219D5" w:rsidRDefault="0019643F" w:rsidP="00B63A09">
            <w:r w:rsidRPr="009219D5">
              <w:rPr>
                <w:rFonts w:hint="eastAsia"/>
                <w:b/>
              </w:rPr>
              <w:t>Outline</w:t>
            </w:r>
          </w:p>
        </w:tc>
        <w:tc>
          <w:tcPr>
            <w:tcW w:w="782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</w:tcPr>
          <w:p w14:paraId="3761F18A" w14:textId="77777777" w:rsidR="009F4254" w:rsidRDefault="009F4254" w:rsidP="009F4254">
            <w:r w:rsidRPr="009F4254">
              <w:t>(1문단: 서론)</w:t>
            </w:r>
          </w:p>
          <w:p w14:paraId="7678F5C6" w14:textId="7707DFBD" w:rsidR="00B5336F" w:rsidRPr="009F4254" w:rsidRDefault="00B5336F" w:rsidP="009F4254">
            <w:r>
              <w:rPr>
                <w:rFonts w:hint="eastAsia"/>
              </w:rPr>
              <w:t>명지대학교를</w:t>
            </w:r>
            <w:r w:rsidRPr="00B5336F">
              <w:t xml:space="preserve"> 떠나는 순간은 단순한 학업의 끝이 아니라, 새로운 사회적 여정을 향한 출발점이다. 2026년 졸업을 앞둔 영문과·경영학과·행정학과 등</w:t>
            </w:r>
            <w:r>
              <w:rPr>
                <w:rFonts w:hint="eastAsia"/>
              </w:rPr>
              <w:t xml:space="preserve"> 인문캠퍼스의</w:t>
            </w:r>
            <w:r w:rsidRPr="00B5336F">
              <w:t xml:space="preserve"> 다양한 전공의 선배들은 지난 4년간의 대학 생활을 마무리하며 각자의 길을 준비하고 있다. 공무원 시험을 향한 치열한 도전, 공기업 입사를 위한 꾸준한 준비, 회계 자격증 취득과 콘텐츠 마케팅 분야로의 진출 등 인문캠퍼스 졸업생들의 선택지는 다양하다. 이번 인터뷰에서는 졸업생 4~5명의 경험담과 조언을 통해, 후배들이 저학년 시절부터 어떤 역량을 준비해야 하는지, 그리고 명지에서의 시간이 어떻게 사회로 이어지는지를 생생하게 담아내고자 한다.</w:t>
            </w:r>
          </w:p>
          <w:p w14:paraId="078B852C" w14:textId="77777777" w:rsidR="009F4254" w:rsidRPr="009F4254" w:rsidRDefault="009F4254" w:rsidP="009F4254">
            <w:pPr>
              <w:numPr>
                <w:ilvl w:val="0"/>
                <w:numId w:val="3"/>
              </w:numPr>
            </w:pPr>
            <w:r w:rsidRPr="009F4254">
              <w:t>인문캠퍼스에서 보낸 4년의 경험과 추억을 간략히 소개.</w:t>
            </w:r>
          </w:p>
          <w:p w14:paraId="0E80939F" w14:textId="77777777" w:rsidR="009F4254" w:rsidRPr="009F4254" w:rsidRDefault="009F4254" w:rsidP="009F4254">
            <w:pPr>
              <w:numPr>
                <w:ilvl w:val="0"/>
                <w:numId w:val="3"/>
              </w:numPr>
            </w:pPr>
            <w:r w:rsidRPr="009F4254">
              <w:t>후배들에게 남기고 싶은 메시지로 글의 방향 제시.</w:t>
            </w:r>
          </w:p>
          <w:p w14:paraId="75ABFBCC" w14:textId="77777777" w:rsidR="009F4254" w:rsidRPr="009F4254" w:rsidRDefault="009F4254" w:rsidP="009F4254">
            <w:r w:rsidRPr="009F4254">
              <w:t>(2문단: 학업과 캠퍼스 생활 경험)</w:t>
            </w:r>
          </w:p>
          <w:p w14:paraId="61E7B46C" w14:textId="599134A0" w:rsidR="009F4254" w:rsidRPr="009F4254" w:rsidRDefault="009F4254" w:rsidP="009F4254">
            <w:pPr>
              <w:numPr>
                <w:ilvl w:val="0"/>
                <w:numId w:val="4"/>
              </w:numPr>
            </w:pPr>
            <w:r w:rsidRPr="009F4254">
              <w:t>전공 수업과 학문적 성취, 교내 활동(동아리, 학회, 교환학생 등) 경험.</w:t>
            </w:r>
          </w:p>
          <w:p w14:paraId="1101820E" w14:textId="77777777" w:rsidR="009F4254" w:rsidRPr="009F4254" w:rsidRDefault="009F4254" w:rsidP="009F4254">
            <w:pPr>
              <w:numPr>
                <w:ilvl w:val="0"/>
                <w:numId w:val="4"/>
              </w:numPr>
            </w:pPr>
            <w:r w:rsidRPr="009F4254">
              <w:t>인문캠퍼스 특유의 분위기와 학생 문화, 선배가 느낀 장점과 아쉬움.</w:t>
            </w:r>
          </w:p>
          <w:p w14:paraId="01E71F5E" w14:textId="77777777" w:rsidR="009F4254" w:rsidRPr="009F4254" w:rsidRDefault="009F4254" w:rsidP="009F4254">
            <w:r w:rsidRPr="009F4254">
              <w:t>(3문단: 취업 준비 과정)</w:t>
            </w:r>
          </w:p>
          <w:p w14:paraId="1AAB092E" w14:textId="77777777" w:rsidR="009F4254" w:rsidRPr="009F4254" w:rsidRDefault="009F4254" w:rsidP="009F4254">
            <w:pPr>
              <w:numPr>
                <w:ilvl w:val="0"/>
                <w:numId w:val="5"/>
              </w:numPr>
            </w:pPr>
            <w:r w:rsidRPr="009F4254">
              <w:t>공무원·공기업·회계·콘텐츠 마케팅 등 인문캠퍼스 졸업생들이 주로 선택하는 진로 방향 소개.</w:t>
            </w:r>
          </w:p>
          <w:p w14:paraId="2E8BEDC0" w14:textId="77777777" w:rsidR="009F4254" w:rsidRPr="009F4254" w:rsidRDefault="009F4254" w:rsidP="009F4254">
            <w:pPr>
              <w:numPr>
                <w:ilvl w:val="0"/>
                <w:numId w:val="5"/>
              </w:numPr>
            </w:pPr>
            <w:r w:rsidRPr="009F4254">
              <w:lastRenderedPageBreak/>
              <w:t>선배 본인의 취업 준비 과정: 자격증, 인턴, 대외활동, 어학 준비 등.</w:t>
            </w:r>
          </w:p>
          <w:p w14:paraId="492CA688" w14:textId="77777777" w:rsidR="009F4254" w:rsidRPr="009F4254" w:rsidRDefault="009F4254" w:rsidP="009F4254">
            <w:pPr>
              <w:numPr>
                <w:ilvl w:val="0"/>
                <w:numId w:val="5"/>
              </w:numPr>
            </w:pPr>
            <w:r w:rsidRPr="009F4254">
              <w:t>실패와 시행착오, 그리고 이를 통해 얻은 교훈.</w:t>
            </w:r>
          </w:p>
          <w:p w14:paraId="50FD89B2" w14:textId="77777777" w:rsidR="009F4254" w:rsidRPr="009F4254" w:rsidRDefault="009F4254" w:rsidP="009F4254">
            <w:r w:rsidRPr="009F4254">
              <w:t>(4문단: 후배들에게 전하는 조언)</w:t>
            </w:r>
          </w:p>
          <w:p w14:paraId="299846C9" w14:textId="77777777" w:rsidR="009F4254" w:rsidRPr="009F4254" w:rsidRDefault="009F4254" w:rsidP="009F4254">
            <w:pPr>
              <w:numPr>
                <w:ilvl w:val="0"/>
                <w:numId w:val="6"/>
              </w:numPr>
            </w:pPr>
            <w:r w:rsidRPr="009F4254">
              <w:t>저학년 때부터 준비해야 할 실질적 역량: 자기소개서 작성, 면접 경험, 네트워킹, 전공 심화 학습.</w:t>
            </w:r>
          </w:p>
          <w:p w14:paraId="51E04DAF" w14:textId="7B0EF382" w:rsidR="009F4254" w:rsidRPr="009F4254" w:rsidRDefault="009F4254" w:rsidP="009F4254">
            <w:pPr>
              <w:numPr>
                <w:ilvl w:val="0"/>
                <w:numId w:val="6"/>
              </w:numPr>
            </w:pPr>
            <w:r w:rsidRPr="009F4254">
              <w:t>“이건 꼭 해라 / 이건 크게 중요하지 않다</w:t>
            </w:r>
            <w:r>
              <w:rPr>
                <w:rFonts w:hint="eastAsia"/>
              </w:rPr>
              <w:t>(Do/Don</w:t>
            </w:r>
            <w:r>
              <w:t>’</w:t>
            </w:r>
            <w:r>
              <w:rPr>
                <w:rFonts w:hint="eastAsia"/>
              </w:rPr>
              <w:t>t)</w:t>
            </w:r>
            <w:r w:rsidRPr="009F4254">
              <w:t>” 식의 현실적인 팁.</w:t>
            </w:r>
          </w:p>
          <w:p w14:paraId="2511030D" w14:textId="77777777" w:rsidR="009F4254" w:rsidRPr="009F4254" w:rsidRDefault="009F4254" w:rsidP="009F4254">
            <w:pPr>
              <w:numPr>
                <w:ilvl w:val="0"/>
                <w:numId w:val="6"/>
              </w:numPr>
            </w:pPr>
            <w:r w:rsidRPr="009F4254">
              <w:t>인문캠퍼스 학생들이 갖추면 좋은 차별화된 경쟁력 제안.</w:t>
            </w:r>
          </w:p>
          <w:p w14:paraId="18AEC059" w14:textId="77777777" w:rsidR="009F4254" w:rsidRPr="009F4254" w:rsidRDefault="009F4254" w:rsidP="009F4254">
            <w:r w:rsidRPr="009F4254">
              <w:t>(5문단: 새로운 시작)</w:t>
            </w:r>
          </w:p>
          <w:p w14:paraId="0315D9C6" w14:textId="77777777" w:rsidR="009F4254" w:rsidRPr="009F4254" w:rsidRDefault="009F4254" w:rsidP="009F4254">
            <w:pPr>
              <w:numPr>
                <w:ilvl w:val="0"/>
                <w:numId w:val="7"/>
              </w:numPr>
            </w:pPr>
            <w:r w:rsidRPr="009F4254">
              <w:t>졸업 이후 사회 진출을 앞둔 선배의 포부와 기대.</w:t>
            </w:r>
          </w:p>
          <w:p w14:paraId="78502052" w14:textId="77777777" w:rsidR="009F4254" w:rsidRPr="009F4254" w:rsidRDefault="009F4254" w:rsidP="009F4254">
            <w:pPr>
              <w:numPr>
                <w:ilvl w:val="0"/>
                <w:numId w:val="7"/>
              </w:numPr>
            </w:pPr>
            <w:r w:rsidRPr="009F4254">
              <w:t>명지대에서의 경험이 사회생활에 어떤 밑거름이 되는지 강조.</w:t>
            </w:r>
          </w:p>
          <w:p w14:paraId="34F4EE1E" w14:textId="77777777" w:rsidR="009F4254" w:rsidRDefault="009F4254" w:rsidP="009F4254">
            <w:pPr>
              <w:numPr>
                <w:ilvl w:val="0"/>
                <w:numId w:val="7"/>
              </w:numPr>
            </w:pPr>
            <w:r w:rsidRPr="009F4254">
              <w:t>후배들에게 “명지에서의 마지막 장은 곧 새로운 시작”이라는 메시지 전달.</w:t>
            </w:r>
          </w:p>
          <w:p w14:paraId="7EBA2C5E" w14:textId="2EB07A68" w:rsidR="006A6037" w:rsidRDefault="006A6037" w:rsidP="006A6037">
            <w:r>
              <w:rPr>
                <w:rFonts w:hint="eastAsia"/>
              </w:rPr>
              <w:t>인터뷰 질문지 내용:</w:t>
            </w:r>
          </w:p>
          <w:p w14:paraId="524C8FC9" w14:textId="1ECFBFAE" w:rsidR="006A6037" w:rsidRDefault="006A6037" w:rsidP="006A6037">
            <w:pPr>
              <w:pStyle w:val="a6"/>
              <w:numPr>
                <w:ilvl w:val="0"/>
                <w:numId w:val="8"/>
              </w:numPr>
              <w:rPr>
                <w:rFonts w:hint="eastAsia"/>
              </w:rPr>
            </w:pPr>
            <w:r>
              <w:rPr>
                <w:rFonts w:hint="eastAsia"/>
              </w:rPr>
              <w:t>학생 인터뷰 및 캠퍼스 생활 경험 취재</w:t>
            </w:r>
          </w:p>
          <w:p w14:paraId="249D8D8F" w14:textId="64C54E08" w:rsidR="006A6037" w:rsidRDefault="006A6037" w:rsidP="006A6037">
            <w:r>
              <w:rPr>
                <w:rFonts w:hint="eastAsia"/>
              </w:rPr>
              <w:t xml:space="preserve">Q1. 먼저 자기소개를 해주세요. </w:t>
            </w:r>
          </w:p>
          <w:p w14:paraId="018EBF6C" w14:textId="3B93891D" w:rsidR="006A6037" w:rsidRDefault="006A6037" w:rsidP="006A6037">
            <w:r>
              <w:rPr>
                <w:rFonts w:hint="eastAsia"/>
              </w:rPr>
              <w:t xml:space="preserve">Q2. 그동안 4년간의 학업을 마치고 졸업하게 되었는데, 졸업 소감이 </w:t>
            </w:r>
            <w:proofErr w:type="spellStart"/>
            <w:r>
              <w:rPr>
                <w:rFonts w:hint="eastAsia"/>
              </w:rPr>
              <w:t>어떠신가요</w:t>
            </w:r>
            <w:proofErr w:type="spellEnd"/>
            <w:r>
              <w:rPr>
                <w:rFonts w:hint="eastAsia"/>
              </w:rPr>
              <w:t xml:space="preserve">? </w:t>
            </w:r>
          </w:p>
          <w:p w14:paraId="664F203A" w14:textId="5E2A1F3C" w:rsidR="006A6037" w:rsidRDefault="006A6037" w:rsidP="006A6037">
            <w:r>
              <w:rPr>
                <w:rFonts w:hint="eastAsia"/>
              </w:rPr>
              <w:t xml:space="preserve">Q3. 학교생활을 하면서 가장 기억에 남는 경험이 있을까요? </w:t>
            </w:r>
          </w:p>
          <w:p w14:paraId="5A805F0A" w14:textId="3BAC6AA2" w:rsidR="006A6037" w:rsidRDefault="006A6037" w:rsidP="006A6037">
            <w:r>
              <w:rPr>
                <w:rFonts w:hint="eastAsia"/>
              </w:rPr>
              <w:t>Q4. 우리 학교에 재학하면서, 가장 좋았던 점과 반대로 아쉬웠던 점은 무엇인가요?</w:t>
            </w:r>
          </w:p>
          <w:p w14:paraId="324AB166" w14:textId="0B43CF6D" w:rsidR="006A6037" w:rsidRDefault="006A6037" w:rsidP="006A6037">
            <w:pPr>
              <w:pStyle w:val="a6"/>
              <w:numPr>
                <w:ilvl w:val="0"/>
                <w:numId w:val="8"/>
              </w:numPr>
            </w:pPr>
            <w:r>
              <w:rPr>
                <w:rFonts w:hint="eastAsia"/>
              </w:rPr>
              <w:t>취업 준비 과정</w:t>
            </w:r>
          </w:p>
          <w:p w14:paraId="1F260DF1" w14:textId="635B5935" w:rsidR="006A6037" w:rsidRDefault="006A6037" w:rsidP="006A6037">
            <w:r>
              <w:rPr>
                <w:rFonts w:hint="eastAsia"/>
              </w:rPr>
              <w:t>Q1. 지금의 진로를 선택하게 된 계기는 무엇인가요?</w:t>
            </w:r>
          </w:p>
          <w:p w14:paraId="6578447F" w14:textId="1CAA98AB" w:rsidR="006A6037" w:rsidRDefault="006A6037" w:rsidP="006A6037">
            <w:r>
              <w:rPr>
                <w:rFonts w:hint="eastAsia"/>
              </w:rPr>
              <w:t>Q2. 취업 준비 과정에서 구체적으로 어떤 걸 준비하셨나요? (E.g. 자격증, 인턴, 대외활동 등)</w:t>
            </w:r>
          </w:p>
          <w:p w14:paraId="04C4BBAC" w14:textId="431C3AFB" w:rsidR="006A6037" w:rsidRDefault="006A6037" w:rsidP="006A6037">
            <w:r>
              <w:rPr>
                <w:rFonts w:hint="eastAsia"/>
              </w:rPr>
              <w:t>Q3. 준비 과정에서 시행착오가 있었다면, 어떻게 극복해 나가셨나요?</w:t>
            </w:r>
          </w:p>
          <w:p w14:paraId="462B5252" w14:textId="6104A938" w:rsidR="006A6037" w:rsidRDefault="006A6037" w:rsidP="006A6037">
            <w:pPr>
              <w:pStyle w:val="a6"/>
              <w:numPr>
                <w:ilvl w:val="0"/>
                <w:numId w:val="8"/>
              </w:numPr>
            </w:pPr>
            <w:r>
              <w:rPr>
                <w:rFonts w:hint="eastAsia"/>
              </w:rPr>
              <w:lastRenderedPageBreak/>
              <w:t>후배들에게 전하는 조언</w:t>
            </w:r>
          </w:p>
          <w:p w14:paraId="522FDCE9" w14:textId="53211083" w:rsidR="006A6037" w:rsidRDefault="006A6037" w:rsidP="006A6037">
            <w:r>
              <w:rPr>
                <w:rFonts w:hint="eastAsia"/>
              </w:rPr>
              <w:t>Q1. 저학년 때부터 꼭 준비해두면 좋다고 생각하는 역량은 무엇인가요?</w:t>
            </w:r>
          </w:p>
          <w:p w14:paraId="66F720DD" w14:textId="58631091" w:rsidR="006A6037" w:rsidRDefault="006A6037" w:rsidP="006A6037">
            <w:r>
              <w:rPr>
                <w:rFonts w:hint="eastAsia"/>
              </w:rPr>
              <w:t xml:space="preserve">Q2. 인문캠퍼스 </w:t>
            </w:r>
            <w:proofErr w:type="spellStart"/>
            <w:r>
              <w:rPr>
                <w:rFonts w:hint="eastAsia"/>
              </w:rPr>
              <w:t>학생들만이</w:t>
            </w:r>
            <w:proofErr w:type="spellEnd"/>
            <w:r>
              <w:rPr>
                <w:rFonts w:hint="eastAsia"/>
              </w:rPr>
              <w:t xml:space="preserve"> 가질 수 있는 차별화된 경쟁력은 무엇이라고 생각하나요?</w:t>
            </w:r>
          </w:p>
          <w:p w14:paraId="1450B5C9" w14:textId="58C89CFB" w:rsidR="006A6037" w:rsidRDefault="006A6037" w:rsidP="006A6037">
            <w:r>
              <w:rPr>
                <w:rFonts w:hint="eastAsia"/>
              </w:rPr>
              <w:t>Q3. 취업 시장에 뛰어들기에 앞서, 학점 관리가 중요하다고 생각하시나요?</w:t>
            </w:r>
          </w:p>
          <w:p w14:paraId="32112871" w14:textId="5F8282D9" w:rsidR="006A6037" w:rsidRDefault="006A6037" w:rsidP="006A6037">
            <w:pPr>
              <w:pStyle w:val="a6"/>
              <w:numPr>
                <w:ilvl w:val="0"/>
                <w:numId w:val="8"/>
              </w:numPr>
            </w:pPr>
            <w:r>
              <w:rPr>
                <w:rFonts w:hint="eastAsia"/>
              </w:rPr>
              <w:t>졸업과 포부</w:t>
            </w:r>
          </w:p>
          <w:p w14:paraId="0B8675FB" w14:textId="375E97C4" w:rsidR="006A6037" w:rsidRDefault="006A6037" w:rsidP="006A6037">
            <w:r>
              <w:rPr>
                <w:rFonts w:hint="eastAsia"/>
              </w:rPr>
              <w:t>Q1. 졸업을 앞둔 지금, 사회 진출에 대한 기대가 있다면 어떤 것이 있을까요?</w:t>
            </w:r>
          </w:p>
          <w:p w14:paraId="3219E405" w14:textId="38D81DD7" w:rsidR="006A6037" w:rsidRDefault="006A6037" w:rsidP="006A6037">
            <w:r>
              <w:rPr>
                <w:rFonts w:hint="eastAsia"/>
              </w:rPr>
              <w:t>Q2. 명지대에서의 경험이 앞으로의 사회생활에 어떤 밑거름이 될 것 같나요?</w:t>
            </w:r>
          </w:p>
          <w:p w14:paraId="7A458914" w14:textId="37340F9D" w:rsidR="006A6037" w:rsidRPr="006A6037" w:rsidRDefault="006A6037" w:rsidP="006A603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Q3. 후배들에게 전하고 싶은 조언이 있을까요? </w:t>
            </w:r>
          </w:p>
          <w:p w14:paraId="7B058343" w14:textId="71C1EB04" w:rsidR="0019643F" w:rsidRPr="009F4254" w:rsidRDefault="0019643F" w:rsidP="0019643F"/>
        </w:tc>
      </w:tr>
      <w:tr w:rsidR="0019643F" w:rsidRPr="009219D5" w14:paraId="389C9E40" w14:textId="77777777" w:rsidTr="00B63A09">
        <w:trPr>
          <w:trHeight w:val="631"/>
        </w:trPr>
        <w:tc>
          <w:tcPr>
            <w:tcW w:w="1195" w:type="dxa"/>
            <w:vMerge w:val="restar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4177C0BB" w14:textId="77777777" w:rsidR="0019643F" w:rsidRPr="009219D5" w:rsidRDefault="0019643F" w:rsidP="00B63A09">
            <w:r w:rsidRPr="009219D5">
              <w:rPr>
                <w:rFonts w:hint="eastAsia"/>
                <w:b/>
              </w:rPr>
              <w:lastRenderedPageBreak/>
              <w:t xml:space="preserve">Data </w:t>
            </w:r>
          </w:p>
          <w:p w14:paraId="2A2992D0" w14:textId="77777777" w:rsidR="0019643F" w:rsidRPr="009219D5" w:rsidRDefault="0019643F" w:rsidP="00B63A09">
            <w:r w:rsidRPr="009219D5">
              <w:rPr>
                <w:rFonts w:hint="eastAsia"/>
                <w:b/>
              </w:rPr>
              <w:t>Source</w:t>
            </w:r>
          </w:p>
        </w:tc>
        <w:tc>
          <w:tcPr>
            <w:tcW w:w="782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17F1F6FA" w14:textId="42D267DE" w:rsidR="0019643F" w:rsidRPr="009219D5" w:rsidRDefault="0019643F" w:rsidP="00B63A09"/>
        </w:tc>
      </w:tr>
      <w:tr w:rsidR="0019643F" w:rsidRPr="009219D5" w14:paraId="68B310A5" w14:textId="77777777" w:rsidTr="00B63A09">
        <w:trPr>
          <w:trHeight w:val="631"/>
        </w:trPr>
        <w:tc>
          <w:tcPr>
            <w:tcW w:w="1195" w:type="dxa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  <w:hideMark/>
          </w:tcPr>
          <w:p w14:paraId="6B6FD763" w14:textId="77777777" w:rsidR="0019643F" w:rsidRPr="009219D5" w:rsidRDefault="0019643F" w:rsidP="00B63A09"/>
        </w:tc>
        <w:tc>
          <w:tcPr>
            <w:tcW w:w="782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3CA6DE83" w14:textId="4477CBCE" w:rsidR="0019643F" w:rsidRPr="009219D5" w:rsidRDefault="0019643F" w:rsidP="00B63A09"/>
        </w:tc>
      </w:tr>
      <w:tr w:rsidR="0019643F" w:rsidRPr="009219D5" w14:paraId="26AEA555" w14:textId="77777777" w:rsidTr="00B63A09">
        <w:trPr>
          <w:trHeight w:val="631"/>
        </w:trPr>
        <w:tc>
          <w:tcPr>
            <w:tcW w:w="1195" w:type="dxa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  <w:hideMark/>
          </w:tcPr>
          <w:p w14:paraId="3892679A" w14:textId="77777777" w:rsidR="0019643F" w:rsidRPr="009219D5" w:rsidRDefault="0019643F" w:rsidP="00B63A09"/>
        </w:tc>
        <w:tc>
          <w:tcPr>
            <w:tcW w:w="782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hideMark/>
          </w:tcPr>
          <w:p w14:paraId="639D5ABB" w14:textId="329CCD2B" w:rsidR="0019643F" w:rsidRPr="009219D5" w:rsidRDefault="0019643F" w:rsidP="00B63A09"/>
        </w:tc>
      </w:tr>
      <w:tr w:rsidR="0019643F" w:rsidRPr="009219D5" w14:paraId="44788964" w14:textId="77777777" w:rsidTr="00B63A09">
        <w:trPr>
          <w:trHeight w:val="631"/>
        </w:trPr>
        <w:tc>
          <w:tcPr>
            <w:tcW w:w="1195" w:type="dxa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  <w:hideMark/>
          </w:tcPr>
          <w:p w14:paraId="150968DA" w14:textId="77777777" w:rsidR="0019643F" w:rsidRPr="009219D5" w:rsidRDefault="0019643F" w:rsidP="00B63A09"/>
        </w:tc>
        <w:tc>
          <w:tcPr>
            <w:tcW w:w="782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</w:tcPr>
          <w:p w14:paraId="250824CD" w14:textId="77777777" w:rsidR="0019643F" w:rsidRPr="009219D5" w:rsidRDefault="0019643F" w:rsidP="00B63A09"/>
        </w:tc>
      </w:tr>
      <w:tr w:rsidR="0019643F" w:rsidRPr="009219D5" w14:paraId="49560CE5" w14:textId="77777777" w:rsidTr="00B63A09">
        <w:trPr>
          <w:trHeight w:val="631"/>
        </w:trPr>
        <w:tc>
          <w:tcPr>
            <w:tcW w:w="1195" w:type="dxa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  <w:hideMark/>
          </w:tcPr>
          <w:p w14:paraId="5F3B8EA7" w14:textId="77777777" w:rsidR="0019643F" w:rsidRPr="009219D5" w:rsidRDefault="0019643F" w:rsidP="00B63A09"/>
        </w:tc>
        <w:tc>
          <w:tcPr>
            <w:tcW w:w="782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</w:tcPr>
          <w:p w14:paraId="0ADC87E5" w14:textId="77777777" w:rsidR="0019643F" w:rsidRPr="009219D5" w:rsidRDefault="0019643F" w:rsidP="00B63A09"/>
        </w:tc>
      </w:tr>
    </w:tbl>
    <w:p w14:paraId="025002FA" w14:textId="77777777" w:rsidR="00287C8F" w:rsidRPr="0019643F" w:rsidRDefault="00287C8F"/>
    <w:sectPr w:rsidR="00287C8F" w:rsidRPr="0019643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61716" w14:textId="77777777" w:rsidR="00B54354" w:rsidRDefault="00B54354" w:rsidP="009F4254">
      <w:pPr>
        <w:spacing w:after="0"/>
      </w:pPr>
      <w:r>
        <w:separator/>
      </w:r>
    </w:p>
  </w:endnote>
  <w:endnote w:type="continuationSeparator" w:id="0">
    <w:p w14:paraId="2D201EFE" w14:textId="77777777" w:rsidR="00B54354" w:rsidRDefault="00B54354" w:rsidP="009F42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DC7E8" w14:textId="77777777" w:rsidR="00B54354" w:rsidRDefault="00B54354" w:rsidP="009F4254">
      <w:pPr>
        <w:spacing w:after="0"/>
      </w:pPr>
      <w:r>
        <w:separator/>
      </w:r>
    </w:p>
  </w:footnote>
  <w:footnote w:type="continuationSeparator" w:id="0">
    <w:p w14:paraId="31C1782F" w14:textId="77777777" w:rsidR="00B54354" w:rsidRDefault="00B54354" w:rsidP="009F425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3C2B"/>
    <w:multiLevelType w:val="multilevel"/>
    <w:tmpl w:val="1760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7645D"/>
    <w:multiLevelType w:val="multilevel"/>
    <w:tmpl w:val="2B4EB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A30F1"/>
    <w:multiLevelType w:val="hybridMultilevel"/>
    <w:tmpl w:val="B1FCAEB8"/>
    <w:lvl w:ilvl="0" w:tplc="7D2A1024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163512F2"/>
    <w:multiLevelType w:val="multilevel"/>
    <w:tmpl w:val="245C2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621B80"/>
    <w:multiLevelType w:val="hybridMultilevel"/>
    <w:tmpl w:val="DD06BCA2"/>
    <w:lvl w:ilvl="0" w:tplc="02724F76">
      <w:start w:val="1"/>
      <w:numFmt w:val="decimal"/>
      <w:lvlText w:val="%1."/>
      <w:lvlJc w:val="left"/>
      <w:pPr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5" w15:restartNumberingAfterBreak="0">
    <w:nsid w:val="4A6723DE"/>
    <w:multiLevelType w:val="hybridMultilevel"/>
    <w:tmpl w:val="04FEC8B2"/>
    <w:lvl w:ilvl="0" w:tplc="14FECCDE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6D2E50EC"/>
    <w:multiLevelType w:val="multilevel"/>
    <w:tmpl w:val="60F62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8C01FC"/>
    <w:multiLevelType w:val="multilevel"/>
    <w:tmpl w:val="A06CC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4998543">
    <w:abstractNumId w:val="5"/>
  </w:num>
  <w:num w:numId="2" w16cid:durableId="1863398950">
    <w:abstractNumId w:val="4"/>
  </w:num>
  <w:num w:numId="3" w16cid:durableId="1573077809">
    <w:abstractNumId w:val="3"/>
  </w:num>
  <w:num w:numId="4" w16cid:durableId="575675803">
    <w:abstractNumId w:val="0"/>
  </w:num>
  <w:num w:numId="5" w16cid:durableId="1667511456">
    <w:abstractNumId w:val="6"/>
  </w:num>
  <w:num w:numId="6" w16cid:durableId="1471095346">
    <w:abstractNumId w:val="1"/>
  </w:num>
  <w:num w:numId="7" w16cid:durableId="239171274">
    <w:abstractNumId w:val="7"/>
  </w:num>
  <w:num w:numId="8" w16cid:durableId="833031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43F"/>
    <w:rsid w:val="0006322C"/>
    <w:rsid w:val="00071DCB"/>
    <w:rsid w:val="0019643F"/>
    <w:rsid w:val="001B6406"/>
    <w:rsid w:val="00275568"/>
    <w:rsid w:val="00287C8F"/>
    <w:rsid w:val="003B490E"/>
    <w:rsid w:val="003C7BE9"/>
    <w:rsid w:val="003D1EE1"/>
    <w:rsid w:val="003D59CF"/>
    <w:rsid w:val="00424FBC"/>
    <w:rsid w:val="00466BCF"/>
    <w:rsid w:val="006A6037"/>
    <w:rsid w:val="0093090F"/>
    <w:rsid w:val="009F4254"/>
    <w:rsid w:val="00A66E76"/>
    <w:rsid w:val="00A81F39"/>
    <w:rsid w:val="00B17923"/>
    <w:rsid w:val="00B5336F"/>
    <w:rsid w:val="00B54354"/>
    <w:rsid w:val="00EB7F3C"/>
    <w:rsid w:val="00FD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AFD170"/>
  <w15:chartTrackingRefBased/>
  <w15:docId w15:val="{4E74591C-C682-4D03-B37F-57385806E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43F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1964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96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964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964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964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964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964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964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964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964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964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9643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1964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1964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1964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1964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1964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1964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1964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196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964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1964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96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19643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9643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9643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96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19643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9643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9F4254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9F4254"/>
  </w:style>
  <w:style w:type="paragraph" w:styleId="ab">
    <w:name w:val="footer"/>
    <w:basedOn w:val="a"/>
    <w:link w:val="Char4"/>
    <w:uiPriority w:val="99"/>
    <w:unhideWhenUsed/>
    <w:rsid w:val="009F4254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9F4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제형민</dc:creator>
  <cp:keywords/>
  <dc:description/>
  <cp:lastModifiedBy>제형민</cp:lastModifiedBy>
  <cp:revision>8</cp:revision>
  <dcterms:created xsi:type="dcterms:W3CDTF">2026-06-17T05:45:00Z</dcterms:created>
  <dcterms:modified xsi:type="dcterms:W3CDTF">2026-06-20T02:48:00Z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161d846d-c989-4bdb-94fa-d029d59dcf7b</vt:lpwstr>
  </property>
</Properties>
</file>