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737E8" w14:textId="6F1E258E" w:rsidR="009E247A" w:rsidRDefault="009E247A" w:rsidP="009E247A">
      <w:pPr>
        <w:ind w:firstLineChars="100" w:firstLine="28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충주 답사에서 만난 예술과 예술인</w:t>
      </w:r>
    </w:p>
    <w:p w14:paraId="797FE1EF" w14:textId="1E7F784F" w:rsidR="009E247A" w:rsidRPr="00465045" w:rsidRDefault="009E247A" w:rsidP="009E247A">
      <w:pPr>
        <w:ind w:firstLineChars="100" w:firstLine="200"/>
        <w:jc w:val="right"/>
      </w:pPr>
      <w:r w:rsidRPr="009E247A">
        <w:rPr>
          <w:rFonts w:hint="eastAsia"/>
        </w:rPr>
        <w:t xml:space="preserve"> </w:t>
      </w:r>
      <w:proofErr w:type="spellStart"/>
      <w:r w:rsidRPr="00465045">
        <w:rPr>
          <w:rFonts w:hint="eastAsia"/>
        </w:rPr>
        <w:t>이종대</w:t>
      </w:r>
      <w:proofErr w:type="spellEnd"/>
    </w:p>
    <w:p w14:paraId="09F1FBE8" w14:textId="2F9250A8" w:rsidR="00F76359" w:rsidRPr="009E247A" w:rsidRDefault="009E247A" w:rsidP="009E247A">
      <w:pPr>
        <w:pStyle w:val="a3"/>
        <w:numPr>
          <w:ilvl w:val="0"/>
          <w:numId w:val="5"/>
        </w:numPr>
        <w:ind w:leftChars="0"/>
        <w:jc w:val="right"/>
        <w:rPr>
          <w:b/>
          <w:bCs/>
          <w:sz w:val="22"/>
        </w:rPr>
      </w:pPr>
      <w:r>
        <w:rPr>
          <w:rFonts w:hint="eastAsia"/>
          <w:b/>
          <w:bCs/>
          <w:sz w:val="22"/>
        </w:rPr>
        <w:t>우륵,</w:t>
      </w:r>
      <w:r>
        <w:rPr>
          <w:b/>
          <w:bCs/>
          <w:sz w:val="22"/>
        </w:rPr>
        <w:t xml:space="preserve"> </w:t>
      </w:r>
      <w:proofErr w:type="spellStart"/>
      <w:r w:rsidR="00391853" w:rsidRPr="009E247A">
        <w:rPr>
          <w:rFonts w:hint="eastAsia"/>
          <w:b/>
          <w:bCs/>
          <w:sz w:val="22"/>
        </w:rPr>
        <w:t>권태응</w:t>
      </w:r>
      <w:proofErr w:type="spellEnd"/>
      <w:r w:rsidR="00391853" w:rsidRPr="009E247A">
        <w:rPr>
          <w:rFonts w:hint="eastAsia"/>
          <w:b/>
          <w:bCs/>
          <w:sz w:val="22"/>
        </w:rPr>
        <w:t>,</w:t>
      </w:r>
      <w:r w:rsidR="00391853" w:rsidRPr="009E247A">
        <w:rPr>
          <w:b/>
          <w:bCs/>
          <w:sz w:val="22"/>
        </w:rPr>
        <w:t xml:space="preserve"> </w:t>
      </w:r>
      <w:r w:rsidR="00391853" w:rsidRPr="009E247A">
        <w:rPr>
          <w:rFonts w:hint="eastAsia"/>
          <w:b/>
          <w:bCs/>
          <w:sz w:val="22"/>
        </w:rPr>
        <w:t>신경림 시인</w:t>
      </w:r>
    </w:p>
    <w:p w14:paraId="4398588B" w14:textId="1EFD9BD3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지난 </w:t>
      </w:r>
      <w:r w:rsidRPr="00465045">
        <w:t>14</w:t>
      </w:r>
      <w:r w:rsidRPr="00465045">
        <w:rPr>
          <w:rFonts w:hint="eastAsia"/>
        </w:rPr>
        <w:t>일 아침,</w:t>
      </w:r>
      <w:r w:rsidRPr="00465045">
        <w:t xml:space="preserve"> </w:t>
      </w:r>
      <w:r w:rsidRPr="00465045">
        <w:rPr>
          <w:rFonts w:hint="eastAsia"/>
        </w:rPr>
        <w:t>우리 부부는 설레는 마음으로 충주 행 전세버스에 올랐다.</w:t>
      </w:r>
      <w:r w:rsidRPr="00465045">
        <w:t xml:space="preserve"> </w:t>
      </w:r>
      <w:r w:rsidRPr="00465045">
        <w:rPr>
          <w:rFonts w:hint="eastAsia"/>
        </w:rPr>
        <w:t>일찍 자리 잡은 친구들이 환대해 주었다.</w:t>
      </w:r>
      <w:r w:rsidRPr="00465045">
        <w:t xml:space="preserve"> </w:t>
      </w:r>
      <w:r w:rsidRPr="00465045">
        <w:rPr>
          <w:rFonts w:hint="eastAsia"/>
        </w:rPr>
        <w:t>이번 여행은 고교 동기생들과 함께 하게 되어 뜻이 깊다.</w:t>
      </w:r>
      <w:r w:rsidRPr="00465045">
        <w:t xml:space="preserve"> </w:t>
      </w:r>
      <w:r w:rsidRPr="00465045">
        <w:rPr>
          <w:rFonts w:hint="eastAsia"/>
        </w:rPr>
        <w:t>사실 나는 이번 여행에 함께 하는 것을 많이 망설였다.</w:t>
      </w:r>
      <w:r w:rsidRPr="00465045">
        <w:t xml:space="preserve"> </w:t>
      </w:r>
      <w:r w:rsidRPr="00465045">
        <w:rPr>
          <w:rFonts w:hint="eastAsia"/>
        </w:rPr>
        <w:t xml:space="preserve">왜냐하면 지난 겨울, 사고로 발목을 다쳤고, </w:t>
      </w:r>
      <w:r w:rsidRPr="00465045">
        <w:t>6</w:t>
      </w:r>
      <w:r w:rsidRPr="00465045">
        <w:rPr>
          <w:rFonts w:hint="eastAsia"/>
        </w:rPr>
        <w:t>주간 깁스를 한 채 방에서만 지냈기 때문이다.</w:t>
      </w:r>
      <w:r w:rsidRPr="00465045">
        <w:t xml:space="preserve"> </w:t>
      </w:r>
      <w:r w:rsidRPr="00465045">
        <w:rPr>
          <w:rFonts w:hint="eastAsia"/>
        </w:rPr>
        <w:t>동기생 대표가 카톡으로 공지한 여행 날짜가 다가오면서 뼈가 어서 붙기를 간절히 기도했다.</w:t>
      </w:r>
      <w:r w:rsidRPr="00465045">
        <w:t xml:space="preserve"> </w:t>
      </w:r>
      <w:r w:rsidRPr="00465045">
        <w:rPr>
          <w:rFonts w:hint="eastAsia"/>
        </w:rPr>
        <w:t>다행히 깁스는 여행 며칠 전에 풀었다.</w:t>
      </w:r>
      <w:r w:rsidRPr="00465045">
        <w:t xml:space="preserve"> </w:t>
      </w:r>
      <w:r w:rsidRPr="00465045">
        <w:rPr>
          <w:rFonts w:hint="eastAsia"/>
        </w:rPr>
        <w:t>그렇지만 뼈가 완전히 붙은 것은 아니라는 의사의 말이 영 마음에 걸렸다.</w:t>
      </w:r>
      <w:r w:rsidRPr="00465045">
        <w:t xml:space="preserve"> </w:t>
      </w:r>
      <w:r w:rsidRPr="00465045">
        <w:rPr>
          <w:rFonts w:hint="eastAsia"/>
        </w:rPr>
        <w:t>망설이다 아내와 함께 여행에 동참하기로 결정했다.</w:t>
      </w:r>
      <w:r w:rsidRPr="00465045">
        <w:t xml:space="preserve"> </w:t>
      </w:r>
      <w:r w:rsidRPr="00465045">
        <w:rPr>
          <w:rFonts w:hint="eastAsia"/>
        </w:rPr>
        <w:t>아내만 옆에 있다면 어디라도 안전하게 다녀올 수 있을 것 같기 때문이었다.</w:t>
      </w:r>
      <w:r w:rsidRPr="00465045">
        <w:t xml:space="preserve"> </w:t>
      </w:r>
    </w:p>
    <w:p w14:paraId="46899B8C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버스는 청주 외곽 순환도로를 거쳐</w:t>
      </w:r>
      <w:r w:rsidRPr="00465045">
        <w:t xml:space="preserve"> </w:t>
      </w:r>
      <w:r w:rsidRPr="00465045">
        <w:rPr>
          <w:rFonts w:hint="eastAsia"/>
        </w:rPr>
        <w:t>거침없이 충주로 향했다.</w:t>
      </w:r>
      <w:r w:rsidRPr="00465045">
        <w:t xml:space="preserve"> </w:t>
      </w:r>
      <w:r w:rsidRPr="00465045">
        <w:rPr>
          <w:rFonts w:hint="eastAsia"/>
        </w:rPr>
        <w:t xml:space="preserve">순환도로가 개통되기 전에 충주까지는  </w:t>
      </w:r>
      <w:r w:rsidRPr="00465045">
        <w:t>1</w:t>
      </w:r>
      <w:r w:rsidRPr="00465045">
        <w:rPr>
          <w:rFonts w:hint="eastAsia"/>
        </w:rPr>
        <w:t xml:space="preserve">시간 </w:t>
      </w:r>
      <w:r w:rsidRPr="00465045">
        <w:t>20</w:t>
      </w:r>
      <w:r w:rsidRPr="00465045">
        <w:rPr>
          <w:rFonts w:hint="eastAsia"/>
        </w:rPr>
        <w:t>분 정도 소요됐는데, 이제는 2</w:t>
      </w:r>
      <w:r w:rsidRPr="00465045">
        <w:t>0</w:t>
      </w:r>
      <w:r w:rsidRPr="00465045">
        <w:rPr>
          <w:rFonts w:hint="eastAsia"/>
        </w:rPr>
        <w:t>분 이상 단축된 것 같았다.</w:t>
      </w:r>
      <w:r w:rsidRPr="00465045">
        <w:t xml:space="preserve"> </w:t>
      </w:r>
    </w:p>
    <w:p w14:paraId="2821158A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처음 도착한 곳은 탄금대(충주시 칠금동).</w:t>
      </w:r>
      <w:r w:rsidRPr="00465045">
        <w:t xml:space="preserve"> </w:t>
      </w:r>
      <w:r w:rsidRPr="00465045">
        <w:rPr>
          <w:rFonts w:hint="eastAsia"/>
        </w:rPr>
        <w:t>이곳에서 동기생인 이상기 박사가 우리 일행을 반갑게 맞이했다.</w:t>
      </w:r>
      <w:r w:rsidRPr="00465045">
        <w:t xml:space="preserve"> </w:t>
      </w:r>
      <w:r w:rsidRPr="00465045">
        <w:rPr>
          <w:rFonts w:hint="eastAsia"/>
        </w:rPr>
        <w:t>이 박사는 유네스코 전문가로 인류 문화유산에 박학다식한 것으로 정평이 나 있는 친구다.</w:t>
      </w:r>
      <w:r w:rsidRPr="00465045">
        <w:t xml:space="preserve"> </w:t>
      </w:r>
      <w:r w:rsidRPr="00465045">
        <w:rPr>
          <w:rFonts w:hint="eastAsia"/>
        </w:rPr>
        <w:t>이 박사가 처음 안내한 곳은 악성(樂聖)으로 불리는 가야금의 명인 우륵의 동상 앞이었다.</w:t>
      </w:r>
      <w:r w:rsidRPr="00465045">
        <w:t xml:space="preserve"> </w:t>
      </w:r>
      <w:r w:rsidRPr="00465045">
        <w:rPr>
          <w:rFonts w:hint="eastAsia"/>
        </w:rPr>
        <w:t>우륵 선생은 왕산악,</w:t>
      </w:r>
      <w:r w:rsidRPr="00465045">
        <w:t xml:space="preserve"> </w:t>
      </w:r>
      <w:r w:rsidRPr="00465045">
        <w:rPr>
          <w:rFonts w:hint="eastAsia"/>
        </w:rPr>
        <w:t xml:space="preserve">박연과 더불어 우리나라 </w:t>
      </w:r>
      <w:r w:rsidRPr="00465045">
        <w:t>3</w:t>
      </w:r>
      <w:r w:rsidRPr="00465045">
        <w:rPr>
          <w:rFonts w:hint="eastAsia"/>
        </w:rPr>
        <w:t>대 악성으로 불리는 인물.</w:t>
      </w:r>
      <w:r w:rsidRPr="00465045">
        <w:t xml:space="preserve"> </w:t>
      </w:r>
      <w:r w:rsidRPr="00465045">
        <w:rPr>
          <w:rFonts w:hint="eastAsia"/>
        </w:rPr>
        <w:t>그분이 이곳에서 가야금을 켜며 우리 일행을 맞이하는 듯했다.</w:t>
      </w:r>
      <w:r w:rsidRPr="00465045">
        <w:t xml:space="preserve">  </w:t>
      </w:r>
    </w:p>
    <w:p w14:paraId="18441425" w14:textId="77777777" w:rsidR="00F76359" w:rsidRPr="00465045" w:rsidRDefault="00000000">
      <w:pPr>
        <w:ind w:firstLineChars="100" w:firstLine="200"/>
      </w:pPr>
      <w:r w:rsidRPr="00465045">
        <w:rPr>
          <w:noProof/>
        </w:rPr>
        <w:drawing>
          <wp:inline distT="0" distB="0" distL="0" distR="0" wp14:anchorId="69ED7C18" wp14:editId="56BE842D">
            <wp:extent cx="2792365" cy="2093810"/>
            <wp:effectExtent l="0" t="0" r="0" b="0"/>
            <wp:docPr id="1025" name="shape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365" cy="20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8E16" w14:textId="56BEDC63" w:rsidR="00F76359" w:rsidRPr="00465045" w:rsidRDefault="00000000">
      <w:pPr>
        <w:ind w:firstLineChars="100" w:firstLine="200"/>
      </w:pPr>
      <w:r w:rsidRPr="00465045">
        <w:rPr>
          <w:rFonts w:hint="eastAsia"/>
        </w:rPr>
        <w:t>이어서 우리는 탄금대 정문 옆으로 난 계단길로 한참 올라가야 했다.</w:t>
      </w:r>
      <w:r w:rsidRPr="00465045">
        <w:t xml:space="preserve"> </w:t>
      </w:r>
      <w:r w:rsidRPr="00465045">
        <w:rPr>
          <w:rFonts w:hint="eastAsia"/>
        </w:rPr>
        <w:t>우륵 선생의 가야금 소리를 상상으로나마 들으며 걸으니, 가파른 길도 수월하게 걸을 수 있었다.</w:t>
      </w:r>
      <w:r w:rsidRPr="00465045">
        <w:t xml:space="preserve"> </w:t>
      </w:r>
      <w:r w:rsidRPr="00465045">
        <w:rPr>
          <w:rFonts w:hint="eastAsia"/>
        </w:rPr>
        <w:t>계단 옆의 숲은 이미 봄을 준비하는 생명들의 보이지 않는 생기가 넘치는 듯했다.</w:t>
      </w:r>
      <w:r w:rsidRPr="00465045">
        <w:t xml:space="preserve"> </w:t>
      </w:r>
      <w:r w:rsidRPr="00465045">
        <w:rPr>
          <w:rFonts w:hint="eastAsia"/>
        </w:rPr>
        <w:t>이제 머지 않아 개나리며 진달래가 충주를 찾는 관람객을 맞이하리라 싶었다.</w:t>
      </w:r>
      <w:r w:rsidRPr="00465045">
        <w:t xml:space="preserve"> </w:t>
      </w:r>
    </w:p>
    <w:p w14:paraId="63E88FC6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일행이 도착한 곳은 동천</w:t>
      </w:r>
      <w:r w:rsidRPr="00465045">
        <w:t>(</w:t>
      </w:r>
      <w:r w:rsidRPr="00465045">
        <w:rPr>
          <w:rFonts w:hint="eastAsia"/>
        </w:rPr>
        <w:t xml:space="preserve">洞泉) 권태응 시인의 </w:t>
      </w:r>
      <w:r w:rsidRPr="00465045">
        <w:t>‘</w:t>
      </w:r>
      <w:r w:rsidRPr="00465045">
        <w:rPr>
          <w:rFonts w:hint="eastAsia"/>
        </w:rPr>
        <w:t>감자꽃</w:t>
      </w:r>
      <w:r w:rsidRPr="00465045">
        <w:t xml:space="preserve">’ </w:t>
      </w:r>
      <w:r w:rsidRPr="00465045">
        <w:rPr>
          <w:rFonts w:hint="eastAsia"/>
        </w:rPr>
        <w:t>시비(詩碑)</w:t>
      </w:r>
      <w:r w:rsidRPr="00465045">
        <w:t xml:space="preserve">. </w:t>
      </w:r>
      <w:r w:rsidRPr="00465045">
        <w:rPr>
          <w:rFonts w:hint="eastAsia"/>
        </w:rPr>
        <w:t xml:space="preserve">권태응 시인은 감자꽃을 비롯한 </w:t>
      </w:r>
      <w:r w:rsidRPr="00465045">
        <w:rPr>
          <w:rFonts w:hint="eastAsia"/>
        </w:rPr>
        <w:lastRenderedPageBreak/>
        <w:t>많은 동요를 지어 어린이의 마음을 어루만졌던 분이고,</w:t>
      </w:r>
      <w:r w:rsidRPr="00465045">
        <w:t xml:space="preserve"> </w:t>
      </w:r>
      <w:r w:rsidRPr="00465045">
        <w:rPr>
          <w:rFonts w:hint="eastAsia"/>
        </w:rPr>
        <w:t>독립운동가이기도 하다.</w:t>
      </w:r>
    </w:p>
    <w:p w14:paraId="6BE07818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 </w:t>
      </w:r>
      <w:r w:rsidRPr="00465045">
        <w:t xml:space="preserve"> </w:t>
      </w:r>
    </w:p>
    <w:p w14:paraId="1D6C1068" w14:textId="77777777" w:rsidR="00F76359" w:rsidRPr="00465045" w:rsidRDefault="00000000">
      <w:pPr>
        <w:ind w:firstLineChars="200" w:firstLine="400"/>
      </w:pPr>
      <w:r w:rsidRPr="00465045">
        <w:rPr>
          <w:rFonts w:hint="eastAsia"/>
        </w:rPr>
        <w:t>자주 꽃 핀 건</w:t>
      </w:r>
    </w:p>
    <w:p w14:paraId="55BE179C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 </w:t>
      </w:r>
      <w:r w:rsidRPr="00465045">
        <w:t xml:space="preserve"> </w:t>
      </w:r>
      <w:r w:rsidRPr="00465045">
        <w:rPr>
          <w:rFonts w:hint="eastAsia"/>
        </w:rPr>
        <w:t>자주 감자</w:t>
      </w:r>
    </w:p>
    <w:p w14:paraId="789C8D7E" w14:textId="77777777" w:rsidR="00F76359" w:rsidRPr="00465045" w:rsidRDefault="00000000">
      <w:pPr>
        <w:ind w:firstLineChars="200" w:firstLine="400"/>
      </w:pPr>
      <w:r w:rsidRPr="00465045">
        <w:rPr>
          <w:rFonts w:hint="eastAsia"/>
        </w:rPr>
        <w:t>파보나 마나</w:t>
      </w:r>
    </w:p>
    <w:p w14:paraId="28ED021A" w14:textId="77777777" w:rsidR="00F76359" w:rsidRPr="00465045" w:rsidRDefault="00000000">
      <w:pPr>
        <w:ind w:firstLineChars="200" w:firstLine="400"/>
      </w:pPr>
      <w:r w:rsidRPr="00465045">
        <w:rPr>
          <w:rFonts w:hint="eastAsia"/>
        </w:rPr>
        <w:t>자주 감자</w:t>
      </w:r>
    </w:p>
    <w:p w14:paraId="27766581" w14:textId="77777777" w:rsidR="00F76359" w:rsidRPr="00465045" w:rsidRDefault="00F76359">
      <w:pPr>
        <w:ind w:firstLineChars="200" w:firstLine="400"/>
      </w:pPr>
    </w:p>
    <w:p w14:paraId="0420D956" w14:textId="77777777" w:rsidR="00F76359" w:rsidRPr="00465045" w:rsidRDefault="00000000">
      <w:pPr>
        <w:ind w:firstLineChars="200" w:firstLine="400"/>
      </w:pPr>
      <w:r w:rsidRPr="00465045">
        <w:rPr>
          <w:rFonts w:hint="eastAsia"/>
        </w:rPr>
        <w:t>하얀 꽃 핀 건</w:t>
      </w:r>
    </w:p>
    <w:p w14:paraId="7B3E790D" w14:textId="77777777" w:rsidR="00F76359" w:rsidRPr="00465045" w:rsidRDefault="00000000">
      <w:pPr>
        <w:ind w:firstLineChars="200" w:firstLine="400"/>
      </w:pPr>
      <w:r w:rsidRPr="00465045">
        <w:rPr>
          <w:rFonts w:hint="eastAsia"/>
        </w:rPr>
        <w:t>하얀 감자</w:t>
      </w:r>
    </w:p>
    <w:p w14:paraId="26B6EC7F" w14:textId="77777777" w:rsidR="00F76359" w:rsidRPr="00465045" w:rsidRDefault="00000000">
      <w:pPr>
        <w:ind w:firstLineChars="200" w:firstLine="400"/>
      </w:pPr>
      <w:r w:rsidRPr="00465045">
        <w:rPr>
          <w:rFonts w:hint="eastAsia"/>
        </w:rPr>
        <w:t>파보나 마나</w:t>
      </w:r>
    </w:p>
    <w:p w14:paraId="529B98E1" w14:textId="7319B3A1" w:rsidR="00F76359" w:rsidRPr="00465045" w:rsidRDefault="00000000">
      <w:pPr>
        <w:ind w:firstLineChars="200" w:firstLine="400"/>
      </w:pPr>
      <w:r w:rsidRPr="00465045">
        <w:rPr>
          <w:rFonts w:hint="eastAsia"/>
        </w:rPr>
        <w:t>하얀 감자</w:t>
      </w:r>
    </w:p>
    <w:p w14:paraId="3644DA4A" w14:textId="77777777" w:rsidR="00F76359" w:rsidRPr="00465045" w:rsidRDefault="00000000">
      <w:pPr>
        <w:pStyle w:val="a4"/>
        <w:numPr>
          <w:ilvl w:val="0"/>
          <w:numId w:val="1"/>
        </w:numPr>
        <w:jc w:val="center"/>
      </w:pPr>
      <w:bookmarkStart w:id="0" w:name="_Hlk224729539"/>
      <w:r w:rsidRPr="00465045">
        <w:rPr>
          <w:rFonts w:eastAsia="함초롬바탕" w:hAnsi="함초롬바탕" w:cs="함초롬바탕" w:hint="eastAsia"/>
        </w:rPr>
        <w:t>권태응 「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감자꽃</w:t>
      </w:r>
      <w:r w:rsidRPr="00465045">
        <w:rPr>
          <w:rFonts w:eastAsia="함초롬바탕" w:hAnsi="함초롬바탕" w:cs="함초롬바탕" w:hint="eastAsia"/>
        </w:rPr>
        <w:t xml:space="preserve"> 」 전문</w:t>
      </w:r>
    </w:p>
    <w:bookmarkEnd w:id="0"/>
    <w:p w14:paraId="0A77079A" w14:textId="77777777" w:rsidR="00F76359" w:rsidRPr="00465045" w:rsidRDefault="00F76359">
      <w:pPr>
        <w:ind w:firstLineChars="100" w:firstLine="200"/>
      </w:pPr>
    </w:p>
    <w:p w14:paraId="136B53B3" w14:textId="77777777" w:rsidR="00F76359" w:rsidRPr="00465045" w:rsidRDefault="00000000">
      <w:pPr>
        <w:pStyle w:val="a4"/>
        <w:ind w:firstLineChars="100" w:firstLine="200"/>
      </w:pPr>
      <w:r w:rsidRPr="00465045">
        <w:rPr>
          <w:rFonts w:hint="eastAsia"/>
        </w:rPr>
        <w:t>이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박사는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동요</w:t>
      </w:r>
      <w:r w:rsidRPr="00465045">
        <w:rPr>
          <w:rFonts w:hint="eastAsia"/>
        </w:rPr>
        <w:t xml:space="preserve"> </w:t>
      </w:r>
      <w:r w:rsidRPr="00465045">
        <w:t>‘</w:t>
      </w:r>
      <w:r w:rsidRPr="00465045">
        <w:rPr>
          <w:rFonts w:hint="eastAsia"/>
        </w:rPr>
        <w:t>감자꽃</w:t>
      </w:r>
      <w:r w:rsidRPr="00465045">
        <w:t>’</w:t>
      </w:r>
      <w:r w:rsidRPr="00465045">
        <w:t xml:space="preserve"> </w:t>
      </w:r>
      <w:r w:rsidRPr="00465045">
        <w:rPr>
          <w:rFonts w:hint="eastAsia"/>
        </w:rPr>
        <w:t>노래의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녹음을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들려주었다</w:t>
      </w:r>
      <w:r w:rsidRPr="00465045">
        <w:rPr>
          <w:rFonts w:hint="eastAsia"/>
        </w:rPr>
        <w:t>.</w:t>
      </w:r>
      <w:r w:rsidRPr="00465045">
        <w:t xml:space="preserve"> </w:t>
      </w:r>
      <w:r w:rsidRPr="00465045">
        <w:rPr>
          <w:rFonts w:hint="eastAsia"/>
        </w:rPr>
        <w:t>우리는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동심에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젖어들며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위대한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시인의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노래를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감상했다</w:t>
      </w:r>
      <w:r w:rsidRPr="00465045">
        <w:rPr>
          <w:rFonts w:hint="eastAsia"/>
        </w:rPr>
        <w:t>.</w:t>
      </w:r>
      <w:r w:rsidRPr="00465045">
        <w:t xml:space="preserve"> </w:t>
      </w:r>
      <w:r w:rsidRPr="00465045">
        <w:rPr>
          <w:rFonts w:hint="eastAsia"/>
        </w:rPr>
        <w:t>권태응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시인은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해방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직후</w:t>
      </w:r>
      <w:r w:rsidRPr="00465045">
        <w:rPr>
          <w:rFonts w:hint="eastAsia"/>
        </w:rPr>
        <w:t xml:space="preserve"> </w:t>
      </w:r>
      <w:r w:rsidRPr="00465045">
        <w:t>4</w:t>
      </w:r>
      <w:r w:rsidRPr="00465045">
        <w:rPr>
          <w:rFonts w:hint="eastAsia"/>
        </w:rPr>
        <w:t>년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남짓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활동했으나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안타깝게도</w:t>
      </w:r>
      <w:r w:rsidRPr="00465045">
        <w:rPr>
          <w:rFonts w:hint="eastAsia"/>
        </w:rPr>
        <w:t xml:space="preserve"> </w:t>
      </w:r>
      <w:r w:rsidRPr="00465045">
        <w:t>34</w:t>
      </w:r>
      <w:r w:rsidRPr="00465045">
        <w:rPr>
          <w:rFonts w:hint="eastAsia"/>
        </w:rPr>
        <w:t>세에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요절했다</w:t>
      </w:r>
      <w:r w:rsidRPr="00465045">
        <w:rPr>
          <w:rFonts w:hint="eastAsia"/>
        </w:rPr>
        <w:t>.</w:t>
      </w:r>
      <w:r w:rsidRPr="00465045">
        <w:t xml:space="preserve"> </w:t>
      </w:r>
      <w:r w:rsidRPr="00465045">
        <w:rPr>
          <w:rFonts w:hint="eastAsia"/>
        </w:rPr>
        <w:t>생전에는</w:t>
      </w:r>
      <w:r w:rsidRPr="00465045">
        <w:rPr>
          <w:rFonts w:hint="eastAsia"/>
        </w:rPr>
        <w:t xml:space="preserve"> </w:t>
      </w:r>
      <w:r w:rsidRPr="00465045">
        <w:rPr>
          <w:rFonts w:eastAsia="함초롬바탕" w:hAnsi="함초롬바탕" w:cs="함초롬바탕" w:hint="eastAsia"/>
        </w:rPr>
        <w:t>『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감자꽃</w:t>
      </w:r>
      <w:r w:rsidRPr="00465045">
        <w:rPr>
          <w:rFonts w:hint="eastAsia"/>
        </w:rPr>
        <w:t xml:space="preserve"> </w:t>
      </w:r>
      <w:r w:rsidRPr="00465045">
        <w:t>(1948</w:t>
      </w:r>
      <w:r w:rsidRPr="00465045">
        <w:rPr>
          <w:rFonts w:hint="eastAsia"/>
        </w:rPr>
        <w:t>년</w:t>
      </w:r>
      <w:r w:rsidRPr="00465045">
        <w:rPr>
          <w:rFonts w:hint="eastAsia"/>
        </w:rPr>
        <w:t>)</w:t>
      </w:r>
      <w:r w:rsidRPr="00465045">
        <w:t xml:space="preserve"> </w:t>
      </w:r>
      <w:r w:rsidRPr="00465045">
        <w:rPr>
          <w:rFonts w:eastAsia="함초롬바탕" w:hAnsi="함초롬바탕" w:cs="함초롬바탕" w:hint="eastAsia"/>
        </w:rPr>
        <w:t xml:space="preserve">』 </w:t>
      </w:r>
      <w:r w:rsidRPr="00465045">
        <w:rPr>
          <w:rFonts w:hint="eastAsia"/>
        </w:rPr>
        <w:t>단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한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권만을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발표했는데</w:t>
      </w:r>
      <w:r w:rsidRPr="00465045">
        <w:rPr>
          <w:rFonts w:hint="eastAsia"/>
        </w:rPr>
        <w:t xml:space="preserve">, </w:t>
      </w:r>
      <w:r w:rsidRPr="00465045">
        <w:rPr>
          <w:rFonts w:hint="eastAsia"/>
        </w:rPr>
        <w:t>이후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육필로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남긴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많은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동시와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산문이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유족에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의해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공개되었으나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체계적으로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정리하지는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못했다</w:t>
      </w:r>
      <w:r w:rsidRPr="00465045">
        <w:rPr>
          <w:rFonts w:hint="eastAsia"/>
        </w:rPr>
        <w:t>.</w:t>
      </w:r>
      <w:r w:rsidRPr="00465045">
        <w:t xml:space="preserve"> </w:t>
      </w:r>
      <w:r w:rsidRPr="00465045">
        <w:rPr>
          <w:rFonts w:hint="eastAsia"/>
        </w:rPr>
        <w:t>그러다가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탄생</w:t>
      </w:r>
      <w:r w:rsidRPr="00465045">
        <w:rPr>
          <w:rFonts w:hint="eastAsia"/>
        </w:rPr>
        <w:t xml:space="preserve"> </w:t>
      </w:r>
      <w:r w:rsidRPr="00465045">
        <w:t>100</w:t>
      </w:r>
      <w:r w:rsidRPr="00465045">
        <w:rPr>
          <w:rFonts w:hint="eastAsia"/>
        </w:rPr>
        <w:t>주년을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기념하여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도종환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시인</w:t>
      </w:r>
      <w:r w:rsidRPr="00465045">
        <w:rPr>
          <w:rFonts w:hint="eastAsia"/>
        </w:rPr>
        <w:t>,</w:t>
      </w:r>
      <w:r w:rsidRPr="00465045">
        <w:t xml:space="preserve"> </w:t>
      </w:r>
      <w:r w:rsidRPr="00465045">
        <w:rPr>
          <w:rFonts w:hint="eastAsia"/>
        </w:rPr>
        <w:t>아동문학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평론가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김제곤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등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후학들이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유작들을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정리하여</w:t>
      </w:r>
      <w:r w:rsidRPr="00465045">
        <w:rPr>
          <w:rFonts w:hint="eastAsia"/>
        </w:rPr>
        <w:t xml:space="preserve">, </w:t>
      </w:r>
      <w:r w:rsidRPr="00465045">
        <w:rPr>
          <w:rFonts w:hint="eastAsia"/>
        </w:rPr>
        <w:t>창작과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비평사에서</w:t>
      </w:r>
      <w:r w:rsidRPr="00465045">
        <w:rPr>
          <w:rFonts w:hint="eastAsia"/>
        </w:rPr>
        <w:t xml:space="preserve"> </w:t>
      </w:r>
      <w:r w:rsidRPr="00465045">
        <w:rPr>
          <w:rFonts w:eastAsia="함초롬바탕" w:hAnsi="함초롬바탕" w:cs="함초롬바탕" w:hint="eastAsia"/>
        </w:rPr>
        <w:t>『</w:t>
      </w:r>
      <w:r w:rsidRPr="00465045">
        <w:rPr>
          <w:rFonts w:hint="eastAsia"/>
        </w:rPr>
        <w:t>권태응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전집</w:t>
      </w:r>
      <w:r w:rsidRPr="00465045">
        <w:rPr>
          <w:rFonts w:eastAsia="함초롬바탕" w:hAnsi="함초롬바탕" w:cs="함초롬바탕" w:hint="eastAsia"/>
        </w:rPr>
        <w:t>』</w:t>
      </w:r>
      <w:r w:rsidRPr="00465045">
        <w:rPr>
          <w:rFonts w:hint="eastAsia"/>
        </w:rPr>
        <w:t>을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발간했다</w:t>
      </w:r>
      <w:r w:rsidRPr="00465045">
        <w:rPr>
          <w:rFonts w:hint="eastAsia"/>
        </w:rPr>
        <w:t>.</w:t>
      </w:r>
      <w:r w:rsidRPr="00465045">
        <w:t xml:space="preserve"> </w:t>
      </w:r>
      <w:r w:rsidRPr="00465045">
        <w:rPr>
          <w:rFonts w:hint="eastAsia"/>
        </w:rPr>
        <w:t>동시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및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동요</w:t>
      </w:r>
      <w:r w:rsidRPr="00465045">
        <w:rPr>
          <w:rFonts w:hint="eastAsia"/>
        </w:rPr>
        <w:t xml:space="preserve"> </w:t>
      </w:r>
      <w:r w:rsidRPr="00465045">
        <w:t>360</w:t>
      </w:r>
      <w:r w:rsidRPr="00465045">
        <w:rPr>
          <w:rFonts w:hint="eastAsia"/>
        </w:rPr>
        <w:t>편</w:t>
      </w:r>
      <w:r w:rsidRPr="00465045">
        <w:rPr>
          <w:rFonts w:hint="eastAsia"/>
        </w:rPr>
        <w:t>,</w:t>
      </w:r>
      <w:r w:rsidRPr="00465045">
        <w:t xml:space="preserve"> </w:t>
      </w:r>
      <w:r w:rsidRPr="00465045">
        <w:rPr>
          <w:rFonts w:hint="eastAsia"/>
        </w:rPr>
        <w:t>소설</w:t>
      </w:r>
      <w:r w:rsidRPr="00465045">
        <w:rPr>
          <w:rFonts w:hint="eastAsia"/>
        </w:rPr>
        <w:t xml:space="preserve"> </w:t>
      </w:r>
      <w:r w:rsidRPr="00465045">
        <w:t>8</w:t>
      </w:r>
      <w:r w:rsidRPr="00465045">
        <w:rPr>
          <w:rFonts w:hint="eastAsia"/>
        </w:rPr>
        <w:t>편</w:t>
      </w:r>
      <w:r w:rsidRPr="00465045">
        <w:rPr>
          <w:rFonts w:hint="eastAsia"/>
        </w:rPr>
        <w:t>,</w:t>
      </w:r>
      <w:r w:rsidRPr="00465045">
        <w:t xml:space="preserve"> </w:t>
      </w:r>
      <w:r w:rsidRPr="00465045">
        <w:rPr>
          <w:rFonts w:hint="eastAsia"/>
        </w:rPr>
        <w:t>희곡</w:t>
      </w:r>
      <w:r w:rsidRPr="00465045">
        <w:rPr>
          <w:rFonts w:hint="eastAsia"/>
        </w:rPr>
        <w:t xml:space="preserve"> </w:t>
      </w:r>
      <w:r w:rsidRPr="00465045">
        <w:t>3</w:t>
      </w:r>
      <w:r w:rsidRPr="00465045">
        <w:rPr>
          <w:rFonts w:hint="eastAsia"/>
        </w:rPr>
        <w:t>편</w:t>
      </w:r>
      <w:r w:rsidRPr="00465045">
        <w:rPr>
          <w:rFonts w:hint="eastAsia"/>
        </w:rPr>
        <w:t>,</w:t>
      </w:r>
      <w:r w:rsidRPr="00465045">
        <w:t xml:space="preserve"> </w:t>
      </w:r>
      <w:r w:rsidRPr="00465045">
        <w:rPr>
          <w:rFonts w:hint="eastAsia"/>
        </w:rPr>
        <w:t>수필</w:t>
      </w:r>
      <w:r w:rsidRPr="00465045">
        <w:rPr>
          <w:rFonts w:hint="eastAsia"/>
        </w:rPr>
        <w:t xml:space="preserve"> </w:t>
      </w:r>
      <w:r w:rsidRPr="00465045">
        <w:t>2</w:t>
      </w:r>
      <w:r w:rsidRPr="00465045">
        <w:rPr>
          <w:rFonts w:hint="eastAsia"/>
        </w:rPr>
        <w:t>편이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수록된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이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전집에는</w:t>
      </w:r>
      <w:r w:rsidRPr="00465045">
        <w:rPr>
          <w:rFonts w:hint="eastAsia"/>
        </w:rPr>
        <w:t xml:space="preserve">, </w:t>
      </w:r>
      <w:r w:rsidRPr="00465045">
        <w:rPr>
          <w:rFonts w:hint="eastAsia"/>
        </w:rPr>
        <w:t>해방기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농촌의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자연과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어린이의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삶을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탁월하게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그려낸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권태응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시인의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면모가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드러나</w:t>
      </w:r>
      <w:r w:rsidRPr="00465045">
        <w:rPr>
          <w:rFonts w:hint="eastAsia"/>
        </w:rPr>
        <w:t xml:space="preserve"> </w:t>
      </w:r>
      <w:r w:rsidRPr="00465045">
        <w:rPr>
          <w:rFonts w:hint="eastAsia"/>
        </w:rPr>
        <w:t>있다</w:t>
      </w:r>
      <w:r w:rsidRPr="00465045">
        <w:rPr>
          <w:rFonts w:hint="eastAsia"/>
        </w:rPr>
        <w:t>.</w:t>
      </w:r>
      <w:r w:rsidRPr="00465045">
        <w:t xml:space="preserve"> </w:t>
      </w:r>
    </w:p>
    <w:p w14:paraId="1776A8B6" w14:textId="3FE71877" w:rsidR="00F76359" w:rsidRPr="00465045" w:rsidRDefault="00000000">
      <w:pPr>
        <w:ind w:firstLineChars="100" w:firstLine="200"/>
        <w:jc w:val="left"/>
      </w:pPr>
      <w:r w:rsidRPr="00465045">
        <w:rPr>
          <w:rFonts w:hint="eastAsia"/>
        </w:rPr>
        <w:t xml:space="preserve">한 가지 아쉬운 것은 </w:t>
      </w:r>
      <w:r w:rsidRPr="00465045">
        <w:t>‘</w:t>
      </w:r>
      <w:r w:rsidRPr="00465045">
        <w:rPr>
          <w:rFonts w:hint="eastAsia"/>
        </w:rPr>
        <w:t>감자꽃</w:t>
      </w:r>
      <w:r w:rsidRPr="00465045">
        <w:t xml:space="preserve">’ </w:t>
      </w:r>
      <w:r w:rsidRPr="00465045">
        <w:rPr>
          <w:rFonts w:hint="eastAsia"/>
        </w:rPr>
        <w:t xml:space="preserve">시비에는 </w:t>
      </w:r>
      <w:r w:rsidRPr="00465045">
        <w:t>‘</w:t>
      </w:r>
      <w:r w:rsidRPr="00465045">
        <w:rPr>
          <w:rFonts w:hint="eastAsia"/>
        </w:rPr>
        <w:t>파보나 마나</w:t>
      </w:r>
      <w:r w:rsidRPr="00465045">
        <w:t>’</w:t>
      </w:r>
      <w:r w:rsidRPr="00465045">
        <w:rPr>
          <w:rFonts w:hint="eastAsia"/>
        </w:rPr>
        <w:t xml:space="preserve">에서 </w:t>
      </w:r>
      <w:r w:rsidRPr="00465045">
        <w:t>‘</w:t>
      </w:r>
      <w:r w:rsidRPr="00465045">
        <w:rPr>
          <w:rFonts w:hint="eastAsia"/>
        </w:rPr>
        <w:t>파</w:t>
      </w:r>
      <w:r w:rsidRPr="00465045">
        <w:t xml:space="preserve">’ </w:t>
      </w:r>
      <w:r w:rsidRPr="00465045">
        <w:rPr>
          <w:rFonts w:hint="eastAsia"/>
        </w:rPr>
        <w:t xml:space="preserve">자(字) 가 마치 </w:t>
      </w:r>
      <w:r w:rsidRPr="00465045">
        <w:t>‘</w:t>
      </w:r>
      <w:r w:rsidRPr="00465045">
        <w:rPr>
          <w:rFonts w:hint="eastAsia"/>
        </w:rPr>
        <w:t>따</w:t>
      </w:r>
      <w:r w:rsidRPr="00465045">
        <w:t xml:space="preserve">’ </w:t>
      </w:r>
      <w:r w:rsidRPr="00465045">
        <w:rPr>
          <w:rFonts w:hint="eastAsia"/>
        </w:rPr>
        <w:t xml:space="preserve">자처럼 보이고, 또한 </w:t>
      </w:r>
      <w:r w:rsidRPr="00465045">
        <w:t>‘</w:t>
      </w:r>
      <w:r w:rsidRPr="00465045">
        <w:rPr>
          <w:rFonts w:hint="eastAsia"/>
        </w:rPr>
        <w:t>파보나</w:t>
      </w:r>
      <w:r w:rsidRPr="00465045">
        <w:t>’가</w:t>
      </w:r>
      <w:r w:rsidRPr="00465045">
        <w:rPr>
          <w:rFonts w:hint="eastAsia"/>
        </w:rPr>
        <w:t xml:space="preserve"> 시의 윗부분에서는 </w:t>
      </w:r>
      <w:r w:rsidRPr="00465045">
        <w:t>‘</w:t>
      </w:r>
      <w:r w:rsidRPr="00465045">
        <w:rPr>
          <w:rFonts w:hint="eastAsia"/>
        </w:rPr>
        <w:t>파 보나</w:t>
      </w:r>
      <w:r w:rsidRPr="00465045">
        <w:t>’</w:t>
      </w:r>
      <w:r w:rsidRPr="00465045">
        <w:rPr>
          <w:rFonts w:hint="eastAsia"/>
        </w:rPr>
        <w:t>로 띄어쓰기가 되어 있는 데 반해,</w:t>
      </w:r>
      <w:r w:rsidRPr="00465045">
        <w:t xml:space="preserve"> </w:t>
      </w:r>
      <w:r w:rsidRPr="00465045">
        <w:rPr>
          <w:rFonts w:hint="eastAsia"/>
        </w:rPr>
        <w:t xml:space="preserve">아래 부분에서는 </w:t>
      </w:r>
      <w:r w:rsidRPr="00465045">
        <w:t>‘</w:t>
      </w:r>
      <w:r w:rsidRPr="00465045">
        <w:rPr>
          <w:rFonts w:hint="eastAsia"/>
        </w:rPr>
        <w:t>파보나</w:t>
      </w:r>
      <w:r w:rsidRPr="00465045">
        <w:t>’로</w:t>
      </w:r>
      <w:r w:rsidRPr="00465045">
        <w:rPr>
          <w:rFonts w:hint="eastAsia"/>
        </w:rPr>
        <w:t xml:space="preserve"> 붙여쓰기를 하여, 정확한 띄어쓰기 표기가 되지 않은 점이 눈에 띄었다.</w:t>
      </w:r>
      <w:r w:rsidRPr="00465045">
        <w:t xml:space="preserve"> </w:t>
      </w:r>
      <w:r w:rsidRPr="00465045">
        <w:rPr>
          <w:rFonts w:hint="eastAsia"/>
        </w:rPr>
        <w:t xml:space="preserve">시비를 세울 당시 좀 더 세심한 관찰과 </w:t>
      </w:r>
      <w:r w:rsidR="00C5277C" w:rsidRPr="00465045">
        <w:rPr>
          <w:rFonts w:hint="eastAsia"/>
        </w:rPr>
        <w:t>검증</w:t>
      </w:r>
      <w:r w:rsidRPr="00465045">
        <w:rPr>
          <w:rFonts w:hint="eastAsia"/>
        </w:rPr>
        <w:t>이 필요하지 않았나 싶었다.</w:t>
      </w:r>
      <w:r w:rsidRPr="00465045">
        <w:t xml:space="preserve"> </w:t>
      </w:r>
    </w:p>
    <w:p w14:paraId="3E3307D0" w14:textId="77777777" w:rsidR="00F76359" w:rsidRPr="00465045" w:rsidRDefault="00000000">
      <w:pPr>
        <w:ind w:firstLineChars="100" w:firstLine="200"/>
        <w:jc w:val="center"/>
      </w:pPr>
      <w:r w:rsidRPr="00465045">
        <w:rPr>
          <w:noProof/>
        </w:rPr>
        <w:lastRenderedPageBreak/>
        <w:drawing>
          <wp:inline distT="0" distB="0" distL="0" distR="0" wp14:anchorId="65E19BEB" wp14:editId="1B2783F4">
            <wp:extent cx="2828198" cy="3771970"/>
            <wp:effectExtent l="0" t="0" r="0" b="0"/>
            <wp:docPr id="1026" name="shape1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198" cy="37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8B28" w14:textId="77777777" w:rsidR="00F76359" w:rsidRPr="00465045" w:rsidRDefault="00F76359">
      <w:pPr>
        <w:ind w:firstLineChars="100" w:firstLine="200"/>
      </w:pPr>
    </w:p>
    <w:p w14:paraId="3D4A5A25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다음 장소로 이동하는 동안 이 박사는 권태응 시인의 또 다른 동요인 </w:t>
      </w:r>
      <w:r w:rsidRPr="00465045">
        <w:t>‘</w:t>
      </w:r>
      <w:r w:rsidRPr="00465045">
        <w:rPr>
          <w:rFonts w:hint="eastAsia"/>
        </w:rPr>
        <w:t>북쪽 동무들</w:t>
      </w:r>
      <w:r w:rsidRPr="00465045">
        <w:t>’</w:t>
      </w:r>
      <w:r w:rsidRPr="00465045">
        <w:rPr>
          <w:rFonts w:hint="eastAsia"/>
        </w:rPr>
        <w:t>이라는, 통일에의 염원이 담긴 동요를 녹음으로 들려주며 길을 안내했다.</w:t>
      </w:r>
      <w:r w:rsidRPr="00465045">
        <w:t xml:space="preserve"> </w:t>
      </w:r>
    </w:p>
    <w:p w14:paraId="68710465" w14:textId="77777777" w:rsidR="00F76359" w:rsidRPr="00465045" w:rsidRDefault="00F76359">
      <w:pPr>
        <w:ind w:firstLineChars="100" w:firstLine="200"/>
      </w:pPr>
    </w:p>
    <w:p w14:paraId="52C2976B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북쪽 동무들아</w:t>
      </w:r>
    </w:p>
    <w:p w14:paraId="0E37BFF6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어찌 지내니?</w:t>
      </w:r>
    </w:p>
    <w:p w14:paraId="0BCBFCEA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겨울도 한 발 먼저</w:t>
      </w:r>
    </w:p>
    <w:p w14:paraId="2BB2477E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찾아왔겠지.</w:t>
      </w:r>
    </w:p>
    <w:p w14:paraId="716D863C" w14:textId="77777777" w:rsidR="00F76359" w:rsidRPr="00465045" w:rsidRDefault="00F76359">
      <w:pPr>
        <w:ind w:firstLineChars="100" w:firstLine="200"/>
      </w:pPr>
    </w:p>
    <w:p w14:paraId="11C3A75B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먹고 입는 걱정들은</w:t>
      </w:r>
    </w:p>
    <w:p w14:paraId="19F815C5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하지 않니?</w:t>
      </w:r>
    </w:p>
    <w:p w14:paraId="5D67D386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즐겁게 공부하고 </w:t>
      </w:r>
    </w:p>
    <w:p w14:paraId="732A94EB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잘들 노니?</w:t>
      </w:r>
    </w:p>
    <w:p w14:paraId="67AED452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lastRenderedPageBreak/>
        <w:t>너희들도 우리가</w:t>
      </w:r>
    </w:p>
    <w:p w14:paraId="39144D51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궁금할테지.</w:t>
      </w:r>
    </w:p>
    <w:p w14:paraId="5AE6FC1C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삼팔선 그놈 땜에</w:t>
      </w:r>
    </w:p>
    <w:p w14:paraId="6A629649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갑갑하구나.</w:t>
      </w:r>
      <w:r w:rsidRPr="00465045">
        <w:t xml:space="preserve"> </w:t>
      </w:r>
    </w:p>
    <w:p w14:paraId="632C5FBC" w14:textId="6C070351" w:rsidR="00F76359" w:rsidRPr="00A0602B" w:rsidRDefault="00000000">
      <w:pPr>
        <w:pStyle w:val="a3"/>
        <w:numPr>
          <w:ilvl w:val="0"/>
          <w:numId w:val="1"/>
        </w:numPr>
        <w:ind w:leftChars="0"/>
        <w:jc w:val="center"/>
        <w:rPr>
          <w:rFonts w:asciiTheme="majorHAnsi" w:eastAsiaTheme="majorHAnsi" w:hAnsiTheme="majorHAnsi"/>
        </w:rPr>
      </w:pPr>
      <w:r w:rsidRPr="00465045">
        <w:rPr>
          <w:rFonts w:asciiTheme="majorHAnsi" w:eastAsiaTheme="majorHAnsi" w:hAnsiTheme="majorHAnsi" w:cs="함초롬바탕" w:hint="eastAsia"/>
        </w:rPr>
        <w:t>권태응 「</w:t>
      </w:r>
      <w:r w:rsidRPr="00465045">
        <w:rPr>
          <w:rFonts w:asciiTheme="majorHAnsi" w:eastAsiaTheme="majorHAnsi" w:hAnsiTheme="majorHAnsi" w:hint="eastAsia"/>
        </w:rPr>
        <w:t xml:space="preserve"> 북쪽 동무들</w:t>
      </w:r>
      <w:r w:rsidRPr="00465045">
        <w:rPr>
          <w:rFonts w:asciiTheme="majorHAnsi" w:eastAsiaTheme="majorHAnsi" w:hAnsiTheme="majorHAnsi" w:cs="함초롬바탕" w:hint="eastAsia"/>
        </w:rPr>
        <w:t xml:space="preserve"> 」 전문</w:t>
      </w:r>
    </w:p>
    <w:p w14:paraId="64173AA0" w14:textId="77777777" w:rsidR="00A0602B" w:rsidRPr="00A0602B" w:rsidRDefault="00A0602B" w:rsidP="00A0602B">
      <w:pPr>
        <w:jc w:val="center"/>
        <w:rPr>
          <w:rFonts w:asciiTheme="majorHAnsi" w:eastAsiaTheme="majorHAnsi" w:hAnsiTheme="majorHAnsi"/>
        </w:rPr>
      </w:pPr>
    </w:p>
    <w:p w14:paraId="38619ABF" w14:textId="434BE381" w:rsidR="00F76359" w:rsidRPr="00465045" w:rsidRDefault="00A0602B" w:rsidP="00A0602B">
      <w:pPr>
        <w:pStyle w:val="a3"/>
        <w:ind w:leftChars="0" w:left="760"/>
        <w:rPr>
          <w:rFonts w:eastAsia="함초롬바탕" w:hAnsi="함초롬바탕" w:cs="함초롬바탕"/>
        </w:rPr>
      </w:pPr>
      <w:r>
        <w:rPr>
          <w:rFonts w:eastAsia="함초롬바탕" w:hAnsi="함초롬바탕" w:cs="함초롬바탕"/>
          <w:noProof/>
        </w:rPr>
        <w:drawing>
          <wp:inline distT="0" distB="0" distL="0" distR="0" wp14:anchorId="5163A27B" wp14:editId="7DDB9599">
            <wp:extent cx="5731510" cy="5731510"/>
            <wp:effectExtent l="0" t="0" r="2540" b="254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BBF8" w14:textId="77777777" w:rsidR="00A0602B" w:rsidRDefault="00A0602B">
      <w:pPr>
        <w:ind w:firstLineChars="100" w:firstLine="200"/>
      </w:pPr>
    </w:p>
    <w:p w14:paraId="137A5700" w14:textId="4A0C3EC4" w:rsidR="00F76359" w:rsidRPr="00465045" w:rsidRDefault="00000000">
      <w:pPr>
        <w:ind w:firstLineChars="100" w:firstLine="200"/>
      </w:pPr>
      <w:r w:rsidRPr="00465045">
        <w:rPr>
          <w:rFonts w:hint="eastAsia"/>
        </w:rPr>
        <w:lastRenderedPageBreak/>
        <w:t xml:space="preserve">순수한 동심을 전개해 나가다가 </w:t>
      </w:r>
      <w:r w:rsidRPr="00465045">
        <w:t>‘</w:t>
      </w:r>
      <w:r w:rsidRPr="00465045">
        <w:rPr>
          <w:rFonts w:hint="eastAsia"/>
        </w:rPr>
        <w:t>삼팔선 그놈 땜에</w:t>
      </w:r>
      <w:r w:rsidRPr="00465045">
        <w:t xml:space="preserve">’ </w:t>
      </w:r>
      <w:r w:rsidRPr="00465045">
        <w:rPr>
          <w:rFonts w:hint="eastAsia"/>
        </w:rPr>
        <w:t>라는 임팩트 있는 시구를 구사하여 우리의 현실을 다시 일깨우는 권태응 시인의 동요를 들으며, 우리 일행은 언젠가는 우리나라도 반드시 통일이 되어 남과 북에 있는 가족과 친지,</w:t>
      </w:r>
      <w:r w:rsidRPr="00465045">
        <w:t xml:space="preserve"> </w:t>
      </w:r>
      <w:r w:rsidRPr="00465045">
        <w:rPr>
          <w:rFonts w:hint="eastAsia"/>
        </w:rPr>
        <w:t>친구들이 다시 만날 수 있기를 간절히 바랐다.</w:t>
      </w:r>
      <w:r w:rsidRPr="00465045">
        <w:t xml:space="preserve"> </w:t>
      </w:r>
    </w:p>
    <w:p w14:paraId="576844A9" w14:textId="77777777" w:rsidR="00F76359" w:rsidRPr="00465045" w:rsidRDefault="00000000">
      <w:pPr>
        <w:ind w:firstLineChars="100" w:firstLine="200"/>
        <w:jc w:val="left"/>
      </w:pPr>
      <w:r w:rsidRPr="00465045">
        <w:rPr>
          <w:rFonts w:hint="eastAsia"/>
        </w:rPr>
        <w:t xml:space="preserve">다음으로 도착한 곳은 </w:t>
      </w:r>
      <w:r w:rsidRPr="00465045">
        <w:t>‘</w:t>
      </w:r>
      <w:r w:rsidRPr="00465045">
        <w:rPr>
          <w:rFonts w:hint="eastAsia"/>
        </w:rPr>
        <w:t>열두대</w:t>
      </w:r>
      <w:r w:rsidRPr="00465045">
        <w:t>’</w:t>
      </w:r>
      <w:r w:rsidRPr="00465045">
        <w:rPr>
          <w:rFonts w:hint="eastAsia"/>
        </w:rPr>
        <w:t>.</w:t>
      </w:r>
      <w:r w:rsidRPr="00465045">
        <w:t xml:space="preserve"> </w:t>
      </w:r>
      <w:r w:rsidRPr="00465045">
        <w:rPr>
          <w:rFonts w:hint="eastAsia"/>
        </w:rPr>
        <w:t>열두대는 탄금대 북쪽 남한강 변의 절벽 위에 있는 바위를 가리킨다.</w:t>
      </w:r>
      <w:r w:rsidRPr="00465045">
        <w:t xml:space="preserve"> </w:t>
      </w:r>
      <w:r w:rsidRPr="00465045">
        <w:rPr>
          <w:rFonts w:hint="eastAsia"/>
        </w:rPr>
        <w:t xml:space="preserve">이 박사는 이곳이 </w:t>
      </w:r>
      <w:r w:rsidRPr="00465045">
        <w:t>1592</w:t>
      </w:r>
      <w:r w:rsidRPr="00465045">
        <w:rPr>
          <w:rFonts w:hint="eastAsia"/>
        </w:rPr>
        <w:t xml:space="preserve">년 임진왜란 때 신립 장군이 적을 막기 위해 마지막 전투를 벌인 곳이라는 설이 있다며, 장군이 적을 막기 위해 맹렬히 싸우던 중 뜨거워진 활시위를 식히기 위해 이곳에서 강 아래를 열두 번이나 오르내렸다고 해서 </w:t>
      </w:r>
      <w:r w:rsidRPr="00465045">
        <w:t>‘</w:t>
      </w:r>
      <w:r w:rsidRPr="00465045">
        <w:rPr>
          <w:rFonts w:hint="eastAsia"/>
        </w:rPr>
        <w:t>열두대</w:t>
      </w:r>
      <w:r w:rsidRPr="00465045">
        <w:t>’</w:t>
      </w:r>
      <w:r w:rsidRPr="00465045">
        <w:rPr>
          <w:rFonts w:hint="eastAsia"/>
        </w:rPr>
        <w:t>라는 이름이 붙었다는 일화(스토리텔링)를 소개했다.</w:t>
      </w:r>
      <w:r w:rsidRPr="00465045">
        <w:t xml:space="preserve"> </w:t>
      </w:r>
      <w:r w:rsidRPr="00465045">
        <w:rPr>
          <w:rFonts w:hint="eastAsia"/>
        </w:rPr>
        <w:t>열두대에는 신립 장군이 이곳에서 전사했다고 하는 비석도 새겨져 있었다.</w:t>
      </w:r>
      <w:r w:rsidRPr="00465045">
        <w:t xml:space="preserve"> </w:t>
      </w:r>
      <w:r w:rsidRPr="00465045">
        <w:rPr>
          <w:rFonts w:hint="eastAsia"/>
        </w:rPr>
        <w:t>이 박사는 실제 신립 장군은 이곳에서 좀 떨어진 달천에서 전사했다고 했다.</w:t>
      </w:r>
      <w:r w:rsidRPr="00465045">
        <w:t xml:space="preserve">  </w:t>
      </w:r>
    </w:p>
    <w:p w14:paraId="561EE0EF" w14:textId="77777777" w:rsidR="00F76359" w:rsidRPr="00465045" w:rsidRDefault="00000000">
      <w:pPr>
        <w:ind w:firstLineChars="100" w:firstLine="200"/>
        <w:jc w:val="left"/>
      </w:pPr>
      <w:r w:rsidRPr="00465045">
        <w:rPr>
          <w:noProof/>
        </w:rPr>
        <w:drawing>
          <wp:inline distT="0" distB="0" distL="0" distR="0" wp14:anchorId="55FDEB99" wp14:editId="0944431F">
            <wp:extent cx="5049095" cy="3785982"/>
            <wp:effectExtent l="0" t="0" r="0" b="0"/>
            <wp:docPr id="1027" name="shape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095" cy="378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0CFC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열두대 옆에는 탄금정이라는 누각이 있었다.</w:t>
      </w:r>
      <w:r w:rsidRPr="00465045">
        <w:t xml:space="preserve"> </w:t>
      </w:r>
      <w:r w:rsidRPr="00465045">
        <w:rPr>
          <w:rFonts w:hint="eastAsia"/>
        </w:rPr>
        <w:t xml:space="preserve">탄금정은 </w:t>
      </w:r>
      <w:r w:rsidRPr="00465045">
        <w:t>1903</w:t>
      </w:r>
      <w:r w:rsidRPr="00465045">
        <w:rPr>
          <w:rFonts w:hint="eastAsia"/>
        </w:rPr>
        <w:t>년 관찰사 김석규가 충주시교육청 자리에 있는 상연당이란 연못에 석가산을 쌓고, 그 위에 육각정을 세운 데서 유래했다고 한다.</w:t>
      </w:r>
      <w:r w:rsidRPr="00465045">
        <w:t xml:space="preserve"> 1955</w:t>
      </w:r>
      <w:r w:rsidRPr="00465045">
        <w:rPr>
          <w:rFonts w:hint="eastAsia"/>
        </w:rPr>
        <w:t>년 충주읍장 박승두가 육각정을 탄금대로 옮겨왔고</w:t>
      </w:r>
      <w:r w:rsidRPr="00465045">
        <w:t>, 1976</w:t>
      </w:r>
      <w:r w:rsidRPr="00465045">
        <w:rPr>
          <w:rFonts w:hint="eastAsia"/>
        </w:rPr>
        <w:t xml:space="preserve">년에는 목조건물이었던 누각을 콘크리트 </w:t>
      </w:r>
      <w:r w:rsidRPr="00465045">
        <w:t>2</w:t>
      </w:r>
      <w:r w:rsidRPr="00465045">
        <w:rPr>
          <w:rFonts w:hint="eastAsia"/>
        </w:rPr>
        <w:t>층 누각으로 고쳐 짓기도 했다고 전해진다.</w:t>
      </w:r>
      <w:r w:rsidRPr="00465045">
        <w:t xml:space="preserve"> </w:t>
      </w:r>
      <w:r w:rsidRPr="00465045">
        <w:rPr>
          <w:rFonts w:hint="eastAsia"/>
        </w:rPr>
        <w:t>그러다가 탄금대의 정경과 어울리도록 현재와 같이 고풍스런 목조 누각으로 다시 고쳐 지은 것이라고 한다.</w:t>
      </w:r>
      <w:r w:rsidRPr="00465045">
        <w:t xml:space="preserve"> </w:t>
      </w:r>
    </w:p>
    <w:p w14:paraId="3F07096C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대문산(태문산)으로 불리며 산세가 평탄하면서도 절벽이 있고,</w:t>
      </w:r>
      <w:r w:rsidRPr="00465045">
        <w:t xml:space="preserve"> </w:t>
      </w:r>
      <w:r w:rsidRPr="00465045">
        <w:rPr>
          <w:rFonts w:hint="eastAsia"/>
        </w:rPr>
        <w:t>숲이 우거진 명승 제4</w:t>
      </w:r>
      <w:r w:rsidRPr="00465045">
        <w:t>2</w:t>
      </w:r>
      <w:r w:rsidRPr="00465045">
        <w:rPr>
          <w:rFonts w:hint="eastAsia"/>
        </w:rPr>
        <w:t>호로 지정된 탄금대를 뒤로 하고, 우리 일행은 다음 장소를 향해 버스에 올랐다.</w:t>
      </w:r>
      <w:r w:rsidRPr="00465045">
        <w:t xml:space="preserve"> </w:t>
      </w:r>
    </w:p>
    <w:p w14:paraId="0C01410A" w14:textId="3C5D565C" w:rsidR="00F76359" w:rsidRPr="00465045" w:rsidRDefault="00000000">
      <w:pPr>
        <w:ind w:firstLineChars="100" w:firstLine="200"/>
        <w:jc w:val="left"/>
      </w:pPr>
      <w:r w:rsidRPr="00465045">
        <w:rPr>
          <w:rFonts w:hint="eastAsia"/>
        </w:rPr>
        <w:lastRenderedPageBreak/>
        <w:t>우리 일행이 도착한 곳은 충주시 중앙탑면 누암리에 위치한 고분군.</w:t>
      </w:r>
      <w:r w:rsidRPr="00465045">
        <w:t xml:space="preserve"> </w:t>
      </w:r>
      <w:r w:rsidRPr="00465045">
        <w:rPr>
          <w:rFonts w:hint="eastAsia"/>
        </w:rPr>
        <w:t>사적 제4</w:t>
      </w:r>
      <w:r w:rsidRPr="00465045">
        <w:t>63</w:t>
      </w:r>
      <w:r w:rsidRPr="00465045">
        <w:rPr>
          <w:rFonts w:hint="eastAsia"/>
        </w:rPr>
        <w:t>호인 이 고분군은 신라 말기에 진흥왕이 충주 지방까지 영역을 확대한 후, 귀척(貴戚)들을 이주시켜 중원소경을 설치하고, 한강 유역을 경영하고자 했던 유적이다</w:t>
      </w:r>
      <w:r w:rsidRPr="00465045">
        <w:t xml:space="preserve">. </w:t>
      </w:r>
      <w:r w:rsidRPr="00465045">
        <w:rPr>
          <w:rFonts w:hint="eastAsia"/>
        </w:rPr>
        <w:t xml:space="preserve">누암리 일대에만 </w:t>
      </w:r>
      <w:r w:rsidRPr="00465045">
        <w:t>230</w:t>
      </w:r>
      <w:r w:rsidRPr="00465045">
        <w:rPr>
          <w:rFonts w:hint="eastAsia"/>
        </w:rPr>
        <w:t>여 기의 고분이 위치하고 있는데,</w:t>
      </w:r>
      <w:r w:rsidRPr="00465045">
        <w:t xml:space="preserve"> </w:t>
      </w:r>
      <w:r w:rsidRPr="00465045">
        <w:rPr>
          <w:rFonts w:hint="eastAsia"/>
        </w:rPr>
        <w:t xml:space="preserve">면적이 </w:t>
      </w:r>
      <w:r w:rsidRPr="00465045">
        <w:t>56,305</w:t>
      </w:r>
      <w:r w:rsidRPr="00465045">
        <w:rPr>
          <w:rFonts w:hint="eastAsia"/>
        </w:rPr>
        <w:t>제곱미터에 달한다.</w:t>
      </w:r>
      <w:r w:rsidRPr="00465045">
        <w:t xml:space="preserve"> </w:t>
      </w:r>
      <w:r w:rsidRPr="00465045">
        <w:rPr>
          <w:rFonts w:hint="eastAsia"/>
        </w:rPr>
        <w:t xml:space="preserve">이곳에서 출토된 유물로는 </w:t>
      </w:r>
      <w:r w:rsidRPr="00465045">
        <w:t>‘</w:t>
      </w:r>
      <w:r w:rsidRPr="00465045">
        <w:rPr>
          <w:rFonts w:hint="eastAsia"/>
        </w:rPr>
        <w:t>짧은굽다리</w:t>
      </w:r>
      <w:r w:rsidRPr="00465045">
        <w:t>’, ‘</w:t>
      </w:r>
      <w:r w:rsidRPr="00465045">
        <w:rPr>
          <w:rFonts w:hint="eastAsia"/>
        </w:rPr>
        <w:t>바리</w:t>
      </w:r>
      <w:r w:rsidRPr="00465045">
        <w:t>’, ‘</w:t>
      </w:r>
      <w:r w:rsidRPr="00465045">
        <w:rPr>
          <w:rFonts w:hint="eastAsia"/>
        </w:rPr>
        <w:t>합</w:t>
      </w:r>
      <w:r w:rsidRPr="00465045">
        <w:t>’, ‘</w:t>
      </w:r>
      <w:r w:rsidRPr="00465045">
        <w:rPr>
          <w:rFonts w:hint="eastAsia"/>
        </w:rPr>
        <w:t xml:space="preserve">항아리 등의 후기 신라 양식 토기류와 </w:t>
      </w:r>
      <w:r w:rsidRPr="00465045">
        <w:t>‘</w:t>
      </w:r>
      <w:r w:rsidRPr="00465045">
        <w:rPr>
          <w:rFonts w:hint="eastAsia"/>
        </w:rPr>
        <w:t>쇠손칼</w:t>
      </w:r>
      <w:r w:rsidRPr="00465045">
        <w:t>’, '</w:t>
      </w:r>
      <w:r w:rsidRPr="00465045">
        <w:rPr>
          <w:rFonts w:hint="eastAsia"/>
        </w:rPr>
        <w:t>덩이쇠</w:t>
      </w:r>
      <w:r w:rsidRPr="00465045">
        <w:t xml:space="preserve">’ </w:t>
      </w:r>
      <w:r w:rsidRPr="00465045">
        <w:rPr>
          <w:rFonts w:hint="eastAsia"/>
        </w:rPr>
        <w:t>등의 철기류,</w:t>
      </w:r>
      <w:r w:rsidRPr="00465045">
        <w:t xml:space="preserve"> ‘</w:t>
      </w:r>
      <w:r w:rsidRPr="00465045">
        <w:rPr>
          <w:rFonts w:hint="eastAsia"/>
        </w:rPr>
        <w:t>청동제 띠끝장식</w:t>
      </w:r>
      <w:r w:rsidRPr="00465045">
        <w:t>’</w:t>
      </w:r>
      <w:r w:rsidRPr="00465045">
        <w:rPr>
          <w:rFonts w:hint="eastAsia"/>
        </w:rPr>
        <w:t>,</w:t>
      </w:r>
      <w:r w:rsidRPr="00465045">
        <w:t xml:space="preserve"> ‘</w:t>
      </w:r>
      <w:r w:rsidRPr="00465045">
        <w:rPr>
          <w:rFonts w:hint="eastAsia"/>
        </w:rPr>
        <w:t>금동제 귀고리</w:t>
      </w:r>
      <w:r w:rsidRPr="00465045">
        <w:t>’</w:t>
      </w:r>
      <w:r w:rsidRPr="00465045">
        <w:rPr>
          <w:rFonts w:hint="eastAsia"/>
        </w:rPr>
        <w:t xml:space="preserve"> 등의 장신구,</w:t>
      </w:r>
      <w:r w:rsidRPr="00465045">
        <w:t xml:space="preserve"> ‘</w:t>
      </w:r>
      <w:r w:rsidRPr="00465045">
        <w:rPr>
          <w:rFonts w:hint="eastAsia"/>
        </w:rPr>
        <w:t>가락바퀴</w:t>
      </w:r>
      <w:r w:rsidRPr="00465045">
        <w:t>’</w:t>
      </w:r>
      <w:r w:rsidRPr="00465045">
        <w:rPr>
          <w:rFonts w:hint="eastAsia"/>
        </w:rPr>
        <w:t xml:space="preserve"> 등의 토제품 등이 있다.</w:t>
      </w:r>
      <w:r w:rsidRPr="00465045">
        <w:t xml:space="preserve"> </w:t>
      </w:r>
      <w:r w:rsidRPr="00465045">
        <w:rPr>
          <w:rFonts w:hint="eastAsia"/>
        </w:rPr>
        <w:t xml:space="preserve">이 박사는 충주 여행에서 탄금대나 </w:t>
      </w:r>
      <w:proofErr w:type="spellStart"/>
      <w:r w:rsidRPr="00465045">
        <w:rPr>
          <w:rFonts w:hint="eastAsia"/>
        </w:rPr>
        <w:t>탑</w:t>
      </w:r>
      <w:r w:rsidR="00597629" w:rsidRPr="00465045">
        <w:rPr>
          <w:rFonts w:hint="eastAsia"/>
        </w:rPr>
        <w:t>평</w:t>
      </w:r>
      <w:r w:rsidRPr="00465045">
        <w:rPr>
          <w:rFonts w:hint="eastAsia"/>
        </w:rPr>
        <w:t>리</w:t>
      </w:r>
      <w:proofErr w:type="spellEnd"/>
      <w:r w:rsidRPr="00465045">
        <w:rPr>
          <w:rFonts w:hint="eastAsia"/>
        </w:rPr>
        <w:t xml:space="preserve"> </w:t>
      </w:r>
      <w:proofErr w:type="spellStart"/>
      <w:r w:rsidRPr="00465045">
        <w:rPr>
          <w:rFonts w:hint="eastAsia"/>
        </w:rPr>
        <w:t>중앙탑</w:t>
      </w:r>
      <w:proofErr w:type="spellEnd"/>
      <w:r w:rsidRPr="00465045">
        <w:rPr>
          <w:rFonts w:hint="eastAsia"/>
        </w:rPr>
        <w:t xml:space="preserve"> 등과 같이 잘 알려진 곳을 찾는 것은 당연하지만,</w:t>
      </w:r>
      <w:r w:rsidRPr="00465045">
        <w:t xml:space="preserve"> </w:t>
      </w:r>
      <w:r w:rsidRPr="00465045">
        <w:rPr>
          <w:rFonts w:hint="eastAsia"/>
        </w:rPr>
        <w:t>상대적으로 덜 알려진 누암리 고분군과 같은 곳을 찾는 것도 문화 유적을 아끼고 사랑하는 한 방법이 된다고 힘주어 말했다.</w:t>
      </w:r>
      <w:r w:rsidRPr="00465045">
        <w:t xml:space="preserve"> </w:t>
      </w:r>
    </w:p>
    <w:p w14:paraId="2728D714" w14:textId="77777777" w:rsidR="00F76359" w:rsidRPr="00465045" w:rsidRDefault="00F76359">
      <w:pPr>
        <w:ind w:firstLineChars="100" w:firstLine="200"/>
        <w:jc w:val="left"/>
      </w:pPr>
    </w:p>
    <w:p w14:paraId="64CFE7D1" w14:textId="77777777" w:rsidR="00F76359" w:rsidRPr="00465045" w:rsidRDefault="00000000">
      <w:pPr>
        <w:ind w:firstLineChars="100" w:firstLine="200"/>
        <w:jc w:val="center"/>
      </w:pPr>
      <w:r w:rsidRPr="00465045">
        <w:rPr>
          <w:noProof/>
        </w:rPr>
        <w:drawing>
          <wp:inline distT="0" distB="0" distL="0" distR="0" wp14:anchorId="1ACFBD61" wp14:editId="1AC1F3C9">
            <wp:extent cx="3267176" cy="3184723"/>
            <wp:effectExtent l="3175" t="0" r="0" b="0"/>
            <wp:docPr id="1028" name="shape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8477" cy="319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16B1" w14:textId="77777777" w:rsidR="00F76359" w:rsidRPr="00465045" w:rsidRDefault="00000000">
      <w:pPr>
        <w:widowControl/>
        <w:wordWrap/>
        <w:autoSpaceDE/>
        <w:autoSpaceDN/>
      </w:pPr>
      <w:r w:rsidRPr="00465045">
        <w:br w:type="page"/>
      </w:r>
    </w:p>
    <w:p w14:paraId="065C4F02" w14:textId="1DB22DE1" w:rsidR="00F76359" w:rsidRPr="00465045" w:rsidRDefault="00000000">
      <w:pPr>
        <w:ind w:firstLineChars="100" w:firstLine="200"/>
      </w:pPr>
      <w:r w:rsidRPr="00465045">
        <w:rPr>
          <w:rFonts w:hint="eastAsia"/>
        </w:rPr>
        <w:lastRenderedPageBreak/>
        <w:t>이어서 도착한 곳은 충주박물관.</w:t>
      </w:r>
      <w:r w:rsidRPr="00465045">
        <w:t xml:space="preserve"> </w:t>
      </w:r>
      <w:r w:rsidRPr="00465045">
        <w:rPr>
          <w:rFonts w:hint="eastAsia"/>
        </w:rPr>
        <w:t>이 박사는 박물관 현관 지붕 밑에 붙어 있는 현판의 글씨를 가리키며 이 글씨는 우리나라의 전설적인 서예가로 후대에 알려진 김생의 글씨를 집자(集字)한 것이라고 말했다.</w:t>
      </w:r>
      <w:r w:rsidRPr="00465045">
        <w:t xml:space="preserve"> </w:t>
      </w:r>
      <w:r w:rsidRPr="00465045">
        <w:rPr>
          <w:rFonts w:hint="eastAsia"/>
        </w:rPr>
        <w:t>그 대단한 서예가의 글씨를 마주하고 보니 감회가 새로웠다.</w:t>
      </w:r>
      <w:r w:rsidRPr="00465045">
        <w:t xml:space="preserve"> </w:t>
      </w:r>
    </w:p>
    <w:p w14:paraId="1E4FB6E0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박물관 안에서 이 박사가 처음 안내한 것은 적성비의 복제품이었다.</w:t>
      </w:r>
      <w:r w:rsidRPr="00465045">
        <w:t xml:space="preserve"> </w:t>
      </w:r>
      <w:r w:rsidRPr="00465045">
        <w:rPr>
          <w:rFonts w:hint="eastAsia"/>
        </w:rPr>
        <w:t xml:space="preserve">적성비 원본은 지금의 단양군 단성면 하방리 산 </w:t>
      </w:r>
      <w:r w:rsidRPr="00465045">
        <w:t>3-1</w:t>
      </w:r>
      <w:r w:rsidRPr="00465045">
        <w:rPr>
          <w:rFonts w:hint="eastAsia"/>
        </w:rPr>
        <w:t xml:space="preserve"> 성재산 적성산성(중앙고속도로 원주 춘천 방향 단양 휴게소에서 내려 약 </w:t>
      </w:r>
      <w:r w:rsidRPr="00465045">
        <w:t>10</w:t>
      </w:r>
      <w:r w:rsidRPr="00465045">
        <w:rPr>
          <w:rFonts w:hint="eastAsia"/>
        </w:rPr>
        <w:t>분 정도 걸어 올라가면 찾을 수 있음) 내에 있다고 안내했다.</w:t>
      </w:r>
      <w:r w:rsidRPr="00465045">
        <w:t xml:space="preserve"> </w:t>
      </w:r>
      <w:r w:rsidRPr="00465045">
        <w:rPr>
          <w:rFonts w:hint="eastAsia"/>
        </w:rPr>
        <w:t>적성비는 신라 진흥왕 때 고구려 영토였던 적성산성을 점령하고, 민심을 달래기 위해 세운 것으로 알려져 있다.</w:t>
      </w:r>
      <w:r w:rsidRPr="00465045">
        <w:t xml:space="preserve"> </w:t>
      </w:r>
    </w:p>
    <w:p w14:paraId="73277D39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적성비 복제품 옆에는 충주고구려비 복제품이 있었다.</w:t>
      </w:r>
      <w:r w:rsidRPr="00465045">
        <w:t xml:space="preserve"> </w:t>
      </w:r>
      <w:r w:rsidRPr="00465045">
        <w:rPr>
          <w:rFonts w:hint="eastAsia"/>
        </w:rPr>
        <w:t xml:space="preserve">고구려비는 충주시 감노로 </w:t>
      </w:r>
      <w:r w:rsidRPr="00465045">
        <w:t>2319(</w:t>
      </w:r>
      <w:r w:rsidRPr="00465045">
        <w:rPr>
          <w:rFonts w:hint="eastAsia"/>
        </w:rPr>
        <w:t>중앙탑면 충주 고구려비 전시관)에 원본이 있다.</w:t>
      </w:r>
      <w:r w:rsidRPr="00465045">
        <w:t xml:space="preserve"> </w:t>
      </w:r>
      <w:r w:rsidRPr="00465045">
        <w:rPr>
          <w:rFonts w:hint="eastAsia"/>
        </w:rPr>
        <w:t>고구려비는 장수왕이 남한강 유역의 여러 성을 공략하여 개척한 후 세운 기념비로 추정된다.</w:t>
      </w:r>
      <w:r w:rsidRPr="00465045">
        <w:t xml:space="preserve"> 1979</w:t>
      </w:r>
      <w:r w:rsidRPr="00465045">
        <w:rPr>
          <w:rFonts w:hint="eastAsia"/>
        </w:rPr>
        <w:t>년 입석마을 입구에서 발견되었는데,</w:t>
      </w:r>
      <w:r w:rsidRPr="00465045">
        <w:t xml:space="preserve"> </w:t>
      </w:r>
      <w:r w:rsidRPr="00465045">
        <w:rPr>
          <w:rFonts w:hint="eastAsia"/>
        </w:rPr>
        <w:t>오랜 세월이 흐른 탓에 비면이 심하게 마모되어 있다.</w:t>
      </w:r>
      <w:r w:rsidRPr="00465045">
        <w:t xml:space="preserve"> </w:t>
      </w:r>
      <w:r w:rsidRPr="00465045">
        <w:rPr>
          <w:rFonts w:hint="eastAsia"/>
        </w:rPr>
        <w:t xml:space="preserve">비문에는 </w:t>
      </w:r>
      <w:r w:rsidRPr="00465045">
        <w:t>‘</w:t>
      </w:r>
      <w:r w:rsidRPr="00465045">
        <w:rPr>
          <w:rFonts w:hint="eastAsia"/>
        </w:rPr>
        <w:t>고려대왕</w:t>
      </w:r>
      <w:r w:rsidRPr="00465045">
        <w:t>’</w:t>
      </w:r>
      <w:r w:rsidRPr="00465045">
        <w:rPr>
          <w:rFonts w:hint="eastAsia"/>
        </w:rPr>
        <w:t>이라는 글자가 보이는데, 여기서 고려는 고구려를 뜻하는 것으로 보여진다.</w:t>
      </w:r>
      <w:r w:rsidRPr="00465045">
        <w:t xml:space="preserve"> </w:t>
      </w:r>
      <w:r w:rsidRPr="00465045">
        <w:rPr>
          <w:rFonts w:hint="eastAsia"/>
        </w:rPr>
        <w:t>이 비석은 고구려 영토의 경계를 표시하는 비석으로, 백제의 수도인 한성을 함락하고 한반도의 중심지역까지 장악하여, 그 영토가 충주지역까지 확장되었음을 말해주는 것으로 알려졌다.</w:t>
      </w:r>
      <w:r w:rsidRPr="00465045">
        <w:t xml:space="preserve"> </w:t>
      </w:r>
      <w:r w:rsidRPr="00465045">
        <w:rPr>
          <w:rFonts w:hint="eastAsia"/>
        </w:rPr>
        <w:t>이 비석은 우리나라에 남아있는 유일한 고구려비라는 점에서 커다란 역사적 가치를 지닌다고 하겠다.</w:t>
      </w:r>
      <w:r w:rsidRPr="00465045">
        <w:t xml:space="preserve"> </w:t>
      </w:r>
    </w:p>
    <w:p w14:paraId="4CFBE958" w14:textId="77777777" w:rsidR="00F76359" w:rsidRPr="00465045" w:rsidRDefault="00000000">
      <w:pPr>
        <w:ind w:firstLineChars="100" w:firstLine="200"/>
        <w:jc w:val="center"/>
      </w:pPr>
      <w:r w:rsidRPr="00465045">
        <w:rPr>
          <w:rFonts w:hint="eastAsia"/>
        </w:rPr>
        <w:t>이 박사는 박물관 내에 여러 가지 유물에 대한 설명도 덧붙였다.</w:t>
      </w:r>
      <w:r w:rsidRPr="00465045">
        <w:t xml:space="preserve"> </w:t>
      </w:r>
      <w:r w:rsidRPr="00465045">
        <w:rPr>
          <w:rFonts w:hint="eastAsia"/>
        </w:rPr>
        <w:t>특히 유물 중에는 앞서 방문했던 누암리 고분군에서 출토된 여러 가지 유물도 전시되어 있다고 했다.</w:t>
      </w:r>
      <w:r w:rsidRPr="00465045">
        <w:t xml:space="preserve"> </w:t>
      </w:r>
      <w:r w:rsidRPr="00465045">
        <w:rPr>
          <w:rFonts w:hint="eastAsia"/>
        </w:rPr>
        <w:t>이 박사는 전시된 유물 중 기와에 대한 설명을 하면서, 연꽃 무늬가 들어간 수막새(연화문 수막새)에 대한 설명도 하였다.</w:t>
      </w:r>
      <w:r w:rsidRPr="00465045">
        <w:t xml:space="preserve"> </w:t>
      </w:r>
      <w:r w:rsidRPr="00465045">
        <w:rPr>
          <w:rFonts w:hint="eastAsia"/>
        </w:rPr>
        <w:t>연꽃의 모양을 보면 만들어진 시대도 알 수 있다고 한다.</w:t>
      </w:r>
      <w:r w:rsidRPr="00465045">
        <w:t xml:space="preserve"> </w:t>
      </w:r>
      <w:r w:rsidRPr="00465045">
        <w:rPr>
          <w:rFonts w:hint="eastAsia"/>
        </w:rPr>
        <w:t>이 박사는 기와검사로 알려진 유창종 씨의 기와 수집에 대한 일화도 들려주었다</w:t>
      </w:r>
      <w:r w:rsidRPr="00465045">
        <w:t>(</w:t>
      </w:r>
      <w:r w:rsidRPr="00465045">
        <w:rPr>
          <w:rFonts w:hint="eastAsia"/>
        </w:rPr>
        <w:t>한때 충주지검에 근무하기도 했던 유창종 검사는 기와 수집에 열정을 쏟았으며,</w:t>
      </w:r>
      <w:r w:rsidRPr="00465045">
        <w:t xml:space="preserve"> </w:t>
      </w:r>
      <w:r w:rsidRPr="00465045">
        <w:rPr>
          <w:rFonts w:hint="eastAsia"/>
        </w:rPr>
        <w:t>자신이 모은 기와를 국립중앙박물관에 기증하여 그곳에는 유창종 실이 별도로 있다고 한다.).</w:t>
      </w:r>
      <w:r w:rsidRPr="00465045">
        <w:t xml:space="preserve"> </w:t>
      </w:r>
    </w:p>
    <w:p w14:paraId="7733B5B3" w14:textId="77777777" w:rsidR="00F76359" w:rsidRPr="00465045" w:rsidRDefault="00000000">
      <w:pPr>
        <w:ind w:firstLineChars="100" w:firstLine="200"/>
        <w:jc w:val="center"/>
      </w:pPr>
      <w:r w:rsidRPr="00465045">
        <w:rPr>
          <w:noProof/>
        </w:rPr>
        <w:drawing>
          <wp:inline distT="0" distB="0" distL="0" distR="0" wp14:anchorId="6CB6595E" wp14:editId="31EBC48A">
            <wp:extent cx="2462873" cy="2726514"/>
            <wp:effectExtent l="0" t="0" r="0" b="0"/>
            <wp:docPr id="1029" name="shape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641" cy="284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80FA" w14:textId="0D088241" w:rsidR="00F76359" w:rsidRPr="00465045" w:rsidRDefault="00000000">
      <w:pPr>
        <w:ind w:firstLineChars="100" w:firstLine="200"/>
      </w:pPr>
      <w:r w:rsidRPr="00465045">
        <w:rPr>
          <w:rFonts w:hint="eastAsia"/>
        </w:rPr>
        <w:lastRenderedPageBreak/>
        <w:t>충주박물관 옆 멀지 않은 곳에 탑평리 중앙탑이 있었다.</w:t>
      </w:r>
      <w:r w:rsidRPr="00465045">
        <w:t xml:space="preserve"> </w:t>
      </w:r>
      <w:r w:rsidRPr="00465045">
        <w:rPr>
          <w:rFonts w:hint="eastAsia"/>
        </w:rPr>
        <w:t xml:space="preserve">탑평리 중앙탑은 중앙탑면 중앙탑길 </w:t>
      </w:r>
      <w:r w:rsidRPr="00465045">
        <w:t>112-28</w:t>
      </w:r>
      <w:r w:rsidRPr="00465045">
        <w:rPr>
          <w:rFonts w:hint="eastAsia"/>
        </w:rPr>
        <w:t>에 위치한 칠층 석탑이다.</w:t>
      </w:r>
      <w:r w:rsidRPr="00465045">
        <w:t xml:space="preserve"> </w:t>
      </w:r>
      <w:r w:rsidRPr="00465045">
        <w:rPr>
          <w:rFonts w:hint="eastAsia"/>
        </w:rPr>
        <w:t xml:space="preserve">중앙탑은 국보 제6호로 현재 남아있는 신라의 석탑 중 제일 높은 </w:t>
      </w:r>
      <w:r w:rsidRPr="00465045">
        <w:t>14.</w:t>
      </w:r>
      <w:r w:rsidRPr="00465045">
        <w:rPr>
          <w:rFonts w:hint="eastAsia"/>
        </w:rPr>
        <w:t>5</w:t>
      </w:r>
      <w:r w:rsidRPr="00465045">
        <w:t xml:space="preserve">m이다. </w:t>
      </w:r>
      <w:r w:rsidRPr="00465045">
        <w:rPr>
          <w:rFonts w:hint="eastAsia"/>
        </w:rPr>
        <w:t>신라 원성왕 때 국토 중앙에 조성되었다고 하여 중앙탑이라고 불린다.</w:t>
      </w:r>
      <w:r w:rsidRPr="00465045">
        <w:t xml:space="preserve"> </w:t>
      </w:r>
      <w:r w:rsidRPr="00465045">
        <w:rPr>
          <w:rFonts w:hint="eastAsia"/>
        </w:rPr>
        <w:t xml:space="preserve">그런데 일행 중 </w:t>
      </w:r>
      <w:r w:rsidR="00A76415" w:rsidRPr="00465045">
        <w:rPr>
          <w:rFonts w:hint="eastAsia"/>
        </w:rPr>
        <w:t xml:space="preserve">한 사람이 </w:t>
      </w:r>
      <w:r w:rsidR="00A76415" w:rsidRPr="00465045">
        <w:t>“</w:t>
      </w:r>
      <w:r w:rsidRPr="00465045">
        <w:rPr>
          <w:rFonts w:hint="eastAsia"/>
        </w:rPr>
        <w:t>어째서 이곳이 국토의 중앙이냐</w:t>
      </w:r>
      <w:r w:rsidR="00A76415" w:rsidRPr="00465045">
        <w:rPr>
          <w:rFonts w:hint="eastAsia"/>
        </w:rPr>
        <w:t>?</w:t>
      </w:r>
      <w:r w:rsidR="00A76415" w:rsidRPr="00465045">
        <w:t>”</w:t>
      </w:r>
      <w:r w:rsidRPr="00465045">
        <w:rPr>
          <w:rFonts w:hint="eastAsia"/>
        </w:rPr>
        <w:t>고 묻자, 이 박사는 여기에도 스토리텔링이 있다고 빙그레 웃었다.</w:t>
      </w:r>
      <w:r w:rsidRPr="00465045">
        <w:t xml:space="preserve"> ‘</w:t>
      </w:r>
      <w:r w:rsidRPr="00465045">
        <w:rPr>
          <w:rFonts w:hint="eastAsia"/>
        </w:rPr>
        <w:t>왕이 잘 걷는 두 사람을 선발하여, 국토의 끝에서 걸어오게 하여 만나는 지점을 살펴보았더니 바로 이곳 탑평리였는데</w:t>
      </w:r>
      <w:r w:rsidRPr="00465045">
        <w:t xml:space="preserve">, </w:t>
      </w:r>
      <w:r w:rsidRPr="00465045">
        <w:rPr>
          <w:rFonts w:hint="eastAsia"/>
        </w:rPr>
        <w:t>그래서 이곳이 국토의 중앙이 되었다는 재미있는 설화였다.</w:t>
      </w:r>
      <w:r w:rsidRPr="00465045">
        <w:t xml:space="preserve"> </w:t>
      </w:r>
      <w:r w:rsidRPr="00465045">
        <w:rPr>
          <w:rFonts w:hint="eastAsia"/>
        </w:rPr>
        <w:t>일행은 설화를 들으며 한참 웃었다.</w:t>
      </w:r>
      <w:r w:rsidRPr="00465045">
        <w:t xml:space="preserve"> </w:t>
      </w:r>
    </w:p>
    <w:p w14:paraId="2E36AE7E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한편 이 박사는 탑의 구조에 대해서도 설명했다.</w:t>
      </w:r>
      <w:r w:rsidRPr="00465045">
        <w:t xml:space="preserve"> </w:t>
      </w:r>
      <w:r w:rsidRPr="00465045">
        <w:rPr>
          <w:rFonts w:hint="eastAsia"/>
        </w:rPr>
        <w:t xml:space="preserve">탑은 상륜부와 탑신부 그리고 기단부의 </w:t>
      </w:r>
      <w:r w:rsidRPr="00465045">
        <w:t>3</w:t>
      </w:r>
      <w:r w:rsidRPr="00465045">
        <w:rPr>
          <w:rFonts w:hint="eastAsia"/>
        </w:rPr>
        <w:t>부분으로 나눌 수 있는데, 신라시대에는 기단이 두 부분으로 되어 있고 윗단과 아랫단의 크기가 달라서 더 아름다웠다고 했다.</w:t>
      </w:r>
      <w:r w:rsidRPr="00465045">
        <w:t xml:space="preserve"> </w:t>
      </w:r>
      <w:r w:rsidRPr="00465045">
        <w:rPr>
          <w:rFonts w:hint="eastAsia"/>
        </w:rPr>
        <w:t>고려시대에는 기단이 하나로 단순화되었다고도 했다.</w:t>
      </w:r>
      <w:r w:rsidRPr="00465045">
        <w:t xml:space="preserve"> </w:t>
      </w:r>
    </w:p>
    <w:p w14:paraId="02D0F00B" w14:textId="77777777" w:rsidR="00F76359" w:rsidRPr="00465045" w:rsidRDefault="00000000">
      <w:pPr>
        <w:ind w:firstLineChars="100" w:firstLine="200"/>
        <w:jc w:val="left"/>
      </w:pPr>
      <w:r w:rsidRPr="00465045">
        <w:rPr>
          <w:rFonts w:hint="eastAsia"/>
        </w:rPr>
        <w:t>탑이 몇 층인가를 셀 때는 탑신부의 옥개석(기와지붕 형태)의 개수만 세면 된다고도 알려주었다.</w:t>
      </w:r>
      <w:r w:rsidRPr="00465045">
        <w:t xml:space="preserve"> </w:t>
      </w:r>
      <w:r w:rsidRPr="00465045">
        <w:rPr>
          <w:rFonts w:hint="eastAsia"/>
        </w:rPr>
        <w:t xml:space="preserve">실제로 중앙탑의 옥개석을 세어보니 </w:t>
      </w:r>
      <w:r w:rsidRPr="00465045">
        <w:t>7</w:t>
      </w:r>
      <w:r w:rsidRPr="00465045">
        <w:rPr>
          <w:rFonts w:hint="eastAsia"/>
        </w:rPr>
        <w:t>개였다.</w:t>
      </w:r>
      <w:r w:rsidRPr="00465045">
        <w:t xml:space="preserve">  </w:t>
      </w:r>
      <w:r w:rsidRPr="00465045">
        <w:rPr>
          <w:rFonts w:hint="eastAsia"/>
        </w:rPr>
        <w:t>한편 탑은 인도의 수투파(</w:t>
      </w:r>
      <w:r w:rsidRPr="00465045">
        <w:t>Stupa)</w:t>
      </w:r>
      <w:r w:rsidRPr="00465045">
        <w:rPr>
          <w:rFonts w:hint="eastAsia"/>
        </w:rPr>
        <w:t>에 어원이 있고,</w:t>
      </w:r>
      <w:r w:rsidRPr="00465045">
        <w:t xml:space="preserve"> </w:t>
      </w:r>
      <w:r w:rsidRPr="00465045">
        <w:rPr>
          <w:rFonts w:hint="eastAsia"/>
        </w:rPr>
        <w:t>과거 한자로 음역하여 솔탑파(率塔婆)라고 하였던 것을 줄여 탑(塔)이라 부르게 된 것이라는 설명도 하였다.</w:t>
      </w:r>
      <w:r w:rsidRPr="00465045">
        <w:t xml:space="preserve"> 또한</w:t>
      </w:r>
      <w:r w:rsidRPr="00465045">
        <w:rPr>
          <w:rFonts w:hint="eastAsia"/>
        </w:rPr>
        <w:t xml:space="preserve"> 탑은 부처님의 사리를 넣기 위해 만들었고,</w:t>
      </w:r>
      <w:r w:rsidRPr="00465045">
        <w:t xml:space="preserve"> </w:t>
      </w:r>
      <w:r w:rsidRPr="00465045">
        <w:rPr>
          <w:rFonts w:hint="eastAsia"/>
        </w:rPr>
        <w:t>그래서 탑은 무덤의 의미이기도 하다고 했다.</w:t>
      </w:r>
      <w:r w:rsidRPr="00465045">
        <w:t xml:space="preserve"> </w:t>
      </w:r>
      <w:r w:rsidRPr="00465045">
        <w:rPr>
          <w:rFonts w:hint="eastAsia"/>
        </w:rPr>
        <w:t>탑은 뒤에 불상으로 바뀌었고,</w:t>
      </w:r>
      <w:r w:rsidRPr="00465045">
        <w:t xml:space="preserve"> </w:t>
      </w:r>
      <w:r w:rsidRPr="00465045">
        <w:rPr>
          <w:rFonts w:hint="eastAsia"/>
        </w:rPr>
        <w:t>석등은 불상을 밝히기 위해 만들어졌다는 점도 설명했다.</w:t>
      </w:r>
      <w:r w:rsidRPr="00465045">
        <w:t xml:space="preserve"> </w:t>
      </w:r>
      <w:r w:rsidRPr="00465045">
        <w:rPr>
          <w:rFonts w:hint="eastAsia"/>
        </w:rPr>
        <w:t>이 박사는 상륜부의 노반과 복발,</w:t>
      </w:r>
      <w:r w:rsidRPr="00465045">
        <w:t xml:space="preserve"> </w:t>
      </w:r>
      <w:r w:rsidRPr="00465045">
        <w:rPr>
          <w:rFonts w:hint="eastAsia"/>
        </w:rPr>
        <w:t>앙화,</w:t>
      </w:r>
      <w:r w:rsidRPr="00465045">
        <w:t xml:space="preserve"> </w:t>
      </w:r>
      <w:r w:rsidRPr="00465045">
        <w:rPr>
          <w:rFonts w:hint="eastAsia"/>
        </w:rPr>
        <w:t>보륜,</w:t>
      </w:r>
      <w:r w:rsidRPr="00465045">
        <w:t xml:space="preserve"> </w:t>
      </w:r>
      <w:r w:rsidRPr="00465045">
        <w:rPr>
          <w:rFonts w:hint="eastAsia"/>
        </w:rPr>
        <w:t>보개,</w:t>
      </w:r>
      <w:r w:rsidRPr="00465045">
        <w:t xml:space="preserve"> </w:t>
      </w:r>
      <w:r w:rsidRPr="00465045">
        <w:rPr>
          <w:rFonts w:hint="eastAsia"/>
        </w:rPr>
        <w:t>수연,</w:t>
      </w:r>
      <w:r w:rsidRPr="00465045">
        <w:t xml:space="preserve"> </w:t>
      </w:r>
      <w:r w:rsidRPr="00465045">
        <w:rPr>
          <w:rFonts w:hint="eastAsia"/>
        </w:rPr>
        <w:t>보주에 대한 설명도 곁들였다.</w:t>
      </w:r>
      <w:r w:rsidRPr="00465045">
        <w:t xml:space="preserve"> </w:t>
      </w:r>
      <w:r w:rsidRPr="00465045">
        <w:rPr>
          <w:rFonts w:hint="eastAsia"/>
        </w:rPr>
        <w:t>일행은 이 박사의 해박한 지식에 감탄사를 연발하며, 선생님을 따르는 학생처럼 설명을 귀담아들었다.</w:t>
      </w:r>
      <w:r w:rsidRPr="00465045">
        <w:t xml:space="preserve"> </w:t>
      </w:r>
      <w:r w:rsidRPr="00465045">
        <w:rPr>
          <w:rFonts w:hint="eastAsia"/>
        </w:rPr>
        <w:t xml:space="preserve">동기생들은 일흔이 넘은 나이지만 이 박사의 설명을 들을 때는 </w:t>
      </w:r>
      <w:r w:rsidRPr="00465045">
        <w:t>10</w:t>
      </w:r>
      <w:r w:rsidRPr="00465045">
        <w:rPr>
          <w:rFonts w:hint="eastAsia"/>
        </w:rPr>
        <w:t>대 중학생이 되었다.</w:t>
      </w:r>
      <w:r w:rsidRPr="00465045">
        <w:t xml:space="preserve"> </w:t>
      </w:r>
    </w:p>
    <w:p w14:paraId="2495886D" w14:textId="77777777" w:rsidR="00F76359" w:rsidRPr="00465045" w:rsidRDefault="00F76359">
      <w:pPr>
        <w:ind w:firstLineChars="100" w:firstLine="200"/>
        <w:jc w:val="left"/>
      </w:pPr>
    </w:p>
    <w:p w14:paraId="179F7A72" w14:textId="77777777" w:rsidR="00F76359" w:rsidRPr="00465045" w:rsidRDefault="00000000">
      <w:pPr>
        <w:ind w:firstLineChars="100" w:firstLine="200"/>
        <w:jc w:val="center"/>
      </w:pPr>
      <w:r w:rsidRPr="00465045">
        <w:rPr>
          <w:noProof/>
        </w:rPr>
        <w:drawing>
          <wp:inline distT="0" distB="0" distL="0" distR="0" wp14:anchorId="5810F04E" wp14:editId="1CDFC3B1">
            <wp:extent cx="2139852" cy="2853927"/>
            <wp:effectExtent l="0" t="0" r="0" b="0"/>
            <wp:docPr id="1030" name="shape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852" cy="285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1E69" w14:textId="77777777" w:rsidR="00F76359" w:rsidRPr="00465045" w:rsidRDefault="00F76359">
      <w:pPr>
        <w:ind w:firstLineChars="100" w:firstLine="200"/>
        <w:jc w:val="left"/>
      </w:pPr>
    </w:p>
    <w:p w14:paraId="3080886C" w14:textId="4F6C4E74" w:rsidR="00F76359" w:rsidRPr="00465045" w:rsidRDefault="00000000">
      <w:pPr>
        <w:ind w:firstLineChars="100" w:firstLine="200"/>
        <w:jc w:val="left"/>
      </w:pPr>
      <w:r w:rsidRPr="00465045">
        <w:rPr>
          <w:rFonts w:hint="eastAsia"/>
        </w:rPr>
        <w:lastRenderedPageBreak/>
        <w:t>일행이 다음으로 찾은 곳은 강배 체험관이었다.</w:t>
      </w:r>
      <w:r w:rsidRPr="00465045">
        <w:t xml:space="preserve"> </w:t>
      </w:r>
      <w:r w:rsidRPr="00465045">
        <w:rPr>
          <w:rFonts w:hint="eastAsia"/>
        </w:rPr>
        <w:t>이곳에서는 전담 문화해설사가 설명했다.</w:t>
      </w:r>
      <w:r w:rsidRPr="00465045">
        <w:t xml:space="preserve"> </w:t>
      </w:r>
      <w:r w:rsidRPr="00465045">
        <w:rPr>
          <w:rFonts w:hint="eastAsia"/>
        </w:rPr>
        <w:t>이곳은 목계나루에 있었다.</w:t>
      </w:r>
      <w:r w:rsidRPr="00465045">
        <w:t xml:space="preserve"> </w:t>
      </w:r>
      <w:r w:rsidRPr="00465045">
        <w:rPr>
          <w:rFonts w:hint="eastAsia"/>
        </w:rPr>
        <w:t>목계나루는 조선시대부터 한강으로 이어지는 남한강 수운의 요충지로서,</w:t>
      </w:r>
      <w:r w:rsidRPr="00465045">
        <w:t xml:space="preserve"> </w:t>
      </w:r>
      <w:r w:rsidRPr="00465045">
        <w:rPr>
          <w:rFonts w:hint="eastAsia"/>
        </w:rPr>
        <w:t>충청,</w:t>
      </w:r>
      <w:r w:rsidRPr="00465045">
        <w:t xml:space="preserve"> </w:t>
      </w:r>
      <w:r w:rsidRPr="00465045">
        <w:rPr>
          <w:rFonts w:hint="eastAsia"/>
        </w:rPr>
        <w:t>강원,</w:t>
      </w:r>
      <w:r w:rsidRPr="00465045">
        <w:t xml:space="preserve"> </w:t>
      </w:r>
      <w:r w:rsidRPr="00465045">
        <w:rPr>
          <w:rFonts w:hint="eastAsia"/>
        </w:rPr>
        <w:t>경상도의 세곡을 모아 한양으로 운송하던 중요한 포구였다.</w:t>
      </w:r>
      <w:r w:rsidRPr="00465045">
        <w:t xml:space="preserve"> </w:t>
      </w:r>
      <w:r w:rsidRPr="00465045">
        <w:rPr>
          <w:rFonts w:hint="eastAsia"/>
        </w:rPr>
        <w:t xml:space="preserve">이곳은 </w:t>
      </w:r>
      <w:r w:rsidRPr="00465045">
        <w:t>‘</w:t>
      </w:r>
      <w:r w:rsidRPr="00465045">
        <w:rPr>
          <w:rFonts w:hint="eastAsia"/>
        </w:rPr>
        <w:t>광나루</w:t>
      </w:r>
      <w:r w:rsidRPr="00465045">
        <w:t>’, ‘</w:t>
      </w:r>
      <w:r w:rsidRPr="00465045">
        <w:rPr>
          <w:rFonts w:hint="eastAsia"/>
        </w:rPr>
        <w:t>마포나루</w:t>
      </w:r>
      <w:r w:rsidRPr="00465045">
        <w:t>’, ‘</w:t>
      </w:r>
      <w:r w:rsidRPr="00465045">
        <w:rPr>
          <w:rFonts w:hint="eastAsia"/>
        </w:rPr>
        <w:t>조포나루</w:t>
      </w:r>
      <w:r w:rsidRPr="00465045">
        <w:t>’, ‘</w:t>
      </w:r>
      <w:r w:rsidRPr="00465045">
        <w:rPr>
          <w:rFonts w:hint="eastAsia"/>
        </w:rPr>
        <w:t>이포나루</w:t>
      </w:r>
      <w:r w:rsidRPr="00465045">
        <w:t>’</w:t>
      </w:r>
      <w:r w:rsidRPr="00465045">
        <w:rPr>
          <w:rFonts w:hint="eastAsia"/>
        </w:rPr>
        <w:t xml:space="preserve">와 함께 </w:t>
      </w:r>
      <w:r w:rsidRPr="00465045">
        <w:t>5</w:t>
      </w:r>
      <w:r w:rsidRPr="00465045">
        <w:rPr>
          <w:rFonts w:hint="eastAsia"/>
        </w:rPr>
        <w:t>대 나루로 불리며, 물류와 문화 교류의 중심지 역할을 했다.</w:t>
      </w:r>
      <w:r w:rsidRPr="00465045">
        <w:t xml:space="preserve"> </w:t>
      </w:r>
      <w:r w:rsidRPr="00465045">
        <w:rPr>
          <w:rFonts w:hint="eastAsia"/>
        </w:rPr>
        <w:t>강배 체험관에는 목계나루의 역사와 문화를 체험할 수 있도록 강배 모형 전시,</w:t>
      </w:r>
      <w:r w:rsidRPr="00465045">
        <w:t xml:space="preserve"> </w:t>
      </w:r>
      <w:r w:rsidRPr="00465045">
        <w:rPr>
          <w:rFonts w:hint="eastAsia"/>
        </w:rPr>
        <w:t>종비배 만들기 체험 등 다양한 프로그램도 제공하고 있었다.</w:t>
      </w:r>
      <w:r w:rsidRPr="00465045">
        <w:t xml:space="preserve"> </w:t>
      </w:r>
      <w:r w:rsidRPr="00465045">
        <w:rPr>
          <w:rFonts w:hint="eastAsia"/>
        </w:rPr>
        <w:t>특히 종이배 만들기 체험은 매년 목계별신제 행사와 연계되어 방문객들에게 특별한 추억을 제공한다고 한다.</w:t>
      </w:r>
      <w:r w:rsidRPr="00465045">
        <w:t xml:space="preserve"> </w:t>
      </w:r>
      <w:r w:rsidRPr="00465045">
        <w:rPr>
          <w:rFonts w:hint="eastAsia"/>
        </w:rPr>
        <w:t>이곳에는 모형 배도 설치되어 있었는데, 우리 일행 중 부부 관람객은 배를 타고, 부부가 함께 노를 저으며, 기념 사진을 찍기도 했다.</w:t>
      </w:r>
      <w:r w:rsidRPr="00465045">
        <w:t xml:space="preserve"> </w:t>
      </w:r>
      <w:r w:rsidRPr="00465045">
        <w:rPr>
          <w:rFonts w:hint="eastAsia"/>
        </w:rPr>
        <w:t>모두가 싱글벙글 웃</w:t>
      </w:r>
      <w:r w:rsidR="00A76415" w:rsidRPr="00465045">
        <w:rPr>
          <w:rFonts w:hint="eastAsia"/>
        </w:rPr>
        <w:t>으며</w:t>
      </w:r>
      <w:r w:rsidRPr="00465045">
        <w:t xml:space="preserve"> </w:t>
      </w:r>
      <w:r w:rsidRPr="00465045">
        <w:rPr>
          <w:rFonts w:hint="eastAsia"/>
        </w:rPr>
        <w:t>행복해했다.</w:t>
      </w:r>
      <w:r w:rsidRPr="00465045">
        <w:t xml:space="preserve"> </w:t>
      </w:r>
      <w:r w:rsidRPr="00465045">
        <w:rPr>
          <w:rFonts w:hint="eastAsia"/>
        </w:rPr>
        <w:t>한적한 시골 풍경을 바라보면서 힐링할 수 있고 다양한 체험도 할 수 있는 이곳은,</w:t>
      </w:r>
      <w:r w:rsidRPr="00465045">
        <w:t xml:space="preserve"> </w:t>
      </w:r>
      <w:r w:rsidRPr="00465045">
        <w:rPr>
          <w:rFonts w:hint="eastAsia"/>
        </w:rPr>
        <w:t>특히 봄이 되면 목계나루가 있는 강변을 따라 벚나무가 만개하여 방문객들은, 아름다운 풍경을 마음껏 구경할 수 있다고 하니 다시 이곳을 찾고 싶다는 생각도 들었다.</w:t>
      </w:r>
    </w:p>
    <w:p w14:paraId="4DFE6EC0" w14:textId="77777777" w:rsidR="00F76359" w:rsidRPr="00465045" w:rsidRDefault="00F76359">
      <w:pPr>
        <w:ind w:firstLineChars="100" w:firstLine="200"/>
        <w:jc w:val="left"/>
      </w:pPr>
    </w:p>
    <w:p w14:paraId="34EB9B96" w14:textId="77777777" w:rsidR="00F76359" w:rsidRPr="00465045" w:rsidRDefault="00000000">
      <w:pPr>
        <w:ind w:firstLineChars="100" w:firstLine="200"/>
        <w:jc w:val="left"/>
      </w:pPr>
      <w:r w:rsidRPr="00465045">
        <w:rPr>
          <w:noProof/>
        </w:rPr>
        <w:drawing>
          <wp:inline distT="0" distB="0" distL="0" distR="0" wp14:anchorId="4F633198" wp14:editId="2B727B52">
            <wp:extent cx="5731510" cy="3671570"/>
            <wp:effectExtent l="0" t="0" r="0" b="0"/>
            <wp:docPr id="1031" name="shape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892E" w14:textId="77777777" w:rsidR="00F76359" w:rsidRPr="00465045" w:rsidRDefault="00F76359">
      <w:pPr>
        <w:ind w:firstLineChars="100" w:firstLine="200"/>
      </w:pPr>
    </w:p>
    <w:p w14:paraId="54E792AF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작년에는 이곳 목계나루 백사장에서 미래 무형유산 발굴 육성 사업의 일환으로, </w:t>
      </w:r>
      <w:r w:rsidRPr="00465045">
        <w:t>‘</w:t>
      </w:r>
      <w:r w:rsidRPr="00465045">
        <w:rPr>
          <w:rFonts w:hint="eastAsia"/>
        </w:rPr>
        <w:t>목계나루 뱃소리의 가치 발굴과 학술적 조명</w:t>
      </w:r>
      <w:r w:rsidRPr="00465045">
        <w:t xml:space="preserve">’ </w:t>
      </w:r>
      <w:r w:rsidRPr="00465045">
        <w:rPr>
          <w:rFonts w:hint="eastAsia"/>
        </w:rPr>
        <w:t xml:space="preserve">행사가 </w:t>
      </w:r>
      <w:r w:rsidRPr="00465045">
        <w:t>3</w:t>
      </w:r>
      <w:r w:rsidRPr="00465045">
        <w:rPr>
          <w:rFonts w:hint="eastAsia"/>
        </w:rPr>
        <w:t xml:space="preserve">월부터 </w:t>
      </w:r>
      <w:r w:rsidRPr="00465045">
        <w:t>12</w:t>
      </w:r>
      <w:r w:rsidRPr="00465045">
        <w:rPr>
          <w:rFonts w:hint="eastAsia"/>
        </w:rPr>
        <w:t>월까지 진행되었다 한다.</w:t>
      </w:r>
      <w:r w:rsidRPr="00465045">
        <w:t xml:space="preserve"> </w:t>
      </w:r>
      <w:r w:rsidRPr="00465045">
        <w:rPr>
          <w:rFonts w:hint="eastAsia"/>
        </w:rPr>
        <w:t>목계나루 뱃소리는 한강 중류에 있는 내륙항 목계나루에서 불리고 전해진 뱃소리이다.</w:t>
      </w:r>
      <w:r w:rsidRPr="00465045">
        <w:t xml:space="preserve"> </w:t>
      </w:r>
      <w:r w:rsidRPr="00465045">
        <w:rPr>
          <w:rFonts w:hint="eastAsia"/>
        </w:rPr>
        <w:t xml:space="preserve">이는 모두 </w:t>
      </w:r>
      <w:r w:rsidRPr="00465045">
        <w:t xml:space="preserve">8 </w:t>
      </w:r>
      <w:r w:rsidRPr="00465045">
        <w:rPr>
          <w:rFonts w:hint="eastAsia"/>
        </w:rPr>
        <w:t>마당으로 이루어져 있다.</w:t>
      </w:r>
      <w:r w:rsidRPr="00465045">
        <w:t xml:space="preserve"> </w:t>
      </w:r>
      <w:r w:rsidRPr="00465045">
        <w:rPr>
          <w:rFonts w:hint="eastAsia"/>
        </w:rPr>
        <w:t>놀이마당,</w:t>
      </w:r>
      <w:r w:rsidRPr="00465045">
        <w:t xml:space="preserve"> </w:t>
      </w:r>
      <w:r w:rsidRPr="00465045">
        <w:rPr>
          <w:rFonts w:hint="eastAsia"/>
        </w:rPr>
        <w:t>노 젓는 소리,</w:t>
      </w:r>
      <w:r w:rsidRPr="00465045">
        <w:t xml:space="preserve"> </w:t>
      </w:r>
      <w:r w:rsidRPr="00465045">
        <w:rPr>
          <w:rFonts w:hint="eastAsia"/>
        </w:rPr>
        <w:t>배 끄는 소리,</w:t>
      </w:r>
      <w:r w:rsidRPr="00465045">
        <w:t xml:space="preserve"> </w:t>
      </w:r>
      <w:r w:rsidRPr="00465045">
        <w:rPr>
          <w:rFonts w:hint="eastAsia"/>
        </w:rPr>
        <w:t>충주아리랑 타령,</w:t>
      </w:r>
      <w:r w:rsidRPr="00465045">
        <w:t xml:space="preserve"> </w:t>
      </w:r>
      <w:r w:rsidRPr="00465045">
        <w:rPr>
          <w:rFonts w:hint="eastAsia"/>
        </w:rPr>
        <w:t>돛 내리는 소리,</w:t>
      </w:r>
      <w:r w:rsidRPr="00465045">
        <w:t xml:space="preserve"> </w:t>
      </w:r>
      <w:r w:rsidRPr="00465045">
        <w:rPr>
          <w:rFonts w:hint="eastAsia"/>
        </w:rPr>
        <w:t>뱃고사,</w:t>
      </w:r>
      <w:r w:rsidRPr="00465045">
        <w:t xml:space="preserve"> </w:t>
      </w:r>
      <w:r w:rsidRPr="00465045">
        <w:rPr>
          <w:rFonts w:hint="eastAsia"/>
        </w:rPr>
        <w:t>이별가</w:t>
      </w:r>
      <w:r w:rsidRPr="00465045">
        <w:t xml:space="preserve">, </w:t>
      </w:r>
      <w:r w:rsidRPr="00465045">
        <w:rPr>
          <w:rFonts w:hint="eastAsia"/>
        </w:rPr>
        <w:t>뒷풀이 등이다.</w:t>
      </w:r>
      <w:r w:rsidRPr="00465045">
        <w:t xml:space="preserve"> </w:t>
      </w:r>
    </w:p>
    <w:p w14:paraId="52F32FC5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lastRenderedPageBreak/>
        <w:t xml:space="preserve">목계나루 뱃소리 사설은 </w:t>
      </w:r>
      <w:r w:rsidRPr="00465045">
        <w:t>‘</w:t>
      </w:r>
      <w:r w:rsidRPr="00465045">
        <w:rPr>
          <w:rFonts w:hint="eastAsia"/>
        </w:rPr>
        <w:t>노 젓는 소리</w:t>
      </w:r>
      <w:r w:rsidRPr="00465045">
        <w:t>’</w:t>
      </w:r>
      <w:r w:rsidRPr="00465045">
        <w:rPr>
          <w:rFonts w:hint="eastAsia"/>
        </w:rPr>
        <w:t xml:space="preserve">와 </w:t>
      </w:r>
      <w:r w:rsidRPr="00465045">
        <w:t>‘</w:t>
      </w:r>
      <w:r w:rsidRPr="00465045">
        <w:rPr>
          <w:rFonts w:hint="eastAsia"/>
        </w:rPr>
        <w:t>배 끄는 소리</w:t>
      </w:r>
      <w:r w:rsidRPr="00465045">
        <w:t xml:space="preserve">’ </w:t>
      </w:r>
      <w:r w:rsidRPr="00465045">
        <w:rPr>
          <w:rFonts w:hint="eastAsia"/>
        </w:rPr>
        <w:t xml:space="preserve">그리고 </w:t>
      </w:r>
      <w:r w:rsidRPr="00465045">
        <w:t>‘</w:t>
      </w:r>
      <w:r w:rsidRPr="00465045">
        <w:rPr>
          <w:rFonts w:hint="eastAsia"/>
        </w:rPr>
        <w:t>돛 내리는 소리</w:t>
      </w:r>
      <w:r w:rsidRPr="00465045">
        <w:t>’</w:t>
      </w:r>
      <w:r w:rsidRPr="00465045">
        <w:rPr>
          <w:rFonts w:hint="eastAsia"/>
        </w:rPr>
        <w:t>로 되어 있다.</w:t>
      </w:r>
      <w:r w:rsidRPr="00465045">
        <w:t xml:space="preserve"> </w:t>
      </w:r>
    </w:p>
    <w:p w14:paraId="567C7D7E" w14:textId="77777777" w:rsidR="00F76359" w:rsidRPr="00465045" w:rsidRDefault="00F76359">
      <w:pPr>
        <w:ind w:firstLineChars="100" w:firstLine="200"/>
      </w:pPr>
    </w:p>
    <w:p w14:paraId="00E73E51" w14:textId="77777777" w:rsidR="00F76359" w:rsidRPr="00465045" w:rsidRDefault="00F76359">
      <w:pPr>
        <w:ind w:firstLineChars="100" w:firstLine="200"/>
      </w:pPr>
    </w:p>
    <w:p w14:paraId="424E6059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어서 가세 올라 가세 날 저물기 전에 어서 가세</w:t>
      </w:r>
    </w:p>
    <w:p w14:paraId="53D315A4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어~야 어허~허~야(후렴)</w:t>
      </w:r>
    </w:p>
    <w:p w14:paraId="63F21BAD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한강물은 흘러 흘러 산림 풍경 너른 들에</w:t>
      </w:r>
    </w:p>
    <w:p w14:paraId="5A1CB9A7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만자천홍 그린 병풍 앵가접무 좋은 풍류</w:t>
      </w:r>
    </w:p>
    <w:p w14:paraId="1B0B1489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어화 세상 벗님네들 우리 인생 무위자연</w:t>
      </w:r>
    </w:p>
    <w:p w14:paraId="131F8F95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공수래공수거를 아는 이가 몇몇인가</w:t>
      </w:r>
    </w:p>
    <w:p w14:paraId="3CD4095E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세월 가기는 강물 같고 이 몸 늙기는 바람결 같네</w:t>
      </w:r>
    </w:p>
    <w:p w14:paraId="2D782481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바람아 불어라 동남풍아 불어라</w:t>
      </w:r>
    </w:p>
    <w:p w14:paraId="751D3C08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어서 빨리 노를 저어 목계에다 배를 대고</w:t>
      </w:r>
    </w:p>
    <w:p w14:paraId="7D94F092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목계나루 주모들과 술이나 한잔 하여 보세</w:t>
      </w:r>
    </w:p>
    <w:p w14:paraId="55DE0002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막흐래기 배 올라간다 끌패야 배 끌어라</w:t>
      </w:r>
    </w:p>
    <w:p w14:paraId="40B32704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한 숨 돌리고 올라가세 막흐래기 건너왔네</w:t>
      </w:r>
    </w:p>
    <w:p w14:paraId="33EC9993" w14:textId="6C7594F6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다 왔네 목계나루 닻 내리고 돛 </w:t>
      </w:r>
      <w:proofErr w:type="spellStart"/>
      <w:r w:rsidRPr="00465045">
        <w:rPr>
          <w:rFonts w:hint="eastAsia"/>
        </w:rPr>
        <w:t>내리세</w:t>
      </w:r>
      <w:proofErr w:type="spellEnd"/>
    </w:p>
    <w:p w14:paraId="75E08DA3" w14:textId="77777777" w:rsidR="00A76415" w:rsidRPr="00465045" w:rsidRDefault="00A76415">
      <w:pPr>
        <w:ind w:firstLineChars="100" w:firstLine="200"/>
      </w:pPr>
    </w:p>
    <w:p w14:paraId="4D402928" w14:textId="77777777" w:rsidR="00A76415" w:rsidRPr="00465045" w:rsidRDefault="00000000">
      <w:pPr>
        <w:pStyle w:val="a3"/>
        <w:numPr>
          <w:ilvl w:val="0"/>
          <w:numId w:val="1"/>
        </w:numPr>
        <w:ind w:leftChars="0"/>
        <w:jc w:val="center"/>
      </w:pPr>
      <w:proofErr w:type="spellStart"/>
      <w:r w:rsidRPr="00465045">
        <w:rPr>
          <w:rFonts w:hint="eastAsia"/>
        </w:rPr>
        <w:t>목계나루</w:t>
      </w:r>
      <w:proofErr w:type="spellEnd"/>
      <w:r w:rsidRPr="00465045">
        <w:rPr>
          <w:rFonts w:hint="eastAsia"/>
        </w:rPr>
        <w:t xml:space="preserve"> 뱃소리 사설(노래)</w:t>
      </w:r>
      <w:r w:rsidRPr="00465045">
        <w:t xml:space="preserve"> </w:t>
      </w:r>
      <w:r w:rsidRPr="00465045">
        <w:rPr>
          <w:rFonts w:hint="eastAsia"/>
        </w:rPr>
        <w:t xml:space="preserve">중 </w:t>
      </w:r>
      <w:r w:rsidRPr="00465045">
        <w:t>&lt;</w:t>
      </w:r>
      <w:r w:rsidRPr="00465045">
        <w:rPr>
          <w:rFonts w:hint="eastAsia"/>
        </w:rPr>
        <w:t>노 젓는 소리&gt;</w:t>
      </w:r>
      <w:r w:rsidR="00A76415" w:rsidRPr="00465045">
        <w:t xml:space="preserve">, </w:t>
      </w:r>
    </w:p>
    <w:p w14:paraId="16CC5D11" w14:textId="2AAC5F1A" w:rsidR="00F76359" w:rsidRPr="00465045" w:rsidRDefault="009F0F4B" w:rsidP="00A76415">
      <w:pPr>
        <w:pStyle w:val="a3"/>
        <w:ind w:leftChars="0" w:left="760"/>
        <w:rPr>
          <w:sz w:val="16"/>
          <w:szCs w:val="16"/>
        </w:rPr>
      </w:pPr>
      <w:r w:rsidRPr="00465045">
        <w:rPr>
          <w:rFonts w:hint="eastAsia"/>
          <w:sz w:val="16"/>
          <w:szCs w:val="16"/>
        </w:rPr>
        <w:t>*</w:t>
      </w:r>
      <w:proofErr w:type="spellStart"/>
      <w:r w:rsidR="00A76415" w:rsidRPr="00465045">
        <w:rPr>
          <w:rFonts w:hint="eastAsia"/>
          <w:sz w:val="16"/>
          <w:szCs w:val="16"/>
        </w:rPr>
        <w:t>강배체험관</w:t>
      </w:r>
      <w:proofErr w:type="spellEnd"/>
      <w:r w:rsidR="00A76415" w:rsidRPr="00465045">
        <w:rPr>
          <w:rFonts w:hint="eastAsia"/>
          <w:sz w:val="16"/>
          <w:szCs w:val="16"/>
        </w:rPr>
        <w:t xml:space="preserve"> 현장에서 배부한 </w:t>
      </w:r>
      <w:r w:rsidR="00A76415" w:rsidRPr="00465045">
        <w:rPr>
          <w:sz w:val="16"/>
          <w:szCs w:val="16"/>
        </w:rPr>
        <w:t xml:space="preserve">‘2025 </w:t>
      </w:r>
      <w:r w:rsidR="00A76415" w:rsidRPr="00465045">
        <w:rPr>
          <w:rFonts w:hint="eastAsia"/>
          <w:sz w:val="16"/>
          <w:szCs w:val="16"/>
        </w:rPr>
        <w:t xml:space="preserve">미래 무형유산 발굴 육성 사업 </w:t>
      </w:r>
      <w:r w:rsidR="00A76415" w:rsidRPr="00465045">
        <w:rPr>
          <w:sz w:val="16"/>
          <w:szCs w:val="16"/>
        </w:rPr>
        <w:t>‘</w:t>
      </w:r>
      <w:proofErr w:type="spellStart"/>
      <w:r w:rsidR="00A76415" w:rsidRPr="00465045">
        <w:rPr>
          <w:rFonts w:hint="eastAsia"/>
          <w:sz w:val="16"/>
          <w:szCs w:val="16"/>
        </w:rPr>
        <w:t>목계나루</w:t>
      </w:r>
      <w:proofErr w:type="spellEnd"/>
      <w:r w:rsidR="00A76415" w:rsidRPr="00465045">
        <w:rPr>
          <w:rFonts w:hint="eastAsia"/>
          <w:sz w:val="16"/>
          <w:szCs w:val="16"/>
        </w:rPr>
        <w:t xml:space="preserve"> 뱃소리의 가치 발굴과 학술적 조명</w:t>
      </w:r>
      <w:r w:rsidR="00A76415" w:rsidRPr="00465045">
        <w:rPr>
          <w:sz w:val="16"/>
          <w:szCs w:val="16"/>
        </w:rPr>
        <w:t>’</w:t>
      </w:r>
      <w:r w:rsidR="00A76415" w:rsidRPr="00465045">
        <w:rPr>
          <w:rFonts w:hint="eastAsia"/>
          <w:sz w:val="16"/>
          <w:szCs w:val="16"/>
        </w:rPr>
        <w:t>에 관한 팸플릿에서 일부 발췌함 -</w:t>
      </w:r>
    </w:p>
    <w:p w14:paraId="391B25A6" w14:textId="77777777" w:rsidR="00F76359" w:rsidRPr="00465045" w:rsidRDefault="00F76359">
      <w:pPr>
        <w:pStyle w:val="a3"/>
        <w:ind w:leftChars="0" w:left="760"/>
      </w:pPr>
    </w:p>
    <w:p w14:paraId="61802E4A" w14:textId="77777777" w:rsidR="00F76359" w:rsidRPr="00465045" w:rsidRDefault="00000000">
      <w:pPr>
        <w:ind w:firstLineChars="100" w:firstLine="200"/>
        <w:jc w:val="left"/>
      </w:pPr>
      <w:r w:rsidRPr="00465045">
        <w:rPr>
          <w:rFonts w:hint="eastAsia"/>
        </w:rPr>
        <w:t>우리 일행은 목계나루 뱃소리 사설을 떠올리며 다음 장소로 이동했다.</w:t>
      </w:r>
      <w:r w:rsidRPr="00465045">
        <w:t xml:space="preserve"> </w:t>
      </w:r>
      <w:r w:rsidRPr="00465045">
        <w:rPr>
          <w:rFonts w:hint="eastAsia"/>
        </w:rPr>
        <w:t xml:space="preserve">우리가 도착한 곳은 마을 사람들이 세운 신경림 시인의 그 유명한 </w:t>
      </w:r>
      <w:r w:rsidRPr="00465045">
        <w:t>‘</w:t>
      </w:r>
      <w:r w:rsidRPr="00465045">
        <w:rPr>
          <w:rFonts w:hint="eastAsia"/>
        </w:rPr>
        <w:t>목계장터</w:t>
      </w:r>
      <w:r w:rsidRPr="00465045">
        <w:t>’</w:t>
      </w:r>
      <w:r w:rsidRPr="00465045">
        <w:rPr>
          <w:rFonts w:hint="eastAsia"/>
        </w:rPr>
        <w:t>라는 시비가 세워져 있는 노변 공원이었다.</w:t>
      </w:r>
      <w:r w:rsidRPr="00465045">
        <w:t xml:space="preserve"> </w:t>
      </w:r>
      <w:r w:rsidRPr="00465045">
        <w:rPr>
          <w:rFonts w:hint="eastAsia"/>
        </w:rPr>
        <w:t>시비에 세워진 시에는 그 옛날 목계의 영광스런 모습과 나루를 무대로 한 풍물과 토속적인 분위기가 묻어났다.</w:t>
      </w:r>
      <w:r w:rsidRPr="00465045">
        <w:t xml:space="preserve"> </w:t>
      </w:r>
      <w:r w:rsidRPr="00465045">
        <w:rPr>
          <w:rFonts w:hint="eastAsia"/>
        </w:rPr>
        <w:t>끊임없이 떠돌 수밖에 없었던 뿌리 뽑힌 민중들의 정서가 물씬 풍겨나고 있었다.</w:t>
      </w:r>
      <w:r w:rsidRPr="00465045">
        <w:t xml:space="preserve"> </w:t>
      </w:r>
    </w:p>
    <w:p w14:paraId="0D7CB6AF" w14:textId="3CA6421A" w:rsidR="00F76359" w:rsidRPr="00465045" w:rsidRDefault="00F76359">
      <w:pPr>
        <w:ind w:firstLineChars="100" w:firstLine="200"/>
        <w:jc w:val="center"/>
      </w:pPr>
    </w:p>
    <w:p w14:paraId="04791D56" w14:textId="77777777" w:rsidR="00F76359" w:rsidRPr="00465045" w:rsidRDefault="00F76359">
      <w:pPr>
        <w:ind w:firstLineChars="100" w:firstLine="200"/>
        <w:jc w:val="center"/>
      </w:pPr>
    </w:p>
    <w:p w14:paraId="356723D7" w14:textId="77777777" w:rsidR="00F76359" w:rsidRPr="00465045" w:rsidRDefault="00F76359">
      <w:pPr>
        <w:ind w:firstLineChars="100" w:firstLine="200"/>
      </w:pPr>
    </w:p>
    <w:p w14:paraId="50D6C067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하늘은 날더러 구름이 되라 하고</w:t>
      </w:r>
    </w:p>
    <w:p w14:paraId="59A00C54" w14:textId="67B7E07E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땅은 </w:t>
      </w:r>
      <w:proofErr w:type="spellStart"/>
      <w:r w:rsidRPr="00465045">
        <w:rPr>
          <w:rFonts w:hint="eastAsia"/>
        </w:rPr>
        <w:t>날더러</w:t>
      </w:r>
      <w:proofErr w:type="spellEnd"/>
      <w:r w:rsidRPr="00465045">
        <w:rPr>
          <w:rFonts w:hint="eastAsia"/>
        </w:rPr>
        <w:t xml:space="preserve"> 바람이 되라 하네</w:t>
      </w:r>
      <w:r w:rsidR="009F0F4B" w:rsidRPr="00465045">
        <w:rPr>
          <w:rFonts w:hint="eastAsia"/>
        </w:rPr>
        <w:t>.</w:t>
      </w:r>
    </w:p>
    <w:p w14:paraId="6C05D558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청룡 흑룡 흩어져 비 개인 나루</w:t>
      </w:r>
    </w:p>
    <w:p w14:paraId="36D68136" w14:textId="142C42BA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잡초나 일깨우는 잔바람이 </w:t>
      </w:r>
      <w:proofErr w:type="spellStart"/>
      <w:r w:rsidRPr="00465045">
        <w:rPr>
          <w:rFonts w:hint="eastAsia"/>
        </w:rPr>
        <w:t>되라네</w:t>
      </w:r>
      <w:proofErr w:type="spellEnd"/>
      <w:r w:rsidR="009F0F4B" w:rsidRPr="00465045">
        <w:rPr>
          <w:rFonts w:hint="eastAsia"/>
        </w:rPr>
        <w:t>.</w:t>
      </w:r>
    </w:p>
    <w:p w14:paraId="5E27D25A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뱃길이라 서울 사흘 목계나루에</w:t>
      </w:r>
    </w:p>
    <w:p w14:paraId="38BDA974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아흐레 나흘 찾아 박가분 파는</w:t>
      </w:r>
    </w:p>
    <w:p w14:paraId="5F1A8A0D" w14:textId="43900F12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가을볕도 서러운 방물장수 </w:t>
      </w:r>
      <w:proofErr w:type="spellStart"/>
      <w:r w:rsidRPr="00465045">
        <w:rPr>
          <w:rFonts w:hint="eastAsia"/>
        </w:rPr>
        <w:t>되라네</w:t>
      </w:r>
      <w:proofErr w:type="spellEnd"/>
      <w:r w:rsidR="009F0F4B" w:rsidRPr="00465045">
        <w:rPr>
          <w:rFonts w:hint="eastAsia"/>
        </w:rPr>
        <w:t>.</w:t>
      </w:r>
    </w:p>
    <w:p w14:paraId="182EF66F" w14:textId="089EF784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산은 </w:t>
      </w:r>
      <w:proofErr w:type="spellStart"/>
      <w:r w:rsidRPr="00465045">
        <w:rPr>
          <w:rFonts w:hint="eastAsia"/>
        </w:rPr>
        <w:t>날더러</w:t>
      </w:r>
      <w:proofErr w:type="spellEnd"/>
      <w:r w:rsidRPr="00465045">
        <w:rPr>
          <w:rFonts w:hint="eastAsia"/>
        </w:rPr>
        <w:t xml:space="preserve"> 들꽃이 되라 하고</w:t>
      </w:r>
    </w:p>
    <w:p w14:paraId="5CB0AE67" w14:textId="558A36F4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강은 </w:t>
      </w:r>
      <w:proofErr w:type="spellStart"/>
      <w:r w:rsidRPr="00465045">
        <w:rPr>
          <w:rFonts w:hint="eastAsia"/>
        </w:rPr>
        <w:t>날더러</w:t>
      </w:r>
      <w:proofErr w:type="spellEnd"/>
      <w:r w:rsidRPr="00465045">
        <w:rPr>
          <w:rFonts w:hint="eastAsia"/>
        </w:rPr>
        <w:t xml:space="preserve"> 잔돌이 되라 하네</w:t>
      </w:r>
      <w:r w:rsidR="009F0F4B" w:rsidRPr="00465045">
        <w:rPr>
          <w:rFonts w:hint="eastAsia"/>
        </w:rPr>
        <w:t>.</w:t>
      </w:r>
    </w:p>
    <w:p w14:paraId="011F9A76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산서리 맵차거든 풀속에 얼굴 묻고</w:t>
      </w:r>
    </w:p>
    <w:p w14:paraId="347549B4" w14:textId="326B0ABB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물여울 모질거든 바위 뒤에 </w:t>
      </w:r>
      <w:proofErr w:type="spellStart"/>
      <w:r w:rsidRPr="00465045">
        <w:rPr>
          <w:rFonts w:hint="eastAsia"/>
        </w:rPr>
        <w:t>붙으라네</w:t>
      </w:r>
      <w:proofErr w:type="spellEnd"/>
      <w:r w:rsidR="009F0F4B" w:rsidRPr="00465045">
        <w:rPr>
          <w:rFonts w:hint="eastAsia"/>
        </w:rPr>
        <w:t>.</w:t>
      </w:r>
    </w:p>
    <w:p w14:paraId="12995802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민물 새우 끓어넘는 토방 툇마루</w:t>
      </w:r>
    </w:p>
    <w:p w14:paraId="1FD20CFF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석삼년에 한 이레쯤 천치로 변해</w:t>
      </w:r>
    </w:p>
    <w:p w14:paraId="584960AC" w14:textId="4F87647A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짐부리고 앉아 쉬는 떠돌이가 </w:t>
      </w:r>
      <w:proofErr w:type="spellStart"/>
      <w:r w:rsidRPr="00465045">
        <w:rPr>
          <w:rFonts w:hint="eastAsia"/>
        </w:rPr>
        <w:t>되라네</w:t>
      </w:r>
      <w:proofErr w:type="spellEnd"/>
      <w:r w:rsidR="009F0F4B" w:rsidRPr="00465045">
        <w:rPr>
          <w:rFonts w:hint="eastAsia"/>
        </w:rPr>
        <w:t>.</w:t>
      </w:r>
    </w:p>
    <w:p w14:paraId="120E9A5D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하늘은 날더러 바람이 되라 하고</w:t>
      </w:r>
    </w:p>
    <w:p w14:paraId="5544A4EC" w14:textId="18266D2C" w:rsidR="00F76359" w:rsidRPr="00465045" w:rsidRDefault="00000000">
      <w:pPr>
        <w:ind w:firstLineChars="100" w:firstLine="200"/>
      </w:pPr>
      <w:r w:rsidRPr="00465045">
        <w:rPr>
          <w:rFonts w:hint="eastAsia"/>
        </w:rPr>
        <w:t xml:space="preserve">산은 </w:t>
      </w:r>
      <w:proofErr w:type="spellStart"/>
      <w:r w:rsidRPr="00465045">
        <w:rPr>
          <w:rFonts w:hint="eastAsia"/>
        </w:rPr>
        <w:t>날더러</w:t>
      </w:r>
      <w:proofErr w:type="spellEnd"/>
      <w:r w:rsidRPr="00465045">
        <w:rPr>
          <w:rFonts w:hint="eastAsia"/>
        </w:rPr>
        <w:t xml:space="preserve"> 잔돌이 되라 하네</w:t>
      </w:r>
      <w:r w:rsidR="009F0F4B" w:rsidRPr="00465045">
        <w:rPr>
          <w:rFonts w:hint="eastAsia"/>
        </w:rPr>
        <w:t>.</w:t>
      </w:r>
    </w:p>
    <w:p w14:paraId="4577C1FC" w14:textId="77777777" w:rsidR="00F76359" w:rsidRPr="00465045" w:rsidRDefault="00000000">
      <w:pPr>
        <w:pStyle w:val="a3"/>
        <w:numPr>
          <w:ilvl w:val="0"/>
          <w:numId w:val="1"/>
        </w:numPr>
        <w:ind w:leftChars="0"/>
        <w:jc w:val="center"/>
        <w:rPr>
          <w:rFonts w:asciiTheme="majorHAnsi" w:eastAsiaTheme="majorHAnsi" w:hAnsiTheme="majorHAnsi"/>
        </w:rPr>
      </w:pPr>
      <w:r w:rsidRPr="00465045">
        <w:rPr>
          <w:rFonts w:hint="eastAsia"/>
        </w:rPr>
        <w:t xml:space="preserve">신경림 </w:t>
      </w:r>
      <w:r w:rsidRPr="00465045">
        <w:rPr>
          <w:rFonts w:eastAsia="함초롬바탕" w:hAnsi="함초롬바탕" w:cs="함초롬바탕" w:hint="eastAsia"/>
        </w:rPr>
        <w:t>「</w:t>
      </w:r>
      <w:r w:rsidRPr="00465045">
        <w:rPr>
          <w:rFonts w:hint="eastAsia"/>
        </w:rPr>
        <w:t xml:space="preserve"> 목계장터 </w:t>
      </w:r>
      <w:r w:rsidRPr="00465045">
        <w:rPr>
          <w:rFonts w:eastAsia="함초롬바탕" w:hAnsi="함초롬바탕" w:cs="함초롬바탕" w:hint="eastAsia"/>
        </w:rPr>
        <w:t xml:space="preserve"> </w:t>
      </w:r>
      <w:r w:rsidRPr="00465045">
        <w:rPr>
          <w:rFonts w:eastAsia="함초롬바탕" w:hAnsi="함초롬바탕" w:cs="함초롬바탕" w:hint="eastAsia"/>
        </w:rPr>
        <w:t>」</w:t>
      </w:r>
      <w:r w:rsidRPr="00465045">
        <w:rPr>
          <w:rFonts w:eastAsia="함초롬바탕" w:hAnsi="함초롬바탕" w:cs="함초롬바탕" w:hint="eastAsia"/>
        </w:rPr>
        <w:t xml:space="preserve"> </w:t>
      </w:r>
      <w:r w:rsidRPr="00465045">
        <w:rPr>
          <w:rFonts w:asciiTheme="majorHAnsi" w:eastAsiaTheme="majorHAnsi" w:hAnsiTheme="majorHAnsi" w:cs="함초롬바탕" w:hint="eastAsia"/>
        </w:rPr>
        <w:t>전문</w:t>
      </w:r>
    </w:p>
    <w:p w14:paraId="1E59A8A1" w14:textId="4105BF8A" w:rsidR="00F76359" w:rsidRPr="00465045" w:rsidRDefault="009F0F4B">
      <w:pPr>
        <w:ind w:firstLineChars="100" w:firstLine="200"/>
      </w:pPr>
      <w:r w:rsidRPr="00465045">
        <w:rPr>
          <w:rFonts w:hint="eastAsia"/>
        </w:rPr>
        <w:t xml:space="preserve"> </w:t>
      </w:r>
      <w:r w:rsidRPr="00465045">
        <w:t>‘</w:t>
      </w:r>
      <w:r w:rsidRPr="00465045">
        <w:rPr>
          <w:rFonts w:hint="eastAsia"/>
        </w:rPr>
        <w:t>목계장터</w:t>
      </w:r>
      <w:r w:rsidRPr="00465045">
        <w:t xml:space="preserve">’ </w:t>
      </w:r>
      <w:r w:rsidRPr="00465045">
        <w:rPr>
          <w:rFonts w:hint="eastAsia"/>
        </w:rPr>
        <w:t xml:space="preserve">외에도 </w:t>
      </w:r>
      <w:r w:rsidRPr="00465045">
        <w:t>‘</w:t>
      </w:r>
      <w:r w:rsidRPr="00465045">
        <w:rPr>
          <w:rFonts w:hint="eastAsia"/>
        </w:rPr>
        <w:t>가난한 사랑 노래</w:t>
      </w:r>
      <w:r w:rsidRPr="00465045">
        <w:t>’, ‘</w:t>
      </w:r>
      <w:r w:rsidRPr="00465045">
        <w:rPr>
          <w:rFonts w:hint="eastAsia"/>
        </w:rPr>
        <w:t>갈대</w:t>
      </w:r>
      <w:r w:rsidRPr="00465045">
        <w:t xml:space="preserve">’ </w:t>
      </w:r>
      <w:r w:rsidRPr="00465045">
        <w:rPr>
          <w:rFonts w:hint="eastAsia"/>
        </w:rPr>
        <w:t>등 주옥 같은 작품을 남기며,</w:t>
      </w:r>
      <w:r w:rsidRPr="00465045">
        <w:t xml:space="preserve"> </w:t>
      </w:r>
      <w:r w:rsidRPr="00465045">
        <w:rPr>
          <w:rFonts w:hint="eastAsia"/>
        </w:rPr>
        <w:t xml:space="preserve">한국 현대시사에 </w:t>
      </w:r>
      <w:r w:rsidR="002A561F" w:rsidRPr="00465045">
        <w:rPr>
          <w:rFonts w:hint="eastAsia"/>
        </w:rPr>
        <w:t xml:space="preserve">우뚝 선 </w:t>
      </w:r>
      <w:r w:rsidRPr="00465045">
        <w:rPr>
          <w:rFonts w:hint="eastAsia"/>
        </w:rPr>
        <w:t xml:space="preserve">신경림 시인은 </w:t>
      </w:r>
      <w:r w:rsidRPr="00465045">
        <w:t>2024</w:t>
      </w:r>
      <w:r w:rsidRPr="00465045">
        <w:rPr>
          <w:rFonts w:hint="eastAsia"/>
        </w:rPr>
        <w:t>년 우리 곁을 영영 떠나셨다.</w:t>
      </w:r>
      <w:r w:rsidRPr="00465045">
        <w:t xml:space="preserve"> </w:t>
      </w:r>
      <w:r w:rsidRPr="00465045">
        <w:rPr>
          <w:rFonts w:hint="eastAsia"/>
        </w:rPr>
        <w:t xml:space="preserve">그렇지만 이 박사가 신경림 시인과 만나 </w:t>
      </w:r>
      <w:proofErr w:type="spellStart"/>
      <w:r w:rsidRPr="00465045">
        <w:rPr>
          <w:rFonts w:hint="eastAsia"/>
        </w:rPr>
        <w:t>소줏잔을</w:t>
      </w:r>
      <w:proofErr w:type="spellEnd"/>
      <w:r w:rsidRPr="00465045">
        <w:rPr>
          <w:rFonts w:hint="eastAsia"/>
        </w:rPr>
        <w:t xml:space="preserve"> 기울이던 </w:t>
      </w:r>
      <w:proofErr w:type="spellStart"/>
      <w:r w:rsidRPr="00465045">
        <w:rPr>
          <w:rFonts w:hint="eastAsia"/>
        </w:rPr>
        <w:t>강변횟집은</w:t>
      </w:r>
      <w:proofErr w:type="spellEnd"/>
      <w:r w:rsidRPr="00465045">
        <w:rPr>
          <w:rFonts w:hint="eastAsia"/>
        </w:rPr>
        <w:t xml:space="preserve"> </w:t>
      </w:r>
      <w:r w:rsidRPr="00465045">
        <w:t>‘</w:t>
      </w:r>
      <w:r w:rsidRPr="00465045">
        <w:rPr>
          <w:rFonts w:hint="eastAsia"/>
        </w:rPr>
        <w:t>목계장터</w:t>
      </w:r>
      <w:r w:rsidRPr="00465045">
        <w:t xml:space="preserve">’ </w:t>
      </w:r>
      <w:r w:rsidRPr="00465045">
        <w:rPr>
          <w:rFonts w:hint="eastAsia"/>
        </w:rPr>
        <w:t>시비 바로 옆에</w:t>
      </w:r>
      <w:r w:rsidR="002A561F" w:rsidRPr="00465045">
        <w:rPr>
          <w:rFonts w:hint="eastAsia"/>
        </w:rPr>
        <w:t xml:space="preserve"> </w:t>
      </w:r>
      <w:r w:rsidRPr="00465045">
        <w:rPr>
          <w:rFonts w:hint="eastAsia"/>
        </w:rPr>
        <w:t xml:space="preserve">여전히 </w:t>
      </w:r>
      <w:r w:rsidR="002A561F" w:rsidRPr="00465045">
        <w:rPr>
          <w:rFonts w:hint="eastAsia"/>
        </w:rPr>
        <w:t>보였다.</w:t>
      </w:r>
      <w:r w:rsidRPr="00465045">
        <w:t xml:space="preserve"> </w:t>
      </w:r>
    </w:p>
    <w:p w14:paraId="70A6F849" w14:textId="77777777" w:rsidR="00F76359" w:rsidRPr="00465045" w:rsidRDefault="00F76359">
      <w:pPr>
        <w:jc w:val="left"/>
      </w:pPr>
    </w:p>
    <w:p w14:paraId="508FF384" w14:textId="77777777" w:rsidR="00F76359" w:rsidRPr="00465045" w:rsidRDefault="00000000">
      <w:pPr>
        <w:ind w:firstLineChars="100" w:firstLine="200"/>
      </w:pPr>
      <w:r w:rsidRPr="00465045">
        <w:rPr>
          <w:rFonts w:hint="eastAsia"/>
          <w:noProof/>
          <w:lang w:val="ko-KR"/>
        </w:rPr>
        <w:lastRenderedPageBreak/>
        <w:drawing>
          <wp:inline distT="0" distB="0" distL="0" distR="0" wp14:anchorId="47858DC8" wp14:editId="699D1A41">
            <wp:extent cx="4498529" cy="1929793"/>
            <wp:effectExtent l="0" t="0" r="0" b="0"/>
            <wp:docPr id="1033" name="shape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8529" cy="192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F77B" w14:textId="77777777" w:rsidR="00F76359" w:rsidRPr="00465045" w:rsidRDefault="00F76359">
      <w:pPr>
        <w:ind w:firstLineChars="100" w:firstLine="200"/>
      </w:pPr>
    </w:p>
    <w:p w14:paraId="248BEC12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다음으로 우리가 찾은 곳은 이번 여행의 마지막 여정인 청룡사지 보각국사탑이 있는 청룡사지였다.</w:t>
      </w:r>
      <w:r w:rsidRPr="00465045">
        <w:t xml:space="preserve"> </w:t>
      </w:r>
      <w:r w:rsidRPr="00465045">
        <w:rPr>
          <w:rFonts w:hint="eastAsia"/>
        </w:rPr>
        <w:t xml:space="preserve">충주시 소태면 오량리 산 </w:t>
      </w:r>
      <w:r w:rsidRPr="00465045">
        <w:t>32-2</w:t>
      </w:r>
      <w:r w:rsidRPr="00465045">
        <w:rPr>
          <w:rFonts w:hint="eastAsia"/>
        </w:rPr>
        <w:t xml:space="preserve">에 위치한 이곳은 조선시대인 </w:t>
      </w:r>
      <w:r w:rsidRPr="00465045">
        <w:t>1394</w:t>
      </w:r>
      <w:r w:rsidRPr="00465045">
        <w:rPr>
          <w:rFonts w:hint="eastAsia"/>
        </w:rPr>
        <w:t>년에 세운 보각국사탑과 사자 석등 그리고 보각국사탑비가 한 장소에 서있었다.</w:t>
      </w:r>
      <w:r w:rsidRPr="00465045">
        <w:t xml:space="preserve"> </w:t>
      </w:r>
    </w:p>
    <w:p w14:paraId="26EC45D5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이 박사는 탑의 건립과 관련 내용 및 미적 가치 등에 대해 해박한 지식을 활용해 열과 성을 다해 설명했다.</w:t>
      </w:r>
      <w:r w:rsidRPr="00465045">
        <w:t xml:space="preserve"> </w:t>
      </w:r>
      <w:r w:rsidRPr="00465045">
        <w:rPr>
          <w:rFonts w:hint="eastAsia"/>
        </w:rPr>
        <w:t>우리 일행은 여전히 착실한 중학생이 되어 감탄하고 경청하며 열심히 공부했다.</w:t>
      </w:r>
      <w:r w:rsidRPr="00465045">
        <w:t xml:space="preserve"> </w:t>
      </w:r>
    </w:p>
    <w:p w14:paraId="513FC74E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아래 내용은 이상기 박사의 설명을 듣고 이해하며, 현지에서 나눠준 팜플렛에 적힌 내용을 요약한 것이다.</w:t>
      </w:r>
      <w:r w:rsidRPr="00465045">
        <w:t xml:space="preserve"> </w:t>
      </w:r>
    </w:p>
    <w:p w14:paraId="16CDEDC1" w14:textId="76176E79" w:rsidR="00F76359" w:rsidRPr="00465045" w:rsidRDefault="00000000">
      <w:pPr>
        <w:ind w:firstLineChars="100" w:firstLine="200"/>
      </w:pPr>
      <w:r w:rsidRPr="00465045">
        <w:rPr>
          <w:rFonts w:hint="eastAsia"/>
        </w:rPr>
        <w:t>보각국사탑은 조선 태조 이성계의 국사였던 보각국사의 묘탑이다.</w:t>
      </w:r>
      <w:r w:rsidRPr="00465045">
        <w:t xml:space="preserve"> </w:t>
      </w:r>
      <w:r w:rsidRPr="00465045">
        <w:rPr>
          <w:rFonts w:hint="eastAsia"/>
        </w:rPr>
        <w:t>전체적으로 팔각원당형 형식의 부도로 지대석과 하대석,</w:t>
      </w:r>
      <w:r w:rsidRPr="00465045">
        <w:t xml:space="preserve"> </w:t>
      </w:r>
      <w:r w:rsidRPr="00465045">
        <w:rPr>
          <w:rFonts w:hint="eastAsia"/>
        </w:rPr>
        <w:t>중대석,</w:t>
      </w:r>
      <w:r w:rsidRPr="00465045">
        <w:t xml:space="preserve"> </w:t>
      </w:r>
      <w:r w:rsidRPr="00465045">
        <w:rPr>
          <w:rFonts w:hint="eastAsia"/>
        </w:rPr>
        <w:t>상대석,</w:t>
      </w:r>
      <w:r w:rsidRPr="00465045">
        <w:t xml:space="preserve"> </w:t>
      </w:r>
      <w:r w:rsidRPr="00465045">
        <w:rPr>
          <w:rFonts w:hint="eastAsia"/>
        </w:rPr>
        <w:t>탑신,</w:t>
      </w:r>
      <w:r w:rsidRPr="00465045">
        <w:t xml:space="preserve"> </w:t>
      </w:r>
      <w:r w:rsidRPr="00465045">
        <w:rPr>
          <w:rFonts w:hint="eastAsia"/>
        </w:rPr>
        <w:t>옥개석 및 상륜부로 구성되어 있었다.</w:t>
      </w:r>
      <w:r w:rsidRPr="00465045">
        <w:t xml:space="preserve"> </w:t>
      </w:r>
      <w:r w:rsidR="002A561F" w:rsidRPr="00465045">
        <w:rPr>
          <w:rFonts w:hint="eastAsia"/>
        </w:rPr>
        <w:t xml:space="preserve">하대석은 팔각 이단으로 </w:t>
      </w:r>
      <w:proofErr w:type="spellStart"/>
      <w:r w:rsidR="002A561F" w:rsidRPr="00465045">
        <w:rPr>
          <w:rFonts w:hint="eastAsia"/>
        </w:rPr>
        <w:t>복련</w:t>
      </w:r>
      <w:proofErr w:type="spellEnd"/>
      <w:r w:rsidR="002A561F" w:rsidRPr="00465045">
        <w:rPr>
          <w:rFonts w:hint="eastAsia"/>
        </w:rPr>
        <w:t>(覆蓮)</w:t>
      </w:r>
      <w:r w:rsidR="002A561F" w:rsidRPr="00465045">
        <w:t xml:space="preserve"> 16</w:t>
      </w:r>
      <w:r w:rsidR="002A561F" w:rsidRPr="00465045">
        <w:rPr>
          <w:rFonts w:hint="eastAsia"/>
        </w:rPr>
        <w:t>엽</w:t>
      </w:r>
      <w:r w:rsidRPr="00465045">
        <w:rPr>
          <w:rFonts w:hint="eastAsia"/>
        </w:rPr>
        <w:t xml:space="preserve">이 </w:t>
      </w:r>
      <w:r w:rsidR="002A561F" w:rsidRPr="00465045">
        <w:rPr>
          <w:rFonts w:hint="eastAsia"/>
        </w:rPr>
        <w:t>조각되었고</w:t>
      </w:r>
      <w:r w:rsidR="002A561F" w:rsidRPr="00465045">
        <w:t xml:space="preserve">, </w:t>
      </w:r>
      <w:r w:rsidR="002A561F" w:rsidRPr="00465045">
        <w:rPr>
          <w:rFonts w:hint="eastAsia"/>
        </w:rPr>
        <w:t>중대석은 배가 불룩한 형상인데 팔면에 사자상과 구름에 휩싸인 용의 모습을 새겼다.</w:t>
      </w:r>
      <w:r w:rsidR="002A561F" w:rsidRPr="00465045">
        <w:t xml:space="preserve"> </w:t>
      </w:r>
      <w:proofErr w:type="spellStart"/>
      <w:r w:rsidR="002A561F" w:rsidRPr="00465045">
        <w:rPr>
          <w:rFonts w:hint="eastAsia"/>
        </w:rPr>
        <w:t>탑신은</w:t>
      </w:r>
      <w:proofErr w:type="spellEnd"/>
      <w:r w:rsidR="002A561F" w:rsidRPr="00465045">
        <w:rPr>
          <w:rFonts w:hint="eastAsia"/>
        </w:rPr>
        <w:t xml:space="preserve"> 면마다 신장상(</w:t>
      </w:r>
      <w:r w:rsidR="00556E7C" w:rsidRPr="00465045">
        <w:rPr>
          <w:rFonts w:hint="eastAsia"/>
        </w:rPr>
        <w:t>神將像)을 조각하였으며,</w:t>
      </w:r>
      <w:r w:rsidR="00556E7C" w:rsidRPr="00465045">
        <w:t xml:space="preserve"> </w:t>
      </w:r>
      <w:proofErr w:type="spellStart"/>
      <w:r w:rsidR="00556E7C" w:rsidRPr="00465045">
        <w:rPr>
          <w:rFonts w:hint="eastAsia"/>
        </w:rPr>
        <w:t>각우</w:t>
      </w:r>
      <w:proofErr w:type="spellEnd"/>
      <w:r w:rsidR="00556E7C" w:rsidRPr="00465045">
        <w:rPr>
          <w:rFonts w:hint="eastAsia"/>
        </w:rPr>
        <w:t>(角隅)는 용트림의 형태로 표현하였다.</w:t>
      </w:r>
      <w:r w:rsidR="00556E7C" w:rsidRPr="00465045">
        <w:t xml:space="preserve"> </w:t>
      </w:r>
      <w:r w:rsidR="00556E7C" w:rsidRPr="00465045">
        <w:rPr>
          <w:rFonts w:hint="eastAsia"/>
        </w:rPr>
        <w:t>옥개석은 합각마루에 용두(龍頭)를 조각하였으며,</w:t>
      </w:r>
      <w:r w:rsidR="00556E7C" w:rsidRPr="00465045">
        <w:t xml:space="preserve"> </w:t>
      </w:r>
      <w:proofErr w:type="spellStart"/>
      <w:r w:rsidR="00556E7C" w:rsidRPr="00465045">
        <w:rPr>
          <w:rFonts w:hint="eastAsia"/>
        </w:rPr>
        <w:t>보주</w:t>
      </w:r>
      <w:proofErr w:type="spellEnd"/>
      <w:r w:rsidR="00556E7C" w:rsidRPr="00465045">
        <w:rPr>
          <w:rFonts w:hint="eastAsia"/>
        </w:rPr>
        <w:t xml:space="preserve">(寶珠)는 </w:t>
      </w:r>
      <w:r w:rsidR="001E7094" w:rsidRPr="00465045">
        <w:rPr>
          <w:rFonts w:hint="eastAsia"/>
        </w:rPr>
        <w:t>삼각면으로 각 면마다 태극을 조각하였다.</w:t>
      </w:r>
      <w:r w:rsidR="001E7094" w:rsidRPr="00465045">
        <w:t xml:space="preserve"> </w:t>
      </w:r>
      <w:r w:rsidR="00556E7C" w:rsidRPr="00465045">
        <w:rPr>
          <w:rFonts w:hint="eastAsia"/>
        </w:rPr>
        <w:t xml:space="preserve"> </w:t>
      </w:r>
      <w:r w:rsidRPr="00465045">
        <w:rPr>
          <w:rFonts w:hint="eastAsia"/>
        </w:rPr>
        <w:t xml:space="preserve">부도는 조각기법이 우수하고, 탑을 건립한 정확한 연대를 알 수 있는 중요한 예로 </w:t>
      </w:r>
      <w:proofErr w:type="spellStart"/>
      <w:r w:rsidRPr="00465045">
        <w:rPr>
          <w:rFonts w:hint="eastAsia"/>
        </w:rPr>
        <w:t>보주에</w:t>
      </w:r>
      <w:proofErr w:type="spellEnd"/>
      <w:r w:rsidRPr="00465045">
        <w:rPr>
          <w:rFonts w:hint="eastAsia"/>
        </w:rPr>
        <w:t xml:space="preserve"> 나타난 </w:t>
      </w:r>
      <w:proofErr w:type="spellStart"/>
      <w:r w:rsidRPr="00465045">
        <w:rPr>
          <w:rFonts w:hint="eastAsia"/>
        </w:rPr>
        <w:t>태극문</w:t>
      </w:r>
      <w:proofErr w:type="spellEnd"/>
      <w:r w:rsidRPr="00465045">
        <w:rPr>
          <w:rFonts w:hint="eastAsia"/>
        </w:rPr>
        <w:t xml:space="preserve"> 또한 주목된다.</w:t>
      </w:r>
      <w:r w:rsidRPr="00465045">
        <w:t xml:space="preserve"> </w:t>
      </w:r>
      <w:r w:rsidRPr="00465045">
        <w:rPr>
          <w:rFonts w:hint="eastAsia"/>
        </w:rPr>
        <w:t>일제강점기에 경복궁에 옮겨진</w:t>
      </w:r>
      <w:r w:rsidRPr="00465045">
        <w:t xml:space="preserve"> </w:t>
      </w:r>
      <w:r w:rsidRPr="00465045">
        <w:rPr>
          <w:rFonts w:hint="eastAsia"/>
        </w:rPr>
        <w:t>국보 정토사지홍법국사탑과 더불어 중원지역의 석조부도를 대표하는 문화유산이라 한다.</w:t>
      </w:r>
      <w:r w:rsidRPr="00465045">
        <w:t xml:space="preserve"> </w:t>
      </w:r>
    </w:p>
    <w:p w14:paraId="7526C699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보각국사탑 앞에 있는 사자 석등은 보각 국사의 명복을 빌기 위하여 만들어진 석등으로 상륜부를 빼고 거의 모든 부재가 제대로 남아 있다.</w:t>
      </w:r>
      <w:r w:rsidRPr="00465045">
        <w:t xml:space="preserve"> </w:t>
      </w:r>
      <w:r w:rsidRPr="00465045">
        <w:rPr>
          <w:rFonts w:hint="eastAsia"/>
        </w:rPr>
        <w:t>특히 정사각형의 받침돌 위에 놓인 하대석이 사자 모습이어서 사자석등이라고도 한다.</w:t>
      </w:r>
      <w:r w:rsidRPr="00465045">
        <w:t xml:space="preserve"> </w:t>
      </w:r>
    </w:p>
    <w:p w14:paraId="6B9DD257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보각국사탑비는 화강암으로 만들어져 있었다.</w:t>
      </w:r>
      <w:r w:rsidRPr="00465045">
        <w:t xml:space="preserve"> </w:t>
      </w:r>
      <w:r w:rsidRPr="00465045">
        <w:rPr>
          <w:rFonts w:hint="eastAsia"/>
        </w:rPr>
        <w:t>비 윗부분의 장식물인 이수가 없으며 양끝 부분을 깎은 귀접이 양식을 하고 있다.</w:t>
      </w:r>
      <w:r w:rsidRPr="00465045">
        <w:t xml:space="preserve"> </w:t>
      </w:r>
      <w:r w:rsidRPr="00465045">
        <w:rPr>
          <w:rFonts w:hint="eastAsia"/>
        </w:rPr>
        <w:t xml:space="preserve">비문은 조선 초기 문신 양촌 권근이 지었는데, </w:t>
      </w:r>
      <w:r w:rsidRPr="00465045">
        <w:t>1383(</w:t>
      </w:r>
      <w:r w:rsidRPr="00465045">
        <w:rPr>
          <w:rFonts w:hint="eastAsia"/>
        </w:rPr>
        <w:t xml:space="preserve">고려 우왕 </w:t>
      </w:r>
      <w:r w:rsidRPr="00465045">
        <w:t>9</w:t>
      </w:r>
      <w:r w:rsidRPr="00465045">
        <w:rPr>
          <w:rFonts w:hint="eastAsia"/>
        </w:rPr>
        <w:t xml:space="preserve">년)에 국사가 되어 </w:t>
      </w:r>
      <w:r w:rsidRPr="00465045">
        <w:t>73</w:t>
      </w:r>
      <w:r w:rsidRPr="00465045">
        <w:rPr>
          <w:rFonts w:hint="eastAsia"/>
        </w:rPr>
        <w:t>세에 입적한 사실과 보각국사의 덕이나 지혜를 추앙하고 기리기 위하여 왕명으로 세운다는 내용이 새겨져 있었다.</w:t>
      </w:r>
      <w:r w:rsidRPr="00465045">
        <w:t xml:space="preserve"> </w:t>
      </w:r>
    </w:p>
    <w:p w14:paraId="209B5010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lastRenderedPageBreak/>
        <w:t xml:space="preserve">이곳에는 숙종 </w:t>
      </w:r>
      <w:r w:rsidRPr="00465045">
        <w:t>18</w:t>
      </w:r>
      <w:r w:rsidRPr="00465045">
        <w:rPr>
          <w:rFonts w:hint="eastAsia"/>
        </w:rPr>
        <w:t>년(</w:t>
      </w:r>
      <w:r w:rsidRPr="00465045">
        <w:t>1692</w:t>
      </w:r>
      <w:r w:rsidRPr="00465045">
        <w:rPr>
          <w:rFonts w:hint="eastAsia"/>
        </w:rPr>
        <w:t>년)에 세워져 당시 청룡사의 운영과 관련한 경비를 충당하기 위하여 신도들이 전답을 기증한 내용을 적은위전비도 세워져 있었다.</w:t>
      </w:r>
      <w:r w:rsidRPr="00465045">
        <w:t xml:space="preserve"> </w:t>
      </w:r>
    </w:p>
    <w:p w14:paraId="015B446B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설명을 들은 일행들은 머리가 지식으로 가득 채워져 무겁다면서도 싱글싱글 웃으면서 즐거워했다.</w:t>
      </w:r>
      <w:r w:rsidRPr="00465045">
        <w:t xml:space="preserve"> </w:t>
      </w:r>
    </w:p>
    <w:p w14:paraId="255C5EBE" w14:textId="77777777" w:rsidR="00F76359" w:rsidRPr="00465045" w:rsidRDefault="00F76359">
      <w:pPr>
        <w:ind w:firstLineChars="100" w:firstLine="200"/>
      </w:pPr>
    </w:p>
    <w:p w14:paraId="63AB5665" w14:textId="77777777" w:rsidR="00F76359" w:rsidRPr="00465045" w:rsidRDefault="00000000">
      <w:pPr>
        <w:ind w:firstLineChars="100" w:firstLine="200"/>
      </w:pPr>
      <w:r w:rsidRPr="00465045">
        <w:rPr>
          <w:rFonts w:hint="eastAsia"/>
          <w:noProof/>
          <w:lang w:val="ko-KR"/>
        </w:rPr>
        <w:drawing>
          <wp:inline distT="0" distB="0" distL="0" distR="0" wp14:anchorId="4B051F55" wp14:editId="1E8FD30D">
            <wp:extent cx="5731510" cy="2458720"/>
            <wp:effectExtent l="0" t="0" r="0" b="0"/>
            <wp:docPr id="1034" name="shape1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E4EF3" w14:textId="77777777" w:rsidR="00F76359" w:rsidRPr="00465045" w:rsidRDefault="00F76359">
      <w:pPr>
        <w:ind w:firstLineChars="100" w:firstLine="200"/>
      </w:pPr>
    </w:p>
    <w:p w14:paraId="08C791CE" w14:textId="7C59B680" w:rsidR="00F76359" w:rsidRPr="00465045" w:rsidRDefault="00000000">
      <w:pPr>
        <w:ind w:firstLineChars="100" w:firstLine="200"/>
      </w:pPr>
      <w:r w:rsidRPr="00465045">
        <w:rPr>
          <w:rFonts w:hint="eastAsia"/>
        </w:rPr>
        <w:t>충주에는 현재 조합장으로 근무하는 친구가 있다.</w:t>
      </w:r>
      <w:r w:rsidRPr="00465045">
        <w:t xml:space="preserve"> </w:t>
      </w:r>
      <w:r w:rsidRPr="00465045">
        <w:rPr>
          <w:rFonts w:hint="eastAsia"/>
        </w:rPr>
        <w:t>친구는 이번 여행에 동참한 친구들을 위해 특별히 충주사과를 선물했다.</w:t>
      </w:r>
      <w:r w:rsidRPr="00465045">
        <w:t xml:space="preserve"> </w:t>
      </w:r>
      <w:r w:rsidRPr="00465045">
        <w:rPr>
          <w:rFonts w:hint="eastAsia"/>
        </w:rPr>
        <w:t>충주를 찾아온 친구를 따뜻한 마음으로 맞아준, 친구에게 감사의 인사를 전한다.</w:t>
      </w:r>
      <w:r w:rsidRPr="00465045">
        <w:t xml:space="preserve"> </w:t>
      </w:r>
    </w:p>
    <w:p w14:paraId="6B3130EC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열과 성을 다해, 자신의 지식을 최대한 활용하여 재미있고 신명나게 설명해 준 이상기 박사에게 뜨거운 감사의 마음을 전한다.</w:t>
      </w:r>
      <w:r w:rsidRPr="00465045">
        <w:t xml:space="preserve"> </w:t>
      </w:r>
    </w:p>
    <w:p w14:paraId="592ECA90" w14:textId="61B3B803" w:rsidR="00F76359" w:rsidRPr="00465045" w:rsidRDefault="00000000">
      <w:pPr>
        <w:ind w:firstLineChars="100" w:firstLine="200"/>
      </w:pPr>
      <w:r w:rsidRPr="00465045">
        <w:rPr>
          <w:rFonts w:hint="eastAsia"/>
        </w:rPr>
        <w:t>아쉬움을 뒤로 하고 우리 일행은 청주로 향하는 버스에 오를 수밖에 없었다.</w:t>
      </w:r>
      <w:r w:rsidRPr="00465045">
        <w:t xml:space="preserve"> </w:t>
      </w:r>
    </w:p>
    <w:p w14:paraId="6A2736DE" w14:textId="14059A7E" w:rsidR="001E7094" w:rsidRPr="00465045" w:rsidRDefault="001E7094">
      <w:pPr>
        <w:ind w:firstLineChars="100" w:firstLine="200"/>
      </w:pPr>
      <w:r w:rsidRPr="00465045">
        <w:rPr>
          <w:rFonts w:hint="eastAsia"/>
        </w:rPr>
        <w:t>특별히 나와 함께 동행하며 물이며 커피,</w:t>
      </w:r>
      <w:r w:rsidRPr="00465045">
        <w:t xml:space="preserve"> </w:t>
      </w:r>
      <w:r w:rsidRPr="00465045">
        <w:rPr>
          <w:rFonts w:hint="eastAsia"/>
        </w:rPr>
        <w:t xml:space="preserve">사탕을 챙기고 보살펴 준 나의 사랑하는 아내에게 이 지면을 통해 깊이 </w:t>
      </w:r>
      <w:proofErr w:type="gramStart"/>
      <w:r w:rsidRPr="00465045">
        <w:rPr>
          <w:rFonts w:hint="eastAsia"/>
        </w:rPr>
        <w:t>고마워 하는</w:t>
      </w:r>
      <w:proofErr w:type="gramEnd"/>
      <w:r w:rsidRPr="00465045">
        <w:rPr>
          <w:rFonts w:hint="eastAsia"/>
        </w:rPr>
        <w:t xml:space="preserve"> 마음을 표한다.</w:t>
      </w:r>
      <w:r w:rsidRPr="00465045">
        <w:t xml:space="preserve"> </w:t>
      </w:r>
    </w:p>
    <w:p w14:paraId="731DE7D3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이제 봄이 성큼 다가온 느낌이다</w:t>
      </w:r>
      <w:r w:rsidRPr="00465045">
        <w:t xml:space="preserve">. </w:t>
      </w:r>
      <w:r w:rsidRPr="00465045">
        <w:rPr>
          <w:rFonts w:hint="eastAsia"/>
        </w:rPr>
        <w:t>하늘은 맑고 햇살은 따뜻하다.</w:t>
      </w:r>
      <w:r w:rsidRPr="00465045">
        <w:t xml:space="preserve"> </w:t>
      </w:r>
    </w:p>
    <w:p w14:paraId="5D5390F9" w14:textId="77777777" w:rsidR="00F76359" w:rsidRPr="00465045" w:rsidRDefault="00000000">
      <w:pPr>
        <w:ind w:firstLineChars="100" w:firstLine="200"/>
      </w:pPr>
      <w:r w:rsidRPr="00465045">
        <w:rPr>
          <w:rFonts w:hint="eastAsia"/>
        </w:rPr>
        <w:t>나이가 거꾸로 한참 젊어진 느낌이다.</w:t>
      </w:r>
    </w:p>
    <w:sectPr w:rsidR="00F76359" w:rsidRPr="00465045">
      <w:footerReference w:type="default" r:id="rId17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84C75" w14:textId="77777777" w:rsidR="006521D9" w:rsidRDefault="006521D9">
      <w:pPr>
        <w:spacing w:after="0" w:line="240" w:lineRule="auto"/>
      </w:pPr>
      <w:r>
        <w:separator/>
      </w:r>
    </w:p>
  </w:endnote>
  <w:endnote w:type="continuationSeparator" w:id="0">
    <w:p w14:paraId="6BBC722C" w14:textId="77777777" w:rsidR="006521D9" w:rsidRDefault="0065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"/>
      <w:docPartObj>
        <w:docPartGallery w:val="Page Numbers (Bottom of Page)"/>
        <w:docPartUnique/>
      </w:docPartObj>
    </w:sdtPr>
    <w:sdtContent>
      <w:p w14:paraId="2C6B1D7D" w14:textId="77777777" w:rsidR="00F76359" w:rsidRDefault="00000000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24570513" w14:textId="77777777" w:rsidR="00F76359" w:rsidRDefault="00F7635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5BA4B" w14:textId="77777777" w:rsidR="006521D9" w:rsidRDefault="006521D9">
      <w:pPr>
        <w:spacing w:after="0" w:line="240" w:lineRule="auto"/>
      </w:pPr>
      <w:r>
        <w:separator/>
      </w:r>
    </w:p>
  </w:footnote>
  <w:footnote w:type="continuationSeparator" w:id="0">
    <w:p w14:paraId="16994AAF" w14:textId="77777777" w:rsidR="006521D9" w:rsidRDefault="00652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325BA"/>
    <w:multiLevelType w:val="hybridMultilevel"/>
    <w:tmpl w:val="969C5F18"/>
    <w:lvl w:ilvl="0" w:tplc="A628CAFA">
      <w:numFmt w:val="bullet"/>
      <w:lvlText w:val="※"/>
      <w:lvlJc w:val="left"/>
      <w:pPr>
        <w:ind w:left="112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 w15:restartNumberingAfterBreak="0">
    <w:nsid w:val="14DC7210"/>
    <w:multiLevelType w:val="hybridMultilevel"/>
    <w:tmpl w:val="B7E2E4DE"/>
    <w:lvl w:ilvl="0" w:tplc="2F1493FC">
      <w:numFmt w:val="bullet"/>
      <w:lvlText w:val="-"/>
      <w:lvlJc w:val="left"/>
      <w:pPr>
        <w:ind w:left="6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</w:abstractNum>
  <w:abstractNum w:abstractNumId="2" w15:restartNumberingAfterBreak="0">
    <w:nsid w:val="449D782F"/>
    <w:multiLevelType w:val="hybridMultilevel"/>
    <w:tmpl w:val="AA286388"/>
    <w:lvl w:ilvl="0" w:tplc="4DA879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72027C1"/>
    <w:multiLevelType w:val="hybridMultilevel"/>
    <w:tmpl w:val="162CDB22"/>
    <w:lvl w:ilvl="0" w:tplc="C11011E0">
      <w:numFmt w:val="bullet"/>
      <w:lvlText w:val="※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F0264DF"/>
    <w:multiLevelType w:val="hybridMultilevel"/>
    <w:tmpl w:val="B3B24870"/>
    <w:lvl w:ilvl="0" w:tplc="A82E8CF2">
      <w:numFmt w:val="bullet"/>
      <w:lvlText w:val="※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96823513">
    <w:abstractNumId w:val="2"/>
  </w:num>
  <w:num w:numId="2" w16cid:durableId="678506610">
    <w:abstractNumId w:val="4"/>
  </w:num>
  <w:num w:numId="3" w16cid:durableId="1921986811">
    <w:abstractNumId w:val="0"/>
  </w:num>
  <w:num w:numId="4" w16cid:durableId="1678843714">
    <w:abstractNumId w:val="3"/>
  </w:num>
  <w:num w:numId="5" w16cid:durableId="28455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359"/>
    <w:rsid w:val="001A7567"/>
    <w:rsid w:val="001D009C"/>
    <w:rsid w:val="001E7094"/>
    <w:rsid w:val="002A561F"/>
    <w:rsid w:val="00391853"/>
    <w:rsid w:val="00465045"/>
    <w:rsid w:val="00556E7C"/>
    <w:rsid w:val="00597629"/>
    <w:rsid w:val="006521D9"/>
    <w:rsid w:val="00864890"/>
    <w:rsid w:val="009E247A"/>
    <w:rsid w:val="009F0F4B"/>
    <w:rsid w:val="00A0602B"/>
    <w:rsid w:val="00A76415"/>
    <w:rsid w:val="00AE3FF9"/>
    <w:rsid w:val="00BD5411"/>
    <w:rsid w:val="00C15F8F"/>
    <w:rsid w:val="00C5277C"/>
    <w:rsid w:val="00E72EE2"/>
    <w:rsid w:val="00F7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14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34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35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82" w:qFormat="1"/>
    <w:lsdException w:name="Emphasis" w:uiPriority="8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55" w:qFormat="1"/>
    <w:lsdException w:name="Intense Emphasis" w:uiPriority="81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Chars="400" w:left="800"/>
    </w:pPr>
  </w:style>
  <w:style w:type="paragraph" w:customStyle="1" w:styleId="a4">
    <w:name w:val="바탕글"/>
    <w:basedOn w:val="a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</w:style>
  <w:style w:type="paragraph" w:styleId="a6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2026-06-19T08:17:00Z</dcterms:created>
  <dcterms:modified xsi:type="dcterms:W3CDTF">2026-06-19T08:17:00Z</dcterms:modified>
  <cp:version>1100.0100.01</cp:version>
</cp:coreProperties>
</file>