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BB5CB" w14:textId="77777777" w:rsidR="004F6EF9" w:rsidRPr="004F6EF9" w:rsidRDefault="004F6EF9" w:rsidP="004F6EF9"/>
    <w:tbl>
      <w:tblPr>
        <w:tblW w:w="9900" w:type="dxa"/>
        <w:tblCellMar>
          <w:top w:w="15" w:type="dxa"/>
          <w:left w:w="15" w:type="dxa"/>
          <w:bottom w:w="15" w:type="dxa"/>
          <w:right w:w="15" w:type="dxa"/>
        </w:tblCellMar>
        <w:tblLook w:val="04A0" w:firstRow="1" w:lastRow="0" w:firstColumn="1" w:lastColumn="0" w:noHBand="0" w:noVBand="1"/>
      </w:tblPr>
      <w:tblGrid>
        <w:gridCol w:w="1292"/>
        <w:gridCol w:w="4717"/>
        <w:gridCol w:w="1367"/>
        <w:gridCol w:w="2524"/>
      </w:tblGrid>
      <w:tr w:rsidR="004F6EF9" w:rsidRPr="004F6EF9" w14:paraId="2354750D" w14:textId="77777777">
        <w:trPr>
          <w:trHeight w:val="1260"/>
        </w:trPr>
        <w:tc>
          <w:tcPr>
            <w:tcW w:w="9885" w:type="dxa"/>
            <w:gridSpan w:val="4"/>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14:paraId="6F3A1C16" w14:textId="77777777" w:rsidR="004F6EF9" w:rsidRPr="004F6EF9" w:rsidRDefault="004F6EF9" w:rsidP="004F6EF9">
            <w:pPr>
              <w:jc w:val="center"/>
            </w:pPr>
            <w:r w:rsidRPr="004F6EF9">
              <w:rPr>
                <w:b/>
                <w:bCs/>
                <w:sz w:val="40"/>
                <w:szCs w:val="44"/>
              </w:rPr>
              <w:t>2026 수요일 작가 활동 일지</w:t>
            </w:r>
          </w:p>
        </w:tc>
      </w:tr>
      <w:tr w:rsidR="004F6EF9" w:rsidRPr="004F6EF9" w14:paraId="7FA75697" w14:textId="77777777">
        <w:trPr>
          <w:trHeight w:val="405"/>
        </w:trPr>
        <w:tc>
          <w:tcPr>
            <w:tcW w:w="9885" w:type="dxa"/>
            <w:gridSpan w:val="4"/>
            <w:tcBorders>
              <w:top w:val="single" w:sz="6" w:space="0" w:color="auto"/>
              <w:left w:val="nil"/>
              <w:bottom w:val="single" w:sz="6" w:space="0" w:color="auto"/>
              <w:right w:val="nil"/>
            </w:tcBorders>
            <w:tcMar>
              <w:top w:w="28" w:type="dxa"/>
              <w:left w:w="28" w:type="dxa"/>
              <w:bottom w:w="28" w:type="dxa"/>
              <w:right w:w="28" w:type="dxa"/>
            </w:tcMar>
            <w:vAlign w:val="center"/>
            <w:hideMark/>
          </w:tcPr>
          <w:p w14:paraId="7A1B2D57" w14:textId="77777777" w:rsidR="004F6EF9" w:rsidRPr="004F6EF9" w:rsidRDefault="004F6EF9" w:rsidP="004F6EF9">
            <w:pPr>
              <w:rPr>
                <w:b/>
                <w:bCs/>
              </w:rPr>
            </w:pPr>
            <w:r w:rsidRPr="004F6EF9">
              <w:rPr>
                <w:b/>
                <w:bCs/>
              </w:rPr>
              <w:t> </w:t>
            </w:r>
          </w:p>
        </w:tc>
      </w:tr>
      <w:tr w:rsidR="004F6EF9" w:rsidRPr="004F6EF9" w14:paraId="19C42919" w14:textId="77777777">
        <w:trPr>
          <w:trHeight w:val="435"/>
        </w:trPr>
        <w:tc>
          <w:tcPr>
            <w:tcW w:w="129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14:paraId="51B1E5F3" w14:textId="77777777" w:rsidR="004F6EF9" w:rsidRPr="004F6EF9" w:rsidRDefault="004F6EF9" w:rsidP="004F6EF9">
            <w:r w:rsidRPr="004F6EF9">
              <w:rPr>
                <w:b/>
                <w:bCs/>
              </w:rPr>
              <w:t>일시</w:t>
            </w:r>
          </w:p>
        </w:tc>
        <w:tc>
          <w:tcPr>
            <w:tcW w:w="471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14:paraId="30CF884D" w14:textId="22F31061" w:rsidR="004F6EF9" w:rsidRPr="004F6EF9" w:rsidRDefault="004F6EF9" w:rsidP="004F6EF9">
            <w:r w:rsidRPr="004F6EF9">
              <w:t xml:space="preserve">2026년 </w:t>
            </w:r>
            <w:r w:rsidR="0028126D">
              <w:rPr>
                <w:rFonts w:hint="eastAsia"/>
              </w:rPr>
              <w:t>6</w:t>
            </w:r>
            <w:r w:rsidRPr="004F6EF9">
              <w:t xml:space="preserve">월 </w:t>
            </w:r>
            <w:r w:rsidR="0028126D">
              <w:rPr>
                <w:rFonts w:hint="eastAsia"/>
              </w:rPr>
              <w:t>1</w:t>
            </w:r>
            <w:r w:rsidR="004C4801">
              <w:rPr>
                <w:rFonts w:hint="eastAsia"/>
              </w:rPr>
              <w:t>7</w:t>
            </w:r>
            <w:r w:rsidRPr="004F6EF9">
              <w:t>일(수) 10:00~11:</w:t>
            </w:r>
            <w:r w:rsidR="002B4008">
              <w:rPr>
                <w:rFonts w:hint="eastAsia"/>
              </w:rPr>
              <w:t>3</w:t>
            </w:r>
            <w:r w:rsidRPr="004F6EF9">
              <w:t>0</w:t>
            </w:r>
          </w:p>
        </w:tc>
        <w:tc>
          <w:tcPr>
            <w:tcW w:w="136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14:paraId="24ACB077" w14:textId="77777777" w:rsidR="004F6EF9" w:rsidRPr="004F6EF9" w:rsidRDefault="004F6EF9" w:rsidP="004F6EF9">
            <w:r w:rsidRPr="004F6EF9">
              <w:rPr>
                <w:b/>
                <w:bCs/>
              </w:rPr>
              <w:t>회기</w:t>
            </w:r>
          </w:p>
        </w:tc>
        <w:tc>
          <w:tcPr>
            <w:tcW w:w="250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14:paraId="0FFA8B71" w14:textId="0814DC6A" w:rsidR="004F6EF9" w:rsidRPr="004F6EF9" w:rsidRDefault="00BE7FCF" w:rsidP="004F6EF9">
            <w:r>
              <w:rPr>
                <w:rFonts w:hint="eastAsia"/>
              </w:rPr>
              <w:t>1</w:t>
            </w:r>
            <w:r w:rsidR="00543E15">
              <w:rPr>
                <w:rFonts w:hint="eastAsia"/>
              </w:rPr>
              <w:t>4</w:t>
            </w:r>
            <w:r w:rsidR="004F6EF9" w:rsidRPr="004F6EF9">
              <w:t>회기</w:t>
            </w:r>
          </w:p>
        </w:tc>
      </w:tr>
      <w:tr w:rsidR="004F6EF9" w:rsidRPr="004F6EF9" w14:paraId="61A88889" w14:textId="77777777">
        <w:trPr>
          <w:trHeight w:val="480"/>
        </w:trPr>
        <w:tc>
          <w:tcPr>
            <w:tcW w:w="129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14:paraId="15695CA8" w14:textId="77777777" w:rsidR="004F6EF9" w:rsidRPr="004F6EF9" w:rsidRDefault="004F6EF9" w:rsidP="004F6EF9">
            <w:r w:rsidRPr="004F6EF9">
              <w:rPr>
                <w:b/>
                <w:bCs/>
              </w:rPr>
              <w:t>장소</w:t>
            </w:r>
          </w:p>
        </w:tc>
        <w:tc>
          <w:tcPr>
            <w:tcW w:w="471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14:paraId="061451D5" w14:textId="77777777" w:rsidR="004F6EF9" w:rsidRPr="004F6EF9" w:rsidRDefault="004F6EF9" w:rsidP="004F6EF9">
            <w:r w:rsidRPr="004F6EF9">
              <w:t xml:space="preserve">2층 </w:t>
            </w:r>
            <w:proofErr w:type="spellStart"/>
            <w:r w:rsidRPr="004F6EF9">
              <w:t>모임실</w:t>
            </w:r>
            <w:proofErr w:type="spellEnd"/>
          </w:p>
        </w:tc>
        <w:tc>
          <w:tcPr>
            <w:tcW w:w="136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14:paraId="5493FFB7" w14:textId="77777777" w:rsidR="004F6EF9" w:rsidRPr="004F6EF9" w:rsidRDefault="004F6EF9" w:rsidP="004F6EF9">
            <w:r w:rsidRPr="004F6EF9">
              <w:rPr>
                <w:b/>
                <w:bCs/>
              </w:rPr>
              <w:t>작성자</w:t>
            </w:r>
          </w:p>
        </w:tc>
        <w:tc>
          <w:tcPr>
            <w:tcW w:w="250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14:paraId="4CC5F72E" w14:textId="22BAC9E0" w:rsidR="004F6EF9" w:rsidRPr="004F6EF9" w:rsidRDefault="0028126D" w:rsidP="004F6EF9">
            <w:r>
              <w:rPr>
                <w:rFonts w:hint="eastAsia"/>
              </w:rPr>
              <w:t>송미선</w:t>
            </w:r>
          </w:p>
        </w:tc>
      </w:tr>
      <w:tr w:rsidR="004F6EF9" w:rsidRPr="004F6EF9" w14:paraId="7A524DD3" w14:textId="77777777">
        <w:trPr>
          <w:trHeight w:val="480"/>
        </w:trPr>
        <w:tc>
          <w:tcPr>
            <w:tcW w:w="129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14:paraId="198ACE08" w14:textId="77777777" w:rsidR="004F6EF9" w:rsidRPr="004F6EF9" w:rsidRDefault="004F6EF9" w:rsidP="004F6EF9">
            <w:r w:rsidRPr="004F6EF9">
              <w:rPr>
                <w:b/>
                <w:bCs/>
              </w:rPr>
              <w:t>주제</w:t>
            </w:r>
          </w:p>
        </w:tc>
        <w:tc>
          <w:tcPr>
            <w:tcW w:w="471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14:paraId="7D0ECFB6" w14:textId="4813D222" w:rsidR="004F6EF9" w:rsidRPr="004F6EF9" w:rsidRDefault="004F6EF9" w:rsidP="004F6EF9">
            <w:r w:rsidRPr="004F6EF9">
              <w:t xml:space="preserve">글쓰기모임 </w:t>
            </w:r>
            <w:r w:rsidR="00BE7FCF">
              <w:rPr>
                <w:rFonts w:hint="eastAsia"/>
              </w:rPr>
              <w:t>1</w:t>
            </w:r>
            <w:r w:rsidR="004C4801">
              <w:rPr>
                <w:rFonts w:hint="eastAsia"/>
              </w:rPr>
              <w:t>4</w:t>
            </w:r>
            <w:r w:rsidRPr="004F6EF9">
              <w:t>회기</w:t>
            </w:r>
          </w:p>
        </w:tc>
        <w:tc>
          <w:tcPr>
            <w:tcW w:w="136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14:paraId="3C436BE8" w14:textId="77777777" w:rsidR="004F6EF9" w:rsidRPr="004F6EF9" w:rsidRDefault="004F6EF9" w:rsidP="004F6EF9">
            <w:r w:rsidRPr="004F6EF9">
              <w:rPr>
                <w:b/>
                <w:bCs/>
              </w:rPr>
              <w:t>예산</w:t>
            </w:r>
          </w:p>
        </w:tc>
        <w:tc>
          <w:tcPr>
            <w:tcW w:w="250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14:paraId="018F879D" w14:textId="77777777" w:rsidR="004F6EF9" w:rsidRPr="004F6EF9" w:rsidRDefault="004F6EF9" w:rsidP="004F6EF9">
            <w:r w:rsidRPr="004F6EF9">
              <w:t>-</w:t>
            </w:r>
          </w:p>
        </w:tc>
      </w:tr>
      <w:tr w:rsidR="004F6EF9" w:rsidRPr="004F6EF9" w14:paraId="5EE4419E" w14:textId="77777777">
        <w:trPr>
          <w:trHeight w:val="480"/>
        </w:trPr>
        <w:tc>
          <w:tcPr>
            <w:tcW w:w="129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14:paraId="428095E8" w14:textId="77777777" w:rsidR="004F6EF9" w:rsidRPr="004F6EF9" w:rsidRDefault="004F6EF9" w:rsidP="004F6EF9">
            <w:r w:rsidRPr="004F6EF9">
              <w:rPr>
                <w:b/>
                <w:bCs/>
              </w:rPr>
              <w:t>참여자</w:t>
            </w:r>
          </w:p>
        </w:tc>
        <w:tc>
          <w:tcPr>
            <w:tcW w:w="8595" w:type="dxa"/>
            <w:gridSpan w:val="3"/>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14:paraId="5A03CD35" w14:textId="11A8A098" w:rsidR="004F6EF9" w:rsidRPr="004F6EF9" w:rsidRDefault="004F6EF9" w:rsidP="004F6EF9">
            <w:r w:rsidRPr="004F6EF9">
              <w:t> </w:t>
            </w:r>
            <w:r w:rsidR="00C85AFB" w:rsidRPr="004F6EF9">
              <w:t>최지현,</w:t>
            </w:r>
            <w:r w:rsidR="00C85AFB">
              <w:rPr>
                <w:rFonts w:hint="eastAsia"/>
              </w:rPr>
              <w:t xml:space="preserve"> 박지혜, </w:t>
            </w:r>
            <w:r w:rsidR="009F1327">
              <w:rPr>
                <w:rFonts w:hint="eastAsia"/>
              </w:rPr>
              <w:t>정은정,</w:t>
            </w:r>
            <w:r w:rsidR="0028126D">
              <w:rPr>
                <w:rFonts w:hint="eastAsia"/>
              </w:rPr>
              <w:t xml:space="preserve"> </w:t>
            </w:r>
            <w:r w:rsidR="0070407A">
              <w:rPr>
                <w:rFonts w:hint="eastAsia"/>
              </w:rPr>
              <w:t>유</w:t>
            </w:r>
            <w:r w:rsidR="008D6552">
              <w:rPr>
                <w:rFonts w:hint="eastAsia"/>
              </w:rPr>
              <w:t>정연,</w:t>
            </w:r>
            <w:r w:rsidR="009F1327">
              <w:rPr>
                <w:rFonts w:hint="eastAsia"/>
              </w:rPr>
              <w:t xml:space="preserve"> </w:t>
            </w:r>
            <w:proofErr w:type="spellStart"/>
            <w:r w:rsidR="00C85AFB">
              <w:rPr>
                <w:rFonts w:hint="eastAsia"/>
              </w:rPr>
              <w:t>이복기</w:t>
            </w:r>
            <w:proofErr w:type="spellEnd"/>
            <w:r w:rsidR="00C85AFB">
              <w:rPr>
                <w:rFonts w:hint="eastAsia"/>
              </w:rPr>
              <w:t xml:space="preserve">, </w:t>
            </w:r>
            <w:r w:rsidR="009F1327">
              <w:rPr>
                <w:rFonts w:hint="eastAsia"/>
              </w:rPr>
              <w:t>송미선</w:t>
            </w:r>
            <w:r w:rsidRPr="004F6EF9">
              <w:t>(</w:t>
            </w:r>
            <w:r w:rsidR="00C85AFB">
              <w:rPr>
                <w:rFonts w:hint="eastAsia"/>
              </w:rPr>
              <w:t>6</w:t>
            </w:r>
            <w:r w:rsidRPr="004F6EF9">
              <w:t>명) </w:t>
            </w:r>
          </w:p>
        </w:tc>
      </w:tr>
      <w:tr w:rsidR="004F6EF9" w:rsidRPr="004F6EF9" w14:paraId="63D4DF2E" w14:textId="77777777">
        <w:trPr>
          <w:trHeight w:val="735"/>
        </w:trPr>
        <w:tc>
          <w:tcPr>
            <w:tcW w:w="129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14:paraId="75B642A8" w14:textId="77777777" w:rsidR="004F6EF9" w:rsidRPr="004F6EF9" w:rsidRDefault="004F6EF9" w:rsidP="004F6EF9">
            <w:r w:rsidRPr="004F6EF9">
              <w:rPr>
                <w:b/>
                <w:bCs/>
              </w:rPr>
              <w:t>활동</w:t>
            </w:r>
            <w:r w:rsidRPr="004F6EF9">
              <w:br/>
            </w:r>
            <w:r w:rsidRPr="004F6EF9">
              <w:rPr>
                <w:b/>
                <w:bCs/>
              </w:rPr>
              <w:t>내용</w:t>
            </w:r>
          </w:p>
        </w:tc>
        <w:tc>
          <w:tcPr>
            <w:tcW w:w="8595" w:type="dxa"/>
            <w:gridSpan w:val="3"/>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14:paraId="6C281553" w14:textId="77777777" w:rsidR="004F6EF9" w:rsidRPr="004F6EF9" w:rsidRDefault="004F6EF9" w:rsidP="004F6EF9">
            <w:r w:rsidRPr="004F6EF9">
              <w:t>-인사, 근황 나눔</w:t>
            </w:r>
          </w:p>
          <w:p w14:paraId="48F902FD" w14:textId="4EFFF924" w:rsidR="00E1541B" w:rsidRDefault="004F6EF9" w:rsidP="004F6EF9">
            <w:r w:rsidRPr="004F6EF9">
              <w:t>-'뼛속까지 내려가서 써라</w:t>
            </w:r>
            <w:proofErr w:type="gramStart"/>
            <w:r w:rsidRPr="004F6EF9">
              <w:t>'  </w:t>
            </w:r>
            <w:r w:rsidR="00F35877">
              <w:rPr>
                <w:rFonts w:hint="eastAsia"/>
              </w:rPr>
              <w:t>세</w:t>
            </w:r>
            <w:proofErr w:type="gramEnd"/>
            <w:r w:rsidRPr="004F6EF9">
              <w:t xml:space="preserve"> 개 챕터 읽기</w:t>
            </w:r>
            <w:r w:rsidR="00E1541B">
              <w:rPr>
                <w:rFonts w:hint="eastAsia"/>
              </w:rPr>
              <w:t xml:space="preserve"> </w:t>
            </w:r>
          </w:p>
          <w:p w14:paraId="58C6F960" w14:textId="2A9E3756" w:rsidR="004F6EF9" w:rsidRDefault="00E1541B" w:rsidP="004F6EF9">
            <w:r>
              <w:rPr>
                <w:rFonts w:hint="eastAsia"/>
              </w:rPr>
              <w:t xml:space="preserve"> &lt;</w:t>
            </w:r>
            <w:r w:rsidR="00EF6578">
              <w:rPr>
                <w:rFonts w:hint="eastAsia"/>
              </w:rPr>
              <w:t>작가는 비를 맞는 바보</w:t>
            </w:r>
            <w:proofErr w:type="gramStart"/>
            <w:r>
              <w:rPr>
                <w:rFonts w:hint="eastAsia"/>
              </w:rPr>
              <w:t>&gt;,&lt;</w:t>
            </w:r>
            <w:proofErr w:type="gramEnd"/>
            <w:r w:rsidR="00EF6578">
              <w:rPr>
                <w:rFonts w:hint="eastAsia"/>
              </w:rPr>
              <w:t>글쓰기는 육체적인 노동이다</w:t>
            </w:r>
            <w:proofErr w:type="gramStart"/>
            <w:r>
              <w:rPr>
                <w:rFonts w:hint="eastAsia"/>
              </w:rPr>
              <w:t>&gt;,</w:t>
            </w:r>
            <w:r w:rsidR="00EF6578">
              <w:rPr>
                <w:rFonts w:hint="eastAsia"/>
              </w:rPr>
              <w:t>&lt;</w:t>
            </w:r>
            <w:proofErr w:type="gramEnd"/>
            <w:r w:rsidR="00903856">
              <w:rPr>
                <w:rFonts w:hint="eastAsia"/>
              </w:rPr>
              <w:t>잘 쓰고 싶다면 잘 들어라.&gt;</w:t>
            </w:r>
            <w:r>
              <w:rPr>
                <w:rFonts w:hint="eastAsia"/>
              </w:rPr>
              <w:t xml:space="preserve"> </w:t>
            </w:r>
          </w:p>
          <w:p w14:paraId="2452804C" w14:textId="1163248B" w:rsidR="00691D76" w:rsidRDefault="00691D76" w:rsidP="004F6EF9">
            <w:r>
              <w:rPr>
                <w:rFonts w:hint="eastAsia"/>
              </w:rPr>
              <w:t xml:space="preserve">- </w:t>
            </w:r>
            <w:r w:rsidR="009B5F81">
              <w:rPr>
                <w:rFonts w:hint="eastAsia"/>
              </w:rPr>
              <w:t xml:space="preserve">신규 주민인 </w:t>
            </w:r>
            <w:r>
              <w:rPr>
                <w:rFonts w:hint="eastAsia"/>
              </w:rPr>
              <w:t xml:space="preserve">이복기님 </w:t>
            </w:r>
            <w:r w:rsidR="009B5F81">
              <w:rPr>
                <w:rFonts w:hint="eastAsia"/>
              </w:rPr>
              <w:t>첫</w:t>
            </w:r>
            <w:r>
              <w:rPr>
                <w:rFonts w:hint="eastAsia"/>
              </w:rPr>
              <w:t>인사</w:t>
            </w:r>
          </w:p>
          <w:p w14:paraId="6459CB30" w14:textId="6208E9C8" w:rsidR="004F6EF9" w:rsidRPr="004F6EF9" w:rsidRDefault="004F6EF9" w:rsidP="004F6EF9">
            <w:r w:rsidRPr="004F6EF9">
              <w:t>-</w:t>
            </w:r>
            <w:r w:rsidR="00D2199B">
              <w:rPr>
                <w:rFonts w:hint="eastAsia"/>
              </w:rPr>
              <w:t>&lt;</w:t>
            </w:r>
            <w:r w:rsidR="00F35877">
              <w:rPr>
                <w:rFonts w:hint="eastAsia"/>
              </w:rPr>
              <w:t>인생의 지루함을 극복하는 방법</w:t>
            </w:r>
            <w:r w:rsidR="00D2199B">
              <w:rPr>
                <w:rFonts w:hint="eastAsia"/>
              </w:rPr>
              <w:t>&gt;을 주제로 한</w:t>
            </w:r>
            <w:r w:rsidRPr="004F6EF9">
              <w:t xml:space="preserve"> </w:t>
            </w:r>
            <w:proofErr w:type="spellStart"/>
            <w:r w:rsidRPr="004F6EF9">
              <w:t>생활글쓰기</w:t>
            </w:r>
            <w:proofErr w:type="spellEnd"/>
          </w:p>
        </w:tc>
      </w:tr>
      <w:tr w:rsidR="004F6EF9" w:rsidRPr="004F6EF9" w14:paraId="056623C8" w14:textId="77777777">
        <w:trPr>
          <w:trHeight w:val="1302"/>
        </w:trPr>
        <w:tc>
          <w:tcPr>
            <w:tcW w:w="129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14:paraId="7882D361" w14:textId="77777777" w:rsidR="004F6EF9" w:rsidRPr="004F6EF9" w:rsidRDefault="004F6EF9" w:rsidP="004F6EF9">
            <w:r w:rsidRPr="004F6EF9">
              <w:rPr>
                <w:b/>
                <w:bCs/>
              </w:rPr>
              <w:t>소감</w:t>
            </w:r>
            <w:r w:rsidRPr="004F6EF9">
              <w:br/>
            </w:r>
            <w:r w:rsidRPr="004F6EF9">
              <w:rPr>
                <w:b/>
                <w:bCs/>
              </w:rPr>
              <w:t>및</w:t>
            </w:r>
          </w:p>
          <w:p w14:paraId="4DF4311D" w14:textId="77777777" w:rsidR="004F6EF9" w:rsidRPr="004F6EF9" w:rsidRDefault="004F6EF9" w:rsidP="004F6EF9">
            <w:r w:rsidRPr="004F6EF9">
              <w:rPr>
                <w:b/>
                <w:bCs/>
              </w:rPr>
              <w:t>평가</w:t>
            </w:r>
          </w:p>
        </w:tc>
        <w:tc>
          <w:tcPr>
            <w:tcW w:w="8595" w:type="dxa"/>
            <w:gridSpan w:val="3"/>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14:paraId="2C0D0F8F" w14:textId="086D2600" w:rsidR="004F6EF9" w:rsidRPr="00F5618B" w:rsidRDefault="004F6EF9" w:rsidP="004F6EF9">
            <w:r w:rsidRPr="004F6EF9">
              <w:rPr>
                <w:b/>
                <w:bCs/>
              </w:rPr>
              <w:t>-</w:t>
            </w:r>
            <w:r w:rsidR="00BE7FCF">
              <w:rPr>
                <w:rFonts w:hint="eastAsia"/>
                <w:b/>
                <w:bCs/>
              </w:rPr>
              <w:t xml:space="preserve"> </w:t>
            </w:r>
            <w:r w:rsidR="00903856">
              <w:rPr>
                <w:rFonts w:hint="eastAsia"/>
                <w:b/>
                <w:bCs/>
              </w:rPr>
              <w:t>최지현</w:t>
            </w:r>
            <w:r w:rsidRPr="004F6EF9">
              <w:rPr>
                <w:b/>
                <w:bCs/>
              </w:rPr>
              <w:t>: </w:t>
            </w:r>
            <w:r w:rsidR="00F5618B" w:rsidRPr="00F5618B">
              <w:t>“</w:t>
            </w:r>
            <w:r w:rsidR="00F5618B" w:rsidRPr="00F5618B">
              <w:rPr>
                <w:rFonts w:hint="eastAsia"/>
              </w:rPr>
              <w:t xml:space="preserve">자꾸 </w:t>
            </w:r>
            <w:proofErr w:type="spellStart"/>
            <w:r w:rsidR="00F5618B" w:rsidRPr="00F5618B">
              <w:rPr>
                <w:rFonts w:hint="eastAsia"/>
              </w:rPr>
              <w:t>지우니깐</w:t>
            </w:r>
            <w:proofErr w:type="spellEnd"/>
            <w:r w:rsidR="00F5618B" w:rsidRPr="00F5618B">
              <w:rPr>
                <w:rFonts w:hint="eastAsia"/>
              </w:rPr>
              <w:t xml:space="preserve"> 글이 늘어나지 않고 있어요. 전 맨 나중에 </w:t>
            </w:r>
            <w:proofErr w:type="spellStart"/>
            <w:r w:rsidR="00F5618B" w:rsidRPr="00F5618B">
              <w:rPr>
                <w:rFonts w:hint="eastAsia"/>
              </w:rPr>
              <w:t>할게요</w:t>
            </w:r>
            <w:proofErr w:type="spellEnd"/>
            <w:r w:rsidR="00F5618B" w:rsidRPr="00F5618B">
              <w:rPr>
                <w:rFonts w:hint="eastAsia"/>
              </w:rPr>
              <w:t>.</w:t>
            </w:r>
            <w:r w:rsidR="00F5618B" w:rsidRPr="00F5618B">
              <w:t>”</w:t>
            </w:r>
          </w:p>
          <w:p w14:paraId="715F0869" w14:textId="114F33AD" w:rsidR="006E53BF" w:rsidRPr="00891BFE" w:rsidRDefault="004F6EF9" w:rsidP="006E53BF">
            <w:r w:rsidRPr="004F6EF9">
              <w:rPr>
                <w:b/>
                <w:bCs/>
              </w:rPr>
              <w:t>-</w:t>
            </w:r>
            <w:r w:rsidR="002E2E54">
              <w:rPr>
                <w:rFonts w:hint="eastAsia"/>
                <w:b/>
                <w:bCs/>
              </w:rPr>
              <w:t xml:space="preserve"> </w:t>
            </w:r>
            <w:r w:rsidR="00FF052E">
              <w:rPr>
                <w:rFonts w:hint="eastAsia"/>
                <w:b/>
                <w:bCs/>
              </w:rPr>
              <w:t>박</w:t>
            </w:r>
            <w:r w:rsidR="00B956A7">
              <w:rPr>
                <w:rFonts w:hint="eastAsia"/>
                <w:b/>
                <w:bCs/>
              </w:rPr>
              <w:t>지혜</w:t>
            </w:r>
            <w:r w:rsidRPr="004F6EF9">
              <w:rPr>
                <w:b/>
                <w:bCs/>
              </w:rPr>
              <w:t>:</w:t>
            </w:r>
            <w:r w:rsidR="00A00197">
              <w:rPr>
                <w:rFonts w:hint="eastAsia"/>
                <w:b/>
                <w:bCs/>
              </w:rPr>
              <w:t xml:space="preserve"> </w:t>
            </w:r>
            <w:r w:rsidR="00A00197" w:rsidRPr="00891BFE">
              <w:t>“</w:t>
            </w:r>
            <w:r w:rsidR="00802049" w:rsidRPr="00891BFE">
              <w:rPr>
                <w:rFonts w:hint="eastAsia"/>
              </w:rPr>
              <w:t>숨쉬는 것도</w:t>
            </w:r>
            <w:r w:rsidR="005F66FC" w:rsidRPr="00891BFE">
              <w:rPr>
                <w:rFonts w:hint="eastAsia"/>
              </w:rPr>
              <w:t xml:space="preserve"> 귀찮은 나, </w:t>
            </w:r>
            <w:r w:rsidR="00A00197" w:rsidRPr="00891BFE">
              <w:rPr>
                <w:rFonts w:hint="eastAsia"/>
              </w:rPr>
              <w:t>전 오늘 의식의 흐름대로 글을 쓰고 있어요.</w:t>
            </w:r>
            <w:r w:rsidR="00802049" w:rsidRPr="00891BFE">
              <w:rPr>
                <w:rFonts w:hint="eastAsia"/>
              </w:rPr>
              <w:t xml:space="preserve"> </w:t>
            </w:r>
          </w:p>
          <w:p w14:paraId="30B2434A" w14:textId="5A817804" w:rsidR="006E53BF" w:rsidRPr="002D5ACF" w:rsidRDefault="006E53BF" w:rsidP="006E53BF">
            <w:pPr>
              <w:rPr>
                <w:b/>
                <w:bCs/>
              </w:rPr>
            </w:pPr>
            <w:r>
              <w:rPr>
                <w:rFonts w:hint="eastAsia"/>
                <w:b/>
                <w:bCs/>
              </w:rPr>
              <w:t>- 정은정</w:t>
            </w:r>
            <w:r w:rsidR="00D2199B">
              <w:rPr>
                <w:rFonts w:hint="eastAsia"/>
                <w:b/>
                <w:bCs/>
              </w:rPr>
              <w:t xml:space="preserve">: </w:t>
            </w:r>
            <w:r w:rsidR="002D5ACF">
              <w:t>“</w:t>
            </w:r>
            <w:r w:rsidR="007B0088">
              <w:rPr>
                <w:rFonts w:hint="eastAsia"/>
              </w:rPr>
              <w:t xml:space="preserve">굳이 </w:t>
            </w:r>
            <w:proofErr w:type="spellStart"/>
            <w:r w:rsidR="007B0088">
              <w:rPr>
                <w:rFonts w:hint="eastAsia"/>
              </w:rPr>
              <w:t>환불처리하려던</w:t>
            </w:r>
            <w:proofErr w:type="spellEnd"/>
            <w:r w:rsidR="007B0088">
              <w:rPr>
                <w:rFonts w:hint="eastAsia"/>
              </w:rPr>
              <w:t xml:space="preserve"> 영화권으로 </w:t>
            </w:r>
            <w:r w:rsidR="002D2275">
              <w:rPr>
                <w:rFonts w:hint="eastAsia"/>
              </w:rPr>
              <w:t xml:space="preserve">굳이 </w:t>
            </w:r>
            <w:r w:rsidR="007B0088">
              <w:rPr>
                <w:rFonts w:hint="eastAsia"/>
              </w:rPr>
              <w:t>영화&lt;</w:t>
            </w:r>
            <w:proofErr w:type="spellStart"/>
            <w:r w:rsidR="007B0088">
              <w:rPr>
                <w:rFonts w:hint="eastAsia"/>
              </w:rPr>
              <w:t>군체</w:t>
            </w:r>
            <w:proofErr w:type="spellEnd"/>
            <w:r w:rsidR="007B0088">
              <w:rPr>
                <w:rFonts w:hint="eastAsia"/>
              </w:rPr>
              <w:t xml:space="preserve">&gt;도 봤고, </w:t>
            </w:r>
            <w:r w:rsidR="009C281F">
              <w:rPr>
                <w:rFonts w:hint="eastAsia"/>
              </w:rPr>
              <w:t xml:space="preserve">굳이 </w:t>
            </w:r>
            <w:proofErr w:type="spellStart"/>
            <w:r w:rsidR="009C281F">
              <w:rPr>
                <w:rFonts w:hint="eastAsia"/>
              </w:rPr>
              <w:t>연락온</w:t>
            </w:r>
            <w:proofErr w:type="spellEnd"/>
            <w:r w:rsidR="009C281F">
              <w:rPr>
                <w:rFonts w:hint="eastAsia"/>
              </w:rPr>
              <w:t xml:space="preserve"> 언니를 만났고, 굳이 그동안 미뤘던 </w:t>
            </w:r>
            <w:proofErr w:type="spellStart"/>
            <w:r w:rsidR="009C281F">
              <w:rPr>
                <w:rFonts w:hint="eastAsia"/>
              </w:rPr>
              <w:t>비비</w:t>
            </w:r>
            <w:r w:rsidR="002D2275">
              <w:rPr>
                <w:rFonts w:hint="eastAsia"/>
              </w:rPr>
              <w:t>크림을</w:t>
            </w:r>
            <w:proofErr w:type="spellEnd"/>
            <w:r w:rsidR="009C281F">
              <w:rPr>
                <w:rFonts w:hint="eastAsia"/>
              </w:rPr>
              <w:t xml:space="preserve"> 샀고</w:t>
            </w:r>
            <w:r w:rsidR="007B0088">
              <w:rPr>
                <w:rFonts w:hint="eastAsia"/>
              </w:rPr>
              <w:t xml:space="preserve"> 그렇게 </w:t>
            </w:r>
            <w:proofErr w:type="spellStart"/>
            <w:r w:rsidR="007B0088">
              <w:rPr>
                <w:rFonts w:hint="eastAsia"/>
              </w:rPr>
              <w:t>굳이데이가</w:t>
            </w:r>
            <w:proofErr w:type="spellEnd"/>
            <w:r w:rsidR="007B0088">
              <w:rPr>
                <w:rFonts w:hint="eastAsia"/>
              </w:rPr>
              <w:t xml:space="preserve"> 필요해요</w:t>
            </w:r>
            <w:r w:rsidR="007B0088">
              <w:t>”</w:t>
            </w:r>
            <w:r w:rsidR="009C281F">
              <w:rPr>
                <w:rFonts w:hint="eastAsia"/>
              </w:rPr>
              <w:t xml:space="preserve"> </w:t>
            </w:r>
          </w:p>
          <w:p w14:paraId="510B122E" w14:textId="1D69C500" w:rsidR="004F6EF9" w:rsidRDefault="006E53BF" w:rsidP="006E53BF">
            <w:r>
              <w:rPr>
                <w:rFonts w:hint="eastAsia"/>
                <w:b/>
                <w:bCs/>
              </w:rPr>
              <w:t xml:space="preserve">- </w:t>
            </w:r>
            <w:r w:rsidR="00FF052E">
              <w:rPr>
                <w:rFonts w:hint="eastAsia"/>
                <w:b/>
                <w:bCs/>
              </w:rPr>
              <w:t>유</w:t>
            </w:r>
            <w:r w:rsidR="002E2E54">
              <w:rPr>
                <w:rFonts w:hint="eastAsia"/>
                <w:b/>
                <w:bCs/>
              </w:rPr>
              <w:t>정연</w:t>
            </w:r>
            <w:r w:rsidR="00D2199B">
              <w:rPr>
                <w:rFonts w:hint="eastAsia"/>
                <w:b/>
                <w:bCs/>
              </w:rPr>
              <w:t>:</w:t>
            </w:r>
            <w:r w:rsidR="000C1BF6">
              <w:rPr>
                <w:rFonts w:hint="eastAsia"/>
                <w:b/>
                <w:bCs/>
              </w:rPr>
              <w:t xml:space="preserve"> </w:t>
            </w:r>
            <w:r w:rsidR="00CB277A">
              <w:t>“</w:t>
            </w:r>
            <w:r w:rsidR="00E95C8C">
              <w:rPr>
                <w:rFonts w:hint="eastAsia"/>
              </w:rPr>
              <w:t xml:space="preserve">우주의 엔트로피를 감소시키려면 뭔가를 투입하듯, 제 집안의 엔트로피를 감소시키기 위한 나의 청소지옥, 그래서 </w:t>
            </w:r>
            <w:r w:rsidR="00995CAE">
              <w:rPr>
                <w:rFonts w:hint="eastAsia"/>
              </w:rPr>
              <w:t xml:space="preserve">전 아침 </w:t>
            </w:r>
            <w:r w:rsidR="00E95C8C">
              <w:rPr>
                <w:rFonts w:hint="eastAsia"/>
              </w:rPr>
              <w:t xml:space="preserve">운동으로 뿌듯함을 </w:t>
            </w:r>
            <w:proofErr w:type="gramStart"/>
            <w:r w:rsidR="00E95C8C">
              <w:rPr>
                <w:rFonts w:hint="eastAsia"/>
              </w:rPr>
              <w:t>느꼈어요</w:t>
            </w:r>
            <w:r w:rsidR="00D435DC">
              <w:rPr>
                <w:rFonts w:hint="eastAsia"/>
              </w:rPr>
              <w:t xml:space="preserve"> </w:t>
            </w:r>
            <w:r w:rsidR="00C91CB7">
              <w:t>”</w:t>
            </w:r>
            <w:proofErr w:type="gramEnd"/>
          </w:p>
          <w:p w14:paraId="7CD15FC3" w14:textId="626A80FF" w:rsidR="00903856" w:rsidRPr="00D5531E" w:rsidRDefault="00903856" w:rsidP="006E53BF">
            <w:r>
              <w:rPr>
                <w:rFonts w:hint="eastAsia"/>
              </w:rPr>
              <w:t xml:space="preserve">- </w:t>
            </w:r>
            <w:proofErr w:type="spellStart"/>
            <w:r w:rsidRPr="00691D76">
              <w:rPr>
                <w:rFonts w:hint="eastAsia"/>
                <w:b/>
                <w:bCs/>
              </w:rPr>
              <w:t>이복기</w:t>
            </w:r>
            <w:proofErr w:type="spellEnd"/>
            <w:r w:rsidRPr="00691D76">
              <w:rPr>
                <w:rFonts w:hint="eastAsia"/>
                <w:b/>
                <w:bCs/>
              </w:rPr>
              <w:t>:</w:t>
            </w:r>
            <w:r>
              <w:rPr>
                <w:rFonts w:hint="eastAsia"/>
              </w:rPr>
              <w:t xml:space="preserve"> </w:t>
            </w:r>
            <w:r>
              <w:t>“</w:t>
            </w:r>
            <w:r w:rsidR="00D5531E">
              <w:rPr>
                <w:rFonts w:hint="eastAsia"/>
              </w:rPr>
              <w:t xml:space="preserve">이런 시간이 처음이라 좋아요. </w:t>
            </w:r>
            <w:r w:rsidR="00F5618B">
              <w:rPr>
                <w:rFonts w:hint="eastAsia"/>
              </w:rPr>
              <w:t xml:space="preserve">다음 주제는 </w:t>
            </w:r>
            <w:proofErr w:type="spellStart"/>
            <w:r w:rsidR="002D2275">
              <w:rPr>
                <w:rFonts w:hint="eastAsia"/>
              </w:rPr>
              <w:t>뭔가</w:t>
            </w:r>
            <w:r w:rsidR="00F5618B">
              <w:rPr>
                <w:rFonts w:hint="eastAsia"/>
              </w:rPr>
              <w:t>요</w:t>
            </w:r>
            <w:proofErr w:type="spellEnd"/>
            <w:proofErr w:type="gramStart"/>
            <w:r w:rsidR="00F5618B">
              <w:rPr>
                <w:rFonts w:hint="eastAsia"/>
              </w:rPr>
              <w:t>?</w:t>
            </w:r>
            <w:r w:rsidR="00D5531E">
              <w:rPr>
                <w:rFonts w:hint="eastAsia"/>
              </w:rPr>
              <w:t xml:space="preserve"> </w:t>
            </w:r>
            <w:r w:rsidR="00D5531E">
              <w:t>”</w:t>
            </w:r>
            <w:proofErr w:type="gramEnd"/>
          </w:p>
          <w:p w14:paraId="1E74E446" w14:textId="528679C0" w:rsidR="00ED4113" w:rsidRPr="000C1BF6" w:rsidRDefault="00ED4113" w:rsidP="006E53BF">
            <w:r>
              <w:rPr>
                <w:rFonts w:hint="eastAsia"/>
              </w:rPr>
              <w:t>-</w:t>
            </w:r>
            <w:r w:rsidR="00FF052E">
              <w:rPr>
                <w:rFonts w:hint="eastAsia"/>
              </w:rPr>
              <w:t xml:space="preserve"> </w:t>
            </w:r>
            <w:r w:rsidRPr="00FF052E">
              <w:rPr>
                <w:rFonts w:hint="eastAsia"/>
                <w:b/>
                <w:bCs/>
              </w:rPr>
              <w:t>송미선</w:t>
            </w:r>
            <w:r>
              <w:rPr>
                <w:rFonts w:hint="eastAsia"/>
              </w:rPr>
              <w:t xml:space="preserve">: </w:t>
            </w:r>
            <w:r w:rsidR="004A5B22">
              <w:t>“</w:t>
            </w:r>
            <w:r w:rsidR="00D435DC">
              <w:rPr>
                <w:rFonts w:hint="eastAsia"/>
              </w:rPr>
              <w:t xml:space="preserve">사실 다양한 관심사로 지루할 틈이 없어요. </w:t>
            </w:r>
            <w:proofErr w:type="spellStart"/>
            <w:r w:rsidR="00D435DC">
              <w:rPr>
                <w:rFonts w:hint="eastAsia"/>
              </w:rPr>
              <w:t>정연님</w:t>
            </w:r>
            <w:proofErr w:type="spellEnd"/>
            <w:r w:rsidR="00D435DC">
              <w:rPr>
                <w:rFonts w:hint="eastAsia"/>
              </w:rPr>
              <w:t xml:space="preserve"> </w:t>
            </w:r>
            <w:proofErr w:type="spellStart"/>
            <w:r w:rsidR="00BC5BDB">
              <w:rPr>
                <w:rFonts w:hint="eastAsia"/>
              </w:rPr>
              <w:t>좋은생각</w:t>
            </w:r>
            <w:proofErr w:type="spellEnd"/>
            <w:r w:rsidR="00BC5BDB">
              <w:rPr>
                <w:rFonts w:hint="eastAsia"/>
              </w:rPr>
              <w:t xml:space="preserve"> 주셔서 감사해요</w:t>
            </w:r>
            <w:proofErr w:type="gramStart"/>
            <w:r w:rsidR="00BC5BDB">
              <w:rPr>
                <w:rFonts w:hint="eastAsia"/>
              </w:rPr>
              <w:t xml:space="preserve">. </w:t>
            </w:r>
            <w:r w:rsidR="006565F7">
              <w:t>”</w:t>
            </w:r>
            <w:proofErr w:type="gramEnd"/>
            <w:r w:rsidR="00FF052E">
              <w:rPr>
                <w:rFonts w:hint="eastAsia"/>
              </w:rPr>
              <w:t xml:space="preserve"> </w:t>
            </w:r>
          </w:p>
        </w:tc>
      </w:tr>
      <w:tr w:rsidR="004F6EF9" w:rsidRPr="00C26C3A" w14:paraId="10724422" w14:textId="77777777">
        <w:trPr>
          <w:trHeight w:val="2715"/>
        </w:trPr>
        <w:tc>
          <w:tcPr>
            <w:tcW w:w="129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14:paraId="3A7754AC" w14:textId="77777777" w:rsidR="004F6EF9" w:rsidRPr="004F6EF9" w:rsidRDefault="004F6EF9" w:rsidP="004F6EF9">
            <w:r w:rsidRPr="004F6EF9">
              <w:rPr>
                <w:b/>
                <w:bCs/>
              </w:rPr>
              <w:lastRenderedPageBreak/>
              <w:t>진행자</w:t>
            </w:r>
          </w:p>
          <w:p w14:paraId="0EF819FD" w14:textId="77777777" w:rsidR="004F6EF9" w:rsidRPr="004F6EF9" w:rsidRDefault="004F6EF9" w:rsidP="004F6EF9">
            <w:r w:rsidRPr="004F6EF9">
              <w:rPr>
                <w:b/>
                <w:bCs/>
              </w:rPr>
              <w:t>평가</w:t>
            </w:r>
          </w:p>
        </w:tc>
        <w:tc>
          <w:tcPr>
            <w:tcW w:w="8595" w:type="dxa"/>
            <w:gridSpan w:val="3"/>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14:paraId="6AC99143" w14:textId="77777777" w:rsidR="00351367" w:rsidRDefault="00351367" w:rsidP="00351367">
            <w:r>
              <w:rPr>
                <w:rFonts w:hint="eastAsia"/>
              </w:rPr>
              <w:t>오늘</w:t>
            </w:r>
            <w:r>
              <w:t xml:space="preserve"> ‘뼛속까지 내려가서 써라’에서 세 개의 챕터를 같이 읽었습니다. 작가들이 이구동성 말하는 글쓰기는 엉덩이의 힘이다는 말도 있지만, 정은정님 &lt;나의 돈키호테를 찾아서&gt;에서 &lt;불편한 편의점&gt; 작가의 스페인 도전기에 대한 얘기를 통해 앉아 있기보다는 다양한 경험을 시도하는 것도 중요한 것 같다고 했습니다.</w:t>
            </w:r>
          </w:p>
          <w:p w14:paraId="51D69D04" w14:textId="77777777" w:rsidR="00351367" w:rsidRDefault="00351367" w:rsidP="00351367">
            <w:r>
              <w:rPr>
                <w:rFonts w:hint="eastAsia"/>
              </w:rPr>
              <w:t>박지혜님은</w:t>
            </w:r>
            <w:r>
              <w:t xml:space="preserve"> 집에서 200개가 넘는 식물을 키우고, 거기에 도마뱀까지 키우고 있지만, 여전히 이벤트가 필요합니다. 사실 지루함을 극복하는 방법 중 제일은 통장 잔고를 확인하는 것입니다. 물론 택배아저씨를 기다리는 것도 있겠지만, 그럼에도 불구하고 역시 금융치료가 제일입니다</w:t>
            </w:r>
          </w:p>
          <w:p w14:paraId="31528F07" w14:textId="77777777" w:rsidR="00351367" w:rsidRDefault="00351367" w:rsidP="00351367">
            <w:r>
              <w:rPr>
                <w:rFonts w:hint="eastAsia"/>
              </w:rPr>
              <w:t>유정연님은</w:t>
            </w:r>
            <w:r>
              <w:t xml:space="preserve"> 문득 대학시절 선생님이 </w:t>
            </w:r>
            <w:proofErr w:type="spellStart"/>
            <w:r>
              <w:t>설명해주셨던</w:t>
            </w:r>
            <w:proofErr w:type="spellEnd"/>
            <w:r>
              <w:t xml:space="preserve"> 열역학 제2의 법칙이 생각나는 요즘입니다. 집안의 엔트로피를 감소시키는 최소한의 행위, 치우는 일의 반복은 </w:t>
            </w:r>
            <w:proofErr w:type="spellStart"/>
            <w:r>
              <w:t>보상없이</w:t>
            </w:r>
            <w:proofErr w:type="spellEnd"/>
            <w:r>
              <w:t xml:space="preserve"> 무한 반복되고 있는 일상입니다. 그렇게 일상의 청소지옥에서 벗어나는 방법은 아침 30분이라도 나를 위한 운동입니다. 오늘 하루도 그 힘든 운동을 </w:t>
            </w:r>
            <w:proofErr w:type="spellStart"/>
            <w:r>
              <w:t>먼저해냈다는</w:t>
            </w:r>
            <w:proofErr w:type="spellEnd"/>
            <w:r>
              <w:t xml:space="preserve"> 뿌듯함으로 </w:t>
            </w:r>
            <w:proofErr w:type="spellStart"/>
            <w:r>
              <w:t>파이팅합니다</w:t>
            </w:r>
            <w:proofErr w:type="spellEnd"/>
            <w:r>
              <w:t>.</w:t>
            </w:r>
          </w:p>
          <w:p w14:paraId="4745BA96" w14:textId="77777777" w:rsidR="00351367" w:rsidRDefault="00351367" w:rsidP="00351367">
            <w:r>
              <w:rPr>
                <w:rFonts w:hint="eastAsia"/>
              </w:rPr>
              <w:t>정은정님은</w:t>
            </w:r>
            <w:r>
              <w:t xml:space="preserve"> 영화 예매권을 취소하려다 결국 나를 위해 영화를 보러 가기로 했습니다. 영화 &lt;</w:t>
            </w:r>
            <w:proofErr w:type="spellStart"/>
            <w:r>
              <w:t>군체</w:t>
            </w:r>
            <w:proofErr w:type="spellEnd"/>
            <w:r>
              <w:t xml:space="preserve">&gt;를 보기 전 걸려온 한 통의 전화로 지인 언니와 굳이 만나기로 했고, 생각보다 재미있었던 영화를 본 뒤 굳이 </w:t>
            </w:r>
            <w:proofErr w:type="spellStart"/>
            <w:r>
              <w:t>비비를</w:t>
            </w:r>
            <w:proofErr w:type="spellEnd"/>
            <w:r>
              <w:t xml:space="preserve"> 주문하고 그렇게 </w:t>
            </w:r>
            <w:proofErr w:type="spellStart"/>
            <w:r>
              <w:t>모든게</w:t>
            </w:r>
            <w:proofErr w:type="spellEnd"/>
            <w:r>
              <w:t xml:space="preserve"> </w:t>
            </w:r>
            <w:proofErr w:type="spellStart"/>
            <w:r>
              <w:t>굳이한</w:t>
            </w:r>
            <w:proofErr w:type="spellEnd"/>
            <w:r>
              <w:t xml:space="preserve"> ‘</w:t>
            </w:r>
            <w:proofErr w:type="spellStart"/>
            <w:r>
              <w:t>굳이데이</w:t>
            </w:r>
            <w:proofErr w:type="spellEnd"/>
            <w:r>
              <w:t>’였습니다.</w:t>
            </w:r>
          </w:p>
          <w:p w14:paraId="5913EB6D" w14:textId="77777777" w:rsidR="00351367" w:rsidRDefault="00351367" w:rsidP="00351367">
            <w:r>
              <w:rPr>
                <w:rFonts w:hint="eastAsia"/>
              </w:rPr>
              <w:t>이복기님은</w:t>
            </w:r>
            <w:r>
              <w:t xml:space="preserve"> </w:t>
            </w:r>
            <w:proofErr w:type="spellStart"/>
            <w:r>
              <w:t>위하의</w:t>
            </w:r>
            <w:proofErr w:type="spellEnd"/>
            <w:r>
              <w:t xml:space="preserve"> &lt;인생&gt;에서 ‘매일 살면서 지루할 틈이 없다’라는 말처럼 살고 있지만, 사실 삶에서 점점 더 지루함을 느낄 것 같은 시간이 다가오는 느낌입니다. 공허함이 곧 지루함이 되지 않게, 여유로운 마음을 갖고 </w:t>
            </w:r>
            <w:proofErr w:type="spellStart"/>
            <w:r>
              <w:t>살아야겠습니다</w:t>
            </w:r>
            <w:proofErr w:type="spellEnd"/>
            <w:r>
              <w:t>.</w:t>
            </w:r>
          </w:p>
          <w:p w14:paraId="6C3B93C1" w14:textId="77777777" w:rsidR="00351367" w:rsidRDefault="00351367" w:rsidP="00351367">
            <w:proofErr w:type="spellStart"/>
            <w:r>
              <w:rPr>
                <w:rFonts w:hint="eastAsia"/>
              </w:rPr>
              <w:t>송미선님은</w:t>
            </w:r>
            <w:proofErr w:type="spellEnd"/>
            <w:r>
              <w:t xml:space="preserve"> 좋아하는 것 하나에 집중하는 신랑과는 달리 다양한 관심사가 있어서 뭔가를 계속 배우려 하고 신랑은 그것이 문어발식으로 증가되지 않게 막아 줍니다. 그래도 펜과 종이, 휴대폰만 있으면 지루할 틈이 없이, 그림을 그리거나 글을 쓰고, 주식창을 보거나 유튜브에서 건강정보나 음모론을 본다고 합니다. 요즘은 피아노나 태권도, </w:t>
            </w:r>
            <w:proofErr w:type="spellStart"/>
            <w:r>
              <w:t>주짓수</w:t>
            </w:r>
            <w:proofErr w:type="spellEnd"/>
            <w:r>
              <w:t xml:space="preserve"> 중 뭘 할까 세상에 할 게 너무 많아서 지루할 틈이 없답니다.</w:t>
            </w:r>
          </w:p>
          <w:p w14:paraId="5F09A7AB" w14:textId="44A0472D" w:rsidR="00351367" w:rsidRPr="0098771F" w:rsidRDefault="00351367" w:rsidP="00351367">
            <w:pPr>
              <w:rPr>
                <w:rFonts w:hint="eastAsia"/>
              </w:rPr>
            </w:pPr>
            <w:proofErr w:type="spellStart"/>
            <w:r>
              <w:rPr>
                <w:rFonts w:hint="eastAsia"/>
              </w:rPr>
              <w:t>최치현님은</w:t>
            </w:r>
            <w:proofErr w:type="spellEnd"/>
            <w:r>
              <w:t xml:space="preserve"> 삶의 지루함을 해소하기 위해 부모님을 모시고 여행을 계획하기도 하고, 아이들과 버스로 뚜벅이 여행을 하기도 했지만 결국 38도 고열에 시달리는 후유증으로 고생했습니다. 아, 내 몸에게는 이 지루함이 필요한 것이었구나. 깨닫게 되었습니다. 때론 몸을 위해 지루함의 시간이 필요한 것 같습니다.</w:t>
            </w:r>
          </w:p>
        </w:tc>
      </w:tr>
      <w:tr w:rsidR="004F6EF9" w:rsidRPr="004F6EF9" w14:paraId="300C78C2" w14:textId="77777777">
        <w:trPr>
          <w:trHeight w:val="1050"/>
        </w:trPr>
        <w:tc>
          <w:tcPr>
            <w:tcW w:w="129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14:paraId="0AAC8D3E" w14:textId="77777777" w:rsidR="004F6EF9" w:rsidRPr="004F6EF9" w:rsidRDefault="004F6EF9" w:rsidP="004F6EF9">
            <w:r w:rsidRPr="004F6EF9">
              <w:rPr>
                <w:b/>
                <w:bCs/>
              </w:rPr>
              <w:t>활동</w:t>
            </w:r>
            <w:r w:rsidRPr="004F6EF9">
              <w:br/>
            </w:r>
            <w:r w:rsidRPr="004F6EF9">
              <w:rPr>
                <w:b/>
                <w:bCs/>
              </w:rPr>
              <w:t>사진</w:t>
            </w:r>
          </w:p>
        </w:tc>
        <w:tc>
          <w:tcPr>
            <w:tcW w:w="8535" w:type="dxa"/>
            <w:gridSpan w:val="3"/>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14:paraId="18B3428A" w14:textId="2DBEC120" w:rsidR="004F6EF9" w:rsidRPr="004F6EF9" w:rsidRDefault="004F6EF9" w:rsidP="004F6EF9"/>
        </w:tc>
      </w:tr>
      <w:tr w:rsidR="004F6EF9" w:rsidRPr="004F6EF9" w14:paraId="472E1F99" w14:textId="77777777">
        <w:trPr>
          <w:trHeight w:val="510"/>
        </w:trPr>
        <w:tc>
          <w:tcPr>
            <w:tcW w:w="129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14:paraId="69816F09" w14:textId="77777777" w:rsidR="004F6EF9" w:rsidRPr="004F6EF9" w:rsidRDefault="004F6EF9" w:rsidP="004F6EF9">
            <w:r w:rsidRPr="004F6EF9">
              <w:rPr>
                <w:b/>
                <w:bCs/>
              </w:rPr>
              <w:lastRenderedPageBreak/>
              <w:t>차기 </w:t>
            </w:r>
          </w:p>
          <w:p w14:paraId="258D8DD4" w14:textId="77777777" w:rsidR="004F6EF9" w:rsidRPr="004F6EF9" w:rsidRDefault="004F6EF9" w:rsidP="004F6EF9">
            <w:r w:rsidRPr="004F6EF9">
              <w:rPr>
                <w:b/>
                <w:bCs/>
              </w:rPr>
              <w:t>계획</w:t>
            </w:r>
          </w:p>
        </w:tc>
        <w:tc>
          <w:tcPr>
            <w:tcW w:w="8595" w:type="dxa"/>
            <w:gridSpan w:val="3"/>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14:paraId="4286C486" w14:textId="60D33F1B" w:rsidR="004F6EF9" w:rsidRPr="004F6EF9" w:rsidRDefault="00E568D9" w:rsidP="004F6EF9">
            <w:r w:rsidRPr="00E568D9">
              <w:t>-6월 24일 이끎이 참석으로 모임 전원 참석 진행 예정.</w:t>
            </w:r>
          </w:p>
        </w:tc>
      </w:tr>
    </w:tbl>
    <w:p w14:paraId="00D33E82" w14:textId="77777777" w:rsidR="00FE054D" w:rsidRDefault="00FE054D"/>
    <w:sectPr w:rsidR="00FE054D" w:rsidSect="004F6EF9">
      <w:pgSz w:w="11906" w:h="16838"/>
      <w:pgMar w:top="1440" w:right="1080" w:bottom="1440" w:left="10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C9550" w14:textId="77777777" w:rsidR="00486C0B" w:rsidRDefault="00486C0B" w:rsidP="00004CA9">
      <w:pPr>
        <w:spacing w:after="0"/>
      </w:pPr>
      <w:r>
        <w:separator/>
      </w:r>
    </w:p>
  </w:endnote>
  <w:endnote w:type="continuationSeparator" w:id="0">
    <w:p w14:paraId="48EE80C3" w14:textId="77777777" w:rsidR="00486C0B" w:rsidRDefault="00486C0B" w:rsidP="00004CA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5FD44" w14:textId="77777777" w:rsidR="00486C0B" w:rsidRDefault="00486C0B" w:rsidP="00004CA9">
      <w:pPr>
        <w:spacing w:after="0"/>
      </w:pPr>
      <w:r>
        <w:separator/>
      </w:r>
    </w:p>
  </w:footnote>
  <w:footnote w:type="continuationSeparator" w:id="0">
    <w:p w14:paraId="6258ED2B" w14:textId="77777777" w:rsidR="00486C0B" w:rsidRDefault="00486C0B" w:rsidP="00004CA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074B8C"/>
    <w:multiLevelType w:val="hybridMultilevel"/>
    <w:tmpl w:val="F760C526"/>
    <w:lvl w:ilvl="0" w:tplc="9F32BABA">
      <w:numFmt w:val="bullet"/>
      <w:lvlText w:val="-"/>
      <w:lvlJc w:val="left"/>
      <w:pPr>
        <w:ind w:left="800" w:hanging="360"/>
      </w:pPr>
      <w:rPr>
        <w:rFonts w:ascii="맑은 고딕" w:eastAsia="맑은 고딕" w:hAnsi="맑은 고딕" w:cstheme="minorBidi"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num w:numId="1" w16cid:durableId="124935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EF9"/>
    <w:rsid w:val="0000268D"/>
    <w:rsid w:val="00004CA9"/>
    <w:rsid w:val="00006AA6"/>
    <w:rsid w:val="00022051"/>
    <w:rsid w:val="00024CB1"/>
    <w:rsid w:val="00053740"/>
    <w:rsid w:val="000634B6"/>
    <w:rsid w:val="000860BF"/>
    <w:rsid w:val="000B2850"/>
    <w:rsid w:val="000C1BF6"/>
    <w:rsid w:val="000C3D39"/>
    <w:rsid w:val="000C6395"/>
    <w:rsid w:val="0016386C"/>
    <w:rsid w:val="00163E88"/>
    <w:rsid w:val="00170AB0"/>
    <w:rsid w:val="001D2D87"/>
    <w:rsid w:val="001D2EFB"/>
    <w:rsid w:val="001F1B41"/>
    <w:rsid w:val="001F61A0"/>
    <w:rsid w:val="00244862"/>
    <w:rsid w:val="0026144A"/>
    <w:rsid w:val="002723FB"/>
    <w:rsid w:val="0028126D"/>
    <w:rsid w:val="00284303"/>
    <w:rsid w:val="002B4008"/>
    <w:rsid w:val="002D2275"/>
    <w:rsid w:val="002D3799"/>
    <w:rsid w:val="002D45BC"/>
    <w:rsid w:val="002D5ACF"/>
    <w:rsid w:val="002D69F6"/>
    <w:rsid w:val="002E2E54"/>
    <w:rsid w:val="00307BC8"/>
    <w:rsid w:val="00311AF5"/>
    <w:rsid w:val="00351367"/>
    <w:rsid w:val="00352B4F"/>
    <w:rsid w:val="003627B6"/>
    <w:rsid w:val="00373B3C"/>
    <w:rsid w:val="003A41E0"/>
    <w:rsid w:val="003A55AB"/>
    <w:rsid w:val="003F2CC9"/>
    <w:rsid w:val="003F7477"/>
    <w:rsid w:val="004073FC"/>
    <w:rsid w:val="004134B1"/>
    <w:rsid w:val="00443C09"/>
    <w:rsid w:val="00476B95"/>
    <w:rsid w:val="00486C0B"/>
    <w:rsid w:val="00496895"/>
    <w:rsid w:val="004A5B22"/>
    <w:rsid w:val="004B0052"/>
    <w:rsid w:val="004C4801"/>
    <w:rsid w:val="004F6EF9"/>
    <w:rsid w:val="005041C7"/>
    <w:rsid w:val="0053152C"/>
    <w:rsid w:val="00543E15"/>
    <w:rsid w:val="00556083"/>
    <w:rsid w:val="0058373F"/>
    <w:rsid w:val="005935FE"/>
    <w:rsid w:val="005A4DBD"/>
    <w:rsid w:val="005B1A2C"/>
    <w:rsid w:val="005C315D"/>
    <w:rsid w:val="005E19DC"/>
    <w:rsid w:val="005E5900"/>
    <w:rsid w:val="005F66FC"/>
    <w:rsid w:val="006254BE"/>
    <w:rsid w:val="006565F7"/>
    <w:rsid w:val="006773AD"/>
    <w:rsid w:val="00681955"/>
    <w:rsid w:val="006819DB"/>
    <w:rsid w:val="00683AA3"/>
    <w:rsid w:val="006879D8"/>
    <w:rsid w:val="00691D76"/>
    <w:rsid w:val="006A3A10"/>
    <w:rsid w:val="006A6D37"/>
    <w:rsid w:val="006E53BF"/>
    <w:rsid w:val="007003D1"/>
    <w:rsid w:val="0070407A"/>
    <w:rsid w:val="00715AFB"/>
    <w:rsid w:val="00736568"/>
    <w:rsid w:val="00745C2C"/>
    <w:rsid w:val="0078005D"/>
    <w:rsid w:val="0078757F"/>
    <w:rsid w:val="0078769F"/>
    <w:rsid w:val="0079644A"/>
    <w:rsid w:val="007A35FD"/>
    <w:rsid w:val="007B0088"/>
    <w:rsid w:val="007C59EF"/>
    <w:rsid w:val="00802049"/>
    <w:rsid w:val="00802ACA"/>
    <w:rsid w:val="00815749"/>
    <w:rsid w:val="008307A9"/>
    <w:rsid w:val="008503D7"/>
    <w:rsid w:val="008569FF"/>
    <w:rsid w:val="008736B1"/>
    <w:rsid w:val="00891BFE"/>
    <w:rsid w:val="00897E13"/>
    <w:rsid w:val="008A0A62"/>
    <w:rsid w:val="008B314F"/>
    <w:rsid w:val="008D208F"/>
    <w:rsid w:val="008D6552"/>
    <w:rsid w:val="00903856"/>
    <w:rsid w:val="00925444"/>
    <w:rsid w:val="0093184C"/>
    <w:rsid w:val="009322B6"/>
    <w:rsid w:val="0098556E"/>
    <w:rsid w:val="00986DB3"/>
    <w:rsid w:val="0098771F"/>
    <w:rsid w:val="00995CAE"/>
    <w:rsid w:val="009B5F81"/>
    <w:rsid w:val="009C281F"/>
    <w:rsid w:val="009D01A8"/>
    <w:rsid w:val="009D62FA"/>
    <w:rsid w:val="009E7CD6"/>
    <w:rsid w:val="009F1327"/>
    <w:rsid w:val="00A00197"/>
    <w:rsid w:val="00A02605"/>
    <w:rsid w:val="00A02D6E"/>
    <w:rsid w:val="00A04A82"/>
    <w:rsid w:val="00A41097"/>
    <w:rsid w:val="00A54AC3"/>
    <w:rsid w:val="00A66602"/>
    <w:rsid w:val="00A859EF"/>
    <w:rsid w:val="00A93DEB"/>
    <w:rsid w:val="00AA3B8E"/>
    <w:rsid w:val="00AE7FB8"/>
    <w:rsid w:val="00B00D9D"/>
    <w:rsid w:val="00B05E07"/>
    <w:rsid w:val="00B11DF6"/>
    <w:rsid w:val="00B150A4"/>
    <w:rsid w:val="00B23EFD"/>
    <w:rsid w:val="00B26F1D"/>
    <w:rsid w:val="00B3688F"/>
    <w:rsid w:val="00B72A5D"/>
    <w:rsid w:val="00B819A6"/>
    <w:rsid w:val="00B956A7"/>
    <w:rsid w:val="00B97B49"/>
    <w:rsid w:val="00BB11A2"/>
    <w:rsid w:val="00BB7A73"/>
    <w:rsid w:val="00BC1B63"/>
    <w:rsid w:val="00BC5BDB"/>
    <w:rsid w:val="00BD5D8F"/>
    <w:rsid w:val="00BE7FCF"/>
    <w:rsid w:val="00C152C0"/>
    <w:rsid w:val="00C26C3A"/>
    <w:rsid w:val="00C83EC1"/>
    <w:rsid w:val="00C85AFB"/>
    <w:rsid w:val="00C876EC"/>
    <w:rsid w:val="00C91CB7"/>
    <w:rsid w:val="00CB277A"/>
    <w:rsid w:val="00CC7E3B"/>
    <w:rsid w:val="00CD35DE"/>
    <w:rsid w:val="00CE0EE3"/>
    <w:rsid w:val="00D2199B"/>
    <w:rsid w:val="00D435DC"/>
    <w:rsid w:val="00D47931"/>
    <w:rsid w:val="00D5531E"/>
    <w:rsid w:val="00D7703A"/>
    <w:rsid w:val="00D94702"/>
    <w:rsid w:val="00DA56F6"/>
    <w:rsid w:val="00DE1F4C"/>
    <w:rsid w:val="00E1541B"/>
    <w:rsid w:val="00E25A9B"/>
    <w:rsid w:val="00E30D9C"/>
    <w:rsid w:val="00E366BF"/>
    <w:rsid w:val="00E43A9A"/>
    <w:rsid w:val="00E5618A"/>
    <w:rsid w:val="00E568D9"/>
    <w:rsid w:val="00E61C85"/>
    <w:rsid w:val="00E62F66"/>
    <w:rsid w:val="00E70337"/>
    <w:rsid w:val="00E703AB"/>
    <w:rsid w:val="00E71EDA"/>
    <w:rsid w:val="00E72502"/>
    <w:rsid w:val="00E92DA9"/>
    <w:rsid w:val="00E93CAF"/>
    <w:rsid w:val="00E95C8C"/>
    <w:rsid w:val="00ED4113"/>
    <w:rsid w:val="00ED5E9B"/>
    <w:rsid w:val="00EE4861"/>
    <w:rsid w:val="00EF5D9A"/>
    <w:rsid w:val="00EF6578"/>
    <w:rsid w:val="00F03735"/>
    <w:rsid w:val="00F31294"/>
    <w:rsid w:val="00F35877"/>
    <w:rsid w:val="00F5618B"/>
    <w:rsid w:val="00F574B7"/>
    <w:rsid w:val="00F60B8F"/>
    <w:rsid w:val="00F77BC9"/>
    <w:rsid w:val="00FC7241"/>
    <w:rsid w:val="00FD6A76"/>
    <w:rsid w:val="00FE054D"/>
    <w:rsid w:val="00FF052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8C397"/>
  <w15:chartTrackingRefBased/>
  <w15:docId w15:val="{7F3CF2B7-AE08-410E-9A47-386922A3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4F6EF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4F6EF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4F6EF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4F6EF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4F6EF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4F6EF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4F6EF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4F6EF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4F6EF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4F6EF9"/>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4F6EF9"/>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4F6EF9"/>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4F6EF9"/>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4F6EF9"/>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4F6EF9"/>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4F6EF9"/>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4F6EF9"/>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4F6EF9"/>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4F6EF9"/>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4F6EF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F6E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4F6EF9"/>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4F6EF9"/>
    <w:pPr>
      <w:spacing w:before="160"/>
      <w:jc w:val="center"/>
    </w:pPr>
    <w:rPr>
      <w:i/>
      <w:iCs/>
      <w:color w:val="404040" w:themeColor="text1" w:themeTint="BF"/>
    </w:rPr>
  </w:style>
  <w:style w:type="character" w:customStyle="1" w:styleId="Char1">
    <w:name w:val="인용 Char"/>
    <w:basedOn w:val="a0"/>
    <w:link w:val="a5"/>
    <w:uiPriority w:val="29"/>
    <w:rsid w:val="004F6EF9"/>
    <w:rPr>
      <w:i/>
      <w:iCs/>
      <w:color w:val="404040" w:themeColor="text1" w:themeTint="BF"/>
    </w:rPr>
  </w:style>
  <w:style w:type="paragraph" w:styleId="a6">
    <w:name w:val="List Paragraph"/>
    <w:basedOn w:val="a"/>
    <w:uiPriority w:val="34"/>
    <w:qFormat/>
    <w:rsid w:val="004F6EF9"/>
    <w:pPr>
      <w:ind w:left="720"/>
      <w:contextualSpacing/>
    </w:pPr>
  </w:style>
  <w:style w:type="character" w:styleId="a7">
    <w:name w:val="Intense Emphasis"/>
    <w:basedOn w:val="a0"/>
    <w:uiPriority w:val="21"/>
    <w:qFormat/>
    <w:rsid w:val="004F6EF9"/>
    <w:rPr>
      <w:i/>
      <w:iCs/>
      <w:color w:val="0F4761" w:themeColor="accent1" w:themeShade="BF"/>
    </w:rPr>
  </w:style>
  <w:style w:type="paragraph" w:styleId="a8">
    <w:name w:val="Intense Quote"/>
    <w:basedOn w:val="a"/>
    <w:next w:val="a"/>
    <w:link w:val="Char2"/>
    <w:uiPriority w:val="30"/>
    <w:qFormat/>
    <w:rsid w:val="004F6E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4F6EF9"/>
    <w:rPr>
      <w:i/>
      <w:iCs/>
      <w:color w:val="0F4761" w:themeColor="accent1" w:themeShade="BF"/>
    </w:rPr>
  </w:style>
  <w:style w:type="character" w:styleId="a9">
    <w:name w:val="Intense Reference"/>
    <w:basedOn w:val="a0"/>
    <w:uiPriority w:val="32"/>
    <w:qFormat/>
    <w:rsid w:val="004F6EF9"/>
    <w:rPr>
      <w:b/>
      <w:bCs/>
      <w:smallCaps/>
      <w:color w:val="0F4761" w:themeColor="accent1" w:themeShade="BF"/>
      <w:spacing w:val="5"/>
    </w:rPr>
  </w:style>
  <w:style w:type="paragraph" w:styleId="aa">
    <w:name w:val="header"/>
    <w:basedOn w:val="a"/>
    <w:link w:val="Char3"/>
    <w:uiPriority w:val="99"/>
    <w:unhideWhenUsed/>
    <w:rsid w:val="00004CA9"/>
    <w:pPr>
      <w:tabs>
        <w:tab w:val="center" w:pos="4513"/>
        <w:tab w:val="right" w:pos="9026"/>
      </w:tabs>
      <w:snapToGrid w:val="0"/>
    </w:pPr>
  </w:style>
  <w:style w:type="character" w:customStyle="1" w:styleId="Char3">
    <w:name w:val="머리글 Char"/>
    <w:basedOn w:val="a0"/>
    <w:link w:val="aa"/>
    <w:uiPriority w:val="99"/>
    <w:rsid w:val="00004CA9"/>
  </w:style>
  <w:style w:type="paragraph" w:styleId="ab">
    <w:name w:val="footer"/>
    <w:basedOn w:val="a"/>
    <w:link w:val="Char4"/>
    <w:uiPriority w:val="99"/>
    <w:unhideWhenUsed/>
    <w:rsid w:val="00004CA9"/>
    <w:pPr>
      <w:tabs>
        <w:tab w:val="center" w:pos="4513"/>
        <w:tab w:val="right" w:pos="9026"/>
      </w:tabs>
      <w:snapToGrid w:val="0"/>
    </w:pPr>
  </w:style>
  <w:style w:type="character" w:customStyle="1" w:styleId="Char4">
    <w:name w:val="바닥글 Char"/>
    <w:basedOn w:val="a0"/>
    <w:link w:val="ab"/>
    <w:uiPriority w:val="99"/>
    <w:rsid w:val="00004C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1310</TotalTime>
  <Pages>3</Pages>
  <Words>285</Words>
  <Characters>1631</Characters>
  <Application>Microsoft Office Word</Application>
  <DocSecurity>0</DocSecurity>
  <Lines>13</Lines>
  <Paragraphs>3</Paragraphs>
  <ScaleCrop>false</ScaleCrop>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강 민지</dc:creator>
  <cp:keywords/>
  <dc:description/>
  <cp:lastModifiedBy>미선 송</cp:lastModifiedBy>
  <cp:revision>126</cp:revision>
  <dcterms:created xsi:type="dcterms:W3CDTF">2026-05-28T00:27:00Z</dcterms:created>
  <dcterms:modified xsi:type="dcterms:W3CDTF">2026-06-18T00:13:00Z</dcterms:modified>
</cp:coreProperties>
</file>