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50688" w14:textId="3CF3BA60" w:rsidR="00D90909" w:rsidRPr="00D90909" w:rsidRDefault="00D90909" w:rsidP="00D90909">
      <w:pPr>
        <w:rPr>
          <w:rFonts w:eastAsiaTheme="minorHAnsi"/>
          <w:szCs w:val="22"/>
        </w:rPr>
      </w:pPr>
      <w:r w:rsidRPr="00D90909">
        <w:rPr>
          <w:rFonts w:eastAsiaTheme="minorHAnsi" w:hint="eastAsia"/>
          <w:szCs w:val="22"/>
        </w:rPr>
        <w:t>▶</w:t>
      </w:r>
      <w:r w:rsidRPr="00D90909">
        <w:rPr>
          <w:rFonts w:eastAsiaTheme="minorHAnsi"/>
          <w:szCs w:val="22"/>
        </w:rPr>
        <w:t xml:space="preserve"> </w:t>
      </w:r>
      <w:r w:rsidR="00B87882">
        <w:rPr>
          <w:rFonts w:eastAsiaTheme="minorHAnsi" w:hint="eastAsia"/>
          <w:szCs w:val="22"/>
        </w:rPr>
        <w:t>13</w:t>
      </w:r>
      <w:r w:rsidRPr="00D90909">
        <w:rPr>
          <w:rFonts w:eastAsiaTheme="minorHAnsi"/>
          <w:szCs w:val="22"/>
        </w:rPr>
        <w:t xml:space="preserve">장. </w:t>
      </w:r>
      <w:r w:rsidR="00B87882" w:rsidRPr="00B87882">
        <w:rPr>
          <w:rFonts w:eastAsiaTheme="minorHAnsi"/>
          <w:szCs w:val="22"/>
        </w:rPr>
        <w:t>임상에서 과정기반치료 도구를 활용하기</w:t>
      </w:r>
    </w:p>
    <w:p w14:paraId="518907AE" w14:textId="77777777" w:rsidR="00B87882" w:rsidRPr="006B7729" w:rsidRDefault="00D90909" w:rsidP="00B87882">
      <w:pPr>
        <w:rPr>
          <w:rFonts w:eastAsiaTheme="minorHAnsi"/>
          <w:sz w:val="20"/>
          <w:szCs w:val="20"/>
        </w:rPr>
      </w:pPr>
      <w:r w:rsidRPr="00D90909">
        <w:rPr>
          <w:rFonts w:eastAsiaTheme="minorHAnsi" w:hint="eastAsia"/>
          <w:szCs w:val="22"/>
        </w:rPr>
        <w:t>◆</w:t>
      </w:r>
      <w:r w:rsidRPr="00D90909">
        <w:rPr>
          <w:rFonts w:eastAsiaTheme="minorHAnsi"/>
          <w:szCs w:val="22"/>
        </w:rPr>
        <w:t xml:space="preserve"> </w:t>
      </w:r>
      <w:r w:rsidR="00B87882" w:rsidRPr="006B7729">
        <w:rPr>
          <w:rFonts w:eastAsiaTheme="minorHAnsi"/>
          <w:sz w:val="20"/>
          <w:szCs w:val="20"/>
        </w:rPr>
        <w:t xml:space="preserve">내담자와 함께 네트워크 구축하기 </w:t>
      </w:r>
    </w:p>
    <w:p w14:paraId="10F86D0A" w14:textId="77777777" w:rsidR="00B87882" w:rsidRPr="006B7729" w:rsidRDefault="00B87882" w:rsidP="00B87882">
      <w:pPr>
        <w:numPr>
          <w:ilvl w:val="0"/>
          <w:numId w:val="40"/>
        </w:numPr>
        <w:rPr>
          <w:rFonts w:eastAsiaTheme="minorHAnsi"/>
          <w:sz w:val="20"/>
          <w:szCs w:val="20"/>
        </w:rPr>
      </w:pPr>
      <w:r w:rsidRPr="006B7729">
        <w:rPr>
          <w:rFonts w:eastAsiaTheme="minorHAnsi"/>
          <w:b/>
          <w:bCs/>
          <w:sz w:val="20"/>
          <w:szCs w:val="20"/>
        </w:rPr>
        <w:t>회기 중 공동 구축의 이점</w:t>
      </w:r>
      <w:r w:rsidRPr="006B7729">
        <w:rPr>
          <w:rFonts w:eastAsiaTheme="minorHAnsi"/>
          <w:sz w:val="20"/>
          <w:szCs w:val="20"/>
        </w:rPr>
        <w:t xml:space="preserve"> </w:t>
      </w:r>
    </w:p>
    <w:p w14:paraId="257BCF68" w14:textId="77777777" w:rsidR="00B87882" w:rsidRPr="006B7729" w:rsidRDefault="00B87882" w:rsidP="00B87882">
      <w:pPr>
        <w:numPr>
          <w:ilvl w:val="1"/>
          <w:numId w:val="40"/>
        </w:numPr>
        <w:rPr>
          <w:rFonts w:eastAsiaTheme="minorHAnsi"/>
          <w:sz w:val="20"/>
          <w:szCs w:val="20"/>
        </w:rPr>
      </w:pPr>
      <w:r w:rsidRPr="006B7729">
        <w:rPr>
          <w:rFonts w:eastAsiaTheme="minorHAnsi"/>
          <w:sz w:val="20"/>
          <w:szCs w:val="20"/>
        </w:rPr>
        <w:t xml:space="preserve">네트워크 분석의 효율성과 관련성을 높이고 치료자의 시간 부담을 극단적으로 </w:t>
      </w:r>
      <w:proofErr w:type="spellStart"/>
      <w:r w:rsidRPr="006B7729">
        <w:rPr>
          <w:rFonts w:eastAsiaTheme="minorHAnsi"/>
          <w:sz w:val="20"/>
          <w:szCs w:val="20"/>
        </w:rPr>
        <w:t>줄여줌</w:t>
      </w:r>
      <w:proofErr w:type="spellEnd"/>
      <w:r w:rsidRPr="006B7729">
        <w:rPr>
          <w:rFonts w:eastAsiaTheme="minorHAnsi"/>
          <w:sz w:val="20"/>
          <w:szCs w:val="20"/>
        </w:rPr>
        <w:t xml:space="preserve">. </w:t>
      </w:r>
    </w:p>
    <w:p w14:paraId="19D09A28" w14:textId="77777777" w:rsidR="00B87882" w:rsidRPr="006B7729" w:rsidRDefault="00B87882" w:rsidP="00B87882">
      <w:pPr>
        <w:numPr>
          <w:ilvl w:val="1"/>
          <w:numId w:val="40"/>
        </w:numPr>
        <w:rPr>
          <w:rFonts w:eastAsiaTheme="minorHAnsi"/>
          <w:sz w:val="20"/>
          <w:szCs w:val="20"/>
        </w:rPr>
      </w:pPr>
      <w:r w:rsidRPr="006B7729">
        <w:rPr>
          <w:rFonts w:eastAsiaTheme="minorHAnsi"/>
          <w:sz w:val="20"/>
          <w:szCs w:val="20"/>
        </w:rPr>
        <w:t xml:space="preserve">단순한 개념적 접근이 아닌, 내담자의 실제 경험에 기반한 경험적 접속점과 연결선을 구성할 수 있음. </w:t>
      </w:r>
    </w:p>
    <w:p w14:paraId="72B6AE0B" w14:textId="77777777" w:rsidR="00B87882" w:rsidRPr="006B7729" w:rsidRDefault="00B87882" w:rsidP="00B87882">
      <w:pPr>
        <w:numPr>
          <w:ilvl w:val="1"/>
          <w:numId w:val="40"/>
        </w:numPr>
        <w:rPr>
          <w:rFonts w:eastAsiaTheme="minorHAnsi"/>
          <w:sz w:val="20"/>
          <w:szCs w:val="20"/>
        </w:rPr>
      </w:pPr>
      <w:proofErr w:type="spellStart"/>
      <w:r w:rsidRPr="006B7729">
        <w:rPr>
          <w:rFonts w:eastAsiaTheme="minorHAnsi"/>
          <w:sz w:val="20"/>
          <w:szCs w:val="20"/>
        </w:rPr>
        <w:t>내담자</w:t>
      </w:r>
      <w:proofErr w:type="spellEnd"/>
      <w:r w:rsidRPr="006B7729">
        <w:rPr>
          <w:rFonts w:eastAsiaTheme="minorHAnsi"/>
          <w:sz w:val="20"/>
          <w:szCs w:val="20"/>
        </w:rPr>
        <w:t xml:space="preserve"> 자신의 언어로 된 기술적 단어를 사용하여 증후군/진단명(예: 주요 우울증, PTSD)에서 벗어나게 함. </w:t>
      </w:r>
    </w:p>
    <w:p w14:paraId="653FE111" w14:textId="77777777" w:rsidR="00B87882" w:rsidRPr="006B7729" w:rsidRDefault="00B87882" w:rsidP="00B87882">
      <w:pPr>
        <w:numPr>
          <w:ilvl w:val="0"/>
          <w:numId w:val="40"/>
        </w:numPr>
        <w:rPr>
          <w:rFonts w:eastAsiaTheme="minorHAnsi"/>
          <w:sz w:val="20"/>
          <w:szCs w:val="20"/>
        </w:rPr>
      </w:pPr>
      <w:r w:rsidRPr="006B7729">
        <w:rPr>
          <w:rFonts w:eastAsiaTheme="minorHAnsi"/>
          <w:b/>
          <w:bCs/>
          <w:sz w:val="20"/>
          <w:szCs w:val="20"/>
        </w:rPr>
        <w:t>치료적 효과 및 동맹 강화</w:t>
      </w:r>
      <w:r w:rsidRPr="006B7729">
        <w:rPr>
          <w:rFonts w:eastAsiaTheme="minorHAnsi"/>
          <w:sz w:val="20"/>
          <w:szCs w:val="20"/>
        </w:rPr>
        <w:t xml:space="preserve"> </w:t>
      </w:r>
    </w:p>
    <w:p w14:paraId="5EAA39CB" w14:textId="77777777" w:rsidR="00B87882" w:rsidRPr="006B7729" w:rsidRDefault="00B87882" w:rsidP="00B87882">
      <w:pPr>
        <w:numPr>
          <w:ilvl w:val="1"/>
          <w:numId w:val="40"/>
        </w:numPr>
        <w:rPr>
          <w:rFonts w:eastAsiaTheme="minorHAnsi"/>
          <w:sz w:val="20"/>
          <w:szCs w:val="20"/>
        </w:rPr>
      </w:pPr>
      <w:r w:rsidRPr="006B7729">
        <w:rPr>
          <w:rFonts w:eastAsiaTheme="minorHAnsi"/>
          <w:sz w:val="20"/>
          <w:szCs w:val="20"/>
        </w:rPr>
        <w:t xml:space="preserve">무엇이 문제이고 무엇을 해야 할지에 대해 내담자와 치료자가 공동의 인식(치료 동맹)을 형성함. </w:t>
      </w:r>
    </w:p>
    <w:p w14:paraId="4377FACF" w14:textId="77777777" w:rsidR="00B87882" w:rsidRPr="006B7729" w:rsidRDefault="00B87882" w:rsidP="00B87882">
      <w:pPr>
        <w:numPr>
          <w:ilvl w:val="1"/>
          <w:numId w:val="40"/>
        </w:numPr>
        <w:rPr>
          <w:rFonts w:eastAsiaTheme="minorHAnsi"/>
          <w:sz w:val="20"/>
          <w:szCs w:val="20"/>
        </w:rPr>
      </w:pPr>
      <w:r w:rsidRPr="006B7729">
        <w:rPr>
          <w:rFonts w:eastAsiaTheme="minorHAnsi"/>
          <w:sz w:val="20"/>
          <w:szCs w:val="20"/>
        </w:rPr>
        <w:t xml:space="preserve">내담자가 '내가 망가진 것이 아니라 체계에 의해 함정에 빠진 것뿐'이라는 점을 깨닫도록 조력. </w:t>
      </w:r>
    </w:p>
    <w:p w14:paraId="6CDDBDC6" w14:textId="77777777" w:rsidR="00B87882" w:rsidRPr="006B7729" w:rsidRDefault="00B87882" w:rsidP="00B87882">
      <w:pPr>
        <w:numPr>
          <w:ilvl w:val="1"/>
          <w:numId w:val="40"/>
        </w:numPr>
        <w:rPr>
          <w:rFonts w:eastAsiaTheme="minorHAnsi"/>
          <w:sz w:val="20"/>
          <w:szCs w:val="20"/>
        </w:rPr>
      </w:pPr>
      <w:r w:rsidRPr="006B7729">
        <w:rPr>
          <w:rFonts w:eastAsiaTheme="minorHAnsi"/>
          <w:sz w:val="20"/>
          <w:szCs w:val="20"/>
        </w:rPr>
        <w:t xml:space="preserve">기능적 분석을 함께 명확히 유도하는 즉각적인 피드백 질문 활용 가능: </w:t>
      </w:r>
    </w:p>
    <w:p w14:paraId="11C64853" w14:textId="77777777" w:rsidR="00B87882" w:rsidRPr="006B7729" w:rsidRDefault="00B87882" w:rsidP="00B87882">
      <w:pPr>
        <w:numPr>
          <w:ilvl w:val="2"/>
          <w:numId w:val="40"/>
        </w:numPr>
        <w:rPr>
          <w:rFonts w:eastAsiaTheme="minorHAnsi"/>
          <w:sz w:val="20"/>
          <w:szCs w:val="20"/>
        </w:rPr>
      </w:pPr>
      <w:r w:rsidRPr="006B7729">
        <w:rPr>
          <w:rFonts w:eastAsiaTheme="minorHAnsi"/>
          <w:sz w:val="20"/>
          <w:szCs w:val="20"/>
        </w:rPr>
        <w:t xml:space="preserve">"이것이 정말 양방향 화살표 관계인가요, 아니면 일방통행에 가깝나요?" </w:t>
      </w:r>
    </w:p>
    <w:p w14:paraId="7ED14122" w14:textId="77777777" w:rsidR="00B87882" w:rsidRPr="006B7729" w:rsidRDefault="00B87882" w:rsidP="00B87882">
      <w:pPr>
        <w:numPr>
          <w:ilvl w:val="0"/>
          <w:numId w:val="40"/>
        </w:numPr>
        <w:rPr>
          <w:rFonts w:eastAsiaTheme="minorHAnsi"/>
          <w:sz w:val="20"/>
          <w:szCs w:val="20"/>
        </w:rPr>
      </w:pPr>
      <w:r w:rsidRPr="006B7729">
        <w:rPr>
          <w:rFonts w:eastAsiaTheme="minorHAnsi"/>
          <w:b/>
          <w:bCs/>
          <w:sz w:val="20"/>
          <w:szCs w:val="20"/>
        </w:rPr>
        <w:t>주의점 및 예외 상황</w:t>
      </w:r>
      <w:r w:rsidRPr="006B7729">
        <w:rPr>
          <w:rFonts w:eastAsiaTheme="minorHAnsi"/>
          <w:sz w:val="20"/>
          <w:szCs w:val="20"/>
        </w:rPr>
        <w:t xml:space="preserve"> </w:t>
      </w:r>
    </w:p>
    <w:p w14:paraId="3CBCC344" w14:textId="77777777" w:rsidR="00B87882" w:rsidRPr="006B7729" w:rsidRDefault="00B87882" w:rsidP="00B87882">
      <w:pPr>
        <w:numPr>
          <w:ilvl w:val="1"/>
          <w:numId w:val="40"/>
        </w:numPr>
        <w:rPr>
          <w:rFonts w:eastAsiaTheme="minorHAnsi"/>
          <w:sz w:val="20"/>
          <w:szCs w:val="20"/>
        </w:rPr>
      </w:pPr>
      <w:r w:rsidRPr="006B7729">
        <w:rPr>
          <w:rFonts w:eastAsiaTheme="minorHAnsi"/>
          <w:sz w:val="20"/>
          <w:szCs w:val="20"/>
        </w:rPr>
        <w:t>DSM/ICD 범주나 모호하고 고통스러운 꼬리표(예: "나는 정말 우울하다")에 지나치게 지배당해 자서전적 기억과 경험 묘사 능력을 상실한 내담자의 경우, 안내 질문을 통해 실제 경험을 깊이 조사해야 함.</w:t>
      </w:r>
    </w:p>
    <w:p w14:paraId="1D4B6A29" w14:textId="309BE2BE" w:rsidR="00D90909" w:rsidRPr="006B7729" w:rsidRDefault="00D90909" w:rsidP="00B87882">
      <w:pPr>
        <w:rPr>
          <w:rFonts w:eastAsiaTheme="minorHAnsi"/>
          <w:sz w:val="20"/>
          <w:szCs w:val="20"/>
        </w:rPr>
      </w:pPr>
    </w:p>
    <w:p w14:paraId="18C36E4C" w14:textId="77777777" w:rsidR="00B87882" w:rsidRPr="006B7729" w:rsidRDefault="00D90909" w:rsidP="00B87882">
      <w:pPr>
        <w:rPr>
          <w:rFonts w:eastAsiaTheme="minorHAnsi"/>
          <w:sz w:val="20"/>
          <w:szCs w:val="20"/>
        </w:rPr>
      </w:pPr>
      <w:r w:rsidRPr="00D90909">
        <w:rPr>
          <w:rFonts w:eastAsiaTheme="minorHAnsi" w:hint="eastAsia"/>
          <w:szCs w:val="22"/>
        </w:rPr>
        <w:t>◆</w:t>
      </w:r>
      <w:r w:rsidRPr="00D90909">
        <w:rPr>
          <w:rFonts w:eastAsiaTheme="minorHAnsi"/>
          <w:szCs w:val="22"/>
        </w:rPr>
        <w:t xml:space="preserve"> </w:t>
      </w:r>
      <w:r w:rsidR="00B87882" w:rsidRPr="006B7729">
        <w:rPr>
          <w:rFonts w:eastAsiaTheme="minorHAnsi"/>
          <w:sz w:val="20"/>
          <w:szCs w:val="20"/>
        </w:rPr>
        <w:t xml:space="preserve">과정기반치료 회기 기록 체계 만들기 </w:t>
      </w:r>
    </w:p>
    <w:p w14:paraId="1C6B29EF" w14:textId="77777777" w:rsidR="00B87882" w:rsidRPr="006B7729" w:rsidRDefault="00B87882" w:rsidP="00B87882">
      <w:pPr>
        <w:numPr>
          <w:ilvl w:val="0"/>
          <w:numId w:val="41"/>
        </w:numPr>
        <w:rPr>
          <w:rFonts w:eastAsiaTheme="minorHAnsi"/>
          <w:sz w:val="20"/>
          <w:szCs w:val="20"/>
        </w:rPr>
      </w:pPr>
      <w:r w:rsidRPr="006B7729">
        <w:rPr>
          <w:rFonts w:eastAsiaTheme="minorHAnsi"/>
          <w:b/>
          <w:bCs/>
          <w:sz w:val="20"/>
          <w:szCs w:val="20"/>
        </w:rPr>
        <w:t>의무 기록 및 성과 연결</w:t>
      </w:r>
      <w:r w:rsidRPr="006B7729">
        <w:rPr>
          <w:rFonts w:eastAsiaTheme="minorHAnsi"/>
          <w:sz w:val="20"/>
          <w:szCs w:val="20"/>
        </w:rPr>
        <w:t xml:space="preserve"> </w:t>
      </w:r>
    </w:p>
    <w:p w14:paraId="563484DF" w14:textId="77777777" w:rsidR="00B87882" w:rsidRPr="006B7729" w:rsidRDefault="00B87882" w:rsidP="00B87882">
      <w:pPr>
        <w:numPr>
          <w:ilvl w:val="1"/>
          <w:numId w:val="41"/>
        </w:numPr>
        <w:rPr>
          <w:rFonts w:eastAsiaTheme="minorHAnsi"/>
          <w:sz w:val="20"/>
          <w:szCs w:val="20"/>
        </w:rPr>
      </w:pPr>
      <w:r w:rsidRPr="006B7729">
        <w:rPr>
          <w:rFonts w:eastAsiaTheme="minorHAnsi"/>
          <w:sz w:val="20"/>
          <w:szCs w:val="20"/>
        </w:rPr>
        <w:t xml:space="preserve">제도적 요구(전통적 진단명 등)를 수용하되, 기록 시 더 많은 관찰 용어를 사용함 (예: '우울증' 대신 '우울한 기분'). </w:t>
      </w:r>
    </w:p>
    <w:p w14:paraId="37DA510E" w14:textId="2E604376" w:rsidR="00B87882" w:rsidRPr="006B7729" w:rsidRDefault="00B87882" w:rsidP="00B87882">
      <w:pPr>
        <w:numPr>
          <w:ilvl w:val="1"/>
          <w:numId w:val="41"/>
        </w:numPr>
        <w:rPr>
          <w:rFonts w:eastAsiaTheme="minorHAnsi"/>
          <w:sz w:val="20"/>
          <w:szCs w:val="20"/>
        </w:rPr>
      </w:pPr>
      <w:r w:rsidRPr="006B7729">
        <w:rPr>
          <w:rFonts w:eastAsiaTheme="minorHAnsi"/>
          <w:b/>
          <w:bCs/>
          <w:sz w:val="20"/>
          <w:szCs w:val="20"/>
        </w:rPr>
        <w:t>SOAP 형식</w:t>
      </w:r>
      <w:r w:rsidRPr="006B7729">
        <w:rPr>
          <w:rFonts w:eastAsiaTheme="minorHAnsi"/>
          <w:sz w:val="20"/>
          <w:szCs w:val="20"/>
        </w:rPr>
        <w:t xml:space="preserve">(Subjective, Objective, Assessment, Plan) 기술 시에도 과정기반 초점을 유지할 수 있음. </w:t>
      </w:r>
    </w:p>
    <w:p w14:paraId="4D644B18" w14:textId="77777777" w:rsidR="00B87882" w:rsidRPr="006B7729" w:rsidRDefault="00B87882" w:rsidP="00B87882">
      <w:pPr>
        <w:numPr>
          <w:ilvl w:val="0"/>
          <w:numId w:val="41"/>
        </w:numPr>
        <w:rPr>
          <w:rFonts w:eastAsiaTheme="minorHAnsi"/>
          <w:sz w:val="20"/>
          <w:szCs w:val="20"/>
        </w:rPr>
      </w:pPr>
      <w:r w:rsidRPr="006B7729">
        <w:rPr>
          <w:rFonts w:eastAsiaTheme="minorHAnsi"/>
          <w:b/>
          <w:bCs/>
          <w:sz w:val="20"/>
          <w:szCs w:val="20"/>
        </w:rPr>
        <w:t>근접 과정 표적과 성과 연결</w:t>
      </w:r>
      <w:r w:rsidRPr="006B7729">
        <w:rPr>
          <w:rFonts w:eastAsiaTheme="minorHAnsi"/>
          <w:sz w:val="20"/>
          <w:szCs w:val="20"/>
        </w:rPr>
        <w:t xml:space="preserve"> </w:t>
      </w:r>
    </w:p>
    <w:p w14:paraId="1BA1BCBA" w14:textId="77777777" w:rsidR="00B87882" w:rsidRPr="006B7729" w:rsidRDefault="00B87882" w:rsidP="00B87882">
      <w:pPr>
        <w:numPr>
          <w:ilvl w:val="1"/>
          <w:numId w:val="41"/>
        </w:numPr>
        <w:rPr>
          <w:rFonts w:eastAsiaTheme="minorHAnsi"/>
          <w:sz w:val="20"/>
          <w:szCs w:val="20"/>
        </w:rPr>
      </w:pPr>
      <w:r w:rsidRPr="006B7729">
        <w:rPr>
          <w:rFonts w:eastAsiaTheme="minorHAnsi"/>
          <w:sz w:val="20"/>
          <w:szCs w:val="20"/>
        </w:rPr>
        <w:t xml:space="preserve">과정 표적을 단기, 중기, 장기 성과에 체계적으로 연결함. </w:t>
      </w:r>
    </w:p>
    <w:p w14:paraId="7AC4276C" w14:textId="77777777" w:rsidR="00B87882" w:rsidRPr="006B7729" w:rsidRDefault="00B87882" w:rsidP="00B87882">
      <w:pPr>
        <w:numPr>
          <w:ilvl w:val="0"/>
          <w:numId w:val="41"/>
        </w:numPr>
        <w:rPr>
          <w:rFonts w:eastAsiaTheme="minorHAnsi"/>
          <w:sz w:val="20"/>
          <w:szCs w:val="20"/>
        </w:rPr>
      </w:pPr>
      <w:r w:rsidRPr="006B7729">
        <w:rPr>
          <w:rFonts w:eastAsiaTheme="minorHAnsi"/>
          <w:b/>
          <w:bCs/>
          <w:sz w:val="20"/>
          <w:szCs w:val="20"/>
        </w:rPr>
        <w:lastRenderedPageBreak/>
        <w:t>통합적 자료의 일치</w:t>
      </w:r>
      <w:r w:rsidRPr="006B7729">
        <w:rPr>
          <w:rFonts w:eastAsiaTheme="minorHAnsi"/>
          <w:sz w:val="20"/>
          <w:szCs w:val="20"/>
        </w:rPr>
        <w:t xml:space="preserve"> </w:t>
      </w:r>
    </w:p>
    <w:p w14:paraId="52294B73" w14:textId="77777777" w:rsidR="00B87882" w:rsidRPr="006B7729" w:rsidRDefault="00B87882" w:rsidP="00B87882">
      <w:pPr>
        <w:numPr>
          <w:ilvl w:val="1"/>
          <w:numId w:val="41"/>
        </w:numPr>
        <w:rPr>
          <w:rFonts w:eastAsiaTheme="minorHAnsi"/>
          <w:sz w:val="20"/>
          <w:szCs w:val="20"/>
        </w:rPr>
      </w:pPr>
      <w:r w:rsidRPr="006B7729">
        <w:rPr>
          <w:rFonts w:eastAsiaTheme="minorHAnsi"/>
          <w:sz w:val="20"/>
          <w:szCs w:val="20"/>
        </w:rPr>
        <w:t>생태 순간 평가(EMA) 자료, 주기적 과정 측정, 회기 중 행동 관찰이 모두 하나의 체계로 결합되어 변화 과정을 추적함.</w:t>
      </w:r>
    </w:p>
    <w:p w14:paraId="182BE128" w14:textId="1540664D" w:rsidR="00D90909" w:rsidRPr="006B7729" w:rsidRDefault="00D90909" w:rsidP="00B87882">
      <w:pPr>
        <w:rPr>
          <w:rFonts w:eastAsiaTheme="minorHAnsi"/>
          <w:sz w:val="20"/>
          <w:szCs w:val="20"/>
        </w:rPr>
      </w:pPr>
    </w:p>
    <w:p w14:paraId="59C2C9A2" w14:textId="77777777" w:rsidR="00B87882" w:rsidRPr="006B7729" w:rsidRDefault="00D90909" w:rsidP="00B87882">
      <w:pPr>
        <w:rPr>
          <w:rFonts w:eastAsiaTheme="minorHAnsi"/>
          <w:sz w:val="20"/>
          <w:szCs w:val="20"/>
        </w:rPr>
      </w:pPr>
      <w:r w:rsidRPr="006B7729">
        <w:rPr>
          <w:rFonts w:eastAsiaTheme="minorHAnsi" w:hint="eastAsia"/>
          <w:sz w:val="20"/>
          <w:szCs w:val="20"/>
        </w:rPr>
        <w:t>◆</w:t>
      </w:r>
      <w:r w:rsidRPr="006B7729">
        <w:rPr>
          <w:rFonts w:eastAsiaTheme="minorHAnsi"/>
          <w:sz w:val="20"/>
          <w:szCs w:val="20"/>
        </w:rPr>
        <w:t xml:space="preserve"> </w:t>
      </w:r>
      <w:r w:rsidR="00B87882" w:rsidRPr="006B7729">
        <w:rPr>
          <w:rFonts w:eastAsiaTheme="minorHAnsi"/>
          <w:sz w:val="20"/>
          <w:szCs w:val="20"/>
        </w:rPr>
        <w:t xml:space="preserve">네트워크 모델을 단순화하기 </w:t>
      </w:r>
    </w:p>
    <w:p w14:paraId="20BE380D" w14:textId="77777777" w:rsidR="00B87882" w:rsidRPr="006B7729" w:rsidRDefault="00B87882" w:rsidP="00B87882">
      <w:pPr>
        <w:rPr>
          <w:rFonts w:eastAsiaTheme="minorHAnsi"/>
          <w:sz w:val="20"/>
          <w:szCs w:val="20"/>
        </w:rPr>
      </w:pPr>
      <w:r w:rsidRPr="006B7729">
        <w:rPr>
          <w:rFonts w:eastAsiaTheme="minorHAnsi"/>
          <w:b/>
          <w:bCs/>
          <w:sz w:val="20"/>
          <w:szCs w:val="20"/>
        </w:rPr>
        <w:t>핵심 원칙</w:t>
      </w:r>
      <w:r w:rsidRPr="006B7729">
        <w:rPr>
          <w:rFonts w:eastAsiaTheme="minorHAnsi"/>
          <w:sz w:val="20"/>
          <w:szCs w:val="20"/>
        </w:rPr>
        <w:t xml:space="preserve">: 최고의 네트워크는 과정기반 기능분석의 목적을 달성할 수 있는 가장 단순한 네트워크다. </w:t>
      </w:r>
    </w:p>
    <w:p w14:paraId="3C79094A" w14:textId="77777777" w:rsidR="00B87882" w:rsidRPr="006B7729" w:rsidRDefault="00B87882" w:rsidP="00B87882">
      <w:pPr>
        <w:numPr>
          <w:ilvl w:val="0"/>
          <w:numId w:val="42"/>
        </w:numPr>
        <w:rPr>
          <w:rFonts w:eastAsiaTheme="minorHAnsi"/>
          <w:sz w:val="20"/>
          <w:szCs w:val="20"/>
        </w:rPr>
      </w:pPr>
      <w:r w:rsidRPr="006B7729">
        <w:rPr>
          <w:rFonts w:eastAsiaTheme="minorHAnsi"/>
          <w:sz w:val="20"/>
          <w:szCs w:val="20"/>
        </w:rPr>
        <w:t xml:space="preserve">1. 비슷한 기능의 </w:t>
      </w:r>
      <w:proofErr w:type="spellStart"/>
      <w:r w:rsidRPr="006B7729">
        <w:rPr>
          <w:rFonts w:eastAsiaTheme="minorHAnsi"/>
          <w:sz w:val="20"/>
          <w:szCs w:val="20"/>
        </w:rPr>
        <w:t>접속점</w:t>
      </w:r>
      <w:proofErr w:type="spellEnd"/>
      <w:r w:rsidRPr="006B7729">
        <w:rPr>
          <w:rFonts w:eastAsiaTheme="minorHAnsi"/>
          <w:sz w:val="20"/>
          <w:szCs w:val="20"/>
        </w:rPr>
        <w:t xml:space="preserve"> 결합 </w:t>
      </w:r>
    </w:p>
    <w:p w14:paraId="0A662910" w14:textId="77777777" w:rsidR="00B87882" w:rsidRPr="006B7729" w:rsidRDefault="00B87882" w:rsidP="00B87882">
      <w:pPr>
        <w:numPr>
          <w:ilvl w:val="1"/>
          <w:numId w:val="42"/>
        </w:numPr>
        <w:rPr>
          <w:rFonts w:eastAsiaTheme="minorHAnsi"/>
          <w:sz w:val="20"/>
          <w:szCs w:val="20"/>
        </w:rPr>
      </w:pPr>
      <w:r w:rsidRPr="006B7729">
        <w:rPr>
          <w:rFonts w:eastAsiaTheme="minorHAnsi"/>
          <w:sz w:val="20"/>
          <w:szCs w:val="20"/>
        </w:rPr>
        <w:t xml:space="preserve">내담자가 반추, 걱정, 일을 미루는 행동을 보일 때, 초기에는 개별 접속점으로 모델링함. </w:t>
      </w:r>
    </w:p>
    <w:p w14:paraId="5B49689B" w14:textId="77777777" w:rsidR="00B87882" w:rsidRPr="006B7729" w:rsidRDefault="00B87882" w:rsidP="00B87882">
      <w:pPr>
        <w:numPr>
          <w:ilvl w:val="0"/>
          <w:numId w:val="42"/>
        </w:numPr>
        <w:rPr>
          <w:rFonts w:eastAsiaTheme="minorHAnsi"/>
          <w:sz w:val="20"/>
          <w:szCs w:val="20"/>
        </w:rPr>
      </w:pPr>
      <w:r w:rsidRPr="006B7729">
        <w:rPr>
          <w:rFonts w:eastAsiaTheme="minorHAnsi"/>
          <w:sz w:val="20"/>
          <w:szCs w:val="20"/>
        </w:rPr>
        <w:t xml:space="preserve">2. 평가 깔때기(Evaluation Funnel) 전략 활용 </w:t>
      </w:r>
    </w:p>
    <w:p w14:paraId="2A3EDDF3" w14:textId="77777777" w:rsidR="00B87882" w:rsidRPr="006B7729" w:rsidRDefault="00B87882" w:rsidP="00B87882">
      <w:pPr>
        <w:numPr>
          <w:ilvl w:val="1"/>
          <w:numId w:val="42"/>
        </w:numPr>
        <w:rPr>
          <w:rFonts w:eastAsiaTheme="minorHAnsi"/>
          <w:sz w:val="20"/>
          <w:szCs w:val="20"/>
        </w:rPr>
      </w:pPr>
      <w:r w:rsidRPr="006B7729">
        <w:rPr>
          <w:rFonts w:eastAsiaTheme="minorHAnsi"/>
          <w:sz w:val="20"/>
          <w:szCs w:val="20"/>
        </w:rPr>
        <w:t xml:space="preserve">처음에는 초점 범위를 넓게 시작하여 핵심 문제가 분명해질수록 범위를 좁힘. </w:t>
      </w:r>
    </w:p>
    <w:p w14:paraId="48D56C5F" w14:textId="77777777" w:rsidR="00B87882" w:rsidRPr="006B7729" w:rsidRDefault="00B87882" w:rsidP="00B87882">
      <w:pPr>
        <w:numPr>
          <w:ilvl w:val="1"/>
          <w:numId w:val="42"/>
        </w:numPr>
        <w:rPr>
          <w:rFonts w:eastAsiaTheme="minorHAnsi"/>
          <w:sz w:val="20"/>
          <w:szCs w:val="20"/>
        </w:rPr>
      </w:pPr>
      <w:r w:rsidRPr="006B7729">
        <w:rPr>
          <w:rFonts w:eastAsiaTheme="minorHAnsi"/>
          <w:sz w:val="20"/>
          <w:szCs w:val="20"/>
        </w:rPr>
        <w:t xml:space="preserve">치료 대상과 관련성이 미미하거나 단기 표적이 될 가능성이 낮은 문제는 일시적으로 탈락시켜 산만함을 줄임. </w:t>
      </w:r>
    </w:p>
    <w:p w14:paraId="3EAB6216" w14:textId="77777777" w:rsidR="00B87882" w:rsidRPr="006B7729" w:rsidRDefault="00B87882" w:rsidP="00B87882">
      <w:pPr>
        <w:numPr>
          <w:ilvl w:val="0"/>
          <w:numId w:val="42"/>
        </w:numPr>
        <w:rPr>
          <w:rFonts w:eastAsiaTheme="minorHAnsi"/>
          <w:sz w:val="20"/>
          <w:szCs w:val="20"/>
        </w:rPr>
      </w:pPr>
      <w:r w:rsidRPr="006B7729">
        <w:rPr>
          <w:rFonts w:eastAsiaTheme="minorHAnsi"/>
          <w:sz w:val="20"/>
          <w:szCs w:val="20"/>
        </w:rPr>
        <w:t xml:space="preserve">3. 임상적 안정화 및 이론적 적용에 따른 제거 </w:t>
      </w:r>
    </w:p>
    <w:p w14:paraId="4FDEBD35" w14:textId="77777777" w:rsidR="00B87882" w:rsidRPr="006B7729" w:rsidRDefault="00B87882" w:rsidP="00B87882">
      <w:pPr>
        <w:numPr>
          <w:ilvl w:val="1"/>
          <w:numId w:val="42"/>
        </w:numPr>
        <w:rPr>
          <w:rFonts w:eastAsiaTheme="minorHAnsi"/>
          <w:sz w:val="20"/>
          <w:szCs w:val="20"/>
        </w:rPr>
      </w:pPr>
      <w:r w:rsidRPr="006B7729">
        <w:rPr>
          <w:rFonts w:eastAsiaTheme="minorHAnsi"/>
          <w:sz w:val="20"/>
          <w:szCs w:val="20"/>
        </w:rPr>
        <w:t xml:space="preserve">문제가 해결되어 추적할 필요가 없을 때(예: 마야의 반추 행동 안정화), 이를 네트워크에서 과감히 제거하여 살아있는 도구로 유지함. </w:t>
      </w:r>
    </w:p>
    <w:p w14:paraId="2F0D8494" w14:textId="77777777" w:rsidR="00B87882" w:rsidRPr="006B7729" w:rsidRDefault="00B87882" w:rsidP="00B87882">
      <w:pPr>
        <w:numPr>
          <w:ilvl w:val="1"/>
          <w:numId w:val="42"/>
        </w:numPr>
        <w:rPr>
          <w:rFonts w:eastAsiaTheme="minorHAnsi"/>
          <w:sz w:val="20"/>
          <w:szCs w:val="20"/>
        </w:rPr>
      </w:pPr>
      <w:r w:rsidRPr="006B7729">
        <w:rPr>
          <w:rFonts w:eastAsiaTheme="minorHAnsi"/>
          <w:sz w:val="20"/>
          <w:szCs w:val="20"/>
        </w:rPr>
        <w:t>이론(</w:t>
      </w:r>
      <w:proofErr w:type="spellStart"/>
      <w:r w:rsidRPr="006B7729">
        <w:rPr>
          <w:rFonts w:eastAsiaTheme="minorHAnsi"/>
          <w:sz w:val="20"/>
          <w:szCs w:val="20"/>
        </w:rPr>
        <w:t>확장진화메타모델</w:t>
      </w:r>
      <w:proofErr w:type="spellEnd"/>
      <w:r w:rsidRPr="006B7729">
        <w:rPr>
          <w:rFonts w:eastAsiaTheme="minorHAnsi"/>
          <w:sz w:val="20"/>
          <w:szCs w:val="20"/>
        </w:rPr>
        <w:t xml:space="preserve">)을 적용하여 핵심이 아니라고 판단되는 접속점과 연결선은 제거함. </w:t>
      </w:r>
    </w:p>
    <w:p w14:paraId="0951B811" w14:textId="34A3F1F1" w:rsidR="00D90909" w:rsidRPr="006B7729" w:rsidRDefault="00D90909" w:rsidP="00B87882">
      <w:pPr>
        <w:rPr>
          <w:rFonts w:eastAsiaTheme="minorHAnsi"/>
          <w:sz w:val="20"/>
          <w:szCs w:val="20"/>
        </w:rPr>
      </w:pPr>
    </w:p>
    <w:p w14:paraId="64BA1A63" w14:textId="77777777" w:rsidR="00B87882" w:rsidRPr="006B7729" w:rsidRDefault="00D90909" w:rsidP="00B87882">
      <w:pPr>
        <w:rPr>
          <w:rFonts w:eastAsiaTheme="minorHAnsi"/>
          <w:sz w:val="20"/>
          <w:szCs w:val="20"/>
        </w:rPr>
      </w:pPr>
      <w:r w:rsidRPr="006B7729">
        <w:rPr>
          <w:rFonts w:eastAsiaTheme="minorHAnsi" w:hint="eastAsia"/>
          <w:sz w:val="20"/>
          <w:szCs w:val="20"/>
        </w:rPr>
        <w:t>◆</w:t>
      </w:r>
      <w:r w:rsidRPr="006B7729">
        <w:rPr>
          <w:rFonts w:eastAsiaTheme="minorHAnsi"/>
          <w:sz w:val="20"/>
          <w:szCs w:val="20"/>
        </w:rPr>
        <w:t xml:space="preserve"> </w:t>
      </w:r>
      <w:r w:rsidR="00B87882" w:rsidRPr="006B7729">
        <w:rPr>
          <w:rFonts w:eastAsiaTheme="minorHAnsi"/>
          <w:sz w:val="20"/>
          <w:szCs w:val="20"/>
        </w:rPr>
        <w:t xml:space="preserve">과정의 위계를 알아차리기 </w:t>
      </w:r>
    </w:p>
    <w:p w14:paraId="5293312A" w14:textId="77777777" w:rsidR="00B87882" w:rsidRPr="006B7729" w:rsidRDefault="00B87882" w:rsidP="00B87882">
      <w:pPr>
        <w:numPr>
          <w:ilvl w:val="0"/>
          <w:numId w:val="43"/>
        </w:numPr>
        <w:rPr>
          <w:rFonts w:eastAsiaTheme="minorHAnsi"/>
          <w:sz w:val="20"/>
          <w:szCs w:val="20"/>
        </w:rPr>
      </w:pPr>
      <w:r w:rsidRPr="006B7729">
        <w:rPr>
          <w:rFonts w:eastAsiaTheme="minorHAnsi"/>
          <w:b/>
          <w:bCs/>
          <w:sz w:val="20"/>
          <w:szCs w:val="20"/>
        </w:rPr>
        <w:t>차원을 넘나드는 핵심 변화 과정</w:t>
      </w:r>
      <w:r w:rsidRPr="006B7729">
        <w:rPr>
          <w:rFonts w:eastAsiaTheme="minorHAnsi"/>
          <w:sz w:val="20"/>
          <w:szCs w:val="20"/>
        </w:rPr>
        <w:t xml:space="preserve"> </w:t>
      </w:r>
    </w:p>
    <w:p w14:paraId="73D1F2FE" w14:textId="77777777" w:rsidR="00B87882" w:rsidRPr="006B7729" w:rsidRDefault="00B87882" w:rsidP="00B87882">
      <w:pPr>
        <w:numPr>
          <w:ilvl w:val="1"/>
          <w:numId w:val="43"/>
        </w:numPr>
        <w:rPr>
          <w:rFonts w:eastAsiaTheme="minorHAnsi"/>
          <w:sz w:val="20"/>
          <w:szCs w:val="20"/>
        </w:rPr>
      </w:pPr>
      <w:proofErr w:type="spellStart"/>
      <w:r w:rsidRPr="006B7729">
        <w:rPr>
          <w:rFonts w:eastAsiaTheme="minorHAnsi"/>
          <w:b/>
          <w:bCs/>
          <w:sz w:val="20"/>
          <w:szCs w:val="20"/>
        </w:rPr>
        <w:t>마음챙김</w:t>
      </w:r>
      <w:proofErr w:type="spellEnd"/>
      <w:r w:rsidRPr="006B7729">
        <w:rPr>
          <w:rFonts w:eastAsiaTheme="minorHAnsi"/>
          <w:sz w:val="20"/>
          <w:szCs w:val="20"/>
        </w:rPr>
        <w:t xml:space="preserve">: 주의 차원에 속하면서도 정서, 인지, 자기(Self) 주제에 관여함. </w:t>
      </w:r>
    </w:p>
    <w:p w14:paraId="5863F933" w14:textId="77777777" w:rsidR="00B87882" w:rsidRPr="006B7729" w:rsidRDefault="00B87882" w:rsidP="00B87882">
      <w:pPr>
        <w:numPr>
          <w:ilvl w:val="1"/>
          <w:numId w:val="43"/>
        </w:numPr>
        <w:rPr>
          <w:rFonts w:eastAsiaTheme="minorHAnsi"/>
          <w:sz w:val="20"/>
          <w:szCs w:val="20"/>
        </w:rPr>
      </w:pPr>
      <w:r w:rsidRPr="006B7729">
        <w:rPr>
          <w:rFonts w:eastAsiaTheme="minorHAnsi"/>
          <w:b/>
          <w:bCs/>
          <w:sz w:val="20"/>
          <w:szCs w:val="20"/>
        </w:rPr>
        <w:t>반추와 걱정</w:t>
      </w:r>
      <w:r w:rsidRPr="006B7729">
        <w:rPr>
          <w:rFonts w:eastAsiaTheme="minorHAnsi"/>
          <w:sz w:val="20"/>
          <w:szCs w:val="20"/>
        </w:rPr>
        <w:t xml:space="preserve">: 주의 차원이면서 인지와 정서 문제에 중첩됨. </w:t>
      </w:r>
    </w:p>
    <w:p w14:paraId="0E5C0E58" w14:textId="77777777" w:rsidR="00B87882" w:rsidRPr="006B7729" w:rsidRDefault="00B87882" w:rsidP="00B87882">
      <w:pPr>
        <w:numPr>
          <w:ilvl w:val="1"/>
          <w:numId w:val="43"/>
        </w:numPr>
        <w:rPr>
          <w:rFonts w:eastAsiaTheme="minorHAnsi"/>
          <w:sz w:val="20"/>
          <w:szCs w:val="20"/>
        </w:rPr>
      </w:pPr>
      <w:r w:rsidRPr="006B7729">
        <w:rPr>
          <w:rFonts w:eastAsiaTheme="minorHAnsi"/>
          <w:b/>
          <w:bCs/>
          <w:sz w:val="20"/>
          <w:szCs w:val="20"/>
        </w:rPr>
        <w:t>심리적 유연성</w:t>
      </w:r>
      <w:r w:rsidRPr="006B7729">
        <w:rPr>
          <w:rFonts w:eastAsiaTheme="minorHAnsi"/>
          <w:sz w:val="20"/>
          <w:szCs w:val="20"/>
        </w:rPr>
        <w:t xml:space="preserve">: </w:t>
      </w:r>
      <w:proofErr w:type="spellStart"/>
      <w:r w:rsidRPr="006B7729">
        <w:rPr>
          <w:rFonts w:eastAsiaTheme="minorHAnsi"/>
          <w:sz w:val="20"/>
          <w:szCs w:val="20"/>
        </w:rPr>
        <w:t>확장진화메타모델의</w:t>
      </w:r>
      <w:proofErr w:type="spellEnd"/>
      <w:r w:rsidRPr="006B7729">
        <w:rPr>
          <w:rFonts w:eastAsiaTheme="minorHAnsi"/>
          <w:sz w:val="20"/>
          <w:szCs w:val="20"/>
        </w:rPr>
        <w:t xml:space="preserve"> 6개 심리 차원 모두를 관통함. </w:t>
      </w:r>
    </w:p>
    <w:p w14:paraId="7C9F0042" w14:textId="77777777" w:rsidR="00B87882" w:rsidRPr="006B7729" w:rsidRDefault="00B87882" w:rsidP="00B87882">
      <w:pPr>
        <w:numPr>
          <w:ilvl w:val="0"/>
          <w:numId w:val="43"/>
        </w:numPr>
        <w:rPr>
          <w:rFonts w:eastAsiaTheme="minorHAnsi"/>
          <w:sz w:val="20"/>
          <w:szCs w:val="20"/>
        </w:rPr>
      </w:pPr>
      <w:r w:rsidRPr="006B7729">
        <w:rPr>
          <w:rFonts w:eastAsiaTheme="minorHAnsi"/>
          <w:b/>
          <w:bCs/>
          <w:sz w:val="20"/>
          <w:szCs w:val="20"/>
        </w:rPr>
        <w:t>과정 원형(Process Prototypes)의 지향</w:t>
      </w:r>
      <w:r w:rsidRPr="006B7729">
        <w:rPr>
          <w:rFonts w:eastAsiaTheme="minorHAnsi"/>
          <w:sz w:val="20"/>
          <w:szCs w:val="20"/>
        </w:rPr>
        <w:t xml:space="preserve"> </w:t>
      </w:r>
    </w:p>
    <w:p w14:paraId="7AD9F050" w14:textId="77777777" w:rsidR="00B87882" w:rsidRPr="006B7729" w:rsidRDefault="00B87882" w:rsidP="00B87882">
      <w:pPr>
        <w:numPr>
          <w:ilvl w:val="1"/>
          <w:numId w:val="43"/>
        </w:numPr>
        <w:rPr>
          <w:rFonts w:eastAsiaTheme="minorHAnsi"/>
          <w:sz w:val="20"/>
          <w:szCs w:val="20"/>
        </w:rPr>
      </w:pPr>
      <w:r w:rsidRPr="006B7729">
        <w:rPr>
          <w:rFonts w:eastAsiaTheme="minorHAnsi"/>
          <w:sz w:val="20"/>
          <w:szCs w:val="20"/>
        </w:rPr>
        <w:t xml:space="preserve">향후 수많은 개별기술적 네트워크를 '과정 원형'과 위계 과정으로 요약하여 규범적으로 사용하는 방향으로 진화할 것임. </w:t>
      </w:r>
    </w:p>
    <w:p w14:paraId="121B7E04" w14:textId="15E53583" w:rsidR="00D90909" w:rsidRPr="006B7729" w:rsidRDefault="00D90909" w:rsidP="00B87882">
      <w:pPr>
        <w:rPr>
          <w:rFonts w:eastAsiaTheme="minorHAnsi"/>
          <w:sz w:val="20"/>
          <w:szCs w:val="20"/>
        </w:rPr>
      </w:pPr>
    </w:p>
    <w:p w14:paraId="2AF4459D" w14:textId="77777777" w:rsidR="00B87882" w:rsidRPr="006B7729" w:rsidRDefault="00D90909" w:rsidP="00B87882">
      <w:pPr>
        <w:rPr>
          <w:rFonts w:eastAsiaTheme="minorHAnsi"/>
          <w:sz w:val="20"/>
          <w:szCs w:val="20"/>
        </w:rPr>
      </w:pPr>
      <w:r w:rsidRPr="006B7729">
        <w:rPr>
          <w:rFonts w:eastAsiaTheme="minorHAnsi" w:hint="eastAsia"/>
          <w:sz w:val="20"/>
          <w:szCs w:val="20"/>
        </w:rPr>
        <w:lastRenderedPageBreak/>
        <w:t>◆</w:t>
      </w:r>
      <w:r w:rsidRPr="006B7729">
        <w:rPr>
          <w:rFonts w:eastAsiaTheme="minorHAnsi"/>
          <w:sz w:val="20"/>
          <w:szCs w:val="20"/>
        </w:rPr>
        <w:t xml:space="preserve"> </w:t>
      </w:r>
      <w:r w:rsidR="00B87882" w:rsidRPr="006B7729">
        <w:rPr>
          <w:rFonts w:eastAsiaTheme="minorHAnsi"/>
          <w:sz w:val="20"/>
          <w:szCs w:val="20"/>
        </w:rPr>
        <w:t xml:space="preserve">동료와 네트워크 공유하기 </w:t>
      </w:r>
    </w:p>
    <w:p w14:paraId="781F7013" w14:textId="77777777" w:rsidR="00B87882" w:rsidRPr="006B7729" w:rsidRDefault="00B87882" w:rsidP="00B87882">
      <w:pPr>
        <w:numPr>
          <w:ilvl w:val="0"/>
          <w:numId w:val="44"/>
        </w:numPr>
        <w:rPr>
          <w:rFonts w:eastAsiaTheme="minorHAnsi"/>
          <w:sz w:val="20"/>
          <w:szCs w:val="20"/>
        </w:rPr>
      </w:pPr>
      <w:r w:rsidRPr="006B7729">
        <w:rPr>
          <w:rFonts w:eastAsiaTheme="minorHAnsi"/>
          <w:b/>
          <w:bCs/>
          <w:sz w:val="20"/>
          <w:szCs w:val="20"/>
        </w:rPr>
        <w:t>이론적 장벽의 해소</w:t>
      </w:r>
      <w:r w:rsidRPr="006B7729">
        <w:rPr>
          <w:rFonts w:eastAsiaTheme="minorHAnsi"/>
          <w:sz w:val="20"/>
          <w:szCs w:val="20"/>
        </w:rPr>
        <w:t xml:space="preserve"> </w:t>
      </w:r>
    </w:p>
    <w:p w14:paraId="691B7326" w14:textId="77777777" w:rsidR="00B87882" w:rsidRPr="006B7729" w:rsidRDefault="00B87882" w:rsidP="00B87882">
      <w:pPr>
        <w:numPr>
          <w:ilvl w:val="1"/>
          <w:numId w:val="44"/>
        </w:numPr>
        <w:rPr>
          <w:rFonts w:eastAsiaTheme="minorHAnsi"/>
          <w:sz w:val="20"/>
          <w:szCs w:val="20"/>
        </w:rPr>
      </w:pPr>
      <w:r w:rsidRPr="006B7729">
        <w:rPr>
          <w:rFonts w:eastAsiaTheme="minorHAnsi"/>
          <w:sz w:val="20"/>
          <w:szCs w:val="20"/>
        </w:rPr>
        <w:t xml:space="preserve">과정기반(변이, 선택, 보유, 맥락)에 초점을 맞춤으로써 행동, 인지, </w:t>
      </w:r>
      <w:proofErr w:type="spellStart"/>
      <w:r w:rsidRPr="006B7729">
        <w:rPr>
          <w:rFonts w:eastAsiaTheme="minorHAnsi"/>
          <w:sz w:val="20"/>
          <w:szCs w:val="20"/>
        </w:rPr>
        <w:t>정신역동</w:t>
      </w:r>
      <w:proofErr w:type="spellEnd"/>
      <w:r w:rsidRPr="006B7729">
        <w:rPr>
          <w:rFonts w:eastAsiaTheme="minorHAnsi"/>
          <w:sz w:val="20"/>
          <w:szCs w:val="20"/>
        </w:rPr>
        <w:t xml:space="preserve">, 인본주의 등 치료 학파 간의 소통 장벽을 허물 수 있음. </w:t>
      </w:r>
    </w:p>
    <w:p w14:paraId="5D1D6885" w14:textId="1BA4E0C8" w:rsidR="00B87882" w:rsidRPr="006B7729" w:rsidRDefault="00B87882" w:rsidP="00B87882">
      <w:pPr>
        <w:numPr>
          <w:ilvl w:val="1"/>
          <w:numId w:val="44"/>
        </w:numPr>
        <w:rPr>
          <w:rFonts w:eastAsiaTheme="minorHAnsi"/>
          <w:sz w:val="20"/>
          <w:szCs w:val="20"/>
        </w:rPr>
      </w:pPr>
      <w:r w:rsidRPr="006B7729">
        <w:rPr>
          <w:rFonts w:eastAsiaTheme="minorHAnsi"/>
          <w:sz w:val="20"/>
          <w:szCs w:val="20"/>
        </w:rPr>
        <w:t xml:space="preserve">진화 용어가 소통에 논란이 될 때는 상식적인 용어로 전환하여 접근을 시작함. </w:t>
      </w:r>
    </w:p>
    <w:p w14:paraId="4C3FAFDA" w14:textId="77777777" w:rsidR="00B87882" w:rsidRPr="006B7729" w:rsidRDefault="00B87882" w:rsidP="00B87882">
      <w:pPr>
        <w:numPr>
          <w:ilvl w:val="0"/>
          <w:numId w:val="44"/>
        </w:numPr>
        <w:rPr>
          <w:rFonts w:eastAsiaTheme="minorHAnsi"/>
          <w:sz w:val="20"/>
          <w:szCs w:val="20"/>
        </w:rPr>
      </w:pPr>
      <w:r w:rsidRPr="006B7729">
        <w:rPr>
          <w:rFonts w:eastAsiaTheme="minorHAnsi"/>
          <w:b/>
          <w:bCs/>
          <w:sz w:val="20"/>
          <w:szCs w:val="20"/>
        </w:rPr>
        <w:t>개인화된 의료(Personalized Medicine) 강조</w:t>
      </w:r>
      <w:r w:rsidRPr="006B7729">
        <w:rPr>
          <w:rFonts w:eastAsiaTheme="minorHAnsi"/>
          <w:sz w:val="20"/>
          <w:szCs w:val="20"/>
        </w:rPr>
        <w:t xml:space="preserve"> </w:t>
      </w:r>
    </w:p>
    <w:p w14:paraId="424A0980" w14:textId="77777777" w:rsidR="00B87882" w:rsidRPr="006B7729" w:rsidRDefault="00B87882" w:rsidP="00B87882">
      <w:pPr>
        <w:numPr>
          <w:ilvl w:val="1"/>
          <w:numId w:val="44"/>
        </w:numPr>
        <w:rPr>
          <w:rFonts w:eastAsiaTheme="minorHAnsi"/>
          <w:sz w:val="20"/>
          <w:szCs w:val="20"/>
        </w:rPr>
      </w:pPr>
      <w:r w:rsidRPr="006B7729">
        <w:rPr>
          <w:rFonts w:eastAsiaTheme="minorHAnsi"/>
          <w:sz w:val="20"/>
          <w:szCs w:val="20"/>
        </w:rPr>
        <w:t xml:space="preserve">증후군과 프로토콜 중심의 기존 근거기반치료 계파로부터 오는 저항을 줄이기 위해, "경험적 방법론을 개인의 복잡성에 맞추려는 욕구"로서의 개인화된 의료 초점을 강조하는 것이 최선의 방책임. </w:t>
      </w:r>
    </w:p>
    <w:p w14:paraId="6E51E018" w14:textId="759BDE09" w:rsidR="00BB7D21" w:rsidRPr="00D90909" w:rsidRDefault="00BB7D21" w:rsidP="00D90909">
      <w:pPr>
        <w:rPr>
          <w:sz w:val="20"/>
          <w:szCs w:val="20"/>
        </w:rPr>
      </w:pPr>
    </w:p>
    <w:sectPr w:rsidR="00BB7D21" w:rsidRPr="00D90909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B85D3" w14:textId="77777777" w:rsidR="005B02AE" w:rsidRDefault="005B02AE" w:rsidP="00A92D9E">
      <w:pPr>
        <w:spacing w:after="0"/>
      </w:pPr>
      <w:r>
        <w:separator/>
      </w:r>
    </w:p>
  </w:endnote>
  <w:endnote w:type="continuationSeparator" w:id="0">
    <w:p w14:paraId="4EEC53CE" w14:textId="77777777" w:rsidR="005B02AE" w:rsidRDefault="005B02AE" w:rsidP="00A92D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BF816" w14:textId="77777777" w:rsidR="005B02AE" w:rsidRDefault="005B02AE" w:rsidP="00A92D9E">
      <w:pPr>
        <w:spacing w:after="0"/>
      </w:pPr>
      <w:r>
        <w:separator/>
      </w:r>
    </w:p>
  </w:footnote>
  <w:footnote w:type="continuationSeparator" w:id="0">
    <w:p w14:paraId="17B1B274" w14:textId="77777777" w:rsidR="005B02AE" w:rsidRDefault="005B02AE" w:rsidP="00A92D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10950" w14:textId="1A4857B9" w:rsidR="00A92D9E" w:rsidRPr="004F3E6E" w:rsidRDefault="00A92D9E" w:rsidP="00A92D9E">
    <w:pPr>
      <w:pStyle w:val="aa"/>
      <w:spacing w:after="0"/>
      <w:rPr>
        <w:sz w:val="20"/>
        <w:szCs w:val="20"/>
      </w:rPr>
    </w:pPr>
    <w:bookmarkStart w:id="0" w:name="_Hlk187786763"/>
    <w:r w:rsidRPr="004F3E6E">
      <w:rPr>
        <w:rFonts w:hint="eastAsia"/>
        <w:sz w:val="20"/>
        <w:szCs w:val="20"/>
      </w:rPr>
      <w:t>202</w:t>
    </w:r>
    <w:r w:rsidR="0056493E">
      <w:rPr>
        <w:rFonts w:hint="eastAsia"/>
        <w:sz w:val="20"/>
        <w:szCs w:val="20"/>
      </w:rPr>
      <w:t>6</w:t>
    </w:r>
    <w:r w:rsidRPr="004F3E6E">
      <w:rPr>
        <w:rFonts w:hint="eastAsia"/>
        <w:sz w:val="20"/>
        <w:szCs w:val="20"/>
      </w:rPr>
      <w:t>-</w:t>
    </w:r>
    <w:bookmarkEnd w:id="0"/>
    <w:r w:rsidR="00143A8C">
      <w:rPr>
        <w:rFonts w:hint="eastAsia"/>
        <w:sz w:val="20"/>
        <w:szCs w:val="20"/>
      </w:rPr>
      <w:t>1</w:t>
    </w:r>
    <w:r>
      <w:rPr>
        <w:rFonts w:hint="eastAsia"/>
        <w:sz w:val="20"/>
        <w:szCs w:val="20"/>
      </w:rPr>
      <w:t xml:space="preserve"> </w:t>
    </w:r>
    <w:proofErr w:type="spellStart"/>
    <w:r>
      <w:rPr>
        <w:rFonts w:hint="eastAsia"/>
        <w:sz w:val="20"/>
        <w:szCs w:val="20"/>
      </w:rPr>
      <w:t>북리딩</w:t>
    </w:r>
    <w:proofErr w:type="spellEnd"/>
    <w:r w:rsidR="00723D60">
      <w:rPr>
        <w:rFonts w:hint="eastAsia"/>
        <w:sz w:val="20"/>
        <w:szCs w:val="20"/>
      </w:rPr>
      <w:t xml:space="preserve"> 세미나</w:t>
    </w:r>
    <w:r w:rsidRPr="004F3E6E">
      <w:rPr>
        <w:sz w:val="20"/>
        <w:szCs w:val="20"/>
      </w:rPr>
      <w:tab/>
    </w:r>
    <w:r w:rsidRPr="004F3E6E">
      <w:rPr>
        <w:sz w:val="20"/>
        <w:szCs w:val="20"/>
      </w:rPr>
      <w:tab/>
    </w:r>
    <w:r w:rsidRPr="004F3E6E">
      <w:rPr>
        <w:rFonts w:hint="eastAsia"/>
        <w:sz w:val="20"/>
        <w:szCs w:val="20"/>
      </w:rPr>
      <w:t>202</w:t>
    </w:r>
    <w:r w:rsidR="00143A8C">
      <w:rPr>
        <w:rFonts w:hint="eastAsia"/>
        <w:sz w:val="20"/>
        <w:szCs w:val="20"/>
      </w:rPr>
      <w:t>6</w:t>
    </w:r>
    <w:r w:rsidRPr="004F3E6E">
      <w:rPr>
        <w:rFonts w:hint="eastAsia"/>
        <w:sz w:val="20"/>
        <w:szCs w:val="20"/>
      </w:rPr>
      <w:t>.</w:t>
    </w:r>
    <w:r w:rsidR="0064523A">
      <w:rPr>
        <w:rFonts w:hint="eastAsia"/>
        <w:sz w:val="20"/>
        <w:szCs w:val="20"/>
      </w:rPr>
      <w:t>0</w:t>
    </w:r>
    <w:r w:rsidR="00B87882">
      <w:rPr>
        <w:rFonts w:hint="eastAsia"/>
        <w:sz w:val="20"/>
        <w:szCs w:val="20"/>
      </w:rPr>
      <w:t>6</w:t>
    </w:r>
    <w:r w:rsidRPr="004F3E6E">
      <w:rPr>
        <w:rFonts w:hint="eastAsia"/>
        <w:sz w:val="20"/>
        <w:szCs w:val="20"/>
      </w:rPr>
      <w:t>.</w:t>
    </w:r>
    <w:r w:rsidR="00B87882">
      <w:rPr>
        <w:rFonts w:hint="eastAsia"/>
        <w:sz w:val="20"/>
        <w:szCs w:val="20"/>
      </w:rPr>
      <w:t>08</w:t>
    </w:r>
    <w:r>
      <w:rPr>
        <w:rFonts w:hint="eastAsia"/>
        <w:sz w:val="20"/>
        <w:szCs w:val="20"/>
      </w:rPr>
      <w:t>.</w:t>
    </w:r>
    <w:r w:rsidRPr="004F3E6E">
      <w:rPr>
        <w:rFonts w:hint="eastAsia"/>
        <w:sz w:val="20"/>
        <w:szCs w:val="20"/>
      </w:rPr>
      <w:t xml:space="preserve"> (</w:t>
    </w:r>
    <w:r>
      <w:rPr>
        <w:rFonts w:hint="eastAsia"/>
        <w:sz w:val="20"/>
        <w:szCs w:val="20"/>
      </w:rPr>
      <w:t>월</w:t>
    </w:r>
    <w:r w:rsidRPr="004F3E6E">
      <w:rPr>
        <w:rFonts w:hint="eastAsia"/>
        <w:sz w:val="20"/>
        <w:szCs w:val="20"/>
      </w:rPr>
      <w:t>)</w:t>
    </w:r>
  </w:p>
  <w:p w14:paraId="555EFE74" w14:textId="593150D6" w:rsidR="00A92D9E" w:rsidRPr="004F3E6E" w:rsidRDefault="00143A8C" w:rsidP="00143A8C">
    <w:pPr>
      <w:pStyle w:val="aa"/>
      <w:pBdr>
        <w:bottom w:val="single" w:sz="24" w:space="1" w:color="auto"/>
      </w:pBdr>
      <w:rPr>
        <w:sz w:val="20"/>
        <w:szCs w:val="20"/>
      </w:rPr>
    </w:pPr>
    <w:r>
      <w:rPr>
        <w:rFonts w:hint="eastAsia"/>
        <w:sz w:val="20"/>
        <w:szCs w:val="20"/>
      </w:rPr>
      <w:t>과</w:t>
    </w:r>
    <w:r w:rsidRPr="00143A8C">
      <w:rPr>
        <w:sz w:val="20"/>
        <w:szCs w:val="20"/>
      </w:rPr>
      <w:t>정기반치료 어떻게 할 것인가_</w:t>
    </w:r>
    <w:r w:rsidR="00B87882">
      <w:rPr>
        <w:rFonts w:hint="eastAsia"/>
        <w:sz w:val="20"/>
        <w:szCs w:val="20"/>
      </w:rPr>
      <w:t>13장</w:t>
    </w:r>
    <w:r w:rsidR="00A92D9E">
      <w:rPr>
        <w:sz w:val="20"/>
        <w:szCs w:val="20"/>
      </w:rPr>
      <w:tab/>
    </w:r>
    <w:r>
      <w:rPr>
        <w:sz w:val="20"/>
        <w:szCs w:val="20"/>
      </w:rPr>
      <w:tab/>
    </w:r>
    <w:r w:rsidR="00D90909">
      <w:rPr>
        <w:rFonts w:hint="eastAsia"/>
        <w:sz w:val="20"/>
        <w:szCs w:val="20"/>
      </w:rPr>
      <w:t>성인</w:t>
    </w:r>
    <w:r w:rsidR="00A92D9E" w:rsidRPr="004F3E6E">
      <w:rPr>
        <w:rFonts w:hint="eastAsia"/>
        <w:sz w:val="20"/>
        <w:szCs w:val="20"/>
      </w:rPr>
      <w:t xml:space="preserve">임상 </w:t>
    </w:r>
    <w:r w:rsidR="00D90909">
      <w:rPr>
        <w:rFonts w:hint="eastAsia"/>
        <w:sz w:val="20"/>
        <w:szCs w:val="20"/>
      </w:rPr>
      <w:t>1</w:t>
    </w:r>
    <w:r w:rsidR="00A92D9E" w:rsidRPr="004F3E6E">
      <w:rPr>
        <w:rFonts w:hint="eastAsia"/>
        <w:sz w:val="20"/>
        <w:szCs w:val="20"/>
      </w:rPr>
      <w:t xml:space="preserve">학기 </w:t>
    </w:r>
    <w:r w:rsidR="00D90909">
      <w:rPr>
        <w:rFonts w:hint="eastAsia"/>
        <w:sz w:val="20"/>
        <w:szCs w:val="20"/>
      </w:rPr>
      <w:t>이재범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41A7"/>
    <w:multiLevelType w:val="multilevel"/>
    <w:tmpl w:val="B316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6A1FF9"/>
    <w:multiLevelType w:val="multilevel"/>
    <w:tmpl w:val="B162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47BD6"/>
    <w:multiLevelType w:val="multilevel"/>
    <w:tmpl w:val="3104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AE0204"/>
    <w:multiLevelType w:val="multilevel"/>
    <w:tmpl w:val="122E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B648C"/>
    <w:multiLevelType w:val="multilevel"/>
    <w:tmpl w:val="582C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DD3CEE"/>
    <w:multiLevelType w:val="multilevel"/>
    <w:tmpl w:val="5680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E64520"/>
    <w:multiLevelType w:val="multilevel"/>
    <w:tmpl w:val="35708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BE7831"/>
    <w:multiLevelType w:val="multilevel"/>
    <w:tmpl w:val="97B6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8B396B"/>
    <w:multiLevelType w:val="multilevel"/>
    <w:tmpl w:val="04FC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CE525F"/>
    <w:multiLevelType w:val="multilevel"/>
    <w:tmpl w:val="AAAA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B566E2"/>
    <w:multiLevelType w:val="multilevel"/>
    <w:tmpl w:val="60CA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FD4C08"/>
    <w:multiLevelType w:val="multilevel"/>
    <w:tmpl w:val="449EE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E44364"/>
    <w:multiLevelType w:val="multilevel"/>
    <w:tmpl w:val="4246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1222EF"/>
    <w:multiLevelType w:val="multilevel"/>
    <w:tmpl w:val="ACDC2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5B4FE7"/>
    <w:multiLevelType w:val="multilevel"/>
    <w:tmpl w:val="4D8C7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1773B3"/>
    <w:multiLevelType w:val="multilevel"/>
    <w:tmpl w:val="D2FE0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443DD8"/>
    <w:multiLevelType w:val="multilevel"/>
    <w:tmpl w:val="ADF87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716341"/>
    <w:multiLevelType w:val="multilevel"/>
    <w:tmpl w:val="0DFA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5F6541A"/>
    <w:multiLevelType w:val="multilevel"/>
    <w:tmpl w:val="7C960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65806D5"/>
    <w:multiLevelType w:val="multilevel"/>
    <w:tmpl w:val="919C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998318B"/>
    <w:multiLevelType w:val="multilevel"/>
    <w:tmpl w:val="B316D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BA15A4E"/>
    <w:multiLevelType w:val="multilevel"/>
    <w:tmpl w:val="3FC6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BD64009"/>
    <w:multiLevelType w:val="multilevel"/>
    <w:tmpl w:val="9334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E87434"/>
    <w:multiLevelType w:val="hybridMultilevel"/>
    <w:tmpl w:val="18BC2C70"/>
    <w:lvl w:ilvl="0" w:tplc="A734DE7E">
      <w:start w:val="6"/>
      <w:numFmt w:val="bullet"/>
      <w:lvlText w:val=""/>
      <w:lvlJc w:val="left"/>
      <w:pPr>
        <w:ind w:left="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4" w15:restartNumberingAfterBreak="0">
    <w:nsid w:val="409F64F8"/>
    <w:multiLevelType w:val="multilevel"/>
    <w:tmpl w:val="8282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6986A2F"/>
    <w:multiLevelType w:val="multilevel"/>
    <w:tmpl w:val="D8A4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AD2257"/>
    <w:multiLevelType w:val="multilevel"/>
    <w:tmpl w:val="339E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DB2007"/>
    <w:multiLevelType w:val="multilevel"/>
    <w:tmpl w:val="A2C0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EC067D0"/>
    <w:multiLevelType w:val="multilevel"/>
    <w:tmpl w:val="CA46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60166E"/>
    <w:multiLevelType w:val="multilevel"/>
    <w:tmpl w:val="4F5A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76240C"/>
    <w:multiLevelType w:val="multilevel"/>
    <w:tmpl w:val="2546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2342A2"/>
    <w:multiLevelType w:val="multilevel"/>
    <w:tmpl w:val="2716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6874D4C"/>
    <w:multiLevelType w:val="multilevel"/>
    <w:tmpl w:val="554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8D05F50"/>
    <w:multiLevelType w:val="multilevel"/>
    <w:tmpl w:val="A8C6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C234AC"/>
    <w:multiLevelType w:val="multilevel"/>
    <w:tmpl w:val="BA109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626B8C"/>
    <w:multiLevelType w:val="multilevel"/>
    <w:tmpl w:val="49F0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830F48"/>
    <w:multiLevelType w:val="multilevel"/>
    <w:tmpl w:val="D390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2C03B78"/>
    <w:multiLevelType w:val="multilevel"/>
    <w:tmpl w:val="77CA1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9E3AE6"/>
    <w:multiLevelType w:val="multilevel"/>
    <w:tmpl w:val="83025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59C6DB2"/>
    <w:multiLevelType w:val="multilevel"/>
    <w:tmpl w:val="3878D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5B0690A"/>
    <w:multiLevelType w:val="multilevel"/>
    <w:tmpl w:val="E496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7F91251"/>
    <w:multiLevelType w:val="multilevel"/>
    <w:tmpl w:val="C4EC4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374FAC"/>
    <w:multiLevelType w:val="multilevel"/>
    <w:tmpl w:val="81C2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A6A7FF4"/>
    <w:multiLevelType w:val="multilevel"/>
    <w:tmpl w:val="2A0C7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5224407">
    <w:abstractNumId w:val="4"/>
  </w:num>
  <w:num w:numId="2" w16cid:durableId="204683671">
    <w:abstractNumId w:val="39"/>
  </w:num>
  <w:num w:numId="3" w16cid:durableId="847066023">
    <w:abstractNumId w:val="13"/>
  </w:num>
  <w:num w:numId="4" w16cid:durableId="588732578">
    <w:abstractNumId w:val="20"/>
  </w:num>
  <w:num w:numId="5" w16cid:durableId="1431390820">
    <w:abstractNumId w:val="42"/>
  </w:num>
  <w:num w:numId="6" w16cid:durableId="1060791621">
    <w:abstractNumId w:val="16"/>
  </w:num>
  <w:num w:numId="7" w16cid:durableId="1967158368">
    <w:abstractNumId w:val="38"/>
  </w:num>
  <w:num w:numId="8" w16cid:durableId="551815059">
    <w:abstractNumId w:val="36"/>
  </w:num>
  <w:num w:numId="9" w16cid:durableId="30886479">
    <w:abstractNumId w:val="19"/>
  </w:num>
  <w:num w:numId="10" w16cid:durableId="3938684">
    <w:abstractNumId w:val="2"/>
  </w:num>
  <w:num w:numId="11" w16cid:durableId="766199497">
    <w:abstractNumId w:val="32"/>
  </w:num>
  <w:num w:numId="12" w16cid:durableId="1860043466">
    <w:abstractNumId w:val="24"/>
  </w:num>
  <w:num w:numId="13" w16cid:durableId="646932813">
    <w:abstractNumId w:val="17"/>
  </w:num>
  <w:num w:numId="14" w16cid:durableId="459615652">
    <w:abstractNumId w:val="5"/>
  </w:num>
  <w:num w:numId="15" w16cid:durableId="1263495299">
    <w:abstractNumId w:val="18"/>
  </w:num>
  <w:num w:numId="16" w16cid:durableId="1842118284">
    <w:abstractNumId w:val="12"/>
  </w:num>
  <w:num w:numId="17" w16cid:durableId="2145124849">
    <w:abstractNumId w:val="0"/>
  </w:num>
  <w:num w:numId="18" w16cid:durableId="341931894">
    <w:abstractNumId w:val="21"/>
  </w:num>
  <w:num w:numId="19" w16cid:durableId="160435127">
    <w:abstractNumId w:val="27"/>
  </w:num>
  <w:num w:numId="20" w16cid:durableId="1796945321">
    <w:abstractNumId w:val="6"/>
  </w:num>
  <w:num w:numId="21" w16cid:durableId="198590460">
    <w:abstractNumId w:val="31"/>
  </w:num>
  <w:num w:numId="22" w16cid:durableId="586034196">
    <w:abstractNumId w:val="43"/>
  </w:num>
  <w:num w:numId="23" w16cid:durableId="1682538074">
    <w:abstractNumId w:val="15"/>
  </w:num>
  <w:num w:numId="24" w16cid:durableId="1776056710">
    <w:abstractNumId w:val="11"/>
  </w:num>
  <w:num w:numId="25" w16cid:durableId="2024673194">
    <w:abstractNumId w:val="30"/>
  </w:num>
  <w:num w:numId="26" w16cid:durableId="878862874">
    <w:abstractNumId w:val="10"/>
  </w:num>
  <w:num w:numId="27" w16cid:durableId="1222867277">
    <w:abstractNumId w:val="34"/>
  </w:num>
  <w:num w:numId="28" w16cid:durableId="595141594">
    <w:abstractNumId w:val="33"/>
  </w:num>
  <w:num w:numId="29" w16cid:durableId="966812390">
    <w:abstractNumId w:val="9"/>
  </w:num>
  <w:num w:numId="30" w16cid:durableId="33694952">
    <w:abstractNumId w:val="29"/>
  </w:num>
  <w:num w:numId="31" w16cid:durableId="852843557">
    <w:abstractNumId w:val="7"/>
  </w:num>
  <w:num w:numId="32" w16cid:durableId="849565026">
    <w:abstractNumId w:val="26"/>
  </w:num>
  <w:num w:numId="33" w16cid:durableId="1491828109">
    <w:abstractNumId w:val="37"/>
  </w:num>
  <w:num w:numId="34" w16cid:durableId="1248730005">
    <w:abstractNumId w:val="41"/>
  </w:num>
  <w:num w:numId="35" w16cid:durableId="809520039">
    <w:abstractNumId w:val="25"/>
  </w:num>
  <w:num w:numId="36" w16cid:durableId="168101499">
    <w:abstractNumId w:val="1"/>
  </w:num>
  <w:num w:numId="37" w16cid:durableId="1272515027">
    <w:abstractNumId w:val="28"/>
  </w:num>
  <w:num w:numId="38" w16cid:durableId="1838618533">
    <w:abstractNumId w:val="3"/>
  </w:num>
  <w:num w:numId="39" w16cid:durableId="926957737">
    <w:abstractNumId w:val="23"/>
  </w:num>
  <w:num w:numId="40" w16cid:durableId="1735809881">
    <w:abstractNumId w:val="14"/>
  </w:num>
  <w:num w:numId="41" w16cid:durableId="1956212149">
    <w:abstractNumId w:val="8"/>
  </w:num>
  <w:num w:numId="42" w16cid:durableId="564494253">
    <w:abstractNumId w:val="40"/>
  </w:num>
  <w:num w:numId="43" w16cid:durableId="1211499885">
    <w:abstractNumId w:val="22"/>
  </w:num>
  <w:num w:numId="44" w16cid:durableId="115140417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9E"/>
    <w:rsid w:val="000136A9"/>
    <w:rsid w:val="0003023D"/>
    <w:rsid w:val="00046C6C"/>
    <w:rsid w:val="0005590A"/>
    <w:rsid w:val="00057544"/>
    <w:rsid w:val="00062715"/>
    <w:rsid w:val="000641F9"/>
    <w:rsid w:val="00087AAC"/>
    <w:rsid w:val="00096C41"/>
    <w:rsid w:val="000B6B9D"/>
    <w:rsid w:val="000D3CA1"/>
    <w:rsid w:val="001138C9"/>
    <w:rsid w:val="00120B41"/>
    <w:rsid w:val="00126725"/>
    <w:rsid w:val="0014084C"/>
    <w:rsid w:val="00142FC6"/>
    <w:rsid w:val="00143A8C"/>
    <w:rsid w:val="00174099"/>
    <w:rsid w:val="00182445"/>
    <w:rsid w:val="00186013"/>
    <w:rsid w:val="001A1A5C"/>
    <w:rsid w:val="001C2B0C"/>
    <w:rsid w:val="001C35A9"/>
    <w:rsid w:val="001C3F22"/>
    <w:rsid w:val="001D013A"/>
    <w:rsid w:val="001D6146"/>
    <w:rsid w:val="001E0473"/>
    <w:rsid w:val="001E33F8"/>
    <w:rsid w:val="001F20E5"/>
    <w:rsid w:val="00205C06"/>
    <w:rsid w:val="00212895"/>
    <w:rsid w:val="0021347B"/>
    <w:rsid w:val="002265B9"/>
    <w:rsid w:val="00257DF6"/>
    <w:rsid w:val="00260A1A"/>
    <w:rsid w:val="00265A46"/>
    <w:rsid w:val="0028182A"/>
    <w:rsid w:val="00284939"/>
    <w:rsid w:val="002B700F"/>
    <w:rsid w:val="002C0057"/>
    <w:rsid w:val="002C463D"/>
    <w:rsid w:val="002C7C40"/>
    <w:rsid w:val="002D2EB2"/>
    <w:rsid w:val="002E0195"/>
    <w:rsid w:val="002E11B7"/>
    <w:rsid w:val="0030134C"/>
    <w:rsid w:val="003160B8"/>
    <w:rsid w:val="003276E2"/>
    <w:rsid w:val="0033114F"/>
    <w:rsid w:val="0033190F"/>
    <w:rsid w:val="00333B5A"/>
    <w:rsid w:val="00337014"/>
    <w:rsid w:val="003564E1"/>
    <w:rsid w:val="00372BF2"/>
    <w:rsid w:val="00380D08"/>
    <w:rsid w:val="003935AF"/>
    <w:rsid w:val="003B4344"/>
    <w:rsid w:val="004273D4"/>
    <w:rsid w:val="00443668"/>
    <w:rsid w:val="00445663"/>
    <w:rsid w:val="00446311"/>
    <w:rsid w:val="00460572"/>
    <w:rsid w:val="004621EA"/>
    <w:rsid w:val="00471CAB"/>
    <w:rsid w:val="004730E0"/>
    <w:rsid w:val="00475F0C"/>
    <w:rsid w:val="0048596B"/>
    <w:rsid w:val="004C2795"/>
    <w:rsid w:val="004D6D49"/>
    <w:rsid w:val="004E5187"/>
    <w:rsid w:val="00500F0C"/>
    <w:rsid w:val="005032A6"/>
    <w:rsid w:val="00551417"/>
    <w:rsid w:val="005536EA"/>
    <w:rsid w:val="0056315F"/>
    <w:rsid w:val="0056343A"/>
    <w:rsid w:val="0056493E"/>
    <w:rsid w:val="00585C56"/>
    <w:rsid w:val="005876FC"/>
    <w:rsid w:val="00587BC8"/>
    <w:rsid w:val="0059063B"/>
    <w:rsid w:val="00592F9E"/>
    <w:rsid w:val="005A718F"/>
    <w:rsid w:val="005B02AE"/>
    <w:rsid w:val="005C01DB"/>
    <w:rsid w:val="005C0E7E"/>
    <w:rsid w:val="005F6089"/>
    <w:rsid w:val="0064523A"/>
    <w:rsid w:val="00646225"/>
    <w:rsid w:val="00662C21"/>
    <w:rsid w:val="00664B8C"/>
    <w:rsid w:val="00675952"/>
    <w:rsid w:val="006817A0"/>
    <w:rsid w:val="00681E71"/>
    <w:rsid w:val="00694849"/>
    <w:rsid w:val="006A2F18"/>
    <w:rsid w:val="006B1714"/>
    <w:rsid w:val="006B5EC4"/>
    <w:rsid w:val="006B7729"/>
    <w:rsid w:val="006C143E"/>
    <w:rsid w:val="006C7D35"/>
    <w:rsid w:val="006D2925"/>
    <w:rsid w:val="006D7024"/>
    <w:rsid w:val="006E2137"/>
    <w:rsid w:val="006E2EC2"/>
    <w:rsid w:val="007103A8"/>
    <w:rsid w:val="00715866"/>
    <w:rsid w:val="0072163C"/>
    <w:rsid w:val="00723D60"/>
    <w:rsid w:val="00731570"/>
    <w:rsid w:val="0075271E"/>
    <w:rsid w:val="00752FA7"/>
    <w:rsid w:val="0077395A"/>
    <w:rsid w:val="00784252"/>
    <w:rsid w:val="0078742F"/>
    <w:rsid w:val="00790B5F"/>
    <w:rsid w:val="007926F6"/>
    <w:rsid w:val="007967E9"/>
    <w:rsid w:val="00796EBA"/>
    <w:rsid w:val="007E4469"/>
    <w:rsid w:val="007E5A7B"/>
    <w:rsid w:val="007F226C"/>
    <w:rsid w:val="007F7487"/>
    <w:rsid w:val="0080308F"/>
    <w:rsid w:val="00821E64"/>
    <w:rsid w:val="008320C6"/>
    <w:rsid w:val="008474CC"/>
    <w:rsid w:val="00853E5B"/>
    <w:rsid w:val="008555A0"/>
    <w:rsid w:val="00866637"/>
    <w:rsid w:val="008925ED"/>
    <w:rsid w:val="00892748"/>
    <w:rsid w:val="008A586A"/>
    <w:rsid w:val="008A7551"/>
    <w:rsid w:val="008B6A60"/>
    <w:rsid w:val="008C06FB"/>
    <w:rsid w:val="008C49FC"/>
    <w:rsid w:val="008C5CD1"/>
    <w:rsid w:val="008C63F8"/>
    <w:rsid w:val="008D3913"/>
    <w:rsid w:val="008D63C8"/>
    <w:rsid w:val="00904DD9"/>
    <w:rsid w:val="009077C1"/>
    <w:rsid w:val="0091593C"/>
    <w:rsid w:val="00941338"/>
    <w:rsid w:val="009614A4"/>
    <w:rsid w:val="009808BD"/>
    <w:rsid w:val="00983FAE"/>
    <w:rsid w:val="00995A59"/>
    <w:rsid w:val="009B1BA3"/>
    <w:rsid w:val="009D337C"/>
    <w:rsid w:val="009D5D95"/>
    <w:rsid w:val="009E29A8"/>
    <w:rsid w:val="009E2BDA"/>
    <w:rsid w:val="009E4947"/>
    <w:rsid w:val="009E6C10"/>
    <w:rsid w:val="009F4126"/>
    <w:rsid w:val="009F5B26"/>
    <w:rsid w:val="00A21BDF"/>
    <w:rsid w:val="00A345F6"/>
    <w:rsid w:val="00A348E6"/>
    <w:rsid w:val="00A411F3"/>
    <w:rsid w:val="00A4228A"/>
    <w:rsid w:val="00A65A0F"/>
    <w:rsid w:val="00A703B5"/>
    <w:rsid w:val="00A7259F"/>
    <w:rsid w:val="00A72706"/>
    <w:rsid w:val="00A8346F"/>
    <w:rsid w:val="00A86E67"/>
    <w:rsid w:val="00A874CA"/>
    <w:rsid w:val="00A92D9E"/>
    <w:rsid w:val="00A940CE"/>
    <w:rsid w:val="00A957E1"/>
    <w:rsid w:val="00AB75A5"/>
    <w:rsid w:val="00AC43B3"/>
    <w:rsid w:val="00AE71DB"/>
    <w:rsid w:val="00AF6B4E"/>
    <w:rsid w:val="00B05CC0"/>
    <w:rsid w:val="00B13717"/>
    <w:rsid w:val="00B15E1F"/>
    <w:rsid w:val="00B40839"/>
    <w:rsid w:val="00B40D52"/>
    <w:rsid w:val="00B508ED"/>
    <w:rsid w:val="00B534CF"/>
    <w:rsid w:val="00B54859"/>
    <w:rsid w:val="00B611E0"/>
    <w:rsid w:val="00B645CB"/>
    <w:rsid w:val="00B66278"/>
    <w:rsid w:val="00B70C97"/>
    <w:rsid w:val="00B71837"/>
    <w:rsid w:val="00B73A6A"/>
    <w:rsid w:val="00B73D1A"/>
    <w:rsid w:val="00B76DBA"/>
    <w:rsid w:val="00B81761"/>
    <w:rsid w:val="00B85A81"/>
    <w:rsid w:val="00B874CF"/>
    <w:rsid w:val="00B87882"/>
    <w:rsid w:val="00B90A2F"/>
    <w:rsid w:val="00B9402E"/>
    <w:rsid w:val="00B94157"/>
    <w:rsid w:val="00BB78EC"/>
    <w:rsid w:val="00BB7D21"/>
    <w:rsid w:val="00BC6B32"/>
    <w:rsid w:val="00BD7580"/>
    <w:rsid w:val="00C05E14"/>
    <w:rsid w:val="00C13218"/>
    <w:rsid w:val="00C449CE"/>
    <w:rsid w:val="00C535A9"/>
    <w:rsid w:val="00C61CD0"/>
    <w:rsid w:val="00C64C3B"/>
    <w:rsid w:val="00C80CEF"/>
    <w:rsid w:val="00C8680E"/>
    <w:rsid w:val="00C91EC7"/>
    <w:rsid w:val="00CA3BD8"/>
    <w:rsid w:val="00CB42BC"/>
    <w:rsid w:val="00CE40F9"/>
    <w:rsid w:val="00CF2897"/>
    <w:rsid w:val="00D13600"/>
    <w:rsid w:val="00D13846"/>
    <w:rsid w:val="00D26CB6"/>
    <w:rsid w:val="00D27939"/>
    <w:rsid w:val="00D43652"/>
    <w:rsid w:val="00D50569"/>
    <w:rsid w:val="00D52EAA"/>
    <w:rsid w:val="00D56C31"/>
    <w:rsid w:val="00D57056"/>
    <w:rsid w:val="00D769DF"/>
    <w:rsid w:val="00D80C65"/>
    <w:rsid w:val="00D90909"/>
    <w:rsid w:val="00D96B22"/>
    <w:rsid w:val="00DA1950"/>
    <w:rsid w:val="00DB1F2E"/>
    <w:rsid w:val="00DB2DDB"/>
    <w:rsid w:val="00DD32B2"/>
    <w:rsid w:val="00DF71B3"/>
    <w:rsid w:val="00E0158B"/>
    <w:rsid w:val="00E427E6"/>
    <w:rsid w:val="00E57529"/>
    <w:rsid w:val="00E6679F"/>
    <w:rsid w:val="00E71B03"/>
    <w:rsid w:val="00E7484A"/>
    <w:rsid w:val="00E845F8"/>
    <w:rsid w:val="00E866A3"/>
    <w:rsid w:val="00E929C6"/>
    <w:rsid w:val="00EA1467"/>
    <w:rsid w:val="00EA1ABE"/>
    <w:rsid w:val="00EA22D8"/>
    <w:rsid w:val="00EA2DF2"/>
    <w:rsid w:val="00EB2360"/>
    <w:rsid w:val="00EB2AA9"/>
    <w:rsid w:val="00EC309B"/>
    <w:rsid w:val="00F12028"/>
    <w:rsid w:val="00F16A6C"/>
    <w:rsid w:val="00F20717"/>
    <w:rsid w:val="00F26FA5"/>
    <w:rsid w:val="00F3712C"/>
    <w:rsid w:val="00F449D0"/>
    <w:rsid w:val="00F50789"/>
    <w:rsid w:val="00F7009F"/>
    <w:rsid w:val="00F82979"/>
    <w:rsid w:val="00F87F65"/>
    <w:rsid w:val="00F940FB"/>
    <w:rsid w:val="00FC09E1"/>
    <w:rsid w:val="00FC3AFF"/>
    <w:rsid w:val="00FC516B"/>
    <w:rsid w:val="00FC64AC"/>
    <w:rsid w:val="00FC7360"/>
    <w:rsid w:val="00FD1100"/>
    <w:rsid w:val="00FD216F"/>
    <w:rsid w:val="00FE044C"/>
    <w:rsid w:val="00FF1C93"/>
    <w:rsid w:val="00FF372B"/>
    <w:rsid w:val="00FF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89156"/>
  <w15:chartTrackingRefBased/>
  <w15:docId w15:val="{2B3C161C-8849-4866-8F48-EF08A5FD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92D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2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2D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2D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2D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2D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2D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2D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2D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92D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92D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92D9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A92D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92D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92D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92D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92D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92D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92D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92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92D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92D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92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92D9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92D9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92D9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92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92D9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92D9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A92D9E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A92D9E"/>
  </w:style>
  <w:style w:type="paragraph" w:styleId="ab">
    <w:name w:val="footer"/>
    <w:basedOn w:val="a"/>
    <w:link w:val="Char4"/>
    <w:uiPriority w:val="99"/>
    <w:unhideWhenUsed/>
    <w:rsid w:val="00A92D9E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A92D9E"/>
  </w:style>
  <w:style w:type="table" w:styleId="ac">
    <w:name w:val="Table Grid"/>
    <w:basedOn w:val="a1"/>
    <w:uiPriority w:val="39"/>
    <w:rsid w:val="00DB2D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B87882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예진</dc:creator>
  <cp:keywords/>
  <dc:description/>
  <cp:lastModifiedBy>재범 이</cp:lastModifiedBy>
  <cp:revision>3</cp:revision>
  <dcterms:created xsi:type="dcterms:W3CDTF">2026-06-05T08:43:00Z</dcterms:created>
  <dcterms:modified xsi:type="dcterms:W3CDTF">2026-06-06T01:58:00Z</dcterms:modified>
</cp:coreProperties>
</file>