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2C8B0" w14:textId="447099DF" w:rsidR="008427E1" w:rsidRDefault="00F548F9">
      <w:bookmarkStart w:id="0" w:name="_GoBack"/>
      <w:bookmarkEnd w:id="0"/>
      <w:r>
        <w:t>M</w:t>
      </w:r>
      <w:r>
        <w:rPr>
          <w:rFonts w:hint="eastAsia"/>
        </w:rPr>
        <w:t xml:space="preserve">ari kita mengakui iman kita, </w:t>
      </w:r>
      <w:r w:rsidRPr="00F548F9">
        <w:rPr>
          <w:rFonts w:hint="eastAsia"/>
          <w:b/>
          <w:bCs/>
        </w:rPr>
        <w:t>Yesus adalah Kristus, Anak Allah yang hidup</w:t>
      </w:r>
    </w:p>
    <w:p w14:paraId="5B662967" w14:textId="4B5B42E8" w:rsidR="00F548F9" w:rsidRDefault="00F548F9">
      <w:r>
        <w:t>M</w:t>
      </w:r>
      <w:r>
        <w:rPr>
          <w:rFonts w:hint="eastAsia"/>
        </w:rPr>
        <w:t xml:space="preserve">ari kita saling </w:t>
      </w:r>
      <w:r>
        <w:t>membe</w:t>
      </w:r>
      <w:r>
        <w:rPr>
          <w:rFonts w:hint="eastAsia"/>
        </w:rPr>
        <w:t xml:space="preserve">ri salam, </w:t>
      </w:r>
      <w:r w:rsidRPr="00F548F9">
        <w:rPr>
          <w:rFonts w:hint="eastAsia"/>
          <w:b/>
          <w:bCs/>
        </w:rPr>
        <w:t>Mari kita mengikuti Yesus, penuntun yang sempurna</w:t>
      </w:r>
    </w:p>
    <w:p w14:paraId="56F03AE3" w14:textId="678CCD3C" w:rsidR="00F548F9" w:rsidRPr="00F548F9" w:rsidRDefault="00F548F9">
      <w:pPr>
        <w:rPr>
          <w:b/>
          <w:bCs/>
        </w:rPr>
      </w:pPr>
      <w:r>
        <w:t>J</w:t>
      </w:r>
      <w:r>
        <w:rPr>
          <w:rFonts w:hint="eastAsia"/>
        </w:rPr>
        <w:t xml:space="preserve">udul khotbah hari ini adalah </w:t>
      </w:r>
      <w:r w:rsidRPr="00F548F9">
        <w:rPr>
          <w:rFonts w:hint="eastAsia"/>
          <w:b/>
          <w:bCs/>
        </w:rPr>
        <w:t>Yesus dielu-elukan di Yerusalem!</w:t>
      </w:r>
    </w:p>
    <w:p w14:paraId="65909B9D" w14:textId="26BBAB87" w:rsidR="00F548F9" w:rsidRPr="00F548F9" w:rsidRDefault="00F548F9">
      <w:pPr>
        <w:rPr>
          <w:b/>
          <w:bCs/>
        </w:rPr>
      </w:pPr>
      <w:r>
        <w:t>B</w:t>
      </w:r>
      <w:r>
        <w:rPr>
          <w:rFonts w:hint="eastAsia"/>
        </w:rPr>
        <w:t xml:space="preserve">acaan hari ini diambil dari </w:t>
      </w:r>
      <w:r w:rsidRPr="00F548F9">
        <w:rPr>
          <w:rFonts w:hint="eastAsia"/>
          <w:b/>
          <w:bCs/>
        </w:rPr>
        <w:t>Yoh 12:12-19</w:t>
      </w:r>
    </w:p>
    <w:p w14:paraId="16F144C3" w14:textId="77777777" w:rsidR="00F548F9" w:rsidRPr="00F548F9" w:rsidRDefault="00F548F9" w:rsidP="00F548F9">
      <w:pPr>
        <w:rPr>
          <w:color w:val="0070C0"/>
        </w:rPr>
      </w:pPr>
      <w:r w:rsidRPr="00F548F9">
        <w:rPr>
          <w:color w:val="0070C0"/>
        </w:rPr>
        <w:t>12 Keesokan harinya ketika orang banyak yang datang merayakan pesta mendengar, bahwa Yesus sedang di tengah jalan menuju Yerusalem, 13 mereka mengambil daun-daun palem, dan pergi menyongsong Dia sambil berseru-seru: "Hosana! Diberkatilah Dia yang datang dalam nama Tuhan, Raja Israel!" 14 Yesus menemukan seekor keledai muda lalu Ia naik ke atasnya, seperti ada tertulis: 15 "Jangan takut, hai puteri Sion, lihatlah, Rajamu datang, duduk di atas seekor anak keledai." 16 Mula-mula murid-murid Yesus tidak mengerti akan hal itu, tetapi sesudah Yesus dimuliakan, teringatlah mereka, bahwa nas itu mengenai Dia, dan bahwa mereka telah melakukannya juga untuk Dia. 17 Orang banyak yang bersama-sama dengan Dia ketika Ia memanggil Lazarus keluar dari kubur dan membangkitkannya dari antara orang mati, memberi kesaksian tentang Dia. 18 Sebab itu orang banyak itu pergi menyongsong Dia, karena mereka mendengar, bahwa Ia yang membuat mujizat itu. 19 Maka kata orang-orang Farisi seorang kepada yang lain: "Kamu lihat sendiri, bahwa kamu sama sekali tidak berhasil, lihatlah, seluruh dunia datang mengikuti Dia."</w:t>
      </w:r>
    </w:p>
    <w:p w14:paraId="1FCA476A" w14:textId="25C63C59" w:rsidR="00F548F9" w:rsidRDefault="00F548F9" w:rsidP="00F548F9"/>
    <w:p w14:paraId="1B54F06E" w14:textId="5404905B" w:rsidR="00F548F9" w:rsidRPr="00FB0F86" w:rsidRDefault="00F548F9" w:rsidP="00F548F9">
      <w:pPr>
        <w:rPr>
          <w:b/>
          <w:bCs/>
        </w:rPr>
      </w:pPr>
      <w:r>
        <w:t>S</w:t>
      </w:r>
      <w:r>
        <w:rPr>
          <w:rFonts w:hint="eastAsia"/>
        </w:rPr>
        <w:t xml:space="preserve">ebagai </w:t>
      </w:r>
      <w:r w:rsidRPr="00FB0F86">
        <w:rPr>
          <w:rFonts w:hint="eastAsia"/>
          <w:b/>
          <w:bCs/>
        </w:rPr>
        <w:t>pengantar</w:t>
      </w:r>
    </w:p>
    <w:p w14:paraId="2E33EB16" w14:textId="77777777" w:rsidR="0083555C" w:rsidRPr="0083555C" w:rsidRDefault="0083555C" w:rsidP="0083555C">
      <w:r w:rsidRPr="0083555C">
        <w:t>Apakah Saudara masih ingat kapan dan dengan peristiwa apa minggu terakhir pelayanan Yesus dimulai? ^^</w:t>
      </w:r>
    </w:p>
    <w:p w14:paraId="678691A1" w14:textId="3A3D0213" w:rsidR="0083555C" w:rsidRDefault="0083555C" w:rsidP="0083555C">
      <w:r w:rsidRPr="0083555C">
        <w:t>Minggu lalu kita telah mem</w:t>
      </w:r>
      <w:r>
        <w:rPr>
          <w:rFonts w:hint="eastAsia"/>
        </w:rPr>
        <w:t xml:space="preserve">bahas </w:t>
      </w:r>
      <w:r w:rsidRPr="0083555C">
        <w:t xml:space="preserve">peristiwa Maria meminyaki </w:t>
      </w:r>
      <w:r w:rsidR="00B31B20">
        <w:rPr>
          <w:rFonts w:hint="eastAsia"/>
        </w:rPr>
        <w:t xml:space="preserve">kaki </w:t>
      </w:r>
      <w:r w:rsidRPr="0083555C">
        <w:t xml:space="preserve">Yesus dengan minyak narwastu </w:t>
      </w:r>
      <w:r w:rsidR="00B31B20">
        <w:rPr>
          <w:rFonts w:hint="eastAsia"/>
        </w:rPr>
        <w:t xml:space="preserve">murni </w:t>
      </w:r>
      <w:r w:rsidRPr="0083555C">
        <w:t>yang mahal</w:t>
      </w:r>
      <w:r w:rsidR="00B31B20">
        <w:rPr>
          <w:rFonts w:hint="eastAsia"/>
        </w:rPr>
        <w:t xml:space="preserve"> harganya</w:t>
      </w:r>
      <w:r w:rsidRPr="0083555C">
        <w:t xml:space="preserve">. </w:t>
      </w:r>
    </w:p>
    <w:p w14:paraId="18CE78B2" w14:textId="67E21683" w:rsidR="0083555C" w:rsidRPr="0083555C" w:rsidRDefault="0083555C" w:rsidP="0083555C">
      <w:r w:rsidRPr="0083555C">
        <w:t>Apakah Saudara masih ingat peristiwa itu terjadi pada hari apa? ^^</w:t>
      </w:r>
    </w:p>
    <w:p w14:paraId="43F90600" w14:textId="77777777" w:rsidR="0083555C" w:rsidRPr="0083555C" w:rsidRDefault="0083555C" w:rsidP="0083555C">
      <w:r w:rsidRPr="0083555C">
        <w:t>Peristiwa itu terjadi pada hari Sabtu.</w:t>
      </w:r>
    </w:p>
    <w:p w14:paraId="47F9B4ED" w14:textId="77777777" w:rsidR="0083555C" w:rsidRDefault="0083555C" w:rsidP="0083555C"/>
    <w:p w14:paraId="51A86FB0" w14:textId="77777777" w:rsidR="0083555C" w:rsidRDefault="0083555C" w:rsidP="0083555C">
      <w:r w:rsidRPr="0083555C">
        <w:t xml:space="preserve">Memang tindakan Maria mempersembahkan minyak yang nilainya setara dengan upah satu tahun seorang pekerja memiliki makna yang besar. </w:t>
      </w:r>
    </w:p>
    <w:p w14:paraId="436816D3" w14:textId="519EBC3E" w:rsidR="0083555C" w:rsidRPr="0083555C" w:rsidRDefault="0083555C" w:rsidP="0083555C">
      <w:r w:rsidRPr="0083555C">
        <w:t>Namun yang lebih penting adalah bahwa ia sedang mempersiapkan penguburan Yesus yang akan mati demi menyelamatkan kita.</w:t>
      </w:r>
    </w:p>
    <w:p w14:paraId="0B407AEA" w14:textId="77777777" w:rsidR="0083555C" w:rsidRPr="0083555C" w:rsidRDefault="0083555C" w:rsidP="0083555C">
      <w:r w:rsidRPr="0083555C">
        <w:t>Karena Maria memahami nilai sejati dari kematian Yesus, ia dapat mempersembahkan yang paling berharga yang dimilikinya sebagai bentuk pengabdian yang terbaik.</w:t>
      </w:r>
    </w:p>
    <w:p w14:paraId="13F2B5E1" w14:textId="77777777" w:rsidR="0083555C" w:rsidRDefault="0083555C" w:rsidP="0083555C"/>
    <w:p w14:paraId="4685E34D" w14:textId="77777777" w:rsidR="0083555C" w:rsidRDefault="0083555C" w:rsidP="0083555C">
      <w:r w:rsidRPr="0083555C">
        <w:t xml:space="preserve">Sering kali kita berpikir bahwa kesempatan untuk melayani dan berkorban akan selalu menunggu kita. </w:t>
      </w:r>
    </w:p>
    <w:p w14:paraId="43B829D1" w14:textId="61384397" w:rsidR="0083555C" w:rsidRPr="0083555C" w:rsidRDefault="0083555C" w:rsidP="0083555C">
      <w:r w:rsidRPr="0083555C">
        <w:lastRenderedPageBreak/>
        <w:t>Namun kenyataannya tidak demikian.</w:t>
      </w:r>
    </w:p>
    <w:p w14:paraId="776103B9" w14:textId="77777777" w:rsidR="0083555C" w:rsidRDefault="0083555C" w:rsidP="0083555C">
      <w:r w:rsidRPr="0083555C">
        <w:t>Kesempatan untuk berpartisipasi dalam pembangunan gereja,</w:t>
      </w:r>
    </w:p>
    <w:p w14:paraId="0ED146AC" w14:textId="77777777" w:rsidR="0083555C" w:rsidRDefault="0083555C" w:rsidP="0083555C">
      <w:r w:rsidRPr="0083555C">
        <w:t>kesempatan untuk mengikuti misi jangka pendek,</w:t>
      </w:r>
    </w:p>
    <w:p w14:paraId="7423CB0C" w14:textId="77777777" w:rsidR="0083555C" w:rsidRDefault="0083555C" w:rsidP="0083555C">
      <w:r w:rsidRPr="0083555C">
        <w:t>kesempatan untuk beribadah setiap minggu,</w:t>
      </w:r>
    </w:p>
    <w:p w14:paraId="5A245BC7" w14:textId="77777777" w:rsidR="0083555C" w:rsidRDefault="0083555C" w:rsidP="0083555C">
      <w:r w:rsidRPr="0083555C">
        <w:t>dan kesempatan untuk mengundang teman datang beribadah,</w:t>
      </w:r>
    </w:p>
    <w:p w14:paraId="0B29035B" w14:textId="31991E18" w:rsidR="0083555C" w:rsidRPr="0083555C" w:rsidRDefault="0083555C" w:rsidP="0083555C">
      <w:r w:rsidRPr="0083555C">
        <w:t>tidak selalu tersedia bagi kita.</w:t>
      </w:r>
    </w:p>
    <w:p w14:paraId="3F727806" w14:textId="77777777" w:rsidR="0083555C" w:rsidRPr="0083555C" w:rsidRDefault="0083555C" w:rsidP="0083555C">
      <w:r w:rsidRPr="0083555C">
        <w:t>Terlebih lagi, kesempatan bagi satu jiwa untuk diselamatkan juga tidak berlangsung selamanya.</w:t>
      </w:r>
    </w:p>
    <w:p w14:paraId="25736056" w14:textId="77777777" w:rsidR="0083555C" w:rsidRDefault="0083555C" w:rsidP="0083555C">
      <w:r w:rsidRPr="0083555C">
        <w:t>Segala sesuatu ada waktunya.</w:t>
      </w:r>
    </w:p>
    <w:p w14:paraId="55447173" w14:textId="77777777" w:rsidR="0083555C" w:rsidRPr="0083555C" w:rsidRDefault="0083555C" w:rsidP="0083555C"/>
    <w:p w14:paraId="56439B22" w14:textId="56C6DAC7" w:rsidR="0083555C" w:rsidRPr="0083555C" w:rsidRDefault="0083555C" w:rsidP="0083555C">
      <w:r w:rsidRPr="0083555C">
        <w:t xml:space="preserve">Minggu depan Kebaktian Bahasa Indonesia </w:t>
      </w:r>
      <w:r w:rsidR="00B31B20">
        <w:rPr>
          <w:rFonts w:hint="eastAsia"/>
        </w:rPr>
        <w:t xml:space="preserve">Yewon ini </w:t>
      </w:r>
      <w:r w:rsidRPr="0083555C">
        <w:t>akan mengadakan Ibadah Syukur HUT ke-8.</w:t>
      </w:r>
    </w:p>
    <w:p w14:paraId="2B6A325F" w14:textId="669DAAFA" w:rsidR="0083555C" w:rsidRDefault="0083555C" w:rsidP="0083555C">
      <w:r w:rsidRPr="0083555C">
        <w:t xml:space="preserve">Karena itu, ingatlah jiwa-jiwa berharga yang ada di sekitar </w:t>
      </w:r>
      <w:r w:rsidR="00B31B20">
        <w:rPr>
          <w:rFonts w:hint="eastAsia"/>
        </w:rPr>
        <w:t>s</w:t>
      </w:r>
      <w:r w:rsidRPr="0083555C">
        <w:t>audara.</w:t>
      </w:r>
    </w:p>
    <w:p w14:paraId="7AA343A9" w14:textId="36065150" w:rsidR="0083555C" w:rsidRPr="0083555C" w:rsidRDefault="0083555C" w:rsidP="0083555C">
      <w:r w:rsidRPr="0083555C">
        <w:t>Berdoalah dengan sungguh-sungguh dan undanglah mereka agar mereka tidak kehilangan kesempatan untuk menerima keselamatan.</w:t>
      </w:r>
    </w:p>
    <w:p w14:paraId="40619DD4" w14:textId="77777777" w:rsidR="0083555C" w:rsidRDefault="0083555C" w:rsidP="0083555C"/>
    <w:p w14:paraId="77299EF6" w14:textId="77777777" w:rsidR="00B31B20" w:rsidRDefault="0083555C" w:rsidP="0083555C">
      <w:r w:rsidRPr="0083555C">
        <w:t xml:space="preserve">Peristiwa Maria meminyaki </w:t>
      </w:r>
      <w:r w:rsidR="00B31B20">
        <w:rPr>
          <w:rFonts w:hint="eastAsia"/>
        </w:rPr>
        <w:t xml:space="preserve">kaki </w:t>
      </w:r>
      <w:r w:rsidRPr="0083555C">
        <w:t xml:space="preserve">Yesus terjadi pada hari Sabtu, </w:t>
      </w:r>
    </w:p>
    <w:p w14:paraId="6467A234" w14:textId="09DCD024" w:rsidR="0083555C" w:rsidRPr="0083555C" w:rsidRDefault="0083555C" w:rsidP="0083555C">
      <w:r w:rsidRPr="0083555C">
        <w:t>dan bagian firman yang kita baca hari ini terjadi pada hari berikutnya, yaitu hari Minggu, saat Yesus memasuki Yerusalem.</w:t>
      </w:r>
    </w:p>
    <w:p w14:paraId="76C68FCF" w14:textId="783B291D" w:rsidR="0083555C" w:rsidRPr="0083555C" w:rsidRDefault="0083555C" w:rsidP="0083555C">
      <w:r w:rsidRPr="0083555C">
        <w:t xml:space="preserve">Yesus memasuki Yerusalem pada hari Minggu dan juga bangkit </w:t>
      </w:r>
      <w:r w:rsidR="00B31B20">
        <w:rPr>
          <w:rFonts w:hint="eastAsia"/>
        </w:rPr>
        <w:t xml:space="preserve">dari </w:t>
      </w:r>
      <w:r>
        <w:rPr>
          <w:rFonts w:hint="eastAsia"/>
        </w:rPr>
        <w:t xml:space="preserve">antara orang mati </w:t>
      </w:r>
      <w:r w:rsidR="00B31B20">
        <w:rPr>
          <w:rFonts w:hint="eastAsia"/>
        </w:rPr>
        <w:t>j</w:t>
      </w:r>
      <w:r>
        <w:rPr>
          <w:rFonts w:hint="eastAsia"/>
        </w:rPr>
        <w:t>uga</w:t>
      </w:r>
      <w:r w:rsidRPr="0083555C">
        <w:t xml:space="preserve"> </w:t>
      </w:r>
      <w:r>
        <w:rPr>
          <w:rFonts w:hint="eastAsia"/>
        </w:rPr>
        <w:t xml:space="preserve">pada </w:t>
      </w:r>
      <w:r w:rsidRPr="0083555C">
        <w:t>hari Minggu.</w:t>
      </w:r>
    </w:p>
    <w:p w14:paraId="3A88001F" w14:textId="77777777" w:rsidR="0083555C" w:rsidRPr="0083555C" w:rsidRDefault="0083555C" w:rsidP="0083555C">
      <w:r w:rsidRPr="0083555C">
        <w:t>Karena itulah gereja mula-mula memperingati hari ini sebagai "Hari Tuhan" (Hari Minggu), hari kebangkitan Tuhan.</w:t>
      </w:r>
    </w:p>
    <w:p w14:paraId="4BAD6911" w14:textId="575597D1" w:rsidR="0083555C" w:rsidRDefault="0083555C" w:rsidP="0083555C">
      <w:r w:rsidRPr="0083555C">
        <w:t>D</w:t>
      </w:r>
      <w:r w:rsidR="00B31B20">
        <w:rPr>
          <w:rFonts w:hint="eastAsia"/>
        </w:rPr>
        <w:t xml:space="preserve">engan </w:t>
      </w:r>
      <w:r w:rsidRPr="0083555C">
        <w:t xml:space="preserve">pengertian </w:t>
      </w:r>
      <w:r w:rsidR="00B31B20">
        <w:rPr>
          <w:rFonts w:hint="eastAsia"/>
        </w:rPr>
        <w:t>seperti ini</w:t>
      </w:r>
      <w:r w:rsidRPr="0083555C">
        <w:t xml:space="preserve">, kita beribadah pada hari Minggu, </w:t>
      </w:r>
    </w:p>
    <w:p w14:paraId="0E796BEC" w14:textId="78721570" w:rsidR="0083555C" w:rsidRPr="0083555C" w:rsidRDefault="0083555C" w:rsidP="0083555C">
      <w:r w:rsidRPr="0083555C">
        <w:t>kita seharusnya datang dengan hati seperti sedang merayakan Hari Kebangkitan.</w:t>
      </w:r>
    </w:p>
    <w:p w14:paraId="632DFB39" w14:textId="1D024196" w:rsidR="0083555C" w:rsidRPr="0083555C" w:rsidRDefault="0083555C" w:rsidP="0083555C">
      <w:r w:rsidRPr="0083555C">
        <w:t>Marilah kita beribadah sambil mengingat kebangkitan Kristus yang telah mengalahkan kuasa maut dan Iblis, serta menantikan kedatangan-Nya kembali dan kampung halaman surgawi yang akan kita diami untuk selama-lamanya.</w:t>
      </w:r>
    </w:p>
    <w:p w14:paraId="003F7819" w14:textId="77777777" w:rsidR="0083555C" w:rsidRPr="00B31B20" w:rsidRDefault="0083555C" w:rsidP="0083555C"/>
    <w:p w14:paraId="760BA646" w14:textId="56A482EC" w:rsidR="0083555C" w:rsidRPr="0083555C" w:rsidRDefault="0083555C" w:rsidP="0083555C">
      <w:r w:rsidRPr="0083555C">
        <w:t>Pada waktu itu, Yerusalem sebenarnya adalah kota yang relatif kecil dengan jumlah penduduk sekitar 40.000 hingga 50.000 orang.</w:t>
      </w:r>
    </w:p>
    <w:p w14:paraId="37F6D333" w14:textId="77777777" w:rsidR="0083555C" w:rsidRPr="0083555C" w:rsidRDefault="0083555C" w:rsidP="0083555C">
      <w:r w:rsidRPr="0083555C">
        <w:t>Namun ketika Hari Raya Paskah tiba, banyak peziarah datang dari berbagai daerah dan berbagai bangsa untuk merayakannya.</w:t>
      </w:r>
    </w:p>
    <w:p w14:paraId="13112A77" w14:textId="77777777" w:rsidR="0083555C" w:rsidRPr="0083555C" w:rsidRDefault="0083555C" w:rsidP="0083555C">
      <w:r w:rsidRPr="0083555C">
        <w:lastRenderedPageBreak/>
        <w:t>Berdasarkan catatan sejarawan kuno Yosefus, jumlah mereka diperkirakan mencapai sekitar 2,7 juta orang, walaupun banyak ahli modern menganggap angka tersebut kemungkinan berlebihan.</w:t>
      </w:r>
    </w:p>
    <w:p w14:paraId="1496D007" w14:textId="77777777" w:rsidR="0083555C" w:rsidRPr="0083555C" w:rsidRDefault="0083555C" w:rsidP="0083555C">
      <w:r w:rsidRPr="0083555C">
        <w:t>Yang pasti, sangat banyak orang berkumpul di Yerusalem pada saat itu.</w:t>
      </w:r>
    </w:p>
    <w:p w14:paraId="74193CC7" w14:textId="77777777" w:rsidR="0083555C" w:rsidRDefault="0083555C" w:rsidP="0083555C"/>
    <w:p w14:paraId="78B76A3E" w14:textId="1DEEFAD3" w:rsidR="0083555C" w:rsidRPr="0083555C" w:rsidRDefault="0083555C" w:rsidP="0083555C">
      <w:r w:rsidRPr="0083555C">
        <w:t>Mereka datang untuk merayakan Paskah dan mendengar berita tentang Yesus.</w:t>
      </w:r>
    </w:p>
    <w:p w14:paraId="65ACB832" w14:textId="77777777" w:rsidR="00D64F26" w:rsidRDefault="0083555C" w:rsidP="0083555C">
      <w:r w:rsidRPr="0083555C">
        <w:t xml:space="preserve">Sebagian telah mendengar kabar tentang mukjizat-mukjizat-Nya, </w:t>
      </w:r>
    </w:p>
    <w:p w14:paraId="2F73B43A" w14:textId="3510EEFA" w:rsidR="0083555C" w:rsidRPr="0083555C" w:rsidRDefault="0083555C" w:rsidP="0083555C">
      <w:r w:rsidRPr="0083555C">
        <w:t>bahkan ada yang menyaksikannya secara langsung.</w:t>
      </w:r>
    </w:p>
    <w:p w14:paraId="04D5D789" w14:textId="77777777" w:rsidR="0083555C" w:rsidRPr="0083555C" w:rsidRDefault="0083555C" w:rsidP="0083555C">
      <w:r w:rsidRPr="0083555C">
        <w:t>Terlebih lagi, berita tentang Lazarus yang dibangkitkan dari kematian telah tersebar ke seluruh wilayah Yudea.</w:t>
      </w:r>
    </w:p>
    <w:p w14:paraId="1F553FAF" w14:textId="77777777" w:rsidR="00A27B59" w:rsidRDefault="00A27B59" w:rsidP="0083555C"/>
    <w:p w14:paraId="1ABA5AAB" w14:textId="474E3BB4" w:rsidR="0083555C" w:rsidRPr="0083555C" w:rsidRDefault="0083555C" w:rsidP="0083555C">
      <w:r w:rsidRPr="0083555C">
        <w:t>Karena itu banyak orang datang untuk melihat Yesus.</w:t>
      </w:r>
    </w:p>
    <w:p w14:paraId="7A3518ED" w14:textId="77777777" w:rsidR="0083555C" w:rsidRPr="0083555C" w:rsidRDefault="0083555C" w:rsidP="0083555C">
      <w:r w:rsidRPr="0083555C">
        <w:t>Ketika Yesus memasuki Yerusalem, mereka melambaikan daun-daun palem sebagai lambang kemenangan dan berseru dengan suara nyaring:</w:t>
      </w:r>
    </w:p>
    <w:p w14:paraId="620A2EE3" w14:textId="15B54127" w:rsidR="0083555C" w:rsidRDefault="00A27B59" w:rsidP="0083555C">
      <w:pPr>
        <w:rPr>
          <w:color w:val="0070C0"/>
        </w:rPr>
      </w:pPr>
      <w:r w:rsidRPr="00F548F9">
        <w:rPr>
          <w:color w:val="0070C0"/>
        </w:rPr>
        <w:t xml:space="preserve">"Hosana! Diberkatilah Dia yang datang dalam nama Tuhan, Raja Israel!" </w:t>
      </w:r>
    </w:p>
    <w:p w14:paraId="10F2E406" w14:textId="77777777" w:rsidR="00A27B59" w:rsidRPr="0083555C" w:rsidRDefault="00A27B59" w:rsidP="0083555C"/>
    <w:p w14:paraId="3BB59ECB" w14:textId="77777777" w:rsidR="0083555C" w:rsidRPr="0083555C" w:rsidRDefault="0083555C" w:rsidP="0083555C">
      <w:r w:rsidRPr="0083555C">
        <w:t>Kata "Hosana" berarti, "Tuhan, selamatkanlah kami sekarang!"</w:t>
      </w:r>
    </w:p>
    <w:p w14:paraId="4199B3E7" w14:textId="77777777" w:rsidR="0083555C" w:rsidRDefault="0083555C" w:rsidP="0083555C">
      <w:r w:rsidRPr="0083555C">
        <w:t>Mereka berharap Yesus akan menjadi raja yang kuat secara politik dan militer yang membebaskan mereka dari penjajahan Romawi dan kemiskinan yang mereka alami.</w:t>
      </w:r>
    </w:p>
    <w:p w14:paraId="16BDEF55" w14:textId="77777777" w:rsidR="00A27B59" w:rsidRDefault="00A27B59" w:rsidP="0083555C"/>
    <w:p w14:paraId="40977CCF" w14:textId="59867832" w:rsidR="0083555C" w:rsidRPr="0083555C" w:rsidRDefault="0083555C" w:rsidP="0083555C">
      <w:r w:rsidRPr="0083555C">
        <w:t>Namun alasan Yesus datang ke Yerusalem sangat berbeda dengan harapan mereka.</w:t>
      </w:r>
    </w:p>
    <w:p w14:paraId="0E9BED84" w14:textId="77777777" w:rsidR="0083555C" w:rsidRPr="0083555C" w:rsidRDefault="0083555C" w:rsidP="0083555C">
      <w:r w:rsidRPr="0083555C">
        <w:t>Yesus datang bukan untuk mengenakan mahkota emas, melainkan mahkota duri.</w:t>
      </w:r>
    </w:p>
    <w:p w14:paraId="0EF38C0A" w14:textId="77777777" w:rsidR="0083555C" w:rsidRPr="0083555C" w:rsidRDefault="0083555C" w:rsidP="0083555C">
      <w:r w:rsidRPr="0083555C">
        <w:t>Bukan untuk duduk di atas takhta kerajaan, melainkan untuk mati di atas kayu salib.</w:t>
      </w:r>
    </w:p>
    <w:p w14:paraId="3050201E" w14:textId="77777777" w:rsidR="0083555C" w:rsidRPr="0083555C" w:rsidRDefault="0083555C" w:rsidP="0083555C">
      <w:r w:rsidRPr="0083555C">
        <w:t>Ia datang untuk menghancurkan pekerjaan Iblis yang berkuasa atas manusia melalui dosa dan maut.</w:t>
      </w:r>
    </w:p>
    <w:p w14:paraId="0CECF97D" w14:textId="77777777" w:rsidR="0083555C" w:rsidRPr="0083555C" w:rsidRDefault="0083555C" w:rsidP="0083555C">
      <w:r w:rsidRPr="0083555C">
        <w:t>Orang banyak bersorak karena mengharapkan kemenangan secara jasmani.</w:t>
      </w:r>
    </w:p>
    <w:p w14:paraId="7A2BFB09" w14:textId="77777777" w:rsidR="0083555C" w:rsidRPr="0083555C" w:rsidRDefault="0083555C" w:rsidP="0083555C">
      <w:r w:rsidRPr="0083555C">
        <w:t>Tetapi Yesus sedang berjalan menuju kematian demi memberikan keselamatan rohani dan menanggung dosa Saudara dan saya.</w:t>
      </w:r>
    </w:p>
    <w:p w14:paraId="206C01A5" w14:textId="77777777" w:rsidR="00A27B59" w:rsidRDefault="00A27B59" w:rsidP="0083555C"/>
    <w:p w14:paraId="044A852E" w14:textId="0F934934" w:rsidR="0083555C" w:rsidRPr="0083555C" w:rsidRDefault="0083555C" w:rsidP="0083555C">
      <w:r w:rsidRPr="0083555C">
        <w:t>Mereka memandang Yesus yang sama, tetapi harapan mereka dan tujuan Yesus sangat berbeda.</w:t>
      </w:r>
    </w:p>
    <w:p w14:paraId="39E3E165" w14:textId="77777777" w:rsidR="0083555C" w:rsidRPr="0083555C" w:rsidRDefault="0083555C" w:rsidP="0083555C">
      <w:r w:rsidRPr="0083555C">
        <w:t>Lalu bagaimana dengan kita hari ini?</w:t>
      </w:r>
    </w:p>
    <w:p w14:paraId="764AB58E" w14:textId="77777777" w:rsidR="0083555C" w:rsidRPr="0083555C" w:rsidRDefault="0083555C" w:rsidP="0083555C">
      <w:r w:rsidRPr="0083555C">
        <w:t>Apakah kita hanya percaya kepada Yesus sebagai Pribadi yang memenuhi kebutuhan kita?</w:t>
      </w:r>
    </w:p>
    <w:p w14:paraId="2B240EEF" w14:textId="77777777" w:rsidR="0083555C" w:rsidRPr="0083555C" w:rsidRDefault="0083555C" w:rsidP="0083555C">
      <w:r w:rsidRPr="0083555C">
        <w:lastRenderedPageBreak/>
        <w:t>Apakah kita hanya menganggap Yesus sebagai Raja yang menyelesaikan masalah-masalah hidup kita dan membuat kita hidup nyaman di dunia ini?</w:t>
      </w:r>
    </w:p>
    <w:p w14:paraId="20657913" w14:textId="77777777" w:rsidR="00D25596" w:rsidRDefault="0083555C" w:rsidP="0083555C">
      <w:r w:rsidRPr="0083555C">
        <w:t xml:space="preserve">Ataukah kita sungguh-sungguh percaya kepada Yesus sebagai Anak Allah, </w:t>
      </w:r>
    </w:p>
    <w:p w14:paraId="215DB487" w14:textId="2D11D6AD" w:rsidR="0083555C" w:rsidRDefault="0083555C" w:rsidP="0083555C">
      <w:r w:rsidRPr="0083555C">
        <w:t>Tuhan atas hidup kita, dan Kristus yang harus kita ikuti?</w:t>
      </w:r>
    </w:p>
    <w:p w14:paraId="79EE1431" w14:textId="77777777" w:rsidR="00A27B59" w:rsidRPr="0083555C" w:rsidRDefault="00A27B59" w:rsidP="0083555C"/>
    <w:p w14:paraId="22E36062" w14:textId="77777777" w:rsidR="0083555C" w:rsidRPr="0083555C" w:rsidRDefault="0083555C" w:rsidP="0083555C">
      <w:r w:rsidRPr="0083555C">
        <w:t>Melalui firman hari ini, kiranya kita dapat mengenal dengan benar siapa Yesus yang memasuki Yerusalem itu dan menjadi orang-orang yang hanya mengikuti Dia saja.</w:t>
      </w:r>
    </w:p>
    <w:p w14:paraId="29E75089" w14:textId="77777777" w:rsidR="00F548F9" w:rsidRDefault="00F548F9" w:rsidP="00F548F9"/>
    <w:p w14:paraId="3C24552E" w14:textId="77777777" w:rsidR="00A27B59" w:rsidRDefault="00A27B59"/>
    <w:p w14:paraId="602A8707" w14:textId="74CAC0A7" w:rsidR="00A27B59" w:rsidRDefault="00A27B59">
      <w:r>
        <w:t>P</w:t>
      </w:r>
      <w:r>
        <w:rPr>
          <w:rFonts w:hint="eastAsia"/>
        </w:rPr>
        <w:t xml:space="preserve">okok bahasan yang pertama adalah </w:t>
      </w:r>
      <w:r w:rsidRPr="00A27B59">
        <w:rPr>
          <w:rFonts w:hint="eastAsia"/>
          <w:b/>
          <w:bCs/>
        </w:rPr>
        <w:t>Menunggang anak keledai</w:t>
      </w:r>
    </w:p>
    <w:p w14:paraId="525CFD57" w14:textId="3BFE8226" w:rsidR="00A27B59" w:rsidRDefault="00A27B59">
      <w:r>
        <w:rPr>
          <w:color w:val="0070C0"/>
        </w:rPr>
        <w:t>D</w:t>
      </w:r>
      <w:r>
        <w:rPr>
          <w:rFonts w:hint="eastAsia"/>
          <w:color w:val="0070C0"/>
        </w:rPr>
        <w:t xml:space="preserve">alam ayat </w:t>
      </w:r>
      <w:r w:rsidRPr="00F548F9">
        <w:rPr>
          <w:color w:val="0070C0"/>
        </w:rPr>
        <w:t>14</w:t>
      </w:r>
      <w:r>
        <w:rPr>
          <w:rFonts w:hint="eastAsia"/>
          <w:color w:val="0070C0"/>
        </w:rPr>
        <w:t>-15</w:t>
      </w:r>
      <w:r w:rsidRPr="00F548F9">
        <w:rPr>
          <w:color w:val="0070C0"/>
        </w:rPr>
        <w:t xml:space="preserve"> Yesus menemukan seekor keledai muda lalu Ia naik ke atasnya, seperti ada tertulis: "Jangan takut, hai puteri Sion, lihatlah, Rajamu datang, duduk di atas seekor anak keledai."</w:t>
      </w:r>
    </w:p>
    <w:p w14:paraId="0B2F8014" w14:textId="77777777" w:rsidR="00A27B59" w:rsidRDefault="00A27B59"/>
    <w:p w14:paraId="2E85ED97" w14:textId="77777777" w:rsidR="00A27B59" w:rsidRPr="00A27B59" w:rsidRDefault="00A27B59" w:rsidP="00A27B59">
      <w:r w:rsidRPr="00A27B59">
        <w:t>Pada zaman itu, orang yang memasuki Yerusalem secara resmi biasanya adalah seorang raja atau panglima perang yang baru memenangkan peperangan.</w:t>
      </w:r>
    </w:p>
    <w:p w14:paraId="62F88FCC" w14:textId="77777777" w:rsidR="00A27B59" w:rsidRPr="00A27B59" w:rsidRDefault="00A27B59" w:rsidP="00A27B59">
      <w:r w:rsidRPr="00A27B59">
        <w:t>Mereka biasanya masuk dengan menunggang kuda atau kereta perang secara megah dan penuh kewibawaan.</w:t>
      </w:r>
    </w:p>
    <w:p w14:paraId="74B16C0F" w14:textId="77777777" w:rsidR="00A27B59" w:rsidRDefault="00A27B59" w:rsidP="00A27B59">
      <w:r w:rsidRPr="00A27B59">
        <w:t>Hal itu karena pada masa itu kuda melambangkan kekuatan, kekuasaan, penaklukan, dan kemenangan.</w:t>
      </w:r>
    </w:p>
    <w:p w14:paraId="04C3C55F" w14:textId="77777777" w:rsidR="00A27B59" w:rsidRPr="00A27B59" w:rsidRDefault="00A27B59" w:rsidP="00A27B59"/>
    <w:p w14:paraId="558B6B51" w14:textId="77777777" w:rsidR="00A27B59" w:rsidRPr="00A27B59" w:rsidRDefault="00A27B59" w:rsidP="00A27B59">
      <w:r w:rsidRPr="00A27B59">
        <w:t>Namun Yesus tidak menunggang kuda.</w:t>
      </w:r>
    </w:p>
    <w:p w14:paraId="60A0E39B" w14:textId="77777777" w:rsidR="00A27B59" w:rsidRPr="00A27B59" w:rsidRDefault="00A27B59" w:rsidP="00A27B59">
      <w:r w:rsidRPr="00A27B59">
        <w:t>Sebaliknya, Ia memasuki Yerusalem dengan menunggang seekor anak keledai yang biasa dipakai untuk bekerja di ladang dan mengangkut barang, seekor hewan yang tampak sederhana dan tidak istimewa.</w:t>
      </w:r>
    </w:p>
    <w:p w14:paraId="1748A1B4" w14:textId="77777777" w:rsidR="00A27B59" w:rsidRPr="00A27B59" w:rsidRDefault="00A27B59" w:rsidP="00A27B59">
      <w:r w:rsidRPr="00A27B59">
        <w:t>Melalui hal ini Yesus menunjukkan bahwa Ia bukanlah raja dunia yang memerintah dengan kekuasaan dan merampas milik orang lain, melainkan Mesias yang telah dinubuatkan berulang kali dalam Perjanjian Lama, Raja yang menang sekaligus Raja Damai dan Raja yang rendah hati.</w:t>
      </w:r>
    </w:p>
    <w:p w14:paraId="58703B8C" w14:textId="77777777" w:rsidR="00A27B59" w:rsidRDefault="00A27B59" w:rsidP="00A27B59">
      <w:r w:rsidRPr="00A27B59">
        <w:t>Yesus sedang menggenapi dengan tepat firman yang telah dijanjikan Allah melalui Nabi Zakharia ratusan tahun sebelumnya.</w:t>
      </w:r>
    </w:p>
    <w:p w14:paraId="1055F677" w14:textId="77777777" w:rsidR="00A27B59" w:rsidRPr="00A27B59" w:rsidRDefault="00A27B59" w:rsidP="00A27B59"/>
    <w:p w14:paraId="1DE520A7" w14:textId="77777777" w:rsidR="00A27B59" w:rsidRPr="00A27B59" w:rsidRDefault="00A27B59" w:rsidP="00A27B59">
      <w:pPr>
        <w:rPr>
          <w:b/>
          <w:bCs/>
        </w:rPr>
      </w:pPr>
      <w:r w:rsidRPr="00A27B59">
        <w:rPr>
          <w:b/>
          <w:bCs/>
        </w:rPr>
        <w:t>D</w:t>
      </w:r>
      <w:r w:rsidRPr="00A27B59">
        <w:rPr>
          <w:rFonts w:hint="eastAsia"/>
          <w:b/>
          <w:bCs/>
        </w:rPr>
        <w:t xml:space="preserve">alam </w:t>
      </w:r>
      <w:r w:rsidRPr="00A27B59">
        <w:rPr>
          <w:b/>
          <w:bCs/>
        </w:rPr>
        <w:t>Zakaria 9:9</w:t>
      </w:r>
      <w:r w:rsidRPr="00A27B59">
        <w:rPr>
          <w:rFonts w:hint="eastAsia"/>
          <w:b/>
          <w:bCs/>
        </w:rPr>
        <w:t xml:space="preserve"> </w:t>
      </w:r>
      <w:r w:rsidRPr="00A27B59">
        <w:rPr>
          <w:b/>
          <w:bCs/>
        </w:rPr>
        <w:t xml:space="preserve">Bersorak-soraklah dengan nyaring, hai puteri Sion, bersorak-sorailah, hai puteri Yerusalem! Lihat, rajamu datang kepadamu; ia adil dan jaya. Ia lemah lembut dan mengendarai seekor keledai, seekor keledai beban yang muda. </w:t>
      </w:r>
    </w:p>
    <w:p w14:paraId="123CADE1" w14:textId="77777777" w:rsidR="00A27B59" w:rsidRDefault="00A27B59" w:rsidP="00A27B59"/>
    <w:p w14:paraId="25676CCA" w14:textId="7A2255A6" w:rsidR="00A27B59" w:rsidRPr="00A27B59" w:rsidRDefault="00A27B59" w:rsidP="00A27B59">
      <w:r w:rsidRPr="00A27B59">
        <w:lastRenderedPageBreak/>
        <w:t>Di dalam Alkitab, ketika kata "puteri" digunakan bersama nama sebuah kota atau daerah, istilah itu menunjuk kepada seluruh penduduk yang tinggal di tempat tersebut.</w:t>
      </w:r>
    </w:p>
    <w:p w14:paraId="0BC55A07" w14:textId="77777777" w:rsidR="00A27B59" w:rsidRPr="00A27B59" w:rsidRDefault="00A27B59" w:rsidP="00A27B59">
      <w:r w:rsidRPr="00A27B59">
        <w:t>Karena itu, ungkapan "puteri Sion" berarti seluruh rakyat yang tinggal di Yerusalem.</w:t>
      </w:r>
    </w:p>
    <w:p w14:paraId="2D1B6D73" w14:textId="77777777" w:rsidR="00A27B59" w:rsidRPr="00A27B59" w:rsidRDefault="00A27B59" w:rsidP="00A27B59">
      <w:r w:rsidRPr="00A27B59">
        <w:t>Bahkan hari ini, ungkapan itu juga mengingatkan kita semua yang mengaku Yesus sebagai Kristus dan telah menjadi Yerusalem rohani milik Allah. ^^</w:t>
      </w:r>
    </w:p>
    <w:p w14:paraId="1042A361" w14:textId="7C2AB028" w:rsidR="00A27B59" w:rsidRPr="00A27B59" w:rsidRDefault="00A27B59" w:rsidP="00A27B59">
      <w:r w:rsidRPr="00A27B59">
        <w:t xml:space="preserve">Ada alasan rohani yang sangat penting mengapa Yesus memilih menunggang keledai </w:t>
      </w:r>
      <w:r w:rsidR="00FB0F86">
        <w:rPr>
          <w:rFonts w:hint="eastAsia"/>
        </w:rPr>
        <w:t xml:space="preserve">dan bukan </w:t>
      </w:r>
      <w:r w:rsidRPr="00A27B59">
        <w:t>kuda.</w:t>
      </w:r>
    </w:p>
    <w:p w14:paraId="67828878" w14:textId="77777777" w:rsidR="00A27B59" w:rsidRPr="00A27B59" w:rsidRDefault="00A27B59" w:rsidP="00A27B59">
      <w:r w:rsidRPr="00A27B59">
        <w:t>Seperti yang telah kita lihat sebelumnya, banyak orang saat itu menantikan Mesias politik yang akan membebaskan Israel dari penjajahan Romawi.</w:t>
      </w:r>
    </w:p>
    <w:p w14:paraId="15BA4155" w14:textId="77777777" w:rsidR="00A27B59" w:rsidRDefault="00A27B59" w:rsidP="00A27B59">
      <w:r w:rsidRPr="00A27B59">
        <w:t>Mereka menginginkan seorang raja yang kuat, yang akan menghancurkan Romawi dengan pedang dan kekuatan militer serta membawa kemakmuran dan kejayaan duniawi.</w:t>
      </w:r>
    </w:p>
    <w:p w14:paraId="22E46C8A" w14:textId="77777777" w:rsidR="00FB0F86" w:rsidRPr="00A27B59" w:rsidRDefault="00FB0F86" w:rsidP="00A27B59"/>
    <w:p w14:paraId="25691646" w14:textId="77777777" w:rsidR="00A27B59" w:rsidRPr="00A27B59" w:rsidRDefault="00A27B59" w:rsidP="00A27B59">
      <w:r w:rsidRPr="00A27B59">
        <w:t>Namun Yesus bukanlah raja yang menang dengan menumpahkan darah musuh melalui pedang dan peperangan.</w:t>
      </w:r>
    </w:p>
    <w:p w14:paraId="4B883E57" w14:textId="77777777" w:rsidR="00A27B59" w:rsidRPr="00A27B59" w:rsidRDefault="00A27B59" w:rsidP="00A27B59">
      <w:r w:rsidRPr="00A27B59">
        <w:t>Sebaliknya, Ia datang sebagai Raja Damai yang mempersembahkan diri-Nya sendiri sebagai korban yang sempurna satu kali untuk selama-lamanya, untuk mendamaikan Allah dengan manusia berdosa yang telah menjadi musuh-Nya karena dosa.</w:t>
      </w:r>
    </w:p>
    <w:p w14:paraId="0B20746C" w14:textId="77777777" w:rsidR="00FB0F86" w:rsidRDefault="00FB0F86" w:rsidP="00A27B59"/>
    <w:p w14:paraId="44CC7150" w14:textId="3024B42A" w:rsidR="00A27B59" w:rsidRPr="00A27B59" w:rsidRDefault="00A27B59" w:rsidP="00A27B59">
      <w:r w:rsidRPr="00A27B59">
        <w:t>Yesus datang untuk memikul beban dosa orang-orang yang letih lesu dan berbeban berat.</w:t>
      </w:r>
    </w:p>
    <w:p w14:paraId="7223DE81" w14:textId="77777777" w:rsidR="00A27B59" w:rsidRPr="00A27B59" w:rsidRDefault="00A27B59" w:rsidP="00A27B59">
      <w:r w:rsidRPr="00A27B59">
        <w:t>Sebagaimana anak keledai membawa Yesus memasuki Yerusalem, demikian pula Yesus sendiri memikul dosa-dosa kita dan berjalan menuju Golgota, menuju salib.</w:t>
      </w:r>
    </w:p>
    <w:p w14:paraId="651BEFE6" w14:textId="77777777" w:rsidR="00A27B59" w:rsidRPr="00A27B59" w:rsidRDefault="00A27B59" w:rsidP="00A27B59">
      <w:r w:rsidRPr="00A27B59">
        <w:t>Melalui karya-Nya itu, manusia yang dahulu menjadi musuh Allah diperdamaikan dengan Allah.</w:t>
      </w:r>
    </w:p>
    <w:p w14:paraId="7BCF4044" w14:textId="77777777" w:rsidR="00A27B59" w:rsidRDefault="00A27B59" w:rsidP="00A27B59">
      <w:r w:rsidRPr="00A27B59">
        <w:t>Mereka yang berada di bawah kuasa dosa dan maut memperoleh kebebasan sejati dan damai sejahtera yang sejati.</w:t>
      </w:r>
    </w:p>
    <w:p w14:paraId="7A547CAD" w14:textId="77777777" w:rsidR="00FB0F86" w:rsidRPr="00A27B59" w:rsidRDefault="00FB0F86" w:rsidP="00A27B59"/>
    <w:p w14:paraId="4E51FC19" w14:textId="476A4556" w:rsidR="00FB0F86" w:rsidRPr="00F93794" w:rsidRDefault="00FB0F86" w:rsidP="00A27B59">
      <w:pPr>
        <w:rPr>
          <w:b/>
          <w:bCs/>
        </w:rPr>
      </w:pPr>
      <w:r w:rsidRPr="00FB0F86">
        <w:rPr>
          <w:b/>
          <w:bCs/>
        </w:rPr>
        <w:t>D</w:t>
      </w:r>
      <w:r w:rsidRPr="00FB0F86">
        <w:rPr>
          <w:rFonts w:hint="eastAsia"/>
          <w:b/>
          <w:bCs/>
        </w:rPr>
        <w:t xml:space="preserve">alam </w:t>
      </w:r>
      <w:r w:rsidR="00A27B59" w:rsidRPr="00A27B59">
        <w:rPr>
          <w:b/>
          <w:bCs/>
        </w:rPr>
        <w:t>2 Korintus 5:18</w:t>
      </w:r>
      <w:r w:rsidRPr="00FB0F86">
        <w:rPr>
          <w:rFonts w:hint="eastAsia"/>
          <w:b/>
          <w:bCs/>
        </w:rPr>
        <w:t xml:space="preserve"> </w:t>
      </w:r>
      <w:r w:rsidRPr="00FB0F86">
        <w:rPr>
          <w:b/>
          <w:bCs/>
        </w:rPr>
        <w:t>Dan semuanya ini dari Allah, yang dengan perantaraan Kristus telah mendamaikan kita dengan diri-Nya dan yang telah mempercayakan pelayanan pendamaian itu kepada kami.</w:t>
      </w:r>
    </w:p>
    <w:p w14:paraId="1BD124BF" w14:textId="77777777" w:rsidR="00A27B59" w:rsidRPr="00A27B59" w:rsidRDefault="00A27B59" w:rsidP="00A27B59">
      <w:r w:rsidRPr="00A27B59">
        <w:t>Yesus adalah Raja Damai yang datang untuk menyelamatkan dunia dari dosa.</w:t>
      </w:r>
    </w:p>
    <w:p w14:paraId="417B7134" w14:textId="77777777" w:rsidR="00A27B59" w:rsidRPr="00A27B59" w:rsidRDefault="00A27B59" w:rsidP="00A27B59">
      <w:r w:rsidRPr="00A27B59">
        <w:t>Ia adalah Raja yang rendah hati yang memberikan kebebasan sejati.</w:t>
      </w:r>
    </w:p>
    <w:p w14:paraId="37B2AC1C" w14:textId="77777777" w:rsidR="00A27B59" w:rsidRPr="00A27B59" w:rsidRDefault="00A27B59" w:rsidP="00A27B59">
      <w:r w:rsidRPr="00A27B59">
        <w:t>Seluruh firman yang telah dinubuatkan dalam Perjanjian Lama telah digenapi tanpa satu pun yang gagal.</w:t>
      </w:r>
    </w:p>
    <w:p w14:paraId="713D21E5" w14:textId="6D5128CB" w:rsidR="00A27B59" w:rsidRPr="00A27B59" w:rsidRDefault="00FB0F86" w:rsidP="00A27B59">
      <w:pPr>
        <w:rPr>
          <w:b/>
          <w:bCs/>
        </w:rPr>
      </w:pPr>
      <w:r w:rsidRPr="00FB0F86">
        <w:rPr>
          <w:b/>
          <w:bCs/>
        </w:rPr>
        <w:t>D</w:t>
      </w:r>
      <w:r w:rsidRPr="00FB0F86">
        <w:rPr>
          <w:rFonts w:hint="eastAsia"/>
          <w:b/>
          <w:bCs/>
        </w:rPr>
        <w:t xml:space="preserve">alam </w:t>
      </w:r>
      <w:r w:rsidR="00A27B59" w:rsidRPr="00A27B59">
        <w:rPr>
          <w:b/>
          <w:bCs/>
        </w:rPr>
        <w:t>Yohanes 19:30</w:t>
      </w:r>
      <w:r w:rsidRPr="00FB0F86">
        <w:rPr>
          <w:rFonts w:hint="eastAsia"/>
          <w:b/>
          <w:bCs/>
        </w:rPr>
        <w:t xml:space="preserve"> </w:t>
      </w:r>
      <w:r w:rsidR="00A27B59" w:rsidRPr="00A27B59">
        <w:rPr>
          <w:b/>
          <w:bCs/>
        </w:rPr>
        <w:t>Sudah selesai.</w:t>
      </w:r>
    </w:p>
    <w:p w14:paraId="7F876C25" w14:textId="77777777" w:rsidR="00FB0F86" w:rsidRDefault="00FB0F86" w:rsidP="00A27B59"/>
    <w:p w14:paraId="514A4D0B" w14:textId="5D96DC1F" w:rsidR="00A27B59" w:rsidRPr="00A27B59" w:rsidRDefault="00A27B59" w:rsidP="00A27B59">
      <w:r w:rsidRPr="00A27B59">
        <w:t>Ungkapan "Sudah selesai" dalam bahasa Yunani adalah "Tetelestai".</w:t>
      </w:r>
    </w:p>
    <w:p w14:paraId="2A7A8CC5" w14:textId="77777777" w:rsidR="00A27B59" w:rsidRPr="00A27B59" w:rsidRDefault="00A27B59" w:rsidP="00A27B59">
      <w:r w:rsidRPr="00A27B59">
        <w:t>Ini bukan sekadar berarti hidup Yesus telah berakhir, melainkan sebuah deklarasi bahwa seluruh rencana keselamatan Allah telah diselesaikan dan digenapi dengan sempurna.</w:t>
      </w:r>
    </w:p>
    <w:p w14:paraId="3A771904" w14:textId="77777777" w:rsidR="00A27B59" w:rsidRPr="00A27B59" w:rsidRDefault="00A27B59" w:rsidP="00A27B59">
      <w:r w:rsidRPr="00A27B59">
        <w:t>Kelahiran Yesus, pelayanan-Nya, kematian-Nya, dan kebangkitan-Nya semuanya merupakan penggenapan janji Allah.</w:t>
      </w:r>
    </w:p>
    <w:p w14:paraId="060771D1" w14:textId="77777777" w:rsidR="00A27B59" w:rsidRPr="00A27B59" w:rsidRDefault="00A27B59" w:rsidP="00A27B59">
      <w:r w:rsidRPr="00A27B59">
        <w:t>Dan di dalam Dia terdapat jawaban bagi seluruh persoalan yang harus diselesaikan umat manusia.</w:t>
      </w:r>
    </w:p>
    <w:p w14:paraId="6379A0C1" w14:textId="77777777" w:rsidR="00FB0F86" w:rsidRDefault="00FB0F86" w:rsidP="00A27B59"/>
    <w:p w14:paraId="0DCED791" w14:textId="1BB1A0F3" w:rsidR="00A27B59" w:rsidRDefault="00A27B59" w:rsidP="00A27B59">
      <w:r w:rsidRPr="00A27B59">
        <w:t>Karena itu, saya berdoa agar seluruh jemaat Kebaktian Bahasa Indonesia Yewon percaya bahwa janji Allah pasti digenapi, dan menjadi saksi-saksi Kristus yang datang sesuai Kitab Suci, mati sesuai Kitab Suci, dan bangkit sesuai Kitab Suci.</w:t>
      </w:r>
    </w:p>
    <w:p w14:paraId="0819A476" w14:textId="77777777" w:rsidR="00FB0F86" w:rsidRDefault="00FB0F86" w:rsidP="00A27B59"/>
    <w:p w14:paraId="44E5D801" w14:textId="77777777" w:rsidR="00FB0F86" w:rsidRDefault="00FB0F86" w:rsidP="00A27B59"/>
    <w:p w14:paraId="08D4007C" w14:textId="77777777" w:rsidR="00FB0F86" w:rsidRPr="00FB0F86" w:rsidRDefault="00FB0F86" w:rsidP="00A27B59">
      <w:pPr>
        <w:rPr>
          <w:b/>
          <w:bCs/>
        </w:rPr>
      </w:pPr>
      <w:r>
        <w:t>P</w:t>
      </w:r>
      <w:r>
        <w:rPr>
          <w:rFonts w:hint="eastAsia"/>
        </w:rPr>
        <w:t xml:space="preserve">okok bahasan yang kedua adalah </w:t>
      </w:r>
      <w:r w:rsidRPr="00FB0F86">
        <w:rPr>
          <w:rFonts w:hint="eastAsia"/>
          <w:b/>
          <w:bCs/>
        </w:rPr>
        <w:t>Sesudah Yesus dimuliakan</w:t>
      </w:r>
    </w:p>
    <w:p w14:paraId="3D631021" w14:textId="63F339D3" w:rsidR="00FB0F86" w:rsidRPr="00F548F9" w:rsidRDefault="00FB0F86" w:rsidP="00FB0F86">
      <w:pPr>
        <w:rPr>
          <w:color w:val="0070C0"/>
        </w:rPr>
      </w:pPr>
      <w:r>
        <w:rPr>
          <w:color w:val="0070C0"/>
        </w:rPr>
        <w:t>D</w:t>
      </w:r>
      <w:r>
        <w:rPr>
          <w:rFonts w:hint="eastAsia"/>
          <w:color w:val="0070C0"/>
        </w:rPr>
        <w:t xml:space="preserve">alam ayat </w:t>
      </w:r>
      <w:r w:rsidRPr="00F548F9">
        <w:rPr>
          <w:color w:val="0070C0"/>
        </w:rPr>
        <w:t>16</w:t>
      </w:r>
      <w:r>
        <w:rPr>
          <w:rFonts w:hint="eastAsia"/>
          <w:color w:val="0070C0"/>
        </w:rPr>
        <w:t>-19</w:t>
      </w:r>
      <w:r w:rsidRPr="00F548F9">
        <w:rPr>
          <w:color w:val="0070C0"/>
        </w:rPr>
        <w:t xml:space="preserve"> Mula-mula murid-murid Yesus tidak mengerti akan hal itu, tetapi sesudah Yesus dimuliakan, teringatlah mereka, bahwa nas itu mengenai Dia, dan bahwa mereka telah melakukannya juga untuk Dia. 17 Orang banyak yang bersama-sama dengan Dia ketika Ia memanggil Lazarus keluar dari kubur dan membangkitkannya dari antara orang mati, memberi kesaksian tentang Dia. 18 Sebab itu orang banyak itu pergi menyongsong Dia, karena mereka mendengar, bahwa Ia yang membuat mujizat itu. 19 Maka kata orang-orang Farisi seorang kepada yang lain: "Kamu lihat sendiri, bahwa kamu sama sekali tidak berhasil, lihatlah, seluruh dunia datang mengikuti Dia."</w:t>
      </w:r>
    </w:p>
    <w:p w14:paraId="0B2C5F2B" w14:textId="77777777" w:rsidR="00FB0F86" w:rsidRDefault="00FB0F86" w:rsidP="00A27B59"/>
    <w:p w14:paraId="4F29299E" w14:textId="77777777" w:rsidR="00FB0F86" w:rsidRPr="00FB0F86" w:rsidRDefault="00FB0F86" w:rsidP="00FB0F86">
      <w:r w:rsidRPr="00FB0F86">
        <w:t>Meskipun para murid telah hidup bersama Yesus selama lebih dari tiga tahun dan mendengar firman-Nya secara langsung dari dekat, mereka tetap tidak memahami makna dari peristiwa masuknya Yesus ke Yerusalem dengan menunggang seekor anak keledai.</w:t>
      </w:r>
    </w:p>
    <w:p w14:paraId="792E7EAB" w14:textId="77777777" w:rsidR="00FB0F86" w:rsidRDefault="00FB0F86" w:rsidP="00FB0F86">
      <w:r w:rsidRPr="00FB0F86">
        <w:t>Orang yang menuliskan fakta ini adalah Yohanes, murid yang hadir langsung pada saat peristiwa itu terjadi.</w:t>
      </w:r>
    </w:p>
    <w:p w14:paraId="07BE5206" w14:textId="77777777" w:rsidR="00FB0F86" w:rsidRPr="00FB0F86" w:rsidRDefault="00FB0F86" w:rsidP="00FB0F86">
      <w:r w:rsidRPr="00FB0F86">
        <w:t>Yohanes mengakui bahwa baru setelah waktu berlalu ia menyadari bahwa peristiwa tersebut adalah penggenapan nubuat tentang Mesias yang telah dinyatakan dalam Perjanjian Lama.</w:t>
      </w:r>
    </w:p>
    <w:p w14:paraId="6D818E35" w14:textId="77777777" w:rsidR="00FB0F86" w:rsidRDefault="00FB0F86" w:rsidP="00FB0F86"/>
    <w:p w14:paraId="2B5D52E0" w14:textId="5DA0664D" w:rsidR="00FB0F86" w:rsidRPr="00FB0F86" w:rsidRDefault="00FB0F86" w:rsidP="00FB0F86">
      <w:r w:rsidRPr="00FB0F86">
        <w:t>Hal ini menunjukkan bahwa firman Allah tidak dapat dipahami sepenuhnya tanpa pertolongan Roh Kudus yang memberi pengertian kepada kita.</w:t>
      </w:r>
    </w:p>
    <w:p w14:paraId="364112AC" w14:textId="77777777" w:rsidR="00FB0F86" w:rsidRPr="00FB0F86" w:rsidRDefault="00FB0F86" w:rsidP="00FB0F86">
      <w:r w:rsidRPr="00FB0F86">
        <w:t xml:space="preserve">Namun setelah Yesus mati di kayu salib, bangkit dari kematian, dan naik ke surga, barulah semua </w:t>
      </w:r>
      <w:r w:rsidRPr="00FB0F86">
        <w:lastRenderedPageBreak/>
        <w:t>peristiwa itu mulai tersambung dan menjadi jelas.</w:t>
      </w:r>
    </w:p>
    <w:p w14:paraId="79762C45" w14:textId="1F1B4B0B" w:rsidR="00FB0F86" w:rsidRPr="00FB0F86" w:rsidRDefault="00FB0F86" w:rsidP="00FB0F86">
      <w:r w:rsidRPr="00FB0F86">
        <w:t>Dalam ayat ini dikatakan, "</w:t>
      </w:r>
      <w:r w:rsidR="0000101E" w:rsidRPr="0000101E">
        <w:rPr>
          <w:color w:val="0070C0"/>
        </w:rPr>
        <w:t xml:space="preserve"> </w:t>
      </w:r>
      <w:r w:rsidR="0000101E" w:rsidRPr="00F548F9">
        <w:rPr>
          <w:color w:val="0070C0"/>
        </w:rPr>
        <w:t>sesudah Yesus dimuliakan</w:t>
      </w:r>
      <w:r w:rsidR="0000101E">
        <w:t>”</w:t>
      </w:r>
    </w:p>
    <w:p w14:paraId="458D4076" w14:textId="77777777" w:rsidR="00FB0F86" w:rsidRDefault="00FB0F86" w:rsidP="00FB0F86">
      <w:r w:rsidRPr="00FB0F86">
        <w:t>Ungkapan "dimuliakan" menunjuk kepada Yesus yang telah merendahkan diri-Nya dengan mengambil rupa manusia dan taat sampai mati, lalu dibangkitkan dan naik ke surga serta kembali menyatakan kemuliaan-Nya sebagai Anak Allah.</w:t>
      </w:r>
    </w:p>
    <w:p w14:paraId="1949A0C5" w14:textId="77777777" w:rsidR="0000101E" w:rsidRPr="00FB0F86" w:rsidRDefault="0000101E" w:rsidP="00FB0F86"/>
    <w:p w14:paraId="56EED033" w14:textId="77777777" w:rsidR="00FB0F86" w:rsidRPr="00FB0F86" w:rsidRDefault="00FB0F86" w:rsidP="00FB0F86">
      <w:r w:rsidRPr="00FB0F86">
        <w:t>Di mata dunia, salib adalah lambang kehinaan dan kematian yang paling menyedihkan.</w:t>
      </w:r>
    </w:p>
    <w:p w14:paraId="22B60C7F" w14:textId="77777777" w:rsidR="00FB0F86" w:rsidRDefault="00FB0F86" w:rsidP="00FB0F86">
      <w:r w:rsidRPr="00FB0F86">
        <w:t>Tetapi melalui salib itulah Allah mengalahkan kuasa dosa dan maut serta menyatakan kemuliaan Kristus.</w:t>
      </w:r>
    </w:p>
    <w:p w14:paraId="539BCEBC" w14:textId="77777777" w:rsidR="0000101E" w:rsidRPr="00FB0F86" w:rsidRDefault="0000101E" w:rsidP="00FB0F86"/>
    <w:p w14:paraId="72588D91" w14:textId="77777777" w:rsidR="0000101E" w:rsidRDefault="00FB0F86" w:rsidP="00FB0F86">
      <w:r w:rsidRPr="00FB0F86">
        <w:t xml:space="preserve">Karena itu, baru setelah peristiwa salib dan kebangkitan, para murid menjadi yakin bahwa Yesus adalah Mesias yang telah dinubuatkan dalam Perjanjian Lama. </w:t>
      </w:r>
    </w:p>
    <w:p w14:paraId="3D0A210E" w14:textId="1B56F743" w:rsidR="00FB0F86" w:rsidRPr="00FB0F86" w:rsidRDefault="00FB0F86" w:rsidP="00FB0F86">
      <w:r w:rsidRPr="00FB0F86">
        <w:t>Dengan pertolongan Roh Kudus mereka akhirnya memahami makna yang sesungguhnya dari peristiwa tersebut.</w:t>
      </w:r>
    </w:p>
    <w:p w14:paraId="48A2E369" w14:textId="77777777" w:rsidR="00FB0F86" w:rsidRPr="00FB0F86" w:rsidRDefault="00FB0F86" w:rsidP="00FB0F86">
      <w:r w:rsidRPr="00FB0F86">
        <w:t>Kisah para murid ini menjadi penghiburan yang besar bagi kita yang hidup pada zaman sekarang.</w:t>
      </w:r>
    </w:p>
    <w:p w14:paraId="2BFB1E5E" w14:textId="77777777" w:rsidR="00FB0F86" w:rsidRPr="00FB0F86" w:rsidRDefault="00FB0F86" w:rsidP="00FB0F86">
      <w:r w:rsidRPr="00FB0F86">
        <w:t>Kita juga mendengar firman Tuhan dan beribadah setiap minggu, tetapi kita tidak selalu dapat memahami segala sesuatu sekaligus.</w:t>
      </w:r>
    </w:p>
    <w:p w14:paraId="5BC8D337" w14:textId="77777777" w:rsidR="00FB0F86" w:rsidRPr="00FB0F86" w:rsidRDefault="00FB0F86" w:rsidP="00FB0F86">
      <w:r w:rsidRPr="00FB0F86">
        <w:t>Dalam perjalanan hidup ini ada banyak hal yang tidak kita mengerti.</w:t>
      </w:r>
    </w:p>
    <w:p w14:paraId="799D49C2" w14:textId="77777777" w:rsidR="0000101E" w:rsidRDefault="0000101E" w:rsidP="00FB0F86"/>
    <w:p w14:paraId="425BC15E" w14:textId="4A3BF7C6" w:rsidR="00FB0F86" w:rsidRPr="00FB0F86" w:rsidRDefault="00FB0F86" w:rsidP="00FB0F86">
      <w:r w:rsidRPr="00FB0F86">
        <w:t>Namun Yesus, Gembala yang Baik, Yesus yang mengetahui segala sesuatu, tetap memimpin dan menuntun hidup kita dengan sempurna sampai hari ini.</w:t>
      </w:r>
    </w:p>
    <w:p w14:paraId="481A7B94" w14:textId="77777777" w:rsidR="0000101E" w:rsidRDefault="0000101E" w:rsidP="00FB0F86"/>
    <w:p w14:paraId="55160B90" w14:textId="222387B9" w:rsidR="00FB0F86" w:rsidRPr="00FB0F86" w:rsidRDefault="00FB0F86" w:rsidP="00FB0F86">
      <w:r w:rsidRPr="00FB0F86">
        <w:t>Yang terpenting adalah mengenal Yesus dengan benar.</w:t>
      </w:r>
    </w:p>
    <w:p w14:paraId="49C67A0A" w14:textId="77777777" w:rsidR="00FB0F86" w:rsidRPr="00FB0F86" w:rsidRDefault="00FB0F86" w:rsidP="00FB0F86">
      <w:r w:rsidRPr="00FB0F86">
        <w:t>Dan pengenalan itu harus terlihat dalam kehidupan kita.</w:t>
      </w:r>
    </w:p>
    <w:p w14:paraId="59CBD03D" w14:textId="77777777" w:rsidR="0000101E" w:rsidRDefault="00FB0F86" w:rsidP="00FB0F86">
      <w:r w:rsidRPr="00FB0F86">
        <w:t xml:space="preserve">Jangan berhenti hanya pada pengetahuan tentang Yesus, </w:t>
      </w:r>
    </w:p>
    <w:p w14:paraId="5E44AC98" w14:textId="0A78DD3B" w:rsidR="00FB0F86" w:rsidRPr="00FB0F86" w:rsidRDefault="00FB0F86" w:rsidP="00FB0F86">
      <w:r w:rsidRPr="00FB0F86">
        <w:t>tetapi hiduplah setiap hari semakin menyerupai Dia.</w:t>
      </w:r>
    </w:p>
    <w:p w14:paraId="19D73A98" w14:textId="77777777" w:rsidR="0000101E" w:rsidRDefault="0000101E" w:rsidP="00FB0F86"/>
    <w:p w14:paraId="0B9E30B1" w14:textId="3B03BF86" w:rsidR="00FB0F86" w:rsidRPr="00FB0F86" w:rsidRDefault="00FB0F86" w:rsidP="00FB0F86">
      <w:r w:rsidRPr="00FB0F86">
        <w:t>Orang banyak dalam bagian ini bersorak-sorai karena mereka melihat mukjizat-mukjizat Yesus.</w:t>
      </w:r>
    </w:p>
    <w:p w14:paraId="4EBEB83D" w14:textId="77777777" w:rsidR="00FB0F86" w:rsidRPr="00FB0F86" w:rsidRDefault="00FB0F86" w:rsidP="00FB0F86">
      <w:r w:rsidRPr="00FB0F86">
        <w:t>Namun kekaguman dan semangat mereka tidak bertahan sampai satu minggu.</w:t>
      </w:r>
    </w:p>
    <w:p w14:paraId="05AED002" w14:textId="77777777" w:rsidR="00FB0F86" w:rsidRPr="00FB0F86" w:rsidRDefault="00FB0F86" w:rsidP="00FB0F86">
      <w:r w:rsidRPr="00FB0F86">
        <w:t>Hanya beberapa hari kemudian, di Yerusalem yang sama, banyak dari mereka berubah dan berteriak,</w:t>
      </w:r>
    </w:p>
    <w:p w14:paraId="1E6E9A05" w14:textId="77777777" w:rsidR="00FB0F86" w:rsidRPr="00FB0F86" w:rsidRDefault="00FB0F86" w:rsidP="00FB0F86">
      <w:pPr>
        <w:rPr>
          <w:b/>
          <w:bCs/>
        </w:rPr>
      </w:pPr>
      <w:r w:rsidRPr="00FB0F86">
        <w:rPr>
          <w:b/>
          <w:bCs/>
        </w:rPr>
        <w:t>"Salibkan Dia! Salibkan Dia!"</w:t>
      </w:r>
    </w:p>
    <w:p w14:paraId="14177BA0" w14:textId="77777777" w:rsidR="00FB0F86" w:rsidRPr="00FB0F86" w:rsidRDefault="00FB0F86" w:rsidP="00FB0F86">
      <w:r w:rsidRPr="00FB0F86">
        <w:lastRenderedPageBreak/>
        <w:t>Bibir yang dahulu memuji berubah menjadi bibir yang menghina, meludahi, dan mengejek Yesus.</w:t>
      </w:r>
    </w:p>
    <w:p w14:paraId="32232CC2" w14:textId="77777777" w:rsidR="0000101E" w:rsidRDefault="0000101E" w:rsidP="00FB0F86"/>
    <w:p w14:paraId="63EE5961" w14:textId="70EF948F" w:rsidR="00FB0F86" w:rsidRPr="00FB0F86" w:rsidRDefault="00FB0F86" w:rsidP="00FB0F86">
      <w:r w:rsidRPr="00FB0F86">
        <w:t>Bersukacita karena mukjizat adalah hal yang mudah.</w:t>
      </w:r>
    </w:p>
    <w:p w14:paraId="49E7B72E" w14:textId="77777777" w:rsidR="00FB0F86" w:rsidRPr="00FB0F86" w:rsidRDefault="00FB0F86" w:rsidP="00FB0F86">
      <w:r w:rsidRPr="00FB0F86">
        <w:t>Tetapi mengenal Yesus dengan benar dan berjalan bersama-Nya di jalan salib bukanlah hal yang mudah.</w:t>
      </w:r>
    </w:p>
    <w:p w14:paraId="596B2A7D" w14:textId="77777777" w:rsidR="00FB0F86" w:rsidRPr="00FB0F86" w:rsidRDefault="00FB0F86" w:rsidP="00FB0F86">
      <w:r w:rsidRPr="00FB0F86">
        <w:t>Tetap mengikuti Tuhan ketika segala sesuatu tidak berjalan sesuai keinginan kita, tetap setia meskipun tidak melihat mukjizat yang kita harapkan, itulah jalan seorang murid sejati.</w:t>
      </w:r>
    </w:p>
    <w:p w14:paraId="7F49E1E3" w14:textId="77777777" w:rsidR="00FB0F86" w:rsidRPr="00FB0F86" w:rsidRDefault="00FB0F86" w:rsidP="00FB0F86">
      <w:r w:rsidRPr="00FB0F86">
        <w:t>Meskipun jalan salib itu sempit dan sukar, kita dapat menjalaninya dengan sukacita karena Yesus menyertai kita untuk selama-lamanya.</w:t>
      </w:r>
    </w:p>
    <w:p w14:paraId="506BB18F" w14:textId="77777777" w:rsidR="00FB0F86" w:rsidRPr="00FB0F86" w:rsidRDefault="00FB0F86" w:rsidP="00FB0F86">
      <w:r w:rsidRPr="00FB0F86">
        <w:t>Seperti pengakuan dalam lagu pujian,</w:t>
      </w:r>
    </w:p>
    <w:p w14:paraId="4E878A99" w14:textId="77777777" w:rsidR="00FB0F86" w:rsidRPr="00FB0F86" w:rsidRDefault="00FB0F86" w:rsidP="00FB0F86">
      <w:r w:rsidRPr="00FB0F86">
        <w:t>"Aku dapat berjalan dengan sukacita setiap hari dalam perjalanan ziarah hidup ini karena tangan Tuhan melindungi dan menopangku."</w:t>
      </w:r>
    </w:p>
    <w:p w14:paraId="40DCECA5" w14:textId="77777777" w:rsidR="00FB0F86" w:rsidRDefault="00FB0F86" w:rsidP="00FB0F86">
      <w:r w:rsidRPr="00FB0F86">
        <w:t>Selain itu, Roh Kudus, Sang Penghibur, selalu menyertai kita, menolong, mengajar, memimpin, dan bekerja dalam hidup kita.</w:t>
      </w:r>
    </w:p>
    <w:p w14:paraId="5EADAF2C" w14:textId="77777777" w:rsidR="0000101E" w:rsidRPr="00FB0F86" w:rsidRDefault="0000101E" w:rsidP="00FB0F86"/>
    <w:p w14:paraId="766F4058" w14:textId="5A0CD8FF" w:rsidR="00FB0F86" w:rsidRPr="00FB0F86" w:rsidRDefault="00FB0F86" w:rsidP="00FB0F86">
      <w:r w:rsidRPr="00FB0F86">
        <w:t xml:space="preserve">Pertumbuhan rohani </w:t>
      </w:r>
      <w:r w:rsidR="0000101E">
        <w:rPr>
          <w:rFonts w:hint="eastAsia"/>
        </w:rPr>
        <w:t>bukanlah sesuatu yang dapat dicapai dengan tergesa-gesa</w:t>
      </w:r>
      <w:r w:rsidRPr="00FB0F86">
        <w:t>.</w:t>
      </w:r>
    </w:p>
    <w:p w14:paraId="250457F9" w14:textId="77777777" w:rsidR="00FB0F86" w:rsidRPr="00FB0F86" w:rsidRDefault="00FB0F86" w:rsidP="00FB0F86">
      <w:r w:rsidRPr="00FB0F86">
        <w:t>Segala sesuatu memiliki proses dan tahapan.</w:t>
      </w:r>
    </w:p>
    <w:p w14:paraId="32AFA36E" w14:textId="77777777" w:rsidR="00FB0F86" w:rsidRPr="00FB0F86" w:rsidRDefault="00FB0F86" w:rsidP="00FB0F86">
      <w:r w:rsidRPr="00FB0F86">
        <w:t>Dibutuhkan waktu bagi seorang percaya untuk bertumbuh dewasa secara rohani dan mampu membedakan kehendak Tuhan dengan lebih jelas.</w:t>
      </w:r>
    </w:p>
    <w:p w14:paraId="0EAF0EB6" w14:textId="77777777" w:rsidR="0000101E" w:rsidRDefault="00FB0F86" w:rsidP="00FB0F86">
      <w:r w:rsidRPr="00FB0F86">
        <w:t>Itu adalah masa ketika segala kotoran dimurnikan.</w:t>
      </w:r>
    </w:p>
    <w:p w14:paraId="171D80BD" w14:textId="6D1D0E00" w:rsidR="00FB0F86" w:rsidRPr="00FB0F86" w:rsidRDefault="00FB0F86" w:rsidP="00FB0F86">
      <w:r w:rsidRPr="00FB0F86">
        <w:t>Masa ketika ketidakpercayaan dan ketidaktaatan disingkirkan dari hidup kita.</w:t>
      </w:r>
    </w:p>
    <w:p w14:paraId="61E09AF7" w14:textId="77777777" w:rsidR="00FB0F86" w:rsidRPr="00FB0F86" w:rsidRDefault="00FB0F86" w:rsidP="00FB0F86">
      <w:r w:rsidRPr="00FB0F86">
        <w:t>Karena itu, jangan menyerah atau berkecil hati hanya karena belum melihat perubahan secara langsung.</w:t>
      </w:r>
    </w:p>
    <w:p w14:paraId="00A5DA70" w14:textId="77777777" w:rsidR="00FB0F86" w:rsidRPr="00FB0F86" w:rsidRDefault="00FB0F86" w:rsidP="00FB0F86">
      <w:r w:rsidRPr="00FB0F86">
        <w:t>Tetaplah setia mengikuti firman Tuhan dan terus berjalan bersama-Nya.</w:t>
      </w:r>
    </w:p>
    <w:p w14:paraId="5D31ED07" w14:textId="77777777" w:rsidR="00286B81" w:rsidRDefault="00286B81" w:rsidP="00FB0F86"/>
    <w:p w14:paraId="75B9B2F5" w14:textId="79B2D8BE" w:rsidR="00FB0F86" w:rsidRPr="00FB0F86" w:rsidRDefault="00FB0F86" w:rsidP="00FB0F86">
      <w:r w:rsidRPr="00FB0F86">
        <w:t>Saya berdoa agar seluruh jemaat Kebaktian Bahasa Indonesia Yewon tidak berhenti pada sekadar kekaguman dan semangat sesaat, tetapi memahami makna dan nilai salib serta kebangkitan Kristus, lalu menjadi murid-murid sejati yang mengikuti Tuhan sampai akhir.</w:t>
      </w:r>
    </w:p>
    <w:p w14:paraId="1E35DC06" w14:textId="48233EC8" w:rsidR="00FB0F86" w:rsidRPr="00A27B59" w:rsidRDefault="00FB0F86" w:rsidP="00A27B59">
      <w:r>
        <w:rPr>
          <w:rFonts w:hint="eastAsia"/>
        </w:rPr>
        <w:t xml:space="preserve"> </w:t>
      </w:r>
    </w:p>
    <w:p w14:paraId="1FC0C16E" w14:textId="77777777" w:rsidR="00A27B59" w:rsidRDefault="00A27B59"/>
    <w:p w14:paraId="5ABC2DCC" w14:textId="130A79B3" w:rsidR="00286B81" w:rsidRPr="00E560F5" w:rsidRDefault="00286B81" w:rsidP="00286B81">
      <w:pPr>
        <w:rPr>
          <w:b/>
          <w:bCs/>
        </w:rPr>
      </w:pPr>
      <w:r>
        <w:t>S</w:t>
      </w:r>
      <w:r>
        <w:rPr>
          <w:rFonts w:hint="eastAsia"/>
        </w:rPr>
        <w:t xml:space="preserve">ebagai </w:t>
      </w:r>
      <w:r w:rsidR="00E560F5" w:rsidRPr="00E560F5">
        <w:rPr>
          <w:rFonts w:hint="eastAsia"/>
          <w:b/>
          <w:bCs/>
        </w:rPr>
        <w:t>k</w:t>
      </w:r>
      <w:r w:rsidRPr="00E560F5">
        <w:rPr>
          <w:b/>
          <w:bCs/>
        </w:rPr>
        <w:t>esimpulan</w:t>
      </w:r>
    </w:p>
    <w:p w14:paraId="0035D224" w14:textId="77777777" w:rsidR="00286B81" w:rsidRPr="00286B81" w:rsidRDefault="00286B81" w:rsidP="00286B81">
      <w:r w:rsidRPr="00286B81">
        <w:t xml:space="preserve">Hari ini kita telah melihat peristiwa Yesus memasuki Yerusalem untuk memahami siapakah Yesus </w:t>
      </w:r>
      <w:r w:rsidRPr="00286B81">
        <w:lastRenderedPageBreak/>
        <w:t>sebenarnya dan bagaimana seharusnya kita hidup sebagai orang percaya.</w:t>
      </w:r>
    </w:p>
    <w:p w14:paraId="2BCB5930" w14:textId="77777777" w:rsidR="00286B81" w:rsidRDefault="00286B81" w:rsidP="00286B81">
      <w:r w:rsidRPr="00286B81">
        <w:t>Minggu terakhir kehidupan Yesus di dunia adalah peperangan rohani melawan Iblis, sekaligus minggu yang penuh dengan kasih-Nya bagi Saudara dan saya.</w:t>
      </w:r>
    </w:p>
    <w:p w14:paraId="3329636D" w14:textId="77777777" w:rsidR="00286B81" w:rsidRPr="00286B81" w:rsidRDefault="00286B81" w:rsidP="00286B81">
      <w:r w:rsidRPr="00286B81">
        <w:t>Jika kita merangkum kembali minggu terakhir Yesus:</w:t>
      </w:r>
    </w:p>
    <w:p w14:paraId="55D81E6B" w14:textId="13EB8D7D" w:rsidR="00286B81" w:rsidRPr="00286B81" w:rsidRDefault="00286B81" w:rsidP="00286B81">
      <w:r w:rsidRPr="00286B81">
        <w:t>Hari Sabtu dimulai dengan Maria yang mencurahkan minyak narwastu untuk mempersiapkan penguburan Yesus.</w:t>
      </w:r>
    </w:p>
    <w:p w14:paraId="5F13D632" w14:textId="6E31073F" w:rsidR="00286B81" w:rsidRPr="00286B81" w:rsidRDefault="00286B81" w:rsidP="00286B81">
      <w:r w:rsidRPr="00286B81">
        <w:t>Hari Minggu, Yesus memasuki Yerusalem dengan menunggang seekor anak keledai.</w:t>
      </w:r>
    </w:p>
    <w:p w14:paraId="170D2883" w14:textId="77777777" w:rsidR="00286B81" w:rsidRPr="00286B81" w:rsidRDefault="00286B81" w:rsidP="00286B81">
      <w:r w:rsidRPr="00286B81">
        <w:t>Hari Senin, Yesus menyucikan Bait Allah.</w:t>
      </w:r>
    </w:p>
    <w:p w14:paraId="6ED7F617" w14:textId="77777777" w:rsidR="00286B81" w:rsidRPr="00286B81" w:rsidRDefault="00286B81" w:rsidP="00286B81">
      <w:r w:rsidRPr="00286B81">
        <w:t>Hari Selasa, Yesus menegur dosa para pemimpin agama yang munafik.</w:t>
      </w:r>
    </w:p>
    <w:p w14:paraId="6E08BBA6" w14:textId="77777777" w:rsidR="00286B81" w:rsidRPr="00286B81" w:rsidRDefault="00286B81" w:rsidP="00286B81">
      <w:r w:rsidRPr="00286B81">
        <w:t>Hari Rabu, Yesus menjalani hari dalam keheningan.</w:t>
      </w:r>
    </w:p>
    <w:p w14:paraId="6013D3B4" w14:textId="77777777" w:rsidR="00286B81" w:rsidRPr="00286B81" w:rsidRDefault="00286B81" w:rsidP="00286B81">
      <w:r w:rsidRPr="00286B81">
        <w:t>Hari Kamis, Yesus mengadakan Perjamuan Terakhir bersama murid-murid-Nya di ruang atas, membasuh kaki mereka, lalu berdoa di Taman Getsemani hingga peluh-Nya seperti titik-titik darah.</w:t>
      </w:r>
    </w:p>
    <w:p w14:paraId="73AD78BA" w14:textId="77777777" w:rsidR="00286B81" w:rsidRPr="00286B81" w:rsidRDefault="00286B81" w:rsidP="00286B81">
      <w:r w:rsidRPr="00286B81">
        <w:t>Hari Jumat, Yesus menerima hinaan dan penderitaan, disalibkan, lalu berseru, "Sudah selesai," dan menyerahkan nyawa-Nya.</w:t>
      </w:r>
    </w:p>
    <w:p w14:paraId="60FD7DB1" w14:textId="77777777" w:rsidR="00286B81" w:rsidRDefault="00286B81" w:rsidP="00286B81">
      <w:r w:rsidRPr="00286B81">
        <w:t>Dan akhirnya pada Minggu pagi, Yesus bangkit dan mengalahkan kuasa maut.</w:t>
      </w:r>
    </w:p>
    <w:p w14:paraId="0A0E0865" w14:textId="77777777" w:rsidR="00550BF5" w:rsidRPr="00286B81" w:rsidRDefault="00550BF5" w:rsidP="00286B81"/>
    <w:p w14:paraId="51AEE8F6" w14:textId="77777777" w:rsidR="00550BF5" w:rsidRDefault="00286B81" w:rsidP="00286B81">
      <w:r w:rsidRPr="00286B81">
        <w:t xml:space="preserve">Sebagaimana dua ribu tahun yang lalu Yesus memasuki Yerusalem, </w:t>
      </w:r>
    </w:p>
    <w:p w14:paraId="39ADDD22" w14:textId="77777777" w:rsidR="00550BF5" w:rsidRDefault="00286B81" w:rsidP="00286B81">
      <w:r w:rsidRPr="00286B81">
        <w:t xml:space="preserve">sekarang kita juga akan keluar dari pintu tempat ibadah ini dan memasuki dunia, </w:t>
      </w:r>
    </w:p>
    <w:p w14:paraId="77CBCE88" w14:textId="3154F334" w:rsidR="00286B81" w:rsidRPr="00286B81" w:rsidRDefault="00286B81" w:rsidP="00286B81">
      <w:r w:rsidRPr="00286B81">
        <w:t xml:space="preserve">memasuki </w:t>
      </w:r>
      <w:r w:rsidR="00550BF5">
        <w:rPr>
          <w:rFonts w:hint="eastAsia"/>
        </w:rPr>
        <w:t xml:space="preserve">ladang </w:t>
      </w:r>
      <w:r w:rsidRPr="00286B81">
        <w:t>kehidupan kita dalam satu minggu yang baru.</w:t>
      </w:r>
    </w:p>
    <w:p w14:paraId="41651EC1" w14:textId="77777777" w:rsidR="00550BF5" w:rsidRDefault="00286B81" w:rsidP="00286B81">
      <w:r w:rsidRPr="00286B81">
        <w:t xml:space="preserve">Kiranya setiap minggu yang kita jalani menjadi minggu yang kudus, </w:t>
      </w:r>
    </w:p>
    <w:p w14:paraId="60BF3270" w14:textId="2302E703" w:rsidR="00286B81" w:rsidRPr="00286B81" w:rsidRDefault="00286B81" w:rsidP="00286B81">
      <w:r w:rsidRPr="00286B81">
        <w:t>mengikuti jejak langkah Yesus pada minggu terakhir-Nya.</w:t>
      </w:r>
    </w:p>
    <w:p w14:paraId="0CBF317B" w14:textId="77777777" w:rsidR="00550BF5" w:rsidRDefault="00550BF5" w:rsidP="00286B81"/>
    <w:p w14:paraId="21FED66B" w14:textId="22CAA203" w:rsidR="00286B81" w:rsidRPr="00286B81" w:rsidRDefault="00286B81" w:rsidP="00286B81">
      <w:r w:rsidRPr="00286B81">
        <w:t xml:space="preserve">Pada hari Senin, marilah kita mengingat peristiwa penyucian Bait Allah dan mengingat bahwa tubuh kita adalah bait </w:t>
      </w:r>
      <w:r w:rsidR="00550BF5">
        <w:rPr>
          <w:rFonts w:hint="eastAsia"/>
        </w:rPr>
        <w:t>Allah</w:t>
      </w:r>
      <w:r w:rsidRPr="00286B81">
        <w:t>, sehingga hati kita tidak dicemari oleh budaya dunia yang rusak dan dosa.</w:t>
      </w:r>
    </w:p>
    <w:p w14:paraId="487497A5" w14:textId="2029A116" w:rsidR="00286B81" w:rsidRPr="00286B81" w:rsidRDefault="00286B81" w:rsidP="00286B81">
      <w:r w:rsidRPr="00286B81">
        <w:t xml:space="preserve">Pada hari Selasa, marilah kita hidup bukan dengan iman yang munafik, tetapi dengan iman yang sama antara perkataan dan perbuatan, dengan berani menyatakan bahwa kita adalah pengikut Kristus dan menyebarkan </w:t>
      </w:r>
      <w:r w:rsidR="00550BF5">
        <w:rPr>
          <w:rFonts w:hint="eastAsia"/>
        </w:rPr>
        <w:t xml:space="preserve">keharuman </w:t>
      </w:r>
      <w:r w:rsidRPr="00286B81">
        <w:t>Kristus melalui kehidupan kita</w:t>
      </w:r>
      <w:r w:rsidR="00550BF5">
        <w:rPr>
          <w:rFonts w:hint="eastAsia"/>
        </w:rPr>
        <w:t xml:space="preserve"> masing-masing</w:t>
      </w:r>
      <w:r w:rsidRPr="00286B81">
        <w:t>.</w:t>
      </w:r>
    </w:p>
    <w:p w14:paraId="3BEA6770" w14:textId="77777777" w:rsidR="00286B81" w:rsidRPr="00286B81" w:rsidRDefault="00286B81" w:rsidP="00286B81">
      <w:r w:rsidRPr="00286B81">
        <w:t>Pada hari Rabu, marilah kita mengingat Yesus yang berdiam diri, menjaga bibir kita agar tidak berdosa, dan datang kepada ibadah Rabu dengan hati yang mencari Tuhan.</w:t>
      </w:r>
    </w:p>
    <w:p w14:paraId="2A8F0D01" w14:textId="77777777" w:rsidR="00286B81" w:rsidRPr="00286B81" w:rsidRDefault="00286B81" w:rsidP="00286B81">
      <w:r w:rsidRPr="00286B81">
        <w:t>Pada hari Kamis, marilah kita mengingat Yesus yang berdoa di Getsemani hingga peluh-Nya seperti darah, dan berjaga-jaga dalam doa agar tidak jatuh ke dalam pencobaan.</w:t>
      </w:r>
    </w:p>
    <w:p w14:paraId="4CF2A69F" w14:textId="77777777" w:rsidR="00286B81" w:rsidRPr="00286B81" w:rsidRDefault="00286B81" w:rsidP="00286B81">
      <w:r w:rsidRPr="00286B81">
        <w:lastRenderedPageBreak/>
        <w:t>Pada hari Jumat, marilah kita mengingat Yesus yang mencurahkan darah dan air-Nya di kayu salib demi kita, lalu datang kepada ibadah Jumat dengan hati yang penuh syukur dan pujian.</w:t>
      </w:r>
    </w:p>
    <w:p w14:paraId="5212E127" w14:textId="77777777" w:rsidR="00C91AC0" w:rsidRDefault="00286B81" w:rsidP="00286B81">
      <w:r w:rsidRPr="00286B81">
        <w:t xml:space="preserve">Pada hari Sabtu, seperti Maria yang tidak menyia-nyiakan kesempatan, marilah kita bersyukur atas kesempatan untuk beribadah, melayani, menginjili, dan mengundang jiwa-jiwa yang berharga. </w:t>
      </w:r>
    </w:p>
    <w:p w14:paraId="13EEF1A3" w14:textId="68C46991" w:rsidR="00286B81" w:rsidRPr="00286B81" w:rsidRDefault="00286B81" w:rsidP="00286B81">
      <w:r w:rsidRPr="00286B81">
        <w:t>Marilah kita mempersiapkan waktu terbaik, hati terbaik, dan persembahan terbaik bagi Tuhan.</w:t>
      </w:r>
    </w:p>
    <w:p w14:paraId="50B8C5D1" w14:textId="77777777" w:rsidR="00286B81" w:rsidRPr="00286B81" w:rsidRDefault="00286B81" w:rsidP="00286B81">
      <w:r w:rsidRPr="00286B81">
        <w:t>Dan ketika kita kembali memasuki hari Minggu, marilah kita menyembah Yesus yang telah bangkit dengan segenap hati, menantikan kedatangan-Nya kembali, dan hidup dalam kemenangan yang diberikan-Nya.</w:t>
      </w:r>
    </w:p>
    <w:p w14:paraId="767B79AC" w14:textId="77777777" w:rsidR="00C91AC0" w:rsidRDefault="00C91AC0" w:rsidP="00286B81"/>
    <w:p w14:paraId="5B89C754" w14:textId="39546A36" w:rsidR="00286B81" w:rsidRDefault="00286B81" w:rsidP="00286B81">
      <w:r w:rsidRPr="00286B81">
        <w:t>Saya berdoa agar seluruh jemaat Kebaktian Bahasa Indonesia Yewon memandang kepada Yesus, Raja Damai yang telah memberikan segalanya bagi kita, dan merenungkan serta mengambil keputusan: "Apa yang dapat saya persembahkan kepada Yesus melalui hidup saya?"</w:t>
      </w:r>
    </w:p>
    <w:p w14:paraId="2F1EE9BD" w14:textId="77777777" w:rsidR="00C91AC0" w:rsidRDefault="00C91AC0" w:rsidP="00286B81"/>
    <w:p w14:paraId="3C20C19B" w14:textId="77777777" w:rsidR="00C91AC0" w:rsidRPr="00286B81" w:rsidRDefault="00C91AC0" w:rsidP="00286B81"/>
    <w:p w14:paraId="4FB0CAA4" w14:textId="77777777" w:rsidR="00286B81" w:rsidRPr="00286B81" w:rsidRDefault="00286B81" w:rsidP="00286B81">
      <w:r w:rsidRPr="00286B81">
        <w:t>Mari kita berdoa.</w:t>
      </w:r>
    </w:p>
    <w:p w14:paraId="4C5AC959" w14:textId="77777777" w:rsidR="00286B81" w:rsidRPr="00286B81" w:rsidRDefault="00286B81" w:rsidP="00286B81">
      <w:r w:rsidRPr="00286B81">
        <w:t>Bapa yang penuh kasih dan anugerah,</w:t>
      </w:r>
    </w:p>
    <w:p w14:paraId="135F9D4A" w14:textId="77777777" w:rsidR="00C91AC0" w:rsidRDefault="00286B81" w:rsidP="00286B81">
      <w:r w:rsidRPr="00286B81">
        <w:t xml:space="preserve">Kami mengucap syukur karena Engkau telah mengutus Anak-Mu yang tunggal, </w:t>
      </w:r>
    </w:p>
    <w:p w14:paraId="51EB3804" w14:textId="474DEBE5" w:rsidR="00286B81" w:rsidRPr="00286B81" w:rsidRDefault="00286B81" w:rsidP="00286B81">
      <w:r w:rsidRPr="00286B81">
        <w:t>Yesus Kristus, ke dunia ini dan menggenapi seluruh janji-Mu dalam Perjanjian Lama tanpa satu pun yang gagal.</w:t>
      </w:r>
    </w:p>
    <w:p w14:paraId="3520D310" w14:textId="77777777" w:rsidR="00C91AC0" w:rsidRDefault="00286B81" w:rsidP="00286B81">
      <w:r w:rsidRPr="00286B81">
        <w:t xml:space="preserve">Kami bersyukur karena melalui penebusan di kayu salib dan kebangkitan-Nya, </w:t>
      </w:r>
    </w:p>
    <w:p w14:paraId="47D0E5BE" w14:textId="4FB02FA6" w:rsidR="00286B81" w:rsidRPr="00286B81" w:rsidRDefault="00286B81" w:rsidP="00286B81">
      <w:r w:rsidRPr="00286B81">
        <w:t>Engkau telah menyelesaikan karya keselamatan bagi umat manusia.</w:t>
      </w:r>
    </w:p>
    <w:p w14:paraId="6D68230E" w14:textId="77777777" w:rsidR="00C91AC0" w:rsidRDefault="00286B81" w:rsidP="00286B81">
      <w:r w:rsidRPr="00286B81">
        <w:t xml:space="preserve">Engkau juga telah mengaruniakan Roh Kudus, Sang Penghibur, kepada kami yang telah diselamatkan. </w:t>
      </w:r>
    </w:p>
    <w:p w14:paraId="340A8044" w14:textId="5621E557" w:rsidR="00286B81" w:rsidRPr="00286B81" w:rsidRDefault="00286B81" w:rsidP="00286B81">
      <w:r w:rsidRPr="00286B81">
        <w:t>Karena itu bukalah mata rohani kami setiap hari, ajarlah kami, dan pimpinlah kami.</w:t>
      </w:r>
    </w:p>
    <w:p w14:paraId="11E78D2B" w14:textId="77777777" w:rsidR="00286B81" w:rsidRPr="00286B81" w:rsidRDefault="00286B81" w:rsidP="00286B81">
      <w:r w:rsidRPr="00286B81">
        <w:t>Tolonglah kami untuk semakin memahami firman yang diberitakan dari mimbar dan berikanlah hikmat rohani agar kami semakin mengenal Yesus Kristus dengan benar, bukan menurut pikiran dan standar kami sendiri.</w:t>
      </w:r>
    </w:p>
    <w:p w14:paraId="7B1F63A3" w14:textId="77777777" w:rsidR="00286B81" w:rsidRPr="00286B81" w:rsidRDefault="00286B81" w:rsidP="00286B81">
      <w:r w:rsidRPr="00286B81">
        <w:t>Ya Tuhan, jangan biarkan kami hanya menjadi bagian dari kerumunan yang bersorak-sorai sesaat, tetapi jadikanlah kami murid-murid sejati yang memahami makna salib dan kebangkitan serta mengikuti Tuhan sampai akhir.</w:t>
      </w:r>
    </w:p>
    <w:p w14:paraId="7E3E6D2E" w14:textId="77777777" w:rsidR="00286B81" w:rsidRPr="00286B81" w:rsidRDefault="00286B81" w:rsidP="00286B81">
      <w:r w:rsidRPr="00286B81">
        <w:t>Biarlah kami berpegang teguh pada makna kelahiran, kematian, dan kebangkitan Yesus Kristus.</w:t>
      </w:r>
    </w:p>
    <w:p w14:paraId="3BEF7F6A" w14:textId="77777777" w:rsidR="00286B81" w:rsidRPr="00286B81" w:rsidRDefault="00286B81" w:rsidP="00286B81">
      <w:r w:rsidRPr="00286B81">
        <w:t>Teguhkanlah iman kami bahwa setiap janji Allah pasti akan digenapi.</w:t>
      </w:r>
    </w:p>
    <w:p w14:paraId="6DF7C92A" w14:textId="77777777" w:rsidR="00286B81" w:rsidRPr="00286B81" w:rsidRDefault="00286B81" w:rsidP="00286B81">
      <w:r w:rsidRPr="00286B81">
        <w:t xml:space="preserve">Dan pakailah kami menjadi saksi-saksi yang memberitakan Yesus Kristus, Sang Penggenapan Firman </w:t>
      </w:r>
      <w:r w:rsidRPr="00286B81">
        <w:lastRenderedPageBreak/>
        <w:t>Allah.</w:t>
      </w:r>
    </w:p>
    <w:p w14:paraId="55ED5149" w14:textId="77777777" w:rsidR="00286B81" w:rsidRPr="00286B81" w:rsidRDefault="00286B81" w:rsidP="00286B81">
      <w:r w:rsidRPr="00286B81">
        <w:t>Kami berdoa di dalam nama Yesus Kristus, Raja kami dan Raja Damai Sejahtera.</w:t>
      </w:r>
    </w:p>
    <w:p w14:paraId="0C542F45" w14:textId="77777777" w:rsidR="00286B81" w:rsidRPr="00286B81" w:rsidRDefault="00286B81" w:rsidP="00286B81">
      <w:r w:rsidRPr="00286B81">
        <w:t>Amin.</w:t>
      </w:r>
    </w:p>
    <w:p w14:paraId="056C5787" w14:textId="77777777" w:rsidR="00A27B59" w:rsidRDefault="00A27B59"/>
    <w:sectPr w:rsidR="00A27B59" w:rsidSect="00B75F76">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F9"/>
    <w:rsid w:val="0000101E"/>
    <w:rsid w:val="00286B81"/>
    <w:rsid w:val="00550BF5"/>
    <w:rsid w:val="0083555C"/>
    <w:rsid w:val="008427E1"/>
    <w:rsid w:val="009057FC"/>
    <w:rsid w:val="00921DDD"/>
    <w:rsid w:val="00A16764"/>
    <w:rsid w:val="00A27B59"/>
    <w:rsid w:val="00A557A1"/>
    <w:rsid w:val="00B31B20"/>
    <w:rsid w:val="00B75F76"/>
    <w:rsid w:val="00C466EB"/>
    <w:rsid w:val="00C91AC0"/>
    <w:rsid w:val="00D25596"/>
    <w:rsid w:val="00D64F26"/>
    <w:rsid w:val="00DA5CD6"/>
    <w:rsid w:val="00E560F5"/>
    <w:rsid w:val="00F548F9"/>
    <w:rsid w:val="00F93794"/>
    <w:rsid w:val="00FB0F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548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548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548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548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548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548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548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548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548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548F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548F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548F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548F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548F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548F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548F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548F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548F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548F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548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4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548F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548F9"/>
    <w:pPr>
      <w:spacing w:before="160"/>
      <w:jc w:val="center"/>
    </w:pPr>
    <w:rPr>
      <w:i/>
      <w:iCs/>
      <w:color w:val="404040" w:themeColor="text1" w:themeTint="BF"/>
    </w:rPr>
  </w:style>
  <w:style w:type="character" w:customStyle="1" w:styleId="Char1">
    <w:name w:val="인용 Char"/>
    <w:basedOn w:val="a0"/>
    <w:link w:val="a5"/>
    <w:uiPriority w:val="29"/>
    <w:rsid w:val="00F548F9"/>
    <w:rPr>
      <w:i/>
      <w:iCs/>
      <w:color w:val="404040" w:themeColor="text1" w:themeTint="BF"/>
    </w:rPr>
  </w:style>
  <w:style w:type="paragraph" w:styleId="a6">
    <w:name w:val="List Paragraph"/>
    <w:basedOn w:val="a"/>
    <w:uiPriority w:val="34"/>
    <w:qFormat/>
    <w:rsid w:val="00F548F9"/>
    <w:pPr>
      <w:ind w:left="720"/>
      <w:contextualSpacing/>
    </w:pPr>
  </w:style>
  <w:style w:type="character" w:styleId="a7">
    <w:name w:val="Intense Emphasis"/>
    <w:basedOn w:val="a0"/>
    <w:uiPriority w:val="21"/>
    <w:qFormat/>
    <w:rsid w:val="00F548F9"/>
    <w:rPr>
      <w:i/>
      <w:iCs/>
      <w:color w:val="0F4761" w:themeColor="accent1" w:themeShade="BF"/>
    </w:rPr>
  </w:style>
  <w:style w:type="paragraph" w:styleId="a8">
    <w:name w:val="Intense Quote"/>
    <w:basedOn w:val="a"/>
    <w:next w:val="a"/>
    <w:link w:val="Char2"/>
    <w:uiPriority w:val="30"/>
    <w:qFormat/>
    <w:rsid w:val="00F54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548F9"/>
    <w:rPr>
      <w:i/>
      <w:iCs/>
      <w:color w:val="0F4761" w:themeColor="accent1" w:themeShade="BF"/>
    </w:rPr>
  </w:style>
  <w:style w:type="character" w:styleId="a9">
    <w:name w:val="Intense Reference"/>
    <w:basedOn w:val="a0"/>
    <w:uiPriority w:val="32"/>
    <w:qFormat/>
    <w:rsid w:val="00F548F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F548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548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548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548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548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548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548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548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548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548F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548F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548F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548F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548F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548F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548F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548F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548F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548F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548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4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548F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548F9"/>
    <w:pPr>
      <w:spacing w:before="160"/>
      <w:jc w:val="center"/>
    </w:pPr>
    <w:rPr>
      <w:i/>
      <w:iCs/>
      <w:color w:val="404040" w:themeColor="text1" w:themeTint="BF"/>
    </w:rPr>
  </w:style>
  <w:style w:type="character" w:customStyle="1" w:styleId="Char1">
    <w:name w:val="인용 Char"/>
    <w:basedOn w:val="a0"/>
    <w:link w:val="a5"/>
    <w:uiPriority w:val="29"/>
    <w:rsid w:val="00F548F9"/>
    <w:rPr>
      <w:i/>
      <w:iCs/>
      <w:color w:val="404040" w:themeColor="text1" w:themeTint="BF"/>
    </w:rPr>
  </w:style>
  <w:style w:type="paragraph" w:styleId="a6">
    <w:name w:val="List Paragraph"/>
    <w:basedOn w:val="a"/>
    <w:uiPriority w:val="34"/>
    <w:qFormat/>
    <w:rsid w:val="00F548F9"/>
    <w:pPr>
      <w:ind w:left="720"/>
      <w:contextualSpacing/>
    </w:pPr>
  </w:style>
  <w:style w:type="character" w:styleId="a7">
    <w:name w:val="Intense Emphasis"/>
    <w:basedOn w:val="a0"/>
    <w:uiPriority w:val="21"/>
    <w:qFormat/>
    <w:rsid w:val="00F548F9"/>
    <w:rPr>
      <w:i/>
      <w:iCs/>
      <w:color w:val="0F4761" w:themeColor="accent1" w:themeShade="BF"/>
    </w:rPr>
  </w:style>
  <w:style w:type="paragraph" w:styleId="a8">
    <w:name w:val="Intense Quote"/>
    <w:basedOn w:val="a"/>
    <w:next w:val="a"/>
    <w:link w:val="Char2"/>
    <w:uiPriority w:val="30"/>
    <w:qFormat/>
    <w:rsid w:val="00F54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548F9"/>
    <w:rPr>
      <w:i/>
      <w:iCs/>
      <w:color w:val="0F4761" w:themeColor="accent1" w:themeShade="BF"/>
    </w:rPr>
  </w:style>
  <w:style w:type="character" w:styleId="a9">
    <w:name w:val="Intense Reference"/>
    <w:basedOn w:val="a0"/>
    <w:uiPriority w:val="32"/>
    <w:qFormat/>
    <w:rsid w:val="00F54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2916</Words>
  <Characters>16627</Characters>
  <Application>Microsoft Office Word</Application>
  <DocSecurity>0</DocSecurity>
  <Lines>138</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hyuna bang</dc:creator>
  <cp:keywords/>
  <dc:description/>
  <cp:lastModifiedBy>윤은혜</cp:lastModifiedBy>
  <cp:revision>9</cp:revision>
  <dcterms:created xsi:type="dcterms:W3CDTF">2026-06-12T05:35:00Z</dcterms:created>
  <dcterms:modified xsi:type="dcterms:W3CDTF">2026-06-13T07:35:00Z</dcterms:modified>
</cp:coreProperties>
</file>