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F119" w14:textId="77777777" w:rsidR="00813316" w:rsidRPr="00813316" w:rsidRDefault="00813316" w:rsidP="00813316">
      <w:pPr>
        <w:rPr>
          <w:lang w:val="fr-FR"/>
        </w:rPr>
      </w:pPr>
      <w:r w:rsidRPr="00813316">
        <w:rPr>
          <w:lang w:val="fr-FR"/>
        </w:rPr>
        <w:t>Journal en français facile</w:t>
      </w:r>
    </w:p>
    <w:p w14:paraId="2724AB91" w14:textId="1717BE48" w:rsidR="00DF7687" w:rsidRDefault="00813316">
      <w:pPr>
        <w:rPr>
          <w:lang w:val="fr-FR"/>
        </w:rPr>
      </w:pPr>
      <w:hyperlink r:id="rId4" w:history="1">
        <w:r w:rsidRPr="00172B90">
          <w:rPr>
            <w:rStyle w:val="aa"/>
            <w:lang w:val="fr-FR"/>
          </w:rPr>
          <w:t>https://francaisfacile.rfi.fr/fr/actualit%C3%A9/20260605-marjane-satrapi-une-vie-d-engagement-et-de-cr%C3%A9ation?utm_slink=rfi.my%2FClXf</w:t>
        </w:r>
      </w:hyperlink>
    </w:p>
    <w:p w14:paraId="720117A1" w14:textId="77777777" w:rsidR="00813316" w:rsidRPr="00813316" w:rsidRDefault="00813316">
      <w:pPr>
        <w:rPr>
          <w:rFonts w:hint="eastAsia"/>
          <w:lang w:val="fr-FR"/>
        </w:rPr>
      </w:pPr>
    </w:p>
    <w:p w14:paraId="37EF6FC4" w14:textId="77777777" w:rsidR="00813316" w:rsidRPr="00813316" w:rsidRDefault="00813316" w:rsidP="00813316">
      <w:pPr>
        <w:rPr>
          <w:b/>
          <w:bCs/>
          <w:lang w:val="fr-FR"/>
        </w:rPr>
      </w:pPr>
      <w:r w:rsidRPr="00813316">
        <w:rPr>
          <w:b/>
          <w:bCs/>
          <w:lang w:val="fr-FR"/>
        </w:rPr>
        <w:t>Marjane Satrapi, une vie d'engagement et de création</w:t>
      </w:r>
    </w:p>
    <w:p w14:paraId="0C21F89B" w14:textId="77777777" w:rsidR="00813316" w:rsidRPr="00813316" w:rsidRDefault="00813316">
      <w:pPr>
        <w:rPr>
          <w:lang w:val="fr-FR"/>
        </w:rPr>
      </w:pPr>
    </w:p>
    <w:p w14:paraId="7B91AA7F" w14:textId="77777777" w:rsidR="00813316" w:rsidRPr="00813316" w:rsidRDefault="00813316" w:rsidP="00813316">
      <w:pPr>
        <w:rPr>
          <w:lang w:val="fr-FR"/>
        </w:rPr>
      </w:pPr>
      <w:r w:rsidRPr="00813316">
        <w:rPr>
          <w:lang w:val="fr-FR"/>
        </w:rPr>
        <w:t>L'annonce de sa mort a pris tout le monde de court. Marjane Satrapi s'est éteinte aujourd'hui, à Paris, à l'âge de 56 ans. Artiste à la double nationalité iranienne et française, mondialement connue pour sa bande dessinée Persepolis, une œuvre sur son enfance en Iran dans les années 80. Selon ses proches, elle est morte de chagrin. Chagrin insurmontable, un peu plus d'un an après la mort de son mari, ce qui n'étonne pas l'une de ses amies. Abnousse Shalmani est [écrivaine] franco-iranienne. Elle connaissait bien Marjane Satrapi.</w:t>
      </w:r>
    </w:p>
    <w:p w14:paraId="1E46B1D7" w14:textId="77777777" w:rsidR="00813316" w:rsidRPr="00813316" w:rsidRDefault="00813316" w:rsidP="00813316">
      <w:pPr>
        <w:rPr>
          <w:lang w:val="fr-FR"/>
        </w:rPr>
      </w:pPr>
    </w:p>
    <w:p w14:paraId="19214792" w14:textId="77777777" w:rsidR="00813316" w:rsidRPr="00813316" w:rsidRDefault="00813316" w:rsidP="00813316">
      <w:pPr>
        <w:rPr>
          <w:lang w:val="fr-FR"/>
        </w:rPr>
      </w:pPr>
      <w:r w:rsidRPr="00813316">
        <w:rPr>
          <w:rFonts w:hint="eastAsia"/>
          <w:lang w:val="fr-FR"/>
        </w:rPr>
        <w:t>«</w:t>
      </w:r>
      <w:r w:rsidRPr="00813316">
        <w:rPr>
          <w:lang w:val="fr-FR"/>
        </w:rPr>
        <w:t xml:space="preserve"> C'est vraiment un choc, parce que Marjane Satrapi, avec Persepolis, elle a redonné un visage à l'Iran. Un visage humain, un beau visage, un visage qu'on avait perdu avec la révolution islamique, un visage qu'on avait perdu dans les barbes des mollahs. Et, tout d'un coup, elle est arrivée, elle a raconté une histoire. Et, au-delà de son talent extraordinaire, c'est que, tout d'un coup, elle a rappelé – et c'est ça qu'il faudrait qu'on retienne aujourd'hui – à quel point l'art, la littérature, le dessin, le cinéma, la chanson est quelque chose mais d'indispensable pour redonner de l'humanité à ce qui n'en a plus. Et ce visage qu'elle nous a donné, et cette histoire qu'elle nous a permis de retrouver, ça, excusez-moi, mais, ça, c'est juste magnifique. Elle a fait un boulot extraordinaire. Elle a réchauffé le cœur et l'âme de tous les Iraniens. Et qu'elle soit morte de tristesse, c'est tellement iranien. Jusqu'au bout, elle a été profondément iranienne. Je pense qu'il n'y a plus qu'en Iran où on meurt de tristesse aujourd'hui. Parce il y a plus qu'en Iran, il y a encore de la poésie, malgré la violence et la mort. Et c'est, aussi étrange que ça paraisse, c'est toujours là. »</w:t>
      </w:r>
    </w:p>
    <w:p w14:paraId="2CC363F0" w14:textId="77777777" w:rsidR="00813316" w:rsidRPr="00813316" w:rsidRDefault="00813316" w:rsidP="00813316">
      <w:pPr>
        <w:rPr>
          <w:lang w:val="fr-FR"/>
        </w:rPr>
      </w:pPr>
    </w:p>
    <w:p w14:paraId="7248DDBC" w14:textId="5EDDB4FE" w:rsidR="00813316" w:rsidRPr="00813316" w:rsidRDefault="00813316" w:rsidP="00813316">
      <w:pPr>
        <w:rPr>
          <w:lang w:val="fr-FR"/>
        </w:rPr>
      </w:pPr>
      <w:r w:rsidRPr="00813316">
        <w:rPr>
          <w:lang w:val="fr-FR"/>
        </w:rPr>
        <w:t>Le témoignage d'Abnousse Shalmani au sujet du décès de Marjane Satrapi, recueilli par Arame Mbengue.</w:t>
      </w:r>
    </w:p>
    <w:p w14:paraId="04FFB525" w14:textId="77777777" w:rsidR="00813316" w:rsidRPr="00813316" w:rsidRDefault="00813316" w:rsidP="00813316">
      <w:pPr>
        <w:rPr>
          <w:lang w:val="fr-FR"/>
        </w:rPr>
      </w:pPr>
    </w:p>
    <w:p w14:paraId="0F7DEE72" w14:textId="28324897" w:rsidR="00813316" w:rsidRDefault="00813316" w:rsidP="00813316">
      <w:r>
        <w:rPr>
          <w:rFonts w:hint="eastAsia"/>
        </w:rPr>
        <w:lastRenderedPageBreak/>
        <w:t>그녀의</w:t>
      </w:r>
      <w:r>
        <w:t xml:space="preserve"> 사망 소식은 모두를 깜짝 놀라게 했다. </w:t>
      </w:r>
      <w:proofErr w:type="spellStart"/>
      <w:r>
        <w:t>마르잔</w:t>
      </w:r>
      <w:proofErr w:type="spellEnd"/>
      <w:r>
        <w:t xml:space="preserve"> </w:t>
      </w:r>
      <w:proofErr w:type="spellStart"/>
      <w:r>
        <w:t>사트라피가</w:t>
      </w:r>
      <w:proofErr w:type="spellEnd"/>
      <w:r>
        <w:t xml:space="preserve"> 오늘 파리에서 56세의 나이로 세상을 떠났다. 이란과 프랑스의 이중 국적을 가진 예술가인 그녀는 1980년대 이란에서의 어린 시절을 다룬 만화 《</w:t>
      </w:r>
      <w:proofErr w:type="spellStart"/>
      <w:r>
        <w:t>페르세폴리스》로</w:t>
      </w:r>
      <w:proofErr w:type="spellEnd"/>
      <w:r>
        <w:t xml:space="preserve"> 전 세계적으로 유명했다. 지인들에 따르면, 그녀는 슬픔을 이기지 못하고 세상을 떠났다. 남편이 세상을 떠난 지 1년 남짓 지난 시점에서 견딜 수 없는 슬픔에 빠졌던 것으로, 그녀의 한 친구는 이에 대해 전혀 놀랍지 않다고 말했다. </w:t>
      </w:r>
      <w:proofErr w:type="spellStart"/>
      <w:r>
        <w:t>아</w:t>
      </w:r>
      <w:r>
        <w:rPr>
          <w:rFonts w:hint="eastAsia"/>
        </w:rPr>
        <w:t>브누스</w:t>
      </w:r>
      <w:proofErr w:type="spellEnd"/>
      <w:r>
        <w:t xml:space="preserve"> </w:t>
      </w:r>
      <w:proofErr w:type="spellStart"/>
      <w:r>
        <w:t>샬마니는</w:t>
      </w:r>
      <w:proofErr w:type="spellEnd"/>
      <w:r>
        <w:t xml:space="preserve"> 프랑스-</w:t>
      </w:r>
      <w:proofErr w:type="spellStart"/>
      <w:r>
        <w:t>이란계</w:t>
      </w:r>
      <w:proofErr w:type="spellEnd"/>
      <w:r>
        <w:t xml:space="preserve"> 작가로, </w:t>
      </w:r>
      <w:proofErr w:type="spellStart"/>
      <w:r>
        <w:t>마르잔</w:t>
      </w:r>
      <w:proofErr w:type="spellEnd"/>
      <w:r>
        <w:t xml:space="preserve"> </w:t>
      </w:r>
      <w:proofErr w:type="spellStart"/>
      <w:r>
        <w:t>사트라피와</w:t>
      </w:r>
      <w:proofErr w:type="spellEnd"/>
      <w:r>
        <w:t xml:space="preserve"> 친분이 깊었다.</w:t>
      </w:r>
    </w:p>
    <w:p w14:paraId="6D313B24" w14:textId="77777777" w:rsidR="00813316" w:rsidRDefault="00813316" w:rsidP="00813316"/>
    <w:p w14:paraId="5CF1112D" w14:textId="77777777" w:rsidR="00813316" w:rsidRDefault="00813316" w:rsidP="00813316">
      <w:r>
        <w:rPr>
          <w:rFonts w:hint="eastAsia"/>
        </w:rPr>
        <w:t>“정말</w:t>
      </w:r>
      <w:r>
        <w:t xml:space="preserve"> 큰 충격입니다. </w:t>
      </w:r>
      <w:proofErr w:type="spellStart"/>
      <w:r>
        <w:t>마르잔</w:t>
      </w:r>
      <w:proofErr w:type="spellEnd"/>
      <w:r>
        <w:t xml:space="preserve"> </w:t>
      </w:r>
      <w:proofErr w:type="spellStart"/>
      <w:r>
        <w:t>사트라피가</w:t>
      </w:r>
      <w:proofErr w:type="spellEnd"/>
      <w:r>
        <w:t xml:space="preserve"> 『</w:t>
      </w:r>
      <w:proofErr w:type="spellStart"/>
      <w:r>
        <w:t>페르세폴리스』를</w:t>
      </w:r>
      <w:proofErr w:type="spellEnd"/>
      <w:r>
        <w:t xml:space="preserve"> 통해 이란에 다시 얼굴을 되찾아 주었기 때문이죠. 인간적인 얼굴, 아름다운 얼굴, 이슬람 혁명으로 잃어버렸던 얼굴, </w:t>
      </w:r>
      <w:proofErr w:type="spellStart"/>
      <w:r>
        <w:t>몰라들의</w:t>
      </w:r>
      <w:proofErr w:type="spellEnd"/>
      <w:r>
        <w:t xml:space="preserve"> 수염 속에 묻혀버렸던 얼굴을 말이죠. 그러다 갑자기 그녀가 나타나 한 이야기를 들려주었습니다. 그리고 그녀의 비범한 재능을 넘어, 그녀가 갑자기 상기시켜 준 것은 – 바로 이것이 오늘날 우리가 명심해야 할 점입니다 – 예술, 문학, 그림, 영화, 노래가 더 이상 인간성을 잃</w:t>
      </w:r>
      <w:r>
        <w:rPr>
          <w:rFonts w:hint="eastAsia"/>
        </w:rPr>
        <w:t>어버린</w:t>
      </w:r>
      <w:r>
        <w:t xml:space="preserve"> 것들에 다시 인간성을 되찾아 주기 위해 얼마나 필수불가결한 </w:t>
      </w:r>
      <w:proofErr w:type="spellStart"/>
      <w:r>
        <w:t>것인지였습니다</w:t>
      </w:r>
      <w:proofErr w:type="spellEnd"/>
      <w:r>
        <w:t xml:space="preserve">. 그녀가 우리에게 보여준 그 얼굴, 그리고 우리가 다시 발견할 수 있게 해준 그 이야기, 죄송하지만, 그건 정말로 훌륭합니다. 그녀는 놀라운 일을 해냈습니다. 그녀는 모든 이란인들의 마음과 영혼을 따뜻하게 해 주었습니다. 그리고 슬픔으로 세상을 떠났다는 사실은 너무나도 </w:t>
      </w:r>
      <w:proofErr w:type="spellStart"/>
      <w:r>
        <w:t>이란답습니다</w:t>
      </w:r>
      <w:proofErr w:type="spellEnd"/>
      <w:r>
        <w:t xml:space="preserve">. 마지막 순간까지 그녀는 깊이 </w:t>
      </w:r>
      <w:proofErr w:type="spellStart"/>
      <w:r>
        <w:t>이란인이었습니다</w:t>
      </w:r>
      <w:proofErr w:type="spellEnd"/>
      <w:r>
        <w:t>. 오늘날 슬픔으로 죽는 사람은 이란에만 남아 있다</w:t>
      </w:r>
      <w:r>
        <w:rPr>
          <w:rFonts w:hint="eastAsia"/>
        </w:rPr>
        <w:t>고</w:t>
      </w:r>
      <w:r>
        <w:t xml:space="preserve"> 생각합니다. 왜냐하면 이란만큼은, 폭력과 죽음에도 불구하고 여전히 시가 살아 있기 때문입니다. 그리고 아무리 이상하게 들릴지 몰라도, 그 시는 여전히 우리 곁에 있습니다. »</w:t>
      </w:r>
    </w:p>
    <w:p w14:paraId="272CCC88" w14:textId="77777777" w:rsidR="00813316" w:rsidRDefault="00813316" w:rsidP="00813316"/>
    <w:p w14:paraId="59625305" w14:textId="77777777" w:rsidR="00813316" w:rsidRDefault="00813316" w:rsidP="00813316">
      <w:proofErr w:type="spellStart"/>
      <w:r w:rsidRPr="00813316">
        <w:t>아라메</w:t>
      </w:r>
      <w:proofErr w:type="spellEnd"/>
      <w:r w:rsidRPr="00813316">
        <w:t xml:space="preserve"> </w:t>
      </w:r>
      <w:proofErr w:type="spellStart"/>
      <w:r w:rsidRPr="00813316">
        <w:t>음벵게가</w:t>
      </w:r>
      <w:proofErr w:type="spellEnd"/>
      <w:r w:rsidRPr="00813316">
        <w:t xml:space="preserve"> 취재한 </w:t>
      </w:r>
      <w:proofErr w:type="spellStart"/>
      <w:r w:rsidRPr="00813316">
        <w:t>마르잔</w:t>
      </w:r>
      <w:proofErr w:type="spellEnd"/>
      <w:r w:rsidRPr="00813316">
        <w:t xml:space="preserve"> </w:t>
      </w:r>
      <w:proofErr w:type="spellStart"/>
      <w:r w:rsidRPr="00813316">
        <w:t>사트라피의</w:t>
      </w:r>
      <w:proofErr w:type="spellEnd"/>
      <w:r w:rsidRPr="00813316">
        <w:t xml:space="preserve"> 사망과 관련된 </w:t>
      </w:r>
      <w:proofErr w:type="spellStart"/>
      <w:r w:rsidRPr="00813316">
        <w:t>아브누스</w:t>
      </w:r>
      <w:proofErr w:type="spellEnd"/>
      <w:r w:rsidRPr="00813316">
        <w:t xml:space="preserve"> </w:t>
      </w:r>
      <w:proofErr w:type="spellStart"/>
      <w:r w:rsidRPr="00813316">
        <w:t>샬마니의</w:t>
      </w:r>
      <w:proofErr w:type="spellEnd"/>
      <w:r w:rsidRPr="00813316">
        <w:t xml:space="preserve"> 증언.</w:t>
      </w:r>
    </w:p>
    <w:p w14:paraId="67AC9D8E" w14:textId="52B73468" w:rsidR="00813316" w:rsidRDefault="00813316" w:rsidP="00813316">
      <w:r>
        <w:t>Translated with DeepL.com (free version)</w:t>
      </w:r>
    </w:p>
    <w:p w14:paraId="08856B19" w14:textId="77777777" w:rsidR="00813316" w:rsidRDefault="00813316" w:rsidP="00813316"/>
    <w:p w14:paraId="7171F42F" w14:textId="77777777" w:rsidR="00997F46" w:rsidRDefault="00997F46" w:rsidP="00997F46">
      <w:r>
        <w:t xml:space="preserve">prendre </w:t>
      </w:r>
      <w:proofErr w:type="spellStart"/>
      <w:r>
        <w:t>quelqu'un</w:t>
      </w:r>
      <w:proofErr w:type="spellEnd"/>
      <w:r>
        <w:t xml:space="preserve"> de court</w:t>
      </w:r>
      <w:r>
        <w:tab/>
        <w:t>갑작스럽게 놀라게 하다</w:t>
      </w:r>
    </w:p>
    <w:p w14:paraId="239B59F1" w14:textId="3BE5942A" w:rsidR="00997F46" w:rsidRDefault="00997F46" w:rsidP="00997F46">
      <w:r>
        <w:t xml:space="preserve">la double </w:t>
      </w:r>
      <w:proofErr w:type="spellStart"/>
      <w:r>
        <w:t>nationalité</w:t>
      </w:r>
      <w:proofErr w:type="spellEnd"/>
      <w:r>
        <w:tab/>
        <w:t>이중 국적</w:t>
      </w:r>
    </w:p>
    <w:p w14:paraId="4791CB4F" w14:textId="77777777" w:rsidR="00997F46" w:rsidRDefault="00997F46" w:rsidP="00997F46">
      <w:r>
        <w:t xml:space="preserve">la </w:t>
      </w:r>
      <w:proofErr w:type="spellStart"/>
      <w:r>
        <w:t>bande</w:t>
      </w:r>
      <w:proofErr w:type="spellEnd"/>
      <w:r>
        <w:t xml:space="preserve"> </w:t>
      </w:r>
      <w:proofErr w:type="spellStart"/>
      <w:r>
        <w:t>dessinée</w:t>
      </w:r>
      <w:proofErr w:type="spellEnd"/>
      <w:r>
        <w:t xml:space="preserve"> (BD)</w:t>
      </w:r>
      <w:r>
        <w:tab/>
        <w:t>만화</w:t>
      </w:r>
    </w:p>
    <w:p w14:paraId="6931B0D0" w14:textId="271821D5" w:rsidR="00813316" w:rsidRDefault="00997F46" w:rsidP="00997F46">
      <w:r>
        <w:t xml:space="preserve">les </w:t>
      </w:r>
      <w:proofErr w:type="spellStart"/>
      <w:r>
        <w:t>proches</w:t>
      </w:r>
      <w:proofErr w:type="spellEnd"/>
      <w:r>
        <w:tab/>
        <w:t>유족, 가까운 사람들</w:t>
      </w:r>
    </w:p>
    <w:p w14:paraId="588FDE52" w14:textId="77777777" w:rsidR="00997F46" w:rsidRDefault="00997F46" w:rsidP="00997F46">
      <w:r>
        <w:t>le chagrin</w:t>
      </w:r>
      <w:r>
        <w:tab/>
        <w:t>슬픔, 비탄</w:t>
      </w:r>
    </w:p>
    <w:p w14:paraId="2250D17F" w14:textId="77777777" w:rsidR="00997F46" w:rsidRDefault="00997F46" w:rsidP="00997F46">
      <w:proofErr w:type="spellStart"/>
      <w:r>
        <w:t>mourir</w:t>
      </w:r>
      <w:proofErr w:type="spellEnd"/>
      <w:r>
        <w:t xml:space="preserve"> de chagrin</w:t>
      </w:r>
      <w:r>
        <w:tab/>
        <w:t>슬픔 때문에 죽다</w:t>
      </w:r>
    </w:p>
    <w:p w14:paraId="1181C996" w14:textId="77777777" w:rsidR="00997F46" w:rsidRDefault="00997F46" w:rsidP="00997F46">
      <w:proofErr w:type="spellStart"/>
      <w:r>
        <w:lastRenderedPageBreak/>
        <w:t>insurmontable</w:t>
      </w:r>
      <w:proofErr w:type="spellEnd"/>
      <w:r>
        <w:tab/>
        <w:t>극복할 수 없는</w:t>
      </w:r>
    </w:p>
    <w:p w14:paraId="183EA716" w14:textId="7FD5ECED" w:rsidR="00997F46" w:rsidRDefault="00997F46" w:rsidP="00997F46">
      <w:r>
        <w:t xml:space="preserve">la </w:t>
      </w:r>
      <w:proofErr w:type="spellStart"/>
      <w:r>
        <w:t>révolution</w:t>
      </w:r>
      <w:proofErr w:type="spellEnd"/>
      <w:r>
        <w:t xml:space="preserve"> </w:t>
      </w:r>
      <w:proofErr w:type="spellStart"/>
      <w:r>
        <w:t>islamique</w:t>
      </w:r>
      <w:proofErr w:type="spellEnd"/>
      <w:r>
        <w:tab/>
        <w:t>이슬람 혁명</w:t>
      </w:r>
    </w:p>
    <w:p w14:paraId="369CA9CB" w14:textId="77777777" w:rsidR="00997F46" w:rsidRDefault="00997F46" w:rsidP="00997F46">
      <w:r>
        <w:t>la barbe</w:t>
      </w:r>
      <w:r>
        <w:tab/>
        <w:t>수염</w:t>
      </w:r>
    </w:p>
    <w:p w14:paraId="332AB06E" w14:textId="77777777" w:rsidR="00997F46" w:rsidRDefault="00997F46" w:rsidP="00997F46">
      <w:r>
        <w:t>les mollahs</w:t>
      </w:r>
      <w:r>
        <w:tab/>
        <w:t>이슬람 성직자들</w:t>
      </w:r>
    </w:p>
    <w:p w14:paraId="07BF4415" w14:textId="77777777" w:rsidR="00997F46" w:rsidRDefault="00997F46" w:rsidP="00997F46">
      <w:proofErr w:type="spellStart"/>
      <w:r>
        <w:t>raconter</w:t>
      </w:r>
      <w:proofErr w:type="spellEnd"/>
      <w:r>
        <w:t xml:space="preserve"> </w:t>
      </w:r>
      <w:proofErr w:type="spellStart"/>
      <w:r>
        <w:t>une</w:t>
      </w:r>
      <w:proofErr w:type="spellEnd"/>
      <w:r>
        <w:t xml:space="preserve"> histoire</w:t>
      </w:r>
      <w:r>
        <w:tab/>
        <w:t>이야기를 들려주다</w:t>
      </w:r>
    </w:p>
    <w:p w14:paraId="438D8BF1" w14:textId="77777777" w:rsidR="00997F46" w:rsidRDefault="00997F46" w:rsidP="00997F46">
      <w:r>
        <w:t>rappeler</w:t>
      </w:r>
      <w:r>
        <w:tab/>
        <w:t>상기시키다</w:t>
      </w:r>
    </w:p>
    <w:p w14:paraId="283E6C93" w14:textId="77777777" w:rsidR="00997F46" w:rsidRDefault="00997F46" w:rsidP="00997F46">
      <w:proofErr w:type="spellStart"/>
      <w:r>
        <w:t>retenir</w:t>
      </w:r>
      <w:proofErr w:type="spellEnd"/>
      <w:r>
        <w:tab/>
        <w:t>기억하다</w:t>
      </w:r>
    </w:p>
    <w:p w14:paraId="170C328E" w14:textId="54C29B99" w:rsidR="00997F46" w:rsidRDefault="00997F46" w:rsidP="00997F46">
      <w:r>
        <w:t>indispensable</w:t>
      </w:r>
      <w:r>
        <w:tab/>
        <w:t>필수적인</w:t>
      </w:r>
    </w:p>
    <w:p w14:paraId="49FC20A4" w14:textId="77777777" w:rsidR="00997F46" w:rsidRDefault="00997F46" w:rsidP="00997F46">
      <w:proofErr w:type="spellStart"/>
      <w:r>
        <w:t>l'humanité</w:t>
      </w:r>
      <w:proofErr w:type="spellEnd"/>
      <w:r>
        <w:tab/>
        <w:t>인간성</w:t>
      </w:r>
    </w:p>
    <w:p w14:paraId="687D101D" w14:textId="77777777" w:rsidR="00997F46" w:rsidRDefault="00997F46" w:rsidP="00997F46">
      <w:proofErr w:type="spellStart"/>
      <w:r>
        <w:t>retrouver</w:t>
      </w:r>
      <w:proofErr w:type="spellEnd"/>
      <w:r>
        <w:tab/>
        <w:t>되찾다</w:t>
      </w:r>
    </w:p>
    <w:p w14:paraId="4EA7F8F3" w14:textId="77777777" w:rsidR="00997F46" w:rsidRDefault="00997F46" w:rsidP="00997F46">
      <w:r>
        <w:t xml:space="preserve">un </w:t>
      </w:r>
      <w:proofErr w:type="spellStart"/>
      <w:r>
        <w:t>boulot</w:t>
      </w:r>
      <w:proofErr w:type="spellEnd"/>
      <w:r>
        <w:t xml:space="preserve"> (</w:t>
      </w:r>
      <w:proofErr w:type="spellStart"/>
      <w:r>
        <w:t>familier</w:t>
      </w:r>
      <w:proofErr w:type="spellEnd"/>
      <w:r>
        <w:t>)</w:t>
      </w:r>
      <w:r>
        <w:tab/>
        <w:t>일, 작업</w:t>
      </w:r>
    </w:p>
    <w:p w14:paraId="47E97977" w14:textId="77777777" w:rsidR="00997F46" w:rsidRDefault="00997F46" w:rsidP="00997F46">
      <w:proofErr w:type="spellStart"/>
      <w:r>
        <w:t>jusqu'au</w:t>
      </w:r>
      <w:proofErr w:type="spellEnd"/>
      <w:r>
        <w:t xml:space="preserve"> bout</w:t>
      </w:r>
      <w:r>
        <w:tab/>
        <w:t>끝까지</w:t>
      </w:r>
    </w:p>
    <w:p w14:paraId="62E5ACAF" w14:textId="77777777" w:rsidR="00997F46" w:rsidRDefault="00997F46" w:rsidP="00997F46">
      <w:r>
        <w:t xml:space="preserve">il </w:t>
      </w:r>
      <w:proofErr w:type="spellStart"/>
      <w:r>
        <w:t>n'y</w:t>
      </w:r>
      <w:proofErr w:type="spellEnd"/>
      <w:r>
        <w:t xml:space="preserve"> a plus </w:t>
      </w:r>
      <w:proofErr w:type="spellStart"/>
      <w:r>
        <w:t>que</w:t>
      </w:r>
      <w:proofErr w:type="spellEnd"/>
      <w:r>
        <w:tab/>
        <w:t>오직 ~만 있다</w:t>
      </w:r>
    </w:p>
    <w:p w14:paraId="0CF94C6B" w14:textId="45761FA1" w:rsidR="00997F46" w:rsidRDefault="00997F46" w:rsidP="00997F46">
      <w:pPr>
        <w:rPr>
          <w:rFonts w:hint="eastAsia"/>
        </w:rPr>
      </w:pPr>
      <w:r>
        <w:t xml:space="preserve">la </w:t>
      </w:r>
      <w:proofErr w:type="spellStart"/>
      <w:r>
        <w:t>poésie</w:t>
      </w:r>
      <w:proofErr w:type="spellEnd"/>
      <w:r>
        <w:tab/>
        <w:t>시</w:t>
      </w:r>
    </w:p>
    <w:p w14:paraId="3AF58745" w14:textId="7B29C862" w:rsidR="00997F46" w:rsidRDefault="00997F46" w:rsidP="00997F46">
      <w:r>
        <w:t>la violence</w:t>
      </w:r>
      <w:r>
        <w:tab/>
        <w:t>폭력</w:t>
      </w:r>
    </w:p>
    <w:p w14:paraId="67175DB1" w14:textId="78533ED3" w:rsidR="00997F46" w:rsidRDefault="00997F46" w:rsidP="00997F46">
      <w:proofErr w:type="spellStart"/>
      <w:r>
        <w:t>aussi</w:t>
      </w:r>
      <w:proofErr w:type="spellEnd"/>
      <w:r>
        <w:t xml:space="preserve"> </w:t>
      </w:r>
      <w:proofErr w:type="spellStart"/>
      <w:r>
        <w:t>étrange</w:t>
      </w:r>
      <w:proofErr w:type="spellEnd"/>
      <w:r>
        <w:t xml:space="preserve"> </w:t>
      </w:r>
      <w:proofErr w:type="spellStart"/>
      <w:r>
        <w:t>que</w:t>
      </w:r>
      <w:proofErr w:type="spellEnd"/>
      <w:r>
        <w:t xml:space="preserve"> </w:t>
      </w:r>
      <w:proofErr w:type="spellStart"/>
      <w:r>
        <w:t>ça</w:t>
      </w:r>
      <w:proofErr w:type="spellEnd"/>
      <w:r>
        <w:t xml:space="preserve"> </w:t>
      </w:r>
      <w:proofErr w:type="spellStart"/>
      <w:r>
        <w:t>paraisse</w:t>
      </w:r>
      <w:proofErr w:type="spellEnd"/>
      <w:r>
        <w:tab/>
        <w:t>아무리 이상하게 들릴지라도</w:t>
      </w:r>
    </w:p>
    <w:p w14:paraId="493AFFD7" w14:textId="4E1377C1" w:rsidR="00997F46" w:rsidRDefault="00997F46" w:rsidP="00997F46">
      <w:r>
        <w:rPr>
          <w:rFonts w:hint="eastAsia"/>
        </w:rPr>
        <w:t>à</w:t>
      </w:r>
      <w:r>
        <w:t xml:space="preserve"> </w:t>
      </w:r>
      <w:proofErr w:type="spellStart"/>
      <w:r>
        <w:t>quel</w:t>
      </w:r>
      <w:proofErr w:type="spellEnd"/>
      <w:r>
        <w:t xml:space="preserve"> point 얼마나 ~한지</w:t>
      </w:r>
    </w:p>
    <w:p w14:paraId="2A700A9C" w14:textId="77777777" w:rsidR="00997F46" w:rsidRDefault="00997F46" w:rsidP="00997F46"/>
    <w:p w14:paraId="12E71CE2" w14:textId="00666B86" w:rsidR="00997F46" w:rsidRDefault="00997F46" w:rsidP="00997F46">
      <w:r>
        <w:t>un régime</w:t>
      </w:r>
      <w:r>
        <w:tab/>
        <w:t>정권, 체제, 정부</w:t>
      </w:r>
    </w:p>
    <w:p w14:paraId="45F2E449" w14:textId="77777777" w:rsidR="00997F46" w:rsidRDefault="00997F46" w:rsidP="00997F46">
      <w:proofErr w:type="spellStart"/>
      <w:proofErr w:type="gramStart"/>
      <w:r>
        <w:t>exilé</w:t>
      </w:r>
      <w:proofErr w:type="spellEnd"/>
      <w:r>
        <w:t xml:space="preserve"> /</w:t>
      </w:r>
      <w:proofErr w:type="gramEnd"/>
      <w:r>
        <w:t xml:space="preserve"> </w:t>
      </w:r>
      <w:proofErr w:type="spellStart"/>
      <w:r>
        <w:t>exilée</w:t>
      </w:r>
      <w:proofErr w:type="spellEnd"/>
      <w:r>
        <w:tab/>
        <w:t>망명한, 추방된 사람</w:t>
      </w:r>
    </w:p>
    <w:p w14:paraId="5531AA06" w14:textId="047CE1E6" w:rsidR="00997F46" w:rsidRDefault="00997F46" w:rsidP="00997F46">
      <w:r>
        <w:t>la liberté</w:t>
      </w:r>
      <w:r>
        <w:tab/>
        <w:t>명사</w:t>
      </w:r>
      <w:r>
        <w:tab/>
        <w:t>자유</w:t>
      </w:r>
    </w:p>
    <w:p w14:paraId="6D547C19" w14:textId="72E2599E" w:rsidR="00997F46" w:rsidRDefault="00997F46" w:rsidP="00997F46">
      <w:r>
        <w:t xml:space="preserve">un </w:t>
      </w:r>
      <w:proofErr w:type="spellStart"/>
      <w:proofErr w:type="gramStart"/>
      <w:r>
        <w:t>adversaire</w:t>
      </w:r>
      <w:proofErr w:type="spellEnd"/>
      <w:r>
        <w:t xml:space="preserve"> /</w:t>
      </w:r>
      <w:proofErr w:type="gramEnd"/>
      <w:r>
        <w:t xml:space="preserve"> </w:t>
      </w:r>
      <w:proofErr w:type="spellStart"/>
      <w:r>
        <w:t>une</w:t>
      </w:r>
      <w:proofErr w:type="spellEnd"/>
      <w:r>
        <w:t xml:space="preserve"> </w:t>
      </w:r>
      <w:proofErr w:type="spellStart"/>
      <w:r>
        <w:t>adversaire</w:t>
      </w:r>
      <w:proofErr w:type="spellEnd"/>
      <w:r>
        <w:tab/>
        <w:t>적수, 상대, 반대자</w:t>
      </w:r>
    </w:p>
    <w:p w14:paraId="2409C7EF" w14:textId="3F2F8940" w:rsidR="00997F46" w:rsidRDefault="00997F46" w:rsidP="00997F46">
      <w:proofErr w:type="spellStart"/>
      <w:r>
        <w:t>dénoncer</w:t>
      </w:r>
      <w:proofErr w:type="spellEnd"/>
      <w:r>
        <w:tab/>
        <w:t>비난하다, 고발하다, 폭로하다</w:t>
      </w:r>
    </w:p>
    <w:p w14:paraId="31CB49A9" w14:textId="77777777" w:rsidR="00997F46" w:rsidRDefault="00997F46" w:rsidP="00997F46"/>
    <w:p w14:paraId="4343C616" w14:textId="7084D5B3" w:rsidR="00997F46" w:rsidRDefault="00997F46" w:rsidP="00997F46">
      <w:pPr>
        <w:rPr>
          <w:lang w:val="fr-FR"/>
        </w:rPr>
      </w:pPr>
      <w:r w:rsidRPr="00997F46">
        <w:rPr>
          <w:lang w:val="fr-FR"/>
        </w:rPr>
        <w:t xml:space="preserve">Chevelure noire de jais, regard souligné de khôl, sourcils marqués et lèvres dessinées d'un rouge éclatant, Marjane Satrapi </w:t>
      </w:r>
      <w:r w:rsidRPr="00752D0E">
        <w:rPr>
          <w:b/>
          <w:bCs/>
          <w:lang w:val="fr-FR"/>
        </w:rPr>
        <w:t xml:space="preserve">peignait </w:t>
      </w:r>
      <w:r w:rsidRPr="00997F46">
        <w:rPr>
          <w:lang w:val="fr-FR"/>
        </w:rPr>
        <w:t>des femmes à son image.</w:t>
      </w:r>
    </w:p>
    <w:p w14:paraId="0AE758C7" w14:textId="77777777" w:rsidR="00997F46" w:rsidRDefault="00997F46" w:rsidP="00997F46">
      <w:r w:rsidRPr="00997F46">
        <w:lastRenderedPageBreak/>
        <w:t xml:space="preserve">칠흑 같은 검은 머리에 </w:t>
      </w:r>
      <w:proofErr w:type="spellStart"/>
      <w:r w:rsidRPr="00997F46">
        <w:t>콜로</w:t>
      </w:r>
      <w:proofErr w:type="spellEnd"/>
      <w:r w:rsidRPr="00997F46">
        <w:t xml:space="preserve"> 강조된 눈매, 뚜렷한 눈썹, 그리고 선명한 붉은 입술을 가진 </w:t>
      </w:r>
      <w:proofErr w:type="spellStart"/>
      <w:r w:rsidRPr="00997F46">
        <w:t>마르잔</w:t>
      </w:r>
      <w:proofErr w:type="spellEnd"/>
      <w:r w:rsidRPr="00997F46">
        <w:t xml:space="preserve"> </w:t>
      </w:r>
      <w:proofErr w:type="spellStart"/>
      <w:r w:rsidRPr="00997F46">
        <w:t>사트라피는</w:t>
      </w:r>
      <w:proofErr w:type="spellEnd"/>
      <w:r w:rsidRPr="00997F46">
        <w:t xml:space="preserve"> 자신과 닮은 여성들을 그려냈다.</w:t>
      </w:r>
    </w:p>
    <w:p w14:paraId="48207DE1" w14:textId="02F253CB" w:rsidR="00752D0E" w:rsidRPr="00752D0E" w:rsidRDefault="00752D0E" w:rsidP="00752D0E">
      <w:pPr>
        <w:rPr>
          <w:rFonts w:hint="eastAsia"/>
          <w:lang w:val="fr-FR"/>
        </w:rPr>
      </w:pPr>
      <w:r w:rsidRPr="00752D0E">
        <w:rPr>
          <w:lang w:val="fr-FR"/>
        </w:rPr>
        <w:t>Pour décrire une habitude passée de Marjane Satrapi, la journaliste utilise </w:t>
      </w:r>
      <w:r w:rsidRPr="00752D0E">
        <w:rPr>
          <w:b/>
          <w:bCs/>
          <w:lang w:val="fr-FR"/>
        </w:rPr>
        <w:t>l'imparfait</w:t>
      </w:r>
      <w:r w:rsidRPr="00752D0E">
        <w:rPr>
          <w:rFonts w:hint="eastAsia"/>
          <w:b/>
          <w:bCs/>
          <w:lang w:val="fr-FR"/>
        </w:rPr>
        <w:t>.</w:t>
      </w:r>
    </w:p>
    <w:p w14:paraId="21886AF9" w14:textId="77777777" w:rsidR="00752D0E" w:rsidRPr="00752D0E" w:rsidRDefault="00752D0E" w:rsidP="00997F46">
      <w:pPr>
        <w:rPr>
          <w:lang w:val="fr-FR"/>
        </w:rPr>
      </w:pPr>
    </w:p>
    <w:p w14:paraId="67352FA3" w14:textId="7C9624FC" w:rsidR="00997F46" w:rsidRDefault="00752D0E" w:rsidP="00997F46">
      <w:pPr>
        <w:rPr>
          <w:lang w:val="fr-FR"/>
        </w:rPr>
      </w:pPr>
      <w:r w:rsidRPr="00752D0E">
        <w:rPr>
          <w:lang w:val="fr-FR"/>
        </w:rPr>
        <w:t xml:space="preserve">Elle </w:t>
      </w:r>
      <w:r w:rsidRPr="00752D0E">
        <w:rPr>
          <w:b/>
          <w:bCs/>
          <w:lang w:val="fr-FR"/>
        </w:rPr>
        <w:t>s'installe</w:t>
      </w:r>
      <w:r w:rsidRPr="00752D0E">
        <w:rPr>
          <w:lang w:val="fr-FR"/>
        </w:rPr>
        <w:t xml:space="preserve"> en France pour suivre des études artistiques et découvre la bande dessinée en côtoyant de futurs auteurs reconnus comme David B., Joann Sfar ou Christophe Blain.</w:t>
      </w:r>
    </w:p>
    <w:p w14:paraId="1A6FB8C3" w14:textId="12B040A8" w:rsidR="00752D0E" w:rsidRDefault="00752D0E" w:rsidP="00997F46">
      <w:pPr>
        <w:rPr>
          <w:lang w:val="fr-FR"/>
        </w:rPr>
      </w:pPr>
      <w:r w:rsidRPr="00752D0E">
        <w:rPr>
          <w:lang w:val="fr-FR"/>
        </w:rPr>
        <w:t xml:space="preserve">그녀는 미술 공부를 하기 위해 프랑스로 건너가, 데이비드 B., 조안 </w:t>
      </w:r>
      <w:proofErr w:type="spellStart"/>
      <w:r w:rsidRPr="00752D0E">
        <w:rPr>
          <w:lang w:val="fr-FR"/>
        </w:rPr>
        <w:t>스파르</w:t>
      </w:r>
      <w:proofErr w:type="spellEnd"/>
      <w:r w:rsidRPr="00752D0E">
        <w:rPr>
          <w:lang w:val="fr-FR"/>
        </w:rPr>
        <w:t xml:space="preserve">, </w:t>
      </w:r>
      <w:proofErr w:type="spellStart"/>
      <w:r w:rsidRPr="00752D0E">
        <w:rPr>
          <w:lang w:val="fr-FR"/>
        </w:rPr>
        <w:t>크리스토프</w:t>
      </w:r>
      <w:proofErr w:type="spellEnd"/>
      <w:r w:rsidRPr="00752D0E">
        <w:rPr>
          <w:lang w:val="fr-FR"/>
        </w:rPr>
        <w:t xml:space="preserve"> </w:t>
      </w:r>
      <w:proofErr w:type="spellStart"/>
      <w:r w:rsidRPr="00752D0E">
        <w:rPr>
          <w:lang w:val="fr-FR"/>
        </w:rPr>
        <w:t>블랭과</w:t>
      </w:r>
      <w:proofErr w:type="spellEnd"/>
      <w:r w:rsidRPr="00752D0E">
        <w:rPr>
          <w:lang w:val="fr-FR"/>
        </w:rPr>
        <w:t xml:space="preserve"> 같은 훗날 유명해진 작가들과 어울리며 만화를 접하게 되었다.</w:t>
      </w:r>
    </w:p>
    <w:p w14:paraId="424F4A69" w14:textId="7B55435F" w:rsidR="00752D0E" w:rsidRPr="00752D0E" w:rsidRDefault="00752D0E" w:rsidP="00752D0E">
      <w:pPr>
        <w:rPr>
          <w:rFonts w:hint="eastAsia"/>
          <w:b/>
          <w:bCs/>
          <w:lang w:val="fr-FR"/>
        </w:rPr>
      </w:pPr>
      <w:r w:rsidRPr="00752D0E">
        <w:rPr>
          <w:lang w:val="fr-FR"/>
        </w:rPr>
        <w:t>Pour raconter les étapes de la vie de Marjane Satrapi, la journaliste utilise</w:t>
      </w:r>
      <w:r>
        <w:rPr>
          <w:rFonts w:hint="eastAsia"/>
          <w:lang w:val="fr-FR"/>
        </w:rPr>
        <w:t xml:space="preserve"> </w:t>
      </w:r>
      <w:r w:rsidRPr="00752D0E">
        <w:rPr>
          <w:b/>
          <w:bCs/>
          <w:lang w:val="fr-FR"/>
        </w:rPr>
        <w:t>le présent</w:t>
      </w:r>
      <w:r>
        <w:rPr>
          <w:rFonts w:hint="eastAsia"/>
          <w:b/>
          <w:bCs/>
          <w:lang w:val="fr-FR"/>
        </w:rPr>
        <w:t>.</w:t>
      </w:r>
    </w:p>
    <w:p w14:paraId="032EDE0B" w14:textId="77777777" w:rsidR="00752D0E" w:rsidRPr="00752D0E" w:rsidRDefault="00752D0E" w:rsidP="00997F46">
      <w:pPr>
        <w:rPr>
          <w:lang w:val="fr-FR"/>
        </w:rPr>
      </w:pPr>
    </w:p>
    <w:p w14:paraId="2623461A" w14:textId="4D6E913D" w:rsidR="00752D0E" w:rsidRDefault="00752D0E" w:rsidP="00997F46">
      <w:pPr>
        <w:rPr>
          <w:lang w:val="fr-FR"/>
        </w:rPr>
      </w:pPr>
      <w:r w:rsidRPr="00752D0E">
        <w:rPr>
          <w:lang w:val="fr-FR"/>
        </w:rPr>
        <w:t xml:space="preserve">Ils l'encouragent à raconter ses souvenirs d'enfant frondeuse, ce qu'elle </w:t>
      </w:r>
      <w:r w:rsidRPr="00752D0E">
        <w:rPr>
          <w:b/>
          <w:bCs/>
          <w:lang w:val="fr-FR"/>
        </w:rPr>
        <w:t>fera</w:t>
      </w:r>
      <w:r w:rsidRPr="00752D0E">
        <w:rPr>
          <w:lang w:val="fr-FR"/>
        </w:rPr>
        <w:t xml:space="preserve"> dans Persepolis.</w:t>
      </w:r>
    </w:p>
    <w:p w14:paraId="0B8FE407" w14:textId="29BB2F27" w:rsidR="00752D0E" w:rsidRDefault="00752D0E" w:rsidP="00997F46">
      <w:pPr>
        <w:rPr>
          <w:lang w:val="fr-FR"/>
        </w:rPr>
      </w:pPr>
      <w:r w:rsidRPr="00752D0E">
        <w:rPr>
          <w:lang w:val="fr-FR"/>
        </w:rPr>
        <w:t>그들은 그녀가 반항적이었던 어린 시절의 추억을 이야기하도록 격려했고, 그녀는 『</w:t>
      </w:r>
      <w:proofErr w:type="spellStart"/>
      <w:r w:rsidRPr="00752D0E">
        <w:rPr>
          <w:lang w:val="fr-FR"/>
        </w:rPr>
        <w:t>페르세폴리스』에서</w:t>
      </w:r>
      <w:proofErr w:type="spellEnd"/>
      <w:r w:rsidRPr="00752D0E">
        <w:rPr>
          <w:lang w:val="fr-FR"/>
        </w:rPr>
        <w:t xml:space="preserve"> 이를 담아냈다.</w:t>
      </w:r>
    </w:p>
    <w:p w14:paraId="2903E06C" w14:textId="66DBA760" w:rsidR="00752D0E" w:rsidRPr="00752D0E" w:rsidRDefault="00752D0E" w:rsidP="00752D0E">
      <w:pPr>
        <w:rPr>
          <w:rFonts w:hint="eastAsia"/>
          <w:lang w:val="fr-FR"/>
        </w:rPr>
      </w:pPr>
      <w:r w:rsidRPr="00752D0E">
        <w:rPr>
          <w:lang w:val="fr-FR"/>
        </w:rPr>
        <w:t>Pour raconter une action passée qui a eu lieu après les autres, la journaliste utilise </w:t>
      </w:r>
      <w:r w:rsidRPr="00752D0E">
        <w:rPr>
          <w:b/>
          <w:bCs/>
          <w:lang w:val="fr-FR"/>
        </w:rPr>
        <w:t>le futur</w:t>
      </w:r>
      <w:r>
        <w:rPr>
          <w:rFonts w:hint="eastAsia"/>
          <w:b/>
          <w:bCs/>
          <w:lang w:val="fr-FR"/>
        </w:rPr>
        <w:t>.</w:t>
      </w:r>
    </w:p>
    <w:p w14:paraId="3B25CF79" w14:textId="13B0EF36" w:rsidR="00752D0E" w:rsidRDefault="00752D0E" w:rsidP="00752D0E"/>
    <w:p w14:paraId="6ED6F39F" w14:textId="5A364568" w:rsidR="00752D0E" w:rsidRDefault="00752D0E" w:rsidP="00752D0E">
      <w:proofErr w:type="spellStart"/>
      <w:r w:rsidRPr="00752D0E">
        <w:t>énoncer</w:t>
      </w:r>
      <w:proofErr w:type="spellEnd"/>
      <w:r>
        <w:tab/>
      </w:r>
      <w:r>
        <w:rPr>
          <w:rFonts w:hint="eastAsia"/>
        </w:rPr>
        <w:t>진술하다, 제시하다</w:t>
      </w:r>
    </w:p>
    <w:p w14:paraId="109F417C" w14:textId="27729E41" w:rsidR="00752D0E" w:rsidRDefault="00752D0E" w:rsidP="00752D0E">
      <w:proofErr w:type="spellStart"/>
      <w:r w:rsidRPr="00752D0E">
        <w:t>dénoncer</w:t>
      </w:r>
      <w:proofErr w:type="spellEnd"/>
      <w:r>
        <w:tab/>
      </w:r>
      <w:r>
        <w:rPr>
          <w:rFonts w:hint="eastAsia"/>
        </w:rPr>
        <w:t>비난하다, 폭로하다</w:t>
      </w:r>
    </w:p>
    <w:p w14:paraId="43D77A0A" w14:textId="5695A232" w:rsidR="00752D0E" w:rsidRDefault="00752D0E" w:rsidP="00752D0E">
      <w:proofErr w:type="spellStart"/>
      <w:r w:rsidRPr="00752D0E">
        <w:t>promettre</w:t>
      </w:r>
      <w:proofErr w:type="spellEnd"/>
      <w:r>
        <w:tab/>
      </w:r>
      <w:r>
        <w:rPr>
          <w:rFonts w:hint="eastAsia"/>
        </w:rPr>
        <w:t>약속하다</w:t>
      </w:r>
    </w:p>
    <w:p w14:paraId="490A1CDD" w14:textId="2009BB2B" w:rsidR="00752D0E" w:rsidRDefault="00752D0E" w:rsidP="00752D0E">
      <w:proofErr w:type="spellStart"/>
      <w:r w:rsidRPr="00752D0E">
        <w:t>remettre</w:t>
      </w:r>
      <w:proofErr w:type="spellEnd"/>
      <w:r>
        <w:tab/>
      </w:r>
      <w:r>
        <w:rPr>
          <w:rFonts w:hint="eastAsia"/>
        </w:rPr>
        <w:t>건네주다, 돌려주다, 연기하다</w:t>
      </w:r>
    </w:p>
    <w:p w14:paraId="25EDA0F8" w14:textId="7930EA32" w:rsidR="00752D0E" w:rsidRDefault="00752D0E" w:rsidP="00752D0E">
      <w:r w:rsidRPr="00752D0E">
        <w:t>adverse</w:t>
      </w:r>
      <w:r>
        <w:tab/>
      </w:r>
      <w:r>
        <w:tab/>
      </w:r>
      <w:r>
        <w:rPr>
          <w:rFonts w:hint="eastAsia"/>
        </w:rPr>
        <w:t>(형용사)불리한, 적대적인</w:t>
      </w:r>
    </w:p>
    <w:p w14:paraId="0A5C91F3" w14:textId="232BEA60" w:rsidR="00752D0E" w:rsidRDefault="00752D0E" w:rsidP="00752D0E">
      <w:proofErr w:type="spellStart"/>
      <w:r w:rsidRPr="00752D0E">
        <w:t>adversaire</w:t>
      </w:r>
      <w:proofErr w:type="spellEnd"/>
      <w:r>
        <w:tab/>
      </w:r>
      <w:r>
        <w:rPr>
          <w:rFonts w:hint="eastAsia"/>
        </w:rPr>
        <w:t>(명사)경쟁자, 적수</w:t>
      </w:r>
    </w:p>
    <w:p w14:paraId="7CBC8942" w14:textId="0EBE7D33" w:rsidR="007B3B17" w:rsidRDefault="007B3B17" w:rsidP="00752D0E">
      <w:r w:rsidRPr="007B3B17">
        <w:t>refuser</w:t>
      </w:r>
      <w:r>
        <w:tab/>
      </w:r>
      <w:r>
        <w:tab/>
      </w:r>
      <w:r>
        <w:rPr>
          <w:rFonts w:hint="eastAsia"/>
        </w:rPr>
        <w:t>거절하다</w:t>
      </w:r>
    </w:p>
    <w:p w14:paraId="708C3742" w14:textId="0E508F36" w:rsidR="007B3B17" w:rsidRDefault="007B3B17" w:rsidP="00752D0E">
      <w:r w:rsidRPr="007B3B17">
        <w:t>accuser</w:t>
      </w:r>
      <w:r>
        <w:tab/>
      </w:r>
      <w:r>
        <w:tab/>
      </w:r>
      <w:r>
        <w:rPr>
          <w:rFonts w:hint="eastAsia"/>
        </w:rPr>
        <w:t>비난하다, 고소하다</w:t>
      </w:r>
    </w:p>
    <w:p w14:paraId="71201E8A" w14:textId="77777777" w:rsidR="007B3B17" w:rsidRPr="007B3B17" w:rsidRDefault="007B3B17" w:rsidP="00752D0E">
      <w:pPr>
        <w:rPr>
          <w:rFonts w:hint="eastAsia"/>
        </w:rPr>
      </w:pPr>
    </w:p>
    <w:sectPr w:rsidR="007B3B17" w:rsidRPr="007B3B17" w:rsidSect="00124981">
      <w:pgSz w:w="11906" w:h="16838"/>
      <w:pgMar w:top="1701" w:right="1440" w:bottom="1134"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proofState w:spelling="clean" w:grammar="clean"/>
  <w:defaultTabStop w:val="800"/>
  <w:drawingGridHorizontalSpacing w:val="11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16"/>
    <w:rsid w:val="00100949"/>
    <w:rsid w:val="00124981"/>
    <w:rsid w:val="00151E86"/>
    <w:rsid w:val="00164D99"/>
    <w:rsid w:val="00461F15"/>
    <w:rsid w:val="00740235"/>
    <w:rsid w:val="00752D0E"/>
    <w:rsid w:val="007B3B17"/>
    <w:rsid w:val="00813316"/>
    <w:rsid w:val="00997F46"/>
    <w:rsid w:val="00AE77B1"/>
    <w:rsid w:val="00BA15F9"/>
    <w:rsid w:val="00DF76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649D"/>
  <w15:chartTrackingRefBased/>
  <w15:docId w15:val="{4AFFAB65-5C48-4162-96A3-26B70196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133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8133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8133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8133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8133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8133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8133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8133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8133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1331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81331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81331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81331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81331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81331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81331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81331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81331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81331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133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33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81331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13316"/>
    <w:pPr>
      <w:spacing w:before="160"/>
      <w:jc w:val="center"/>
    </w:pPr>
    <w:rPr>
      <w:i/>
      <w:iCs/>
      <w:color w:val="404040" w:themeColor="text1" w:themeTint="BF"/>
    </w:rPr>
  </w:style>
  <w:style w:type="character" w:customStyle="1" w:styleId="Char1">
    <w:name w:val="인용 Char"/>
    <w:basedOn w:val="a0"/>
    <w:link w:val="a5"/>
    <w:uiPriority w:val="29"/>
    <w:rsid w:val="00813316"/>
    <w:rPr>
      <w:i/>
      <w:iCs/>
      <w:color w:val="404040" w:themeColor="text1" w:themeTint="BF"/>
    </w:rPr>
  </w:style>
  <w:style w:type="paragraph" w:styleId="a6">
    <w:name w:val="List Paragraph"/>
    <w:basedOn w:val="a"/>
    <w:uiPriority w:val="34"/>
    <w:qFormat/>
    <w:rsid w:val="00813316"/>
    <w:pPr>
      <w:ind w:left="720"/>
      <w:contextualSpacing/>
    </w:pPr>
  </w:style>
  <w:style w:type="character" w:styleId="a7">
    <w:name w:val="Intense Emphasis"/>
    <w:basedOn w:val="a0"/>
    <w:uiPriority w:val="21"/>
    <w:qFormat/>
    <w:rsid w:val="00813316"/>
    <w:rPr>
      <w:i/>
      <w:iCs/>
      <w:color w:val="0F4761" w:themeColor="accent1" w:themeShade="BF"/>
    </w:rPr>
  </w:style>
  <w:style w:type="paragraph" w:styleId="a8">
    <w:name w:val="Intense Quote"/>
    <w:basedOn w:val="a"/>
    <w:next w:val="a"/>
    <w:link w:val="Char2"/>
    <w:uiPriority w:val="30"/>
    <w:qFormat/>
    <w:rsid w:val="00813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13316"/>
    <w:rPr>
      <w:i/>
      <w:iCs/>
      <w:color w:val="0F4761" w:themeColor="accent1" w:themeShade="BF"/>
    </w:rPr>
  </w:style>
  <w:style w:type="character" w:styleId="a9">
    <w:name w:val="Intense Reference"/>
    <w:basedOn w:val="a0"/>
    <w:uiPriority w:val="32"/>
    <w:qFormat/>
    <w:rsid w:val="00813316"/>
    <w:rPr>
      <w:b/>
      <w:bCs/>
      <w:smallCaps/>
      <w:color w:val="0F4761" w:themeColor="accent1" w:themeShade="BF"/>
      <w:spacing w:val="5"/>
    </w:rPr>
  </w:style>
  <w:style w:type="character" w:styleId="aa">
    <w:name w:val="Hyperlink"/>
    <w:basedOn w:val="a0"/>
    <w:uiPriority w:val="99"/>
    <w:unhideWhenUsed/>
    <w:rsid w:val="00813316"/>
    <w:rPr>
      <w:color w:val="467886" w:themeColor="hyperlink"/>
      <w:u w:val="single"/>
    </w:rPr>
  </w:style>
  <w:style w:type="character" w:styleId="ab">
    <w:name w:val="Unresolved Mention"/>
    <w:basedOn w:val="a0"/>
    <w:uiPriority w:val="99"/>
    <w:semiHidden/>
    <w:unhideWhenUsed/>
    <w:rsid w:val="0081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ancaisfacile.rfi.fr/fr/actualit%C3%A9/20260605-marjane-satrapi-une-vie-d-engagement-et-de-cr%C3%A9ation?utm_slink=rfi.my%2FClXf"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740</Words>
  <Characters>4222</Characters>
  <Application>Microsoft Office Word</Application>
  <DocSecurity>0</DocSecurity>
  <Lines>35</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[1학년 12반]권윤우</dc:creator>
  <cp:keywords/>
  <dc:description/>
  <cp:lastModifiedBy>[1학년 12반]권윤우</cp:lastModifiedBy>
  <cp:revision>1</cp:revision>
  <dcterms:created xsi:type="dcterms:W3CDTF">2026-06-19T07:41:00Z</dcterms:created>
  <dcterms:modified xsi:type="dcterms:W3CDTF">2026-06-19T08:13:00Z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e053cdb1-f5e3-4e70-ad40-34eee35692ea</vt:lpwstr>
  </property>
</Properties>
</file>