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76BC" w14:textId="77777777" w:rsidR="00C81FAE" w:rsidRPr="005A3AFC" w:rsidRDefault="00CE2879" w:rsidP="005F07A6">
      <w:pPr>
        <w:wordWrap/>
        <w:spacing w:after="0"/>
        <w:jc w:val="center"/>
        <w:rPr>
          <w:b/>
          <w:bCs/>
          <w:u w:val="single"/>
        </w:rPr>
      </w:pPr>
      <w:r w:rsidRPr="005A3AFC">
        <w:rPr>
          <w:rFonts w:hint="eastAsia"/>
          <w:b/>
          <w:bCs/>
          <w:u w:val="single"/>
        </w:rPr>
        <w:t>주제전달 내용문</w:t>
      </w:r>
    </w:p>
    <w:p w14:paraId="7092DC6A" w14:textId="218FB399" w:rsidR="00CE2879" w:rsidRDefault="00CE2879" w:rsidP="005F07A6">
      <w:pPr>
        <w:wordWrap/>
        <w:spacing w:after="0"/>
      </w:pPr>
      <w:r>
        <w:rPr>
          <w:rFonts w:hint="eastAsia"/>
        </w:rPr>
        <w:t>담당자:</w:t>
      </w:r>
      <w:r>
        <w:t xml:space="preserve"> </w:t>
      </w:r>
      <w:r w:rsidR="003220D4">
        <w:rPr>
          <w:rFonts w:hint="eastAsia"/>
        </w:rPr>
        <w:t>강경진</w:t>
      </w:r>
    </w:p>
    <w:p w14:paraId="4D1ED1B5" w14:textId="11491160" w:rsidR="00CE2879" w:rsidRPr="003220D4" w:rsidRDefault="00CE2879" w:rsidP="003220D4">
      <w:pPr>
        <w:wordWrap/>
        <w:spacing w:after="0"/>
        <w:rPr>
          <w:b/>
          <w:bCs/>
          <w:lang w:val="en-US"/>
        </w:rPr>
      </w:pPr>
      <w:r>
        <w:rPr>
          <w:rFonts w:hint="eastAsia"/>
        </w:rPr>
        <w:t>기사 제목:</w:t>
      </w:r>
      <w:r w:rsidR="00C40645">
        <w:t xml:space="preserve"> </w:t>
      </w:r>
      <w:r w:rsidR="003220D4" w:rsidRPr="003220D4">
        <w:rPr>
          <w:b/>
          <w:bCs/>
          <w:lang w:val="en-US"/>
        </w:rPr>
        <w:t>‘딸깍 자소서·의견서’ 넘치는데…‘AI가 쓴 글’ 가려낼 방법이 없다</w:t>
      </w:r>
    </w:p>
    <w:p w14:paraId="325FE8B1" w14:textId="372F82F8" w:rsidR="00CE2879" w:rsidRDefault="00CE2879" w:rsidP="003220D4">
      <w:pPr>
        <w:wordWrap/>
        <w:spacing w:after="0"/>
        <w:jc w:val="left"/>
      </w:pPr>
      <w:r>
        <w:rPr>
          <w:rFonts w:hint="eastAsia"/>
        </w:rPr>
        <w:t>가. 누가:</w:t>
      </w:r>
      <w:r>
        <w:t xml:space="preserve"> </w:t>
      </w:r>
      <w:r w:rsidR="005F07A6">
        <w:rPr>
          <w:rFonts w:hint="eastAsia"/>
        </w:rPr>
        <w:t xml:space="preserve"> </w:t>
      </w:r>
      <w:r w:rsidR="003220D4">
        <w:rPr>
          <w:rFonts w:hint="eastAsia"/>
        </w:rPr>
        <w:t>한겨레 신문</w:t>
      </w:r>
    </w:p>
    <w:p w14:paraId="246EA345" w14:textId="34C044AD" w:rsidR="00CE2879" w:rsidRDefault="00CE2879" w:rsidP="003220D4">
      <w:pPr>
        <w:wordWrap/>
        <w:spacing w:after="0"/>
        <w:jc w:val="left"/>
      </w:pPr>
      <w:r>
        <w:rPr>
          <w:rFonts w:hint="eastAsia"/>
        </w:rPr>
        <w:t>나.</w:t>
      </w:r>
      <w:r>
        <w:t xml:space="preserve"> </w:t>
      </w:r>
      <w:r>
        <w:rPr>
          <w:rFonts w:hint="eastAsia"/>
        </w:rPr>
        <w:t>언제:</w:t>
      </w:r>
      <w:r w:rsidR="009E0681">
        <w:t xml:space="preserve"> </w:t>
      </w:r>
      <w:r w:rsidR="005F07A6">
        <w:rPr>
          <w:rFonts w:hint="eastAsia"/>
        </w:rPr>
        <w:t xml:space="preserve"> </w:t>
      </w:r>
      <w:r w:rsidR="00C133F2">
        <w:rPr>
          <w:rFonts w:hint="eastAsia"/>
        </w:rPr>
        <w:t xml:space="preserve">2026년 </w:t>
      </w:r>
      <w:r w:rsidR="003220D4">
        <w:rPr>
          <w:rFonts w:hint="eastAsia"/>
        </w:rPr>
        <w:t>5</w:t>
      </w:r>
      <w:r w:rsidR="00C133F2">
        <w:rPr>
          <w:rFonts w:hint="eastAsia"/>
        </w:rPr>
        <w:t>월 3일</w:t>
      </w:r>
    </w:p>
    <w:p w14:paraId="437A6728" w14:textId="53E2ED05" w:rsidR="00CE2879" w:rsidRDefault="00CE2879" w:rsidP="005F07A6">
      <w:pPr>
        <w:wordWrap/>
        <w:spacing w:after="0"/>
        <w:jc w:val="left"/>
      </w:pPr>
      <w:r>
        <w:rPr>
          <w:rFonts w:hint="eastAsia"/>
        </w:rPr>
        <w:t>다</w:t>
      </w:r>
      <w:r>
        <w:t xml:space="preserve">. </w:t>
      </w:r>
      <w:r>
        <w:rPr>
          <w:rFonts w:hint="eastAsia"/>
        </w:rPr>
        <w:t>어디서:</w:t>
      </w:r>
      <w:r>
        <w:t xml:space="preserve"> </w:t>
      </w:r>
      <w:r w:rsidR="003220D4">
        <w:rPr>
          <w:rFonts w:hint="eastAsia"/>
        </w:rPr>
        <w:t xml:space="preserve">언론사 경제 IT 분야 온라인 보도자료 </w:t>
      </w:r>
    </w:p>
    <w:p w14:paraId="49D4423F" w14:textId="03D55F50" w:rsidR="00CE2879" w:rsidRDefault="00CE2879" w:rsidP="005F07A6">
      <w:pPr>
        <w:wordWrap/>
        <w:spacing w:after="0"/>
        <w:jc w:val="left"/>
      </w:pPr>
      <w:r>
        <w:rPr>
          <w:rFonts w:hint="eastAsia"/>
        </w:rPr>
        <w:t>라</w:t>
      </w:r>
      <w:r>
        <w:t xml:space="preserve">. </w:t>
      </w:r>
      <w:r>
        <w:rPr>
          <w:rFonts w:hint="eastAsia"/>
        </w:rPr>
        <w:t>대상:</w:t>
      </w:r>
      <w:r w:rsidR="009E0681">
        <w:t xml:space="preserve"> </w:t>
      </w:r>
      <w:r w:rsidR="007F4EFB">
        <w:rPr>
          <w:rFonts w:hint="eastAsia"/>
        </w:rPr>
        <w:t xml:space="preserve"> </w:t>
      </w:r>
      <w:r w:rsidR="003220D4">
        <w:rPr>
          <w:rFonts w:hint="eastAsia"/>
        </w:rPr>
        <w:t>인사 담당</w:t>
      </w:r>
      <w:r w:rsidR="007F4EFB">
        <w:rPr>
          <w:rFonts w:hint="eastAsia"/>
        </w:rPr>
        <w:t xml:space="preserve">자 및 </w:t>
      </w:r>
      <w:r w:rsidR="003220D4">
        <w:rPr>
          <w:rFonts w:hint="eastAsia"/>
        </w:rPr>
        <w:t xml:space="preserve">AI 사용에 관심 있는 </w:t>
      </w:r>
      <w:r w:rsidR="007F4EFB">
        <w:rPr>
          <w:rFonts w:hint="eastAsia"/>
        </w:rPr>
        <w:t>국민</w:t>
      </w:r>
    </w:p>
    <w:p w14:paraId="52EDEDE2" w14:textId="77777777" w:rsidR="00A31B4A" w:rsidRDefault="00A31B4A" w:rsidP="005F07A6">
      <w:pPr>
        <w:wordWrap/>
        <w:spacing w:after="0" w:line="240" w:lineRule="auto"/>
        <w:jc w:val="left"/>
      </w:pPr>
    </w:p>
    <w:p w14:paraId="57583632" w14:textId="7E105085" w:rsidR="005F07A6" w:rsidRPr="005F07A6" w:rsidRDefault="005F07A6" w:rsidP="005F07A6">
      <w:pPr>
        <w:wordWrap/>
        <w:spacing w:after="0" w:line="240" w:lineRule="auto"/>
        <w:jc w:val="left"/>
        <w:rPr>
          <w:rFonts w:eastAsia="맑은 고딕" w:cs="Simplified Arabic"/>
          <w:b/>
          <w:bCs/>
          <w:szCs w:val="28"/>
        </w:rPr>
      </w:pPr>
      <w:r w:rsidRPr="005F07A6">
        <w:rPr>
          <w:rFonts w:eastAsia="맑은 고딕" w:cs="Simplified Arabic" w:hint="eastAsia"/>
          <w:b/>
          <w:bCs/>
          <w:szCs w:val="28"/>
        </w:rPr>
        <w:t>[고유명사 및 전문용어]</w:t>
      </w: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4677"/>
        <w:gridCol w:w="4536"/>
      </w:tblGrid>
      <w:tr w:rsidR="005F07A6" w14:paraId="197144D1" w14:textId="77777777" w:rsidTr="00645E27"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786DBDA1" w14:textId="77777777" w:rsidR="005F07A6" w:rsidRDefault="005F07A6" w:rsidP="005F07A6">
            <w:pPr>
              <w:wordWrap/>
              <w:jc w:val="center"/>
            </w:pP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2510D289" w14:textId="77777777" w:rsidR="005F07A6" w:rsidRDefault="005F07A6" w:rsidP="005F07A6">
            <w:pPr>
              <w:wordWrap/>
              <w:jc w:val="center"/>
            </w:pPr>
            <w:r>
              <w:rPr>
                <w:rFonts w:hint="eastAsia"/>
              </w:rPr>
              <w:t>아랍어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11698DCA" w14:textId="77777777" w:rsidR="005F07A6" w:rsidRDefault="005F07A6" w:rsidP="005F07A6">
            <w:pPr>
              <w:wordWrap/>
              <w:jc w:val="center"/>
            </w:pPr>
            <w:r>
              <w:rPr>
                <w:rFonts w:hint="eastAsia"/>
              </w:rPr>
              <w:t>한국어</w:t>
            </w:r>
          </w:p>
        </w:tc>
      </w:tr>
      <w:tr w:rsidR="00B162EF" w14:paraId="47425FAA" w14:textId="77777777" w:rsidTr="00645E27">
        <w:tc>
          <w:tcPr>
            <w:tcW w:w="568" w:type="dxa"/>
            <w:vAlign w:val="center"/>
          </w:tcPr>
          <w:p w14:paraId="2969D5E0" w14:textId="77777777" w:rsidR="00B162EF" w:rsidRDefault="00B162EF" w:rsidP="00B162EF">
            <w:pPr>
              <w:wordWrap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77" w:type="dxa"/>
            <w:vAlign w:val="center"/>
          </w:tcPr>
          <w:p w14:paraId="5C3EC4F2" w14:textId="30604E92" w:rsidR="00B162EF" w:rsidRPr="00EC1B38" w:rsidRDefault="00B162EF" w:rsidP="00B162EF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162EF">
              <w:rPr>
                <w:rFonts w:ascii="Simplified Arabic" w:hAnsi="Simplified Arabic" w:cs="Simplified Arabic"/>
                <w:sz w:val="28"/>
                <w:szCs w:val="28"/>
                <w:rtl/>
              </w:rPr>
              <w:t>الهيئة الوطنية للمعاشات التقاعدية</w:t>
            </w:r>
          </w:p>
        </w:tc>
        <w:tc>
          <w:tcPr>
            <w:tcW w:w="4536" w:type="dxa"/>
            <w:vAlign w:val="center"/>
          </w:tcPr>
          <w:p w14:paraId="6F165832" w14:textId="66487410" w:rsidR="00B162EF" w:rsidRPr="00023C04" w:rsidRDefault="00B162EF" w:rsidP="00B162EF">
            <w:pPr>
              <w:wordWrap/>
            </w:pPr>
            <w:r>
              <w:rPr>
                <w:rFonts w:hint="eastAsia"/>
                <w:szCs w:val="20"/>
              </w:rPr>
              <w:t>국민연금공단(Natonal Pension Service, NPS)</w:t>
            </w:r>
          </w:p>
        </w:tc>
      </w:tr>
      <w:tr w:rsidR="00B162EF" w14:paraId="758320A5" w14:textId="77777777" w:rsidTr="00645E27">
        <w:tc>
          <w:tcPr>
            <w:tcW w:w="568" w:type="dxa"/>
            <w:vAlign w:val="center"/>
          </w:tcPr>
          <w:p w14:paraId="0AC01991" w14:textId="2D5EE37A" w:rsidR="00B162EF" w:rsidRDefault="00B162EF" w:rsidP="00B162EF">
            <w:pPr>
              <w:wordWrap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77" w:type="dxa"/>
            <w:vAlign w:val="center"/>
          </w:tcPr>
          <w:p w14:paraId="06A17B83" w14:textId="2CF73F32" w:rsidR="00B162EF" w:rsidRDefault="00B162EF" w:rsidP="00B162EF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162EF">
              <w:rPr>
                <w:rFonts w:ascii="Simplified Arabic" w:hAnsi="Simplified Arabic" w:cs="Simplified Arabic"/>
                <w:sz w:val="28"/>
                <w:szCs w:val="28"/>
                <w:rtl/>
              </w:rPr>
              <w:t>الذكاء الاصطناعي التوليدي</w:t>
            </w:r>
          </w:p>
        </w:tc>
        <w:tc>
          <w:tcPr>
            <w:tcW w:w="4536" w:type="dxa"/>
            <w:vAlign w:val="center"/>
          </w:tcPr>
          <w:p w14:paraId="7C0C0E07" w14:textId="578216AD" w:rsidR="00B162EF" w:rsidRPr="003220D4" w:rsidRDefault="00B162EF" w:rsidP="00B162EF">
            <w:pPr>
              <w:wordWrap/>
            </w:pPr>
            <w:r w:rsidRPr="003220D4">
              <w:t>생성형 인공지능(</w:t>
            </w:r>
            <w:r w:rsidR="005739E5" w:rsidRPr="005739E5">
              <w:t>GenAI</w:t>
            </w:r>
            <w:r w:rsidRPr="003220D4">
              <w:t>)</w:t>
            </w:r>
          </w:p>
        </w:tc>
      </w:tr>
    </w:tbl>
    <w:p w14:paraId="26983A02" w14:textId="77777777" w:rsidR="005F07A6" w:rsidRDefault="005F07A6" w:rsidP="005F07A6">
      <w:pPr>
        <w:wordWrap/>
        <w:spacing w:after="0"/>
        <w:jc w:val="left"/>
      </w:pPr>
    </w:p>
    <w:p w14:paraId="7B1921D6" w14:textId="5972DD14" w:rsidR="006709EA" w:rsidRPr="005F07A6" w:rsidRDefault="006709EA" w:rsidP="005F07A6">
      <w:pPr>
        <w:wordWrap/>
        <w:spacing w:after="0"/>
        <w:jc w:val="left"/>
        <w:rPr>
          <w:b/>
          <w:bCs/>
        </w:rPr>
      </w:pPr>
      <w:r w:rsidRPr="005F07A6">
        <w:rPr>
          <w:rFonts w:hint="eastAsia"/>
          <w:b/>
          <w:bCs/>
        </w:rPr>
        <w:t>[일반용어]</w:t>
      </w:r>
    </w:p>
    <w:tbl>
      <w:tblPr>
        <w:tblStyle w:val="a4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4677"/>
        <w:gridCol w:w="4536"/>
      </w:tblGrid>
      <w:tr w:rsidR="006709EA" w14:paraId="773C3264" w14:textId="77777777" w:rsidTr="00111F75"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0E33FE04" w14:textId="77777777" w:rsidR="006709EA" w:rsidRDefault="006709EA" w:rsidP="005F07A6">
            <w:pPr>
              <w:wordWrap/>
              <w:jc w:val="center"/>
            </w:pP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7BA488E3" w14:textId="77777777" w:rsidR="006709EA" w:rsidRDefault="006709EA" w:rsidP="005F07A6">
            <w:pPr>
              <w:wordWrap/>
              <w:jc w:val="center"/>
            </w:pPr>
            <w:r>
              <w:rPr>
                <w:rFonts w:hint="eastAsia"/>
              </w:rPr>
              <w:t>아랍어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72245776" w14:textId="77777777" w:rsidR="006709EA" w:rsidRDefault="006709EA" w:rsidP="005F07A6">
            <w:pPr>
              <w:wordWrap/>
              <w:jc w:val="center"/>
            </w:pPr>
            <w:r>
              <w:rPr>
                <w:rFonts w:hint="eastAsia"/>
              </w:rPr>
              <w:t>한국어</w:t>
            </w:r>
          </w:p>
        </w:tc>
      </w:tr>
      <w:tr w:rsidR="006709EA" w14:paraId="78A2E708" w14:textId="77777777" w:rsidTr="00111F75">
        <w:tc>
          <w:tcPr>
            <w:tcW w:w="568" w:type="dxa"/>
            <w:vAlign w:val="center"/>
          </w:tcPr>
          <w:p w14:paraId="5B660F27" w14:textId="77777777" w:rsidR="006709EA" w:rsidRDefault="006709EA" w:rsidP="005F07A6">
            <w:pPr>
              <w:wordWrap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77" w:type="dxa"/>
            <w:vAlign w:val="center"/>
          </w:tcPr>
          <w:p w14:paraId="75602980" w14:textId="24D7932B" w:rsidR="000716BA" w:rsidRPr="003220D4" w:rsidRDefault="000716BA" w:rsidP="000716BA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052507A5" w14:textId="5EEF8955" w:rsidR="00B4700E" w:rsidRPr="003220D4" w:rsidRDefault="003220D4" w:rsidP="00F67CCA">
            <w:pPr>
              <w:wordWrap/>
              <w:rPr>
                <w:rFonts w:asciiTheme="majorHAnsi" w:eastAsiaTheme="majorHAnsi" w:hAnsiTheme="majorHAnsi" w:cs="Simplified Arabic"/>
              </w:rPr>
            </w:pPr>
            <w:r>
              <w:rPr>
                <w:rFonts w:asciiTheme="majorHAnsi" w:eastAsiaTheme="majorHAnsi" w:hAnsiTheme="majorHAnsi" w:cs="Simplified Arabic" w:hint="eastAsia"/>
              </w:rPr>
              <w:t>표절 여부</w:t>
            </w:r>
          </w:p>
        </w:tc>
      </w:tr>
      <w:tr w:rsidR="006832A1" w14:paraId="6C216414" w14:textId="77777777" w:rsidTr="00111F75">
        <w:tc>
          <w:tcPr>
            <w:tcW w:w="568" w:type="dxa"/>
            <w:vAlign w:val="center"/>
          </w:tcPr>
          <w:p w14:paraId="581219A2" w14:textId="1D00CF13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77" w:type="dxa"/>
            <w:vAlign w:val="center"/>
          </w:tcPr>
          <w:p w14:paraId="496E5250" w14:textId="77777777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2858A792" w14:textId="35B61A5E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>채용 공고</w:t>
            </w:r>
          </w:p>
        </w:tc>
      </w:tr>
      <w:tr w:rsidR="006832A1" w14:paraId="54FDD13A" w14:textId="77777777" w:rsidTr="00111F75">
        <w:tc>
          <w:tcPr>
            <w:tcW w:w="568" w:type="dxa"/>
            <w:vAlign w:val="center"/>
          </w:tcPr>
          <w:p w14:paraId="1C86108D" w14:textId="4314DAE0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77" w:type="dxa"/>
            <w:vAlign w:val="center"/>
          </w:tcPr>
          <w:p w14:paraId="5E35A166" w14:textId="0F2914C2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4A7DBE64" w14:textId="0EB37E0F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>원초적인 질문</w:t>
            </w:r>
          </w:p>
        </w:tc>
      </w:tr>
      <w:tr w:rsidR="006832A1" w14:paraId="024F86EF" w14:textId="77777777" w:rsidTr="00111F75">
        <w:tc>
          <w:tcPr>
            <w:tcW w:w="568" w:type="dxa"/>
            <w:vAlign w:val="center"/>
          </w:tcPr>
          <w:p w14:paraId="2850822D" w14:textId="121DAE73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77" w:type="dxa"/>
            <w:vAlign w:val="center"/>
          </w:tcPr>
          <w:p w14:paraId="339EC59A" w14:textId="565E07C2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4536" w:type="dxa"/>
            <w:vAlign w:val="center"/>
          </w:tcPr>
          <w:p w14:paraId="6D0F62D5" w14:textId="64DBE129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>워터 마크</w:t>
            </w:r>
          </w:p>
        </w:tc>
      </w:tr>
      <w:tr w:rsidR="006832A1" w14:paraId="752D3D7B" w14:textId="77777777" w:rsidTr="00111F75">
        <w:tc>
          <w:tcPr>
            <w:tcW w:w="568" w:type="dxa"/>
            <w:vAlign w:val="center"/>
          </w:tcPr>
          <w:p w14:paraId="3FF8348C" w14:textId="17BA3AE9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77" w:type="dxa"/>
            <w:vAlign w:val="center"/>
          </w:tcPr>
          <w:p w14:paraId="3004C1C5" w14:textId="25127ED8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418A640E" w14:textId="70A6B6FC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 xml:space="preserve">사후 </w:t>
            </w:r>
            <w:r w:rsidR="00052B76">
              <w:rPr>
                <w:rFonts w:asciiTheme="majorHAnsi" w:eastAsiaTheme="majorHAnsi" w:hAnsiTheme="majorHAnsi" w:cs="Simplified Arabic" w:hint="eastAsia"/>
              </w:rPr>
              <w:t>탐지</w:t>
            </w:r>
          </w:p>
        </w:tc>
      </w:tr>
      <w:tr w:rsidR="006832A1" w14:paraId="30DAC78E" w14:textId="77777777" w:rsidTr="00111F75">
        <w:tc>
          <w:tcPr>
            <w:tcW w:w="568" w:type="dxa"/>
            <w:vAlign w:val="center"/>
          </w:tcPr>
          <w:p w14:paraId="64AEEE0C" w14:textId="2BB81FC7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77" w:type="dxa"/>
            <w:vAlign w:val="center"/>
          </w:tcPr>
          <w:p w14:paraId="25EF3261" w14:textId="77777777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46C7BEB" w14:textId="65A70D4A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>패턴</w:t>
            </w:r>
          </w:p>
        </w:tc>
      </w:tr>
      <w:tr w:rsidR="006832A1" w14:paraId="52457688" w14:textId="77777777" w:rsidTr="00111F75">
        <w:tc>
          <w:tcPr>
            <w:tcW w:w="568" w:type="dxa"/>
            <w:vAlign w:val="center"/>
          </w:tcPr>
          <w:p w14:paraId="4AEB3A58" w14:textId="51A7EBC2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677" w:type="dxa"/>
            <w:vAlign w:val="center"/>
          </w:tcPr>
          <w:p w14:paraId="3D2A2600" w14:textId="77777777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5009449" w14:textId="2EA553BA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>창작자 진위</w:t>
            </w:r>
          </w:p>
        </w:tc>
      </w:tr>
      <w:tr w:rsidR="006832A1" w14:paraId="48B9FF6E" w14:textId="77777777" w:rsidTr="00111F75">
        <w:tc>
          <w:tcPr>
            <w:tcW w:w="568" w:type="dxa"/>
            <w:vAlign w:val="center"/>
          </w:tcPr>
          <w:p w14:paraId="2F32B05C" w14:textId="320C62D8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77" w:type="dxa"/>
            <w:vAlign w:val="center"/>
          </w:tcPr>
          <w:p w14:paraId="46A48C71" w14:textId="70FA2110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1ACAEC8" w14:textId="4AC9F7A6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>인공지능 환각</w:t>
            </w:r>
          </w:p>
        </w:tc>
      </w:tr>
      <w:tr w:rsidR="006832A1" w14:paraId="565FB991" w14:textId="77777777" w:rsidTr="00111F75">
        <w:tc>
          <w:tcPr>
            <w:tcW w:w="568" w:type="dxa"/>
            <w:vAlign w:val="center"/>
          </w:tcPr>
          <w:p w14:paraId="7D53F071" w14:textId="2038CB7E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77" w:type="dxa"/>
            <w:vAlign w:val="center"/>
          </w:tcPr>
          <w:p w14:paraId="183C28FF" w14:textId="77777777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56FD818C" w14:textId="37069BE1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>교묘해지다</w:t>
            </w:r>
          </w:p>
        </w:tc>
      </w:tr>
      <w:tr w:rsidR="006832A1" w14:paraId="07E42703" w14:textId="77777777" w:rsidTr="00111F75">
        <w:tc>
          <w:tcPr>
            <w:tcW w:w="568" w:type="dxa"/>
            <w:vAlign w:val="center"/>
          </w:tcPr>
          <w:p w14:paraId="0DA30515" w14:textId="6B8ACD3C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77" w:type="dxa"/>
            <w:vAlign w:val="center"/>
          </w:tcPr>
          <w:p w14:paraId="4206A768" w14:textId="371A1BBC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vAlign w:val="center"/>
          </w:tcPr>
          <w:p w14:paraId="14512424" w14:textId="5577EF02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>환각이 발생하는 빈도</w:t>
            </w:r>
          </w:p>
        </w:tc>
      </w:tr>
      <w:tr w:rsidR="006832A1" w14:paraId="14923C9C" w14:textId="77777777" w:rsidTr="00111F75">
        <w:tc>
          <w:tcPr>
            <w:tcW w:w="568" w:type="dxa"/>
            <w:vAlign w:val="center"/>
          </w:tcPr>
          <w:p w14:paraId="478F3EE3" w14:textId="46F054FB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677" w:type="dxa"/>
            <w:vAlign w:val="center"/>
          </w:tcPr>
          <w:p w14:paraId="5D6C5385" w14:textId="3D235EB5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FCCF2FB" w14:textId="705E2124" w:rsidR="006832A1" w:rsidRPr="003220D4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>
              <w:rPr>
                <w:rFonts w:asciiTheme="majorHAnsi" w:eastAsiaTheme="majorHAnsi" w:hAnsiTheme="majorHAnsi" w:cs="Simplified Arabic" w:hint="eastAsia"/>
              </w:rPr>
              <w:t>숙달</w:t>
            </w:r>
          </w:p>
        </w:tc>
      </w:tr>
      <w:tr w:rsidR="006832A1" w14:paraId="1D8ED769" w14:textId="77777777" w:rsidTr="00111F75">
        <w:tc>
          <w:tcPr>
            <w:tcW w:w="568" w:type="dxa"/>
            <w:vAlign w:val="center"/>
          </w:tcPr>
          <w:p w14:paraId="4D903D14" w14:textId="48A01162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677" w:type="dxa"/>
            <w:vAlign w:val="center"/>
          </w:tcPr>
          <w:p w14:paraId="31840B79" w14:textId="77777777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1B8E751" w14:textId="6244EE2E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>편향성</w:t>
            </w:r>
          </w:p>
        </w:tc>
      </w:tr>
      <w:tr w:rsidR="006832A1" w14:paraId="6552AF14" w14:textId="77777777" w:rsidTr="00111F75">
        <w:tc>
          <w:tcPr>
            <w:tcW w:w="568" w:type="dxa"/>
            <w:vAlign w:val="center"/>
          </w:tcPr>
          <w:p w14:paraId="41A9DFCB" w14:textId="6C94D460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677" w:type="dxa"/>
            <w:vAlign w:val="center"/>
          </w:tcPr>
          <w:p w14:paraId="2CFB3EB2" w14:textId="271A5845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DA1053C" w14:textId="2D6D4C07" w:rsidR="006832A1" w:rsidRPr="006832A1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 w:rsidRPr="006832A1">
              <w:rPr>
                <w:rFonts w:asciiTheme="majorHAnsi" w:eastAsiaTheme="majorHAnsi" w:hAnsiTheme="majorHAnsi" w:cs="Simplified Arabic" w:hint="eastAsia"/>
              </w:rPr>
              <w:t>상당한 안목</w:t>
            </w:r>
          </w:p>
        </w:tc>
      </w:tr>
      <w:tr w:rsidR="006832A1" w14:paraId="4BE06D9D" w14:textId="77777777" w:rsidTr="00111F75">
        <w:tc>
          <w:tcPr>
            <w:tcW w:w="568" w:type="dxa"/>
            <w:vAlign w:val="center"/>
          </w:tcPr>
          <w:p w14:paraId="73A047C6" w14:textId="4E98241A" w:rsidR="006832A1" w:rsidRDefault="006832A1" w:rsidP="006832A1">
            <w:pPr>
              <w:wordWrap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677" w:type="dxa"/>
            <w:vAlign w:val="center"/>
          </w:tcPr>
          <w:p w14:paraId="66EE5DA8" w14:textId="32465F3F" w:rsidR="006832A1" w:rsidRPr="003220D4" w:rsidRDefault="006832A1" w:rsidP="006832A1">
            <w:pPr>
              <w:wordWrap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18BD111" w14:textId="7EDD0BA6" w:rsidR="006832A1" w:rsidRPr="003220D4" w:rsidRDefault="006832A1" w:rsidP="006832A1">
            <w:pPr>
              <w:wordWrap/>
              <w:rPr>
                <w:rFonts w:asciiTheme="majorHAnsi" w:eastAsiaTheme="majorHAnsi" w:hAnsiTheme="majorHAnsi" w:cs="Simplified Arabic"/>
              </w:rPr>
            </w:pPr>
            <w:r>
              <w:rPr>
                <w:rFonts w:asciiTheme="majorHAnsi" w:eastAsiaTheme="majorHAnsi" w:hAnsiTheme="majorHAnsi" w:cs="Simplified Arabic" w:hint="eastAsia"/>
              </w:rPr>
              <w:t>인공지능 문해력</w:t>
            </w:r>
          </w:p>
        </w:tc>
      </w:tr>
    </w:tbl>
    <w:p w14:paraId="4B3197EB" w14:textId="50671C8D" w:rsidR="005F07A6" w:rsidRDefault="005F07A6" w:rsidP="005F07A6">
      <w:pPr>
        <w:widowControl/>
        <w:wordWrap/>
        <w:autoSpaceDE/>
        <w:autoSpaceDN/>
        <w:spacing w:after="0"/>
      </w:pPr>
    </w:p>
    <w:sectPr w:rsidR="005F07A6" w:rsidSect="005A462A">
      <w:headerReference w:type="default" r:id="rId7"/>
      <w:footerReference w:type="default" r:id="rId8"/>
      <w:pgSz w:w="11906" w:h="16838"/>
      <w:pgMar w:top="1701" w:right="1440" w:bottom="1440" w:left="1440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6723" w14:textId="77777777" w:rsidR="000B0B21" w:rsidRDefault="000B0B21" w:rsidP="00063C0B">
      <w:pPr>
        <w:spacing w:after="0" w:line="240" w:lineRule="auto"/>
      </w:pPr>
      <w:r>
        <w:separator/>
      </w:r>
    </w:p>
  </w:endnote>
  <w:endnote w:type="continuationSeparator" w:id="0">
    <w:p w14:paraId="7AC4EE63" w14:textId="77777777" w:rsidR="000B0B21" w:rsidRDefault="000B0B21" w:rsidP="0006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2964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F0676A" w14:textId="4316288A" w:rsidR="00111F75" w:rsidRPr="005B6A34" w:rsidRDefault="005B6A34" w:rsidP="005B6A34">
            <w:pPr>
              <w:pStyle w:val="a6"/>
              <w:jc w:val="center"/>
            </w:pPr>
            <w:r w:rsidRPr="005B6A34">
              <w:rPr>
                <w:sz w:val="24"/>
                <w:szCs w:val="24"/>
              </w:rPr>
              <w:fldChar w:fldCharType="begin"/>
            </w:r>
            <w:r w:rsidRPr="005B6A34">
              <w:instrText>PAGE</w:instrText>
            </w:r>
            <w:r w:rsidRPr="005B6A34">
              <w:rPr>
                <w:sz w:val="24"/>
                <w:szCs w:val="24"/>
              </w:rPr>
              <w:fldChar w:fldCharType="separate"/>
            </w:r>
            <w:r w:rsidRPr="005B6A34">
              <w:rPr>
                <w:lang w:val="ko-KR"/>
              </w:rPr>
              <w:t>2</w:t>
            </w:r>
            <w:r w:rsidRPr="005B6A34">
              <w:rPr>
                <w:sz w:val="24"/>
                <w:szCs w:val="24"/>
              </w:rPr>
              <w:fldChar w:fldCharType="end"/>
            </w:r>
            <w:r w:rsidRPr="005B6A34">
              <w:rPr>
                <w:lang w:val="ko-KR"/>
              </w:rPr>
              <w:t xml:space="preserve"> / </w:t>
            </w:r>
            <w:r w:rsidRPr="005B6A34">
              <w:rPr>
                <w:sz w:val="24"/>
                <w:szCs w:val="24"/>
              </w:rPr>
              <w:fldChar w:fldCharType="begin"/>
            </w:r>
            <w:r w:rsidRPr="005B6A34">
              <w:instrText>NUMPAGES</w:instrText>
            </w:r>
            <w:r w:rsidRPr="005B6A34">
              <w:rPr>
                <w:sz w:val="24"/>
                <w:szCs w:val="24"/>
              </w:rPr>
              <w:fldChar w:fldCharType="separate"/>
            </w:r>
            <w:r w:rsidRPr="005B6A34">
              <w:rPr>
                <w:lang w:val="ko-KR"/>
              </w:rPr>
              <w:t>2</w:t>
            </w:r>
            <w:r w:rsidRPr="005B6A34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CDD4" w14:textId="77777777" w:rsidR="000B0B21" w:rsidRDefault="000B0B21" w:rsidP="00063C0B">
      <w:pPr>
        <w:spacing w:after="0" w:line="240" w:lineRule="auto"/>
      </w:pPr>
      <w:r>
        <w:separator/>
      </w:r>
    </w:p>
  </w:footnote>
  <w:footnote w:type="continuationSeparator" w:id="0">
    <w:p w14:paraId="3B8AD3A5" w14:textId="77777777" w:rsidR="000B0B21" w:rsidRDefault="000B0B21" w:rsidP="00063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BE1C" w14:textId="37045FF9" w:rsidR="00063C0B" w:rsidRPr="003220D4" w:rsidRDefault="003220D4" w:rsidP="003220D4">
    <w:pPr>
      <w:pStyle w:val="a5"/>
    </w:pPr>
    <w:r>
      <w:rPr>
        <w:rFonts w:hint="eastAsia"/>
      </w:rPr>
      <w:t>한아순차_13주차_용어정리</w:t>
    </w:r>
    <w:r w:rsidRPr="001A1E86">
      <w:t>(</w:t>
    </w:r>
    <w:r>
      <w:rPr>
        <w:rFonts w:hint="eastAsia"/>
      </w:rPr>
      <w:t>ICT AI ChatGPT 바이오 4차산업</w:t>
    </w:r>
    <w:r w:rsidRPr="001A1E86">
      <w:t>)_</w:t>
    </w:r>
    <w:r>
      <w:rPr>
        <w:rFonts w:hint="eastAsia"/>
      </w:rPr>
      <w:t>강경진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18E"/>
    <w:multiLevelType w:val="hybridMultilevel"/>
    <w:tmpl w:val="850CAD80"/>
    <w:lvl w:ilvl="0" w:tplc="7946F3BE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B375F31"/>
    <w:multiLevelType w:val="hybridMultilevel"/>
    <w:tmpl w:val="3FE82FFE"/>
    <w:lvl w:ilvl="0" w:tplc="B1E2C578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0812AB0"/>
    <w:multiLevelType w:val="hybridMultilevel"/>
    <w:tmpl w:val="A2588B7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1630080"/>
    <w:multiLevelType w:val="hybridMultilevel"/>
    <w:tmpl w:val="D16813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C0E55B2"/>
    <w:multiLevelType w:val="hybridMultilevel"/>
    <w:tmpl w:val="0804FD30"/>
    <w:lvl w:ilvl="0" w:tplc="56182E70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15635DB"/>
    <w:multiLevelType w:val="hybridMultilevel"/>
    <w:tmpl w:val="94B08DF6"/>
    <w:lvl w:ilvl="0" w:tplc="7946F3BE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49A3246C"/>
    <w:multiLevelType w:val="hybridMultilevel"/>
    <w:tmpl w:val="13DAF456"/>
    <w:lvl w:ilvl="0" w:tplc="4D66DBB4">
      <w:start w:val="1"/>
      <w:numFmt w:val="decimal"/>
      <w:lvlText w:val="%1."/>
      <w:lvlJc w:val="left"/>
      <w:pPr>
        <w:ind w:left="680" w:hanging="680"/>
      </w:pPr>
      <w:rPr>
        <w:rFonts w:asciiTheme="minorEastAsia" w:eastAsia="바탕" w:hAnsiTheme="minorEastAsia" w:hint="eastAsia"/>
        <w:sz w:val="22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51AA36B5"/>
    <w:multiLevelType w:val="hybridMultilevel"/>
    <w:tmpl w:val="87B83024"/>
    <w:lvl w:ilvl="0" w:tplc="FFFFFFFF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/>
        <w:sz w:val="22"/>
        <w:szCs w:val="24"/>
      </w:rPr>
    </w:lvl>
    <w:lvl w:ilvl="1" w:tplc="FFFFFFFF" w:tentative="1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715C1C"/>
    <w:multiLevelType w:val="hybridMultilevel"/>
    <w:tmpl w:val="F57899D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4FC5EB9"/>
    <w:multiLevelType w:val="hybridMultilevel"/>
    <w:tmpl w:val="C38EAE86"/>
    <w:lvl w:ilvl="0" w:tplc="C31CA86C">
      <w:start w:val="1"/>
      <w:numFmt w:val="decimal"/>
      <w:lvlText w:val="%1."/>
      <w:lvlJc w:val="left"/>
      <w:pPr>
        <w:ind w:left="397" w:hanging="397"/>
      </w:pPr>
      <w:rPr>
        <w:rFonts w:asciiTheme="minorEastAsia" w:eastAsia="바탕" w:hAnsiTheme="minorEastAsia" w:hint="eastAsia"/>
        <w:sz w:val="22"/>
        <w:szCs w:val="24"/>
      </w:rPr>
    </w:lvl>
    <w:lvl w:ilvl="1" w:tplc="FFFFFFFF" w:tentative="1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9E961E9"/>
    <w:multiLevelType w:val="hybridMultilevel"/>
    <w:tmpl w:val="F8883238"/>
    <w:lvl w:ilvl="0" w:tplc="7946F3BE">
      <w:start w:val="1"/>
      <w:numFmt w:val="decimal"/>
      <w:lvlText w:val="%1."/>
      <w:lvlJc w:val="left"/>
      <w:pPr>
        <w:ind w:left="976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16" w:hanging="440"/>
      </w:pPr>
    </w:lvl>
    <w:lvl w:ilvl="2" w:tplc="0409001B" w:tentative="1">
      <w:start w:val="1"/>
      <w:numFmt w:val="lowerRoman"/>
      <w:lvlText w:val="%3."/>
      <w:lvlJc w:val="right"/>
      <w:pPr>
        <w:ind w:left="1856" w:hanging="440"/>
      </w:pPr>
    </w:lvl>
    <w:lvl w:ilvl="3" w:tplc="0409000F" w:tentative="1">
      <w:start w:val="1"/>
      <w:numFmt w:val="decimal"/>
      <w:lvlText w:val="%4."/>
      <w:lvlJc w:val="left"/>
      <w:pPr>
        <w:ind w:left="2296" w:hanging="440"/>
      </w:pPr>
    </w:lvl>
    <w:lvl w:ilvl="4" w:tplc="04090019" w:tentative="1">
      <w:start w:val="1"/>
      <w:numFmt w:val="upperLetter"/>
      <w:lvlText w:val="%5."/>
      <w:lvlJc w:val="left"/>
      <w:pPr>
        <w:ind w:left="2736" w:hanging="440"/>
      </w:pPr>
    </w:lvl>
    <w:lvl w:ilvl="5" w:tplc="0409001B" w:tentative="1">
      <w:start w:val="1"/>
      <w:numFmt w:val="lowerRoman"/>
      <w:lvlText w:val="%6."/>
      <w:lvlJc w:val="right"/>
      <w:pPr>
        <w:ind w:left="3176" w:hanging="440"/>
      </w:pPr>
    </w:lvl>
    <w:lvl w:ilvl="6" w:tplc="0409000F" w:tentative="1">
      <w:start w:val="1"/>
      <w:numFmt w:val="decimal"/>
      <w:lvlText w:val="%7."/>
      <w:lvlJc w:val="left"/>
      <w:pPr>
        <w:ind w:left="3616" w:hanging="440"/>
      </w:pPr>
    </w:lvl>
    <w:lvl w:ilvl="7" w:tplc="04090019" w:tentative="1">
      <w:start w:val="1"/>
      <w:numFmt w:val="upperLetter"/>
      <w:lvlText w:val="%8."/>
      <w:lvlJc w:val="left"/>
      <w:pPr>
        <w:ind w:left="4056" w:hanging="440"/>
      </w:pPr>
    </w:lvl>
    <w:lvl w:ilvl="8" w:tplc="0409001B" w:tentative="1">
      <w:start w:val="1"/>
      <w:numFmt w:val="lowerRoman"/>
      <w:lvlText w:val="%9."/>
      <w:lvlJc w:val="right"/>
      <w:pPr>
        <w:ind w:left="4496" w:hanging="440"/>
      </w:pPr>
    </w:lvl>
  </w:abstractNum>
  <w:abstractNum w:abstractNumId="11" w15:restartNumberingAfterBreak="0">
    <w:nsid w:val="77DB67CA"/>
    <w:multiLevelType w:val="hybridMultilevel"/>
    <w:tmpl w:val="6B3AFF64"/>
    <w:lvl w:ilvl="0" w:tplc="2D7664DA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125612663">
    <w:abstractNumId w:val="11"/>
  </w:num>
  <w:num w:numId="2" w16cid:durableId="1054162815">
    <w:abstractNumId w:val="4"/>
  </w:num>
  <w:num w:numId="3" w16cid:durableId="1354304263">
    <w:abstractNumId w:val="8"/>
  </w:num>
  <w:num w:numId="4" w16cid:durableId="1806893803">
    <w:abstractNumId w:val="1"/>
  </w:num>
  <w:num w:numId="5" w16cid:durableId="2053843649">
    <w:abstractNumId w:val="2"/>
  </w:num>
  <w:num w:numId="6" w16cid:durableId="528954185">
    <w:abstractNumId w:val="3"/>
  </w:num>
  <w:num w:numId="7" w16cid:durableId="1445030925">
    <w:abstractNumId w:val="9"/>
  </w:num>
  <w:num w:numId="8" w16cid:durableId="209388425">
    <w:abstractNumId w:val="7"/>
  </w:num>
  <w:num w:numId="9" w16cid:durableId="821384292">
    <w:abstractNumId w:val="6"/>
  </w:num>
  <w:num w:numId="10" w16cid:durableId="196621424">
    <w:abstractNumId w:val="0"/>
  </w:num>
  <w:num w:numId="11" w16cid:durableId="1251234651">
    <w:abstractNumId w:val="5"/>
  </w:num>
  <w:num w:numId="12" w16cid:durableId="1196430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79"/>
    <w:rsid w:val="00007D44"/>
    <w:rsid w:val="00007F92"/>
    <w:rsid w:val="00023C04"/>
    <w:rsid w:val="000244E8"/>
    <w:rsid w:val="0002613F"/>
    <w:rsid w:val="0002624E"/>
    <w:rsid w:val="000416EA"/>
    <w:rsid w:val="00042A32"/>
    <w:rsid w:val="00052B76"/>
    <w:rsid w:val="00052F21"/>
    <w:rsid w:val="00057BB5"/>
    <w:rsid w:val="00063C0B"/>
    <w:rsid w:val="000716BA"/>
    <w:rsid w:val="00071E7F"/>
    <w:rsid w:val="00072C09"/>
    <w:rsid w:val="00075B1C"/>
    <w:rsid w:val="000854E1"/>
    <w:rsid w:val="000A02F6"/>
    <w:rsid w:val="000B0B21"/>
    <w:rsid w:val="000F2A97"/>
    <w:rsid w:val="00111F75"/>
    <w:rsid w:val="00112D11"/>
    <w:rsid w:val="00182474"/>
    <w:rsid w:val="001925AB"/>
    <w:rsid w:val="00195EA3"/>
    <w:rsid w:val="001B3018"/>
    <w:rsid w:val="001D5A61"/>
    <w:rsid w:val="00201885"/>
    <w:rsid w:val="00210CBA"/>
    <w:rsid w:val="00250FBE"/>
    <w:rsid w:val="00255EC1"/>
    <w:rsid w:val="002630C8"/>
    <w:rsid w:val="002A3DB7"/>
    <w:rsid w:val="002C3223"/>
    <w:rsid w:val="002C64B7"/>
    <w:rsid w:val="002C73C3"/>
    <w:rsid w:val="003010E0"/>
    <w:rsid w:val="00302A61"/>
    <w:rsid w:val="003220D4"/>
    <w:rsid w:val="00344517"/>
    <w:rsid w:val="00345AE2"/>
    <w:rsid w:val="00357EF4"/>
    <w:rsid w:val="003701B3"/>
    <w:rsid w:val="0037707D"/>
    <w:rsid w:val="00384765"/>
    <w:rsid w:val="00392672"/>
    <w:rsid w:val="003A286C"/>
    <w:rsid w:val="003A508B"/>
    <w:rsid w:val="003C4E5F"/>
    <w:rsid w:val="00411DE2"/>
    <w:rsid w:val="00433E9F"/>
    <w:rsid w:val="00460156"/>
    <w:rsid w:val="00461EAD"/>
    <w:rsid w:val="00473CE9"/>
    <w:rsid w:val="004752E0"/>
    <w:rsid w:val="004B76CE"/>
    <w:rsid w:val="004E045E"/>
    <w:rsid w:val="004E21E0"/>
    <w:rsid w:val="004F3825"/>
    <w:rsid w:val="005068B3"/>
    <w:rsid w:val="00511859"/>
    <w:rsid w:val="0054090E"/>
    <w:rsid w:val="005440EB"/>
    <w:rsid w:val="00560300"/>
    <w:rsid w:val="00571124"/>
    <w:rsid w:val="00571B41"/>
    <w:rsid w:val="005739E5"/>
    <w:rsid w:val="00587801"/>
    <w:rsid w:val="005A3AFC"/>
    <w:rsid w:val="005A462A"/>
    <w:rsid w:val="005A4D53"/>
    <w:rsid w:val="005B1F82"/>
    <w:rsid w:val="005B6A34"/>
    <w:rsid w:val="005D3589"/>
    <w:rsid w:val="005E50A5"/>
    <w:rsid w:val="005E5E1E"/>
    <w:rsid w:val="005F07A6"/>
    <w:rsid w:val="0063254D"/>
    <w:rsid w:val="006709D9"/>
    <w:rsid w:val="006709EA"/>
    <w:rsid w:val="006806C5"/>
    <w:rsid w:val="006826BF"/>
    <w:rsid w:val="006832A1"/>
    <w:rsid w:val="006838F9"/>
    <w:rsid w:val="006858DC"/>
    <w:rsid w:val="00696664"/>
    <w:rsid w:val="00697961"/>
    <w:rsid w:val="006A0D94"/>
    <w:rsid w:val="006A3AC6"/>
    <w:rsid w:val="006B1FC2"/>
    <w:rsid w:val="006B477C"/>
    <w:rsid w:val="006B4C27"/>
    <w:rsid w:val="006B4F93"/>
    <w:rsid w:val="00732437"/>
    <w:rsid w:val="007417D1"/>
    <w:rsid w:val="007542F3"/>
    <w:rsid w:val="007543A2"/>
    <w:rsid w:val="00767BDB"/>
    <w:rsid w:val="00775D71"/>
    <w:rsid w:val="00790085"/>
    <w:rsid w:val="007B7672"/>
    <w:rsid w:val="007C3153"/>
    <w:rsid w:val="007F27A0"/>
    <w:rsid w:val="007F4EFB"/>
    <w:rsid w:val="0080463F"/>
    <w:rsid w:val="008160D6"/>
    <w:rsid w:val="00822F8A"/>
    <w:rsid w:val="00824C6C"/>
    <w:rsid w:val="00860739"/>
    <w:rsid w:val="008934C9"/>
    <w:rsid w:val="008B3A9C"/>
    <w:rsid w:val="008B5F93"/>
    <w:rsid w:val="008C7F02"/>
    <w:rsid w:val="008D3DBE"/>
    <w:rsid w:val="008E2807"/>
    <w:rsid w:val="009002D8"/>
    <w:rsid w:val="00901F45"/>
    <w:rsid w:val="009063B6"/>
    <w:rsid w:val="00915880"/>
    <w:rsid w:val="00960B3D"/>
    <w:rsid w:val="00964F3B"/>
    <w:rsid w:val="0099558C"/>
    <w:rsid w:val="009A6D1B"/>
    <w:rsid w:val="009C4DC4"/>
    <w:rsid w:val="009E0681"/>
    <w:rsid w:val="00A12036"/>
    <w:rsid w:val="00A31B4A"/>
    <w:rsid w:val="00A35250"/>
    <w:rsid w:val="00A37C09"/>
    <w:rsid w:val="00A450BC"/>
    <w:rsid w:val="00A74A39"/>
    <w:rsid w:val="00A75817"/>
    <w:rsid w:val="00A773EB"/>
    <w:rsid w:val="00A85FFC"/>
    <w:rsid w:val="00AD667B"/>
    <w:rsid w:val="00AE06B3"/>
    <w:rsid w:val="00AE3AD7"/>
    <w:rsid w:val="00AF4956"/>
    <w:rsid w:val="00AF71E4"/>
    <w:rsid w:val="00B04447"/>
    <w:rsid w:val="00B162EF"/>
    <w:rsid w:val="00B4700E"/>
    <w:rsid w:val="00B54E1D"/>
    <w:rsid w:val="00BB6312"/>
    <w:rsid w:val="00BC188D"/>
    <w:rsid w:val="00C000F1"/>
    <w:rsid w:val="00C07170"/>
    <w:rsid w:val="00C133F2"/>
    <w:rsid w:val="00C278AC"/>
    <w:rsid w:val="00C314B8"/>
    <w:rsid w:val="00C40645"/>
    <w:rsid w:val="00C4545E"/>
    <w:rsid w:val="00C50A29"/>
    <w:rsid w:val="00C51EF7"/>
    <w:rsid w:val="00C713E0"/>
    <w:rsid w:val="00C742CC"/>
    <w:rsid w:val="00C81FAE"/>
    <w:rsid w:val="00C93DC0"/>
    <w:rsid w:val="00CE2879"/>
    <w:rsid w:val="00D02133"/>
    <w:rsid w:val="00D06B02"/>
    <w:rsid w:val="00D125D2"/>
    <w:rsid w:val="00D1464B"/>
    <w:rsid w:val="00D2070F"/>
    <w:rsid w:val="00D25D73"/>
    <w:rsid w:val="00D30345"/>
    <w:rsid w:val="00D40920"/>
    <w:rsid w:val="00D42EB3"/>
    <w:rsid w:val="00D46F75"/>
    <w:rsid w:val="00D651C7"/>
    <w:rsid w:val="00D66253"/>
    <w:rsid w:val="00D84E5A"/>
    <w:rsid w:val="00D90424"/>
    <w:rsid w:val="00D91541"/>
    <w:rsid w:val="00D97808"/>
    <w:rsid w:val="00E00DA1"/>
    <w:rsid w:val="00E45641"/>
    <w:rsid w:val="00E56504"/>
    <w:rsid w:val="00E711FE"/>
    <w:rsid w:val="00E91BE1"/>
    <w:rsid w:val="00EA6D50"/>
    <w:rsid w:val="00EB5760"/>
    <w:rsid w:val="00EC0402"/>
    <w:rsid w:val="00EC1B38"/>
    <w:rsid w:val="00ED5038"/>
    <w:rsid w:val="00EF1DCC"/>
    <w:rsid w:val="00EF233E"/>
    <w:rsid w:val="00F01DEB"/>
    <w:rsid w:val="00F06C82"/>
    <w:rsid w:val="00F23160"/>
    <w:rsid w:val="00F235FE"/>
    <w:rsid w:val="00F264B9"/>
    <w:rsid w:val="00F301FA"/>
    <w:rsid w:val="00F3363B"/>
    <w:rsid w:val="00F36DFC"/>
    <w:rsid w:val="00F63326"/>
    <w:rsid w:val="00F64FDE"/>
    <w:rsid w:val="00F65ACE"/>
    <w:rsid w:val="00F67CCA"/>
    <w:rsid w:val="00F77BE3"/>
    <w:rsid w:val="00FB1B21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FD571"/>
  <w15:chartTrackingRefBased/>
  <w15:docId w15:val="{5C0E872B-4F3E-4DC4-BDBB-9442C2F5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24"/>
    <w:pPr>
      <w:widowControl w:val="0"/>
      <w:wordWrap w:val="0"/>
      <w:autoSpaceDE w:val="0"/>
      <w:autoSpaceDN w:val="0"/>
    </w:pPr>
    <w:rPr>
      <w:lang w:val="es-ES"/>
    </w:rPr>
  </w:style>
  <w:style w:type="paragraph" w:styleId="1">
    <w:name w:val="heading 1"/>
    <w:basedOn w:val="a"/>
    <w:next w:val="a"/>
    <w:link w:val="1Char"/>
    <w:uiPriority w:val="9"/>
    <w:qFormat/>
    <w:rsid w:val="00F01DE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20D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879"/>
    <w:pPr>
      <w:ind w:leftChars="400" w:left="800"/>
    </w:pPr>
  </w:style>
  <w:style w:type="table" w:styleId="a4">
    <w:name w:val="Table Grid"/>
    <w:basedOn w:val="a1"/>
    <w:uiPriority w:val="39"/>
    <w:rsid w:val="00CE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63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63C0B"/>
    <w:rPr>
      <w:lang w:val="es-ES"/>
    </w:rPr>
  </w:style>
  <w:style w:type="paragraph" w:styleId="a6">
    <w:name w:val="footer"/>
    <w:basedOn w:val="a"/>
    <w:link w:val="Char0"/>
    <w:uiPriority w:val="99"/>
    <w:unhideWhenUsed/>
    <w:rsid w:val="00063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63C0B"/>
    <w:rPr>
      <w:lang w:val="es-ES"/>
    </w:rPr>
  </w:style>
  <w:style w:type="character" w:styleId="a7">
    <w:name w:val="Hyperlink"/>
    <w:basedOn w:val="a0"/>
    <w:uiPriority w:val="99"/>
    <w:unhideWhenUsed/>
    <w:rsid w:val="002C64B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64B7"/>
    <w:rPr>
      <w:color w:val="605E5C"/>
      <w:shd w:val="clear" w:color="auto" w:fill="E1DFDD"/>
    </w:rPr>
  </w:style>
  <w:style w:type="paragraph" w:styleId="a9">
    <w:name w:val="footnote text"/>
    <w:basedOn w:val="a"/>
    <w:link w:val="Char1"/>
    <w:uiPriority w:val="99"/>
    <w:semiHidden/>
    <w:unhideWhenUsed/>
    <w:rsid w:val="007C3153"/>
    <w:pPr>
      <w:snapToGrid w:val="0"/>
      <w:jc w:val="left"/>
    </w:pPr>
  </w:style>
  <w:style w:type="character" w:customStyle="1" w:styleId="Char1">
    <w:name w:val="각주 텍스트 Char"/>
    <w:basedOn w:val="a0"/>
    <w:link w:val="a9"/>
    <w:uiPriority w:val="99"/>
    <w:semiHidden/>
    <w:rsid w:val="007C3153"/>
    <w:rPr>
      <w:lang w:val="es-ES"/>
    </w:rPr>
  </w:style>
  <w:style w:type="character" w:styleId="aa">
    <w:name w:val="footnote reference"/>
    <w:basedOn w:val="a0"/>
    <w:uiPriority w:val="99"/>
    <w:semiHidden/>
    <w:unhideWhenUsed/>
    <w:rsid w:val="007C3153"/>
    <w:rPr>
      <w:vertAlign w:val="superscript"/>
    </w:rPr>
  </w:style>
  <w:style w:type="paragraph" w:styleId="ab">
    <w:name w:val="No Spacing"/>
    <w:uiPriority w:val="1"/>
    <w:qFormat/>
    <w:rsid w:val="00571B41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F01DEB"/>
    <w:rPr>
      <w:rFonts w:asciiTheme="majorHAnsi" w:eastAsiaTheme="majorEastAsia" w:hAnsiTheme="majorHAnsi" w:cstheme="majorBidi"/>
      <w:sz w:val="28"/>
      <w:szCs w:val="28"/>
      <w:lang w:val="es-ES"/>
    </w:rPr>
  </w:style>
  <w:style w:type="character" w:customStyle="1" w:styleId="3Char">
    <w:name w:val="제목 3 Char"/>
    <w:basedOn w:val="a0"/>
    <w:link w:val="3"/>
    <w:uiPriority w:val="9"/>
    <w:semiHidden/>
    <w:rsid w:val="003220D4"/>
    <w:rPr>
      <w:rFonts w:asciiTheme="majorHAnsi" w:eastAsiaTheme="majorEastAsia" w:hAnsiTheme="majorHAnsi" w:cstheme="majorBid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 Jinsoo</dc:creator>
  <cp:keywords/>
  <dc:description/>
  <cp:lastModifiedBy>Kyung Jin Kang</cp:lastModifiedBy>
  <cp:revision>5</cp:revision>
  <cp:lastPrinted>2026-03-28T15:59:00Z</cp:lastPrinted>
  <dcterms:created xsi:type="dcterms:W3CDTF">2026-06-04T12:27:00Z</dcterms:created>
  <dcterms:modified xsi:type="dcterms:W3CDTF">2026-06-05T23:31:00Z</dcterms:modified>
</cp:coreProperties>
</file>