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05E6" w14:textId="488CAEDE" w:rsidR="00BC5712" w:rsidRDefault="00BC5712" w:rsidP="00C972F1">
      <w:pPr>
        <w:wordWrap/>
        <w:spacing w:after="0"/>
        <w:jc w:val="both"/>
      </w:pPr>
      <w:r>
        <w:fldChar w:fldCharType="begin"/>
      </w:r>
      <w:r>
        <w:instrText>HYPERLINK "https://www.hani.co.kr/arti/economy/it/1256977.html"</w:instrText>
      </w:r>
      <w:r>
        <w:fldChar w:fldCharType="separate"/>
      </w:r>
      <w:r w:rsidRPr="00172288">
        <w:rPr>
          <w:rStyle w:val="ac"/>
        </w:rPr>
        <w:t>https://www.hani.co.kr/arti/economy/it/1256977.html</w:t>
      </w:r>
      <w:r>
        <w:fldChar w:fldCharType="end"/>
      </w:r>
    </w:p>
    <w:p w14:paraId="642668CF" w14:textId="77777777" w:rsidR="00BC5712" w:rsidRPr="00BC5712" w:rsidRDefault="00C42DC3" w:rsidP="00C972F1">
      <w:pPr>
        <w:wordWrap/>
        <w:spacing w:after="0"/>
        <w:jc w:val="both"/>
        <w:rPr>
          <w:b/>
          <w:bCs/>
        </w:rPr>
      </w:pPr>
      <w:r w:rsidRPr="000A168C">
        <w:rPr>
          <w:rFonts w:hint="eastAsia"/>
          <w:b/>
          <w:bCs/>
        </w:rPr>
        <w:t>텍스트 1</w:t>
      </w:r>
      <w:r>
        <w:rPr>
          <w:rFonts w:hint="eastAsia"/>
          <w:b/>
          <w:bCs/>
        </w:rPr>
        <w:t xml:space="preserve"> </w:t>
      </w:r>
      <w:r w:rsidR="00BC5712" w:rsidRPr="00BC5712">
        <w:rPr>
          <w:b/>
          <w:bCs/>
        </w:rPr>
        <w:t>‘딸깍 자소서·의견서’ 넘치는데…‘AI가 쓴 글’ 가려낼 방법이 없다</w:t>
      </w:r>
    </w:p>
    <w:p w14:paraId="1F1739DA" w14:textId="77777777" w:rsidR="00BC5712" w:rsidRDefault="00BC5712" w:rsidP="00C972F1">
      <w:pPr>
        <w:wordWrap/>
        <w:spacing w:after="0"/>
        <w:jc w:val="both"/>
        <w:rPr>
          <w:b/>
          <w:bCs/>
        </w:rPr>
      </w:pPr>
    </w:p>
    <w:p w14:paraId="458745F7" w14:textId="5913323E" w:rsidR="00BC5712" w:rsidRDefault="00BC5712" w:rsidP="00C972F1">
      <w:pPr>
        <w:wordWrap/>
        <w:spacing w:after="0"/>
        <w:jc w:val="both"/>
      </w:pPr>
      <w:r>
        <w:t>“</w:t>
      </w:r>
      <w:r w:rsidRPr="00BC5712">
        <w:t xml:space="preserve">AI(인공지능) 활용 및 </w:t>
      </w:r>
      <w:r w:rsidRPr="00843F30">
        <w:rPr>
          <w:highlight w:val="yellow"/>
        </w:rPr>
        <w:t>표절 여부</w:t>
      </w:r>
      <w:r w:rsidRPr="00BC5712">
        <w:t xml:space="preserve"> 등을 철저히 검증할 예정이므로 불성실 작성으로 인한 불이익이 없도록 유의</w:t>
      </w:r>
      <w:r>
        <w:rPr>
          <w:rFonts w:hint="eastAsia"/>
        </w:rPr>
        <w:t>하시기 바랍니다.</w:t>
      </w:r>
      <w:r>
        <w:t>”</w:t>
      </w:r>
      <w:r>
        <w:rPr>
          <w:rFonts w:hint="eastAsia"/>
        </w:rPr>
        <w:t xml:space="preserve"> 이는 </w:t>
      </w:r>
      <w:r w:rsidRPr="00BC5712">
        <w:t>2026</w:t>
      </w:r>
      <w:r>
        <w:rPr>
          <w:rFonts w:hint="eastAsia"/>
        </w:rPr>
        <w:t xml:space="preserve">년 </w:t>
      </w:r>
      <w:r w:rsidRPr="00BC5712">
        <w:t xml:space="preserve">상반기 </w:t>
      </w:r>
      <w:r w:rsidRPr="00843F30">
        <w:rPr>
          <w:u w:val="single"/>
        </w:rPr>
        <w:t>국민연금공단</w:t>
      </w:r>
      <w:r w:rsidRPr="00BC5712">
        <w:t xml:space="preserve"> 신입직원 </w:t>
      </w:r>
      <w:r w:rsidRPr="00A66167">
        <w:rPr>
          <w:highlight w:val="yellow"/>
        </w:rPr>
        <w:t>채용 공고</w:t>
      </w:r>
      <w:r>
        <w:rPr>
          <w:rFonts w:hint="eastAsia"/>
        </w:rPr>
        <w:t xml:space="preserve">입니다. </w:t>
      </w:r>
    </w:p>
    <w:p w14:paraId="24E1BE50" w14:textId="77777777" w:rsidR="00BC5712" w:rsidRPr="00BC5712" w:rsidRDefault="00BC5712" w:rsidP="00C972F1">
      <w:pPr>
        <w:wordWrap/>
        <w:spacing w:after="0"/>
        <w:jc w:val="both"/>
      </w:pPr>
    </w:p>
    <w:p w14:paraId="3B7D6D6C" w14:textId="77777777" w:rsidR="00FA358A" w:rsidRDefault="00BC5712" w:rsidP="00C972F1">
      <w:pPr>
        <w:wordWrap/>
        <w:spacing w:after="0"/>
        <w:jc w:val="both"/>
      </w:pPr>
      <w:r w:rsidRPr="00843F30">
        <w:rPr>
          <w:u w:val="single"/>
        </w:rPr>
        <w:t>생성형 인공지능(AI)</w:t>
      </w:r>
      <w:r w:rsidRPr="00BC5712">
        <w:t xml:space="preserve">의 도움으로 누구나 </w:t>
      </w:r>
      <w:r w:rsidR="004509EC">
        <w:rPr>
          <w:rFonts w:hint="eastAsia"/>
        </w:rPr>
        <w:t xml:space="preserve">단번에 쉽게 </w:t>
      </w:r>
      <w:r w:rsidRPr="00BC5712">
        <w:t xml:space="preserve">유려한 글을 쏟아낼 수 있게 되자, 사회는 글을 ‘누가 썼느냐’는, </w:t>
      </w:r>
      <w:r w:rsidRPr="00843F30">
        <w:rPr>
          <w:highlight w:val="yellow"/>
        </w:rPr>
        <w:t>원초적인 질문</w:t>
      </w:r>
      <w:r w:rsidRPr="00BC5712">
        <w:t xml:space="preserve">을 던지기 </w:t>
      </w:r>
      <w:r>
        <w:rPr>
          <w:rFonts w:hint="eastAsia"/>
        </w:rPr>
        <w:t xml:space="preserve">시작했습니다. </w:t>
      </w:r>
    </w:p>
    <w:p w14:paraId="670217C5" w14:textId="77777777" w:rsidR="00FA358A" w:rsidRDefault="00FA358A" w:rsidP="00C972F1">
      <w:pPr>
        <w:wordWrap/>
        <w:spacing w:after="0"/>
        <w:jc w:val="both"/>
      </w:pPr>
    </w:p>
    <w:p w14:paraId="7193FA8E" w14:textId="55DBA97E" w:rsidR="00BC5712" w:rsidRDefault="00BC5712" w:rsidP="00C972F1">
      <w:pPr>
        <w:wordWrap/>
        <w:spacing w:after="0"/>
        <w:jc w:val="both"/>
      </w:pPr>
      <w:r w:rsidRPr="00BC5712">
        <w:t>인공지능 텍스트 범람 시대에 진짜 ‘글의 주인’을 솎아낼 완벽한 탐지망은 존재할까</w:t>
      </w:r>
      <w:r>
        <w:rPr>
          <w:rFonts w:hint="eastAsia"/>
        </w:rPr>
        <w:t>요?</w:t>
      </w:r>
    </w:p>
    <w:p w14:paraId="55001405" w14:textId="63DCC14B" w:rsidR="00BC5712" w:rsidRPr="00BC5712" w:rsidRDefault="00BC5712" w:rsidP="00C972F1">
      <w:pPr>
        <w:wordWrap/>
        <w:spacing w:after="0"/>
        <w:jc w:val="both"/>
        <w:rPr>
          <w:b/>
          <w:bCs/>
        </w:rPr>
      </w:pPr>
      <w:r>
        <w:rPr>
          <w:rFonts w:hint="eastAsia"/>
        </w:rPr>
        <w:t xml:space="preserve"> </w:t>
      </w:r>
    </w:p>
    <w:p w14:paraId="255F112E" w14:textId="61441820" w:rsidR="00C972F1" w:rsidRDefault="00BC5712" w:rsidP="00C972F1">
      <w:pPr>
        <w:wordWrap/>
        <w:spacing w:after="0"/>
        <w:jc w:val="both"/>
      </w:pPr>
      <w:r w:rsidRPr="00BC5712">
        <w:t>인공지능 텍스트를 탐지하는 방식은 크게 두 갈래로 나</w:t>
      </w:r>
      <w:r>
        <w:rPr>
          <w:rFonts w:hint="eastAsia"/>
        </w:rPr>
        <w:t>뉩니다</w:t>
      </w:r>
      <w:r w:rsidRPr="00BC5712">
        <w:t>. 인공지능 모델</w:t>
      </w:r>
      <w:r w:rsidR="00C972F1">
        <w:rPr>
          <w:rFonts w:hint="eastAsia"/>
        </w:rPr>
        <w:t xml:space="preserve"> </w:t>
      </w:r>
      <w:r w:rsidRPr="00BC5712">
        <w:t xml:space="preserve">개발사들이 창작물 생성 단계에 </w:t>
      </w:r>
      <w:r w:rsidRPr="00843F30">
        <w:rPr>
          <w:highlight w:val="yellow"/>
        </w:rPr>
        <w:t>워터마크</w:t>
      </w:r>
      <w:r w:rsidRPr="00BC5712">
        <w:t xml:space="preserve">(식별무늬)를 남기는 방식과 </w:t>
      </w:r>
      <w:r w:rsidRPr="00A66167">
        <w:t xml:space="preserve">인공지능 텍스트의 특성과 </w:t>
      </w:r>
      <w:r w:rsidRPr="003D5862">
        <w:rPr>
          <w:highlight w:val="yellow"/>
        </w:rPr>
        <w:t>패턴</w:t>
      </w:r>
      <w:r w:rsidRPr="00BC5712">
        <w:t>을 통계적으로 분석해 ‘</w:t>
      </w:r>
      <w:r w:rsidRPr="00843F30">
        <w:rPr>
          <w:highlight w:val="yellow"/>
        </w:rPr>
        <w:t>사후 탐지</w:t>
      </w:r>
      <w:r w:rsidRPr="00BC5712">
        <w:t>’하는 방식</w:t>
      </w:r>
      <w:r>
        <w:rPr>
          <w:rFonts w:hint="eastAsia"/>
        </w:rPr>
        <w:t xml:space="preserve">입니다. </w:t>
      </w:r>
      <w:r w:rsidRPr="00BC5712">
        <w:t>다만 두 방식 모두 한계가 분명</w:t>
      </w:r>
      <w:r w:rsidR="00C972F1">
        <w:rPr>
          <w:rFonts w:hint="eastAsia"/>
        </w:rPr>
        <w:t>합니다</w:t>
      </w:r>
      <w:r w:rsidRPr="00BC5712">
        <w:t xml:space="preserve">. </w:t>
      </w:r>
    </w:p>
    <w:p w14:paraId="1969A63E" w14:textId="77777777" w:rsidR="00C972F1" w:rsidRPr="00C972F1" w:rsidRDefault="00C972F1" w:rsidP="00C972F1">
      <w:pPr>
        <w:wordWrap/>
        <w:spacing w:after="0"/>
        <w:jc w:val="both"/>
        <w:rPr>
          <w:b/>
          <w:bCs/>
        </w:rPr>
      </w:pPr>
    </w:p>
    <w:p w14:paraId="264E8FBB" w14:textId="77777777" w:rsidR="007D6545" w:rsidRDefault="00BC5712" w:rsidP="007D6545">
      <w:pPr>
        <w:wordWrap/>
        <w:spacing w:after="0"/>
        <w:jc w:val="both"/>
      </w:pPr>
      <w:r w:rsidRPr="00BC5712">
        <w:t>‘</w:t>
      </w:r>
      <w:r w:rsidRPr="00A66167">
        <w:rPr>
          <w:highlight w:val="yellow"/>
        </w:rPr>
        <w:t>창작자 진위</w:t>
      </w:r>
      <w:r w:rsidRPr="00BC5712">
        <w:t>’</w:t>
      </w:r>
      <w:proofErr w:type="spellStart"/>
      <w:r w:rsidRPr="00BC5712">
        <w:t>를</w:t>
      </w:r>
      <w:proofErr w:type="spellEnd"/>
      <w:r w:rsidRPr="00BC5712">
        <w:t xml:space="preserve"> 가려야 했던 인공지능 텍스트는 이젠 ‘정보의 진위’까지 의심해야 하는 상황이 </w:t>
      </w:r>
      <w:r w:rsidR="00C972F1">
        <w:rPr>
          <w:rFonts w:hint="eastAsia"/>
        </w:rPr>
        <w:t>되었습니다</w:t>
      </w:r>
      <w:r w:rsidRPr="00BC5712">
        <w:t>.</w:t>
      </w:r>
      <w:r w:rsidR="00C972F1">
        <w:rPr>
          <w:rFonts w:hint="eastAsia"/>
        </w:rPr>
        <w:t xml:space="preserve"> </w:t>
      </w:r>
    </w:p>
    <w:p w14:paraId="49EC7AD0" w14:textId="77777777" w:rsidR="007D6545" w:rsidRDefault="007D6545" w:rsidP="007D6545">
      <w:pPr>
        <w:wordWrap/>
        <w:spacing w:after="0"/>
        <w:jc w:val="both"/>
      </w:pPr>
    </w:p>
    <w:p w14:paraId="2C9DF92C" w14:textId="77D1806C" w:rsidR="007D6545" w:rsidRDefault="00BC5712" w:rsidP="007D6545">
      <w:pPr>
        <w:wordWrap/>
        <w:spacing w:after="0"/>
        <w:jc w:val="both"/>
      </w:pPr>
      <w:r w:rsidRPr="00843F30">
        <w:rPr>
          <w:highlight w:val="yellow"/>
        </w:rPr>
        <w:t>인공지능 환각</w:t>
      </w:r>
      <w:r w:rsidRPr="00BC5712">
        <w:t xml:space="preserve">이 특정 분야 전문가조차 낱낱이 뜯어보지 않으면 식별이 어려울 정도로 </w:t>
      </w:r>
      <w:r w:rsidRPr="00FA358A">
        <w:rPr>
          <w:highlight w:val="yellow"/>
        </w:rPr>
        <w:t>교묘해</w:t>
      </w:r>
      <w:r w:rsidR="003064DE">
        <w:rPr>
          <w:rFonts w:hint="eastAsia"/>
        </w:rPr>
        <w:t>진 것입니다.</w:t>
      </w:r>
    </w:p>
    <w:p w14:paraId="43C8FF5C" w14:textId="77777777" w:rsidR="007D6545" w:rsidRDefault="007D6545" w:rsidP="007D6545">
      <w:pPr>
        <w:wordWrap/>
        <w:spacing w:after="0"/>
        <w:jc w:val="both"/>
      </w:pPr>
    </w:p>
    <w:p w14:paraId="470803ED" w14:textId="1D63DB5B" w:rsidR="00BC5712" w:rsidRDefault="003064DE" w:rsidP="007D6545">
      <w:pPr>
        <w:wordWrap/>
        <w:spacing w:after="0"/>
        <w:jc w:val="both"/>
      </w:pPr>
      <w:r>
        <w:rPr>
          <w:rFonts w:hint="eastAsia"/>
        </w:rPr>
        <w:t xml:space="preserve">이러한 </w:t>
      </w:r>
      <w:r w:rsidR="00BC5712" w:rsidRPr="00BC5712">
        <w:t>환</w:t>
      </w:r>
      <w:r>
        <w:rPr>
          <w:rFonts w:hint="eastAsia"/>
        </w:rPr>
        <w:t>각</w:t>
      </w:r>
      <w:r w:rsidR="00BC5712" w:rsidRPr="00BC5712">
        <w:t>을 걷어내기 위한 여러 연구가 이뤄</w:t>
      </w:r>
      <w:r w:rsidR="00735C06">
        <w:rPr>
          <w:rFonts w:hint="eastAsia"/>
        </w:rPr>
        <w:t>지고 있습니다.</w:t>
      </w:r>
      <w:r w:rsidR="00BC5712" w:rsidRPr="00BC5712">
        <w:t xml:space="preserve"> </w:t>
      </w:r>
      <w:r>
        <w:rPr>
          <w:rFonts w:hint="eastAsia"/>
        </w:rPr>
        <w:t xml:space="preserve">그동안 연구를 통해 </w:t>
      </w:r>
      <w:r w:rsidRPr="00FF48FB">
        <w:rPr>
          <w:rFonts w:hint="eastAsia"/>
          <w:highlight w:val="yellow"/>
        </w:rPr>
        <w:t xml:space="preserve">환각이 발생하는 </w:t>
      </w:r>
      <w:r w:rsidR="00BC5712" w:rsidRPr="00FF48FB">
        <w:rPr>
          <w:highlight w:val="yellow"/>
        </w:rPr>
        <w:t>빈</w:t>
      </w:r>
      <w:r w:rsidR="00BC5712" w:rsidRPr="00843F30">
        <w:rPr>
          <w:highlight w:val="yellow"/>
        </w:rPr>
        <w:t>도</w:t>
      </w:r>
      <w:r>
        <w:rPr>
          <w:rFonts w:hint="eastAsia"/>
        </w:rPr>
        <w:t>를 줄</w:t>
      </w:r>
      <w:r w:rsidR="009569CB">
        <w:rPr>
          <w:rFonts w:hint="eastAsia"/>
        </w:rPr>
        <w:t>이긴 했지만</w:t>
      </w:r>
      <w:r>
        <w:rPr>
          <w:rFonts w:hint="eastAsia"/>
        </w:rPr>
        <w:t xml:space="preserve">, </w:t>
      </w:r>
      <w:r w:rsidR="00735C06">
        <w:rPr>
          <w:rFonts w:hint="eastAsia"/>
        </w:rPr>
        <w:t xml:space="preserve">이 문제를 해결할 수 있는 </w:t>
      </w:r>
      <w:r w:rsidR="00BC5712" w:rsidRPr="00BC5712">
        <w:t>명쾌한 해법</w:t>
      </w:r>
      <w:r>
        <w:rPr>
          <w:rFonts w:hint="eastAsia"/>
        </w:rPr>
        <w:t xml:space="preserve">은 </w:t>
      </w:r>
      <w:r w:rsidR="000F1269">
        <w:rPr>
          <w:rFonts w:hint="eastAsia"/>
        </w:rPr>
        <w:t xml:space="preserve">아직 </w:t>
      </w:r>
      <w:r w:rsidR="00BC5712" w:rsidRPr="00BC5712">
        <w:t>나오</w:t>
      </w:r>
      <w:r w:rsidR="0061271F">
        <w:rPr>
          <w:rFonts w:hint="eastAsia"/>
        </w:rPr>
        <w:t>지</w:t>
      </w:r>
      <w:r w:rsidR="00BC5712" w:rsidRPr="00BC5712">
        <w:t xml:space="preserve"> 않</w:t>
      </w:r>
      <w:r w:rsidR="009569CB">
        <w:rPr>
          <w:rFonts w:hint="eastAsia"/>
        </w:rPr>
        <w:t>았</w:t>
      </w:r>
      <w:r w:rsidR="004509EC">
        <w:rPr>
          <w:rFonts w:hint="eastAsia"/>
        </w:rPr>
        <w:t>습니</w:t>
      </w:r>
      <w:r w:rsidR="00BC5712" w:rsidRPr="00BC5712">
        <w:t xml:space="preserve">다. </w:t>
      </w:r>
      <w:r w:rsidR="00C972F1">
        <w:rPr>
          <w:rFonts w:hint="eastAsia"/>
        </w:rPr>
        <w:t xml:space="preserve"> </w:t>
      </w:r>
    </w:p>
    <w:p w14:paraId="37E89F85" w14:textId="77777777" w:rsidR="00C972F1" w:rsidRPr="000F1269" w:rsidRDefault="00C972F1" w:rsidP="00C972F1">
      <w:pPr>
        <w:wordWrap/>
        <w:spacing w:after="0"/>
        <w:jc w:val="both"/>
      </w:pPr>
    </w:p>
    <w:p w14:paraId="41368751" w14:textId="02AB91BA" w:rsidR="002A10F5" w:rsidRPr="000F1269" w:rsidRDefault="00BC5712" w:rsidP="000F1269">
      <w:r w:rsidRPr="00BC5712">
        <w:t>인공지능과의 공존</w:t>
      </w:r>
      <w:r w:rsidR="004509EC">
        <w:rPr>
          <w:rFonts w:hint="eastAsia"/>
        </w:rPr>
        <w:t>은</w:t>
      </w:r>
      <w:r w:rsidRPr="00BC5712">
        <w:t xml:space="preserve"> 피할 수 없는 </w:t>
      </w:r>
      <w:r w:rsidR="00B039BA">
        <w:rPr>
          <w:rFonts w:hint="eastAsia"/>
        </w:rPr>
        <w:t xml:space="preserve">시대의 </w:t>
      </w:r>
      <w:r w:rsidRPr="00BC5712">
        <w:t>흐름</w:t>
      </w:r>
      <w:r w:rsidR="00735C06">
        <w:rPr>
          <w:rFonts w:hint="eastAsia"/>
        </w:rPr>
        <w:t>입니다.</w:t>
      </w:r>
      <w:r w:rsidRPr="00BC5712">
        <w:t xml:space="preserve"> </w:t>
      </w:r>
      <w:r w:rsidR="000F1269">
        <w:rPr>
          <w:rFonts w:hint="eastAsia"/>
        </w:rPr>
        <w:t xml:space="preserve">이제는 어떤 문서가 </w:t>
      </w:r>
      <w:r w:rsidR="000F1269" w:rsidRPr="00BC5712">
        <w:t>인공지능</w:t>
      </w:r>
      <w:r w:rsidR="000F1269">
        <w:rPr>
          <w:rFonts w:hint="eastAsia"/>
        </w:rPr>
        <w:t>이 작성한 것인지 아닌지를 확인하는 것 보다</w:t>
      </w:r>
      <w:r w:rsidR="000F1269" w:rsidRPr="00BC5712">
        <w:t xml:space="preserve">, </w:t>
      </w:r>
      <w:r w:rsidR="000F1269">
        <w:rPr>
          <w:rFonts w:hint="eastAsia"/>
        </w:rPr>
        <w:t>문서를 제출한 사람이</w:t>
      </w:r>
      <w:r w:rsidR="000F1269" w:rsidRPr="00BC5712">
        <w:t xml:space="preserve"> </w:t>
      </w:r>
      <w:r w:rsidR="000F1269">
        <w:rPr>
          <w:rFonts w:hint="eastAsia"/>
        </w:rPr>
        <w:t>내용을 얼마</w:t>
      </w:r>
      <w:r w:rsidR="000F1269" w:rsidRPr="003064DE">
        <w:rPr>
          <w:rFonts w:hint="eastAsia"/>
        </w:rPr>
        <w:t xml:space="preserve">나 자신의 것으로 </w:t>
      </w:r>
      <w:r w:rsidR="000F1269" w:rsidRPr="00861385">
        <w:rPr>
          <w:rFonts w:hint="eastAsia"/>
          <w:highlight w:val="yellow"/>
        </w:rPr>
        <w:t>숙달</w:t>
      </w:r>
      <w:r w:rsidR="000F1269" w:rsidRPr="003064DE">
        <w:rPr>
          <w:rFonts w:hint="eastAsia"/>
        </w:rPr>
        <w:t>했는지</w:t>
      </w:r>
      <w:r w:rsidR="000F1269">
        <w:rPr>
          <w:rFonts w:hint="eastAsia"/>
        </w:rPr>
        <w:t xml:space="preserve">를 </w:t>
      </w:r>
      <w:r w:rsidR="000F1269" w:rsidRPr="00BC5712">
        <w:t>평</w:t>
      </w:r>
      <w:r w:rsidR="000F1269">
        <w:rPr>
          <w:rFonts w:hint="eastAsia"/>
        </w:rPr>
        <w:t>가</w:t>
      </w:r>
      <w:r w:rsidR="000F1269" w:rsidRPr="00BC5712">
        <w:t xml:space="preserve">해야 </w:t>
      </w:r>
      <w:r w:rsidR="000F1269">
        <w:rPr>
          <w:rFonts w:hint="eastAsia"/>
        </w:rPr>
        <w:t>합니다.</w:t>
      </w:r>
    </w:p>
    <w:p w14:paraId="5750A915" w14:textId="77777777" w:rsidR="002A10F5" w:rsidRDefault="002A10F5" w:rsidP="002A10F5">
      <w:pPr>
        <w:wordWrap/>
        <w:spacing w:after="0"/>
        <w:jc w:val="both"/>
      </w:pPr>
    </w:p>
    <w:p w14:paraId="5DF4CA5B" w14:textId="270A5668" w:rsidR="002A10F5" w:rsidRDefault="002A10F5" w:rsidP="002A10F5">
      <w:pPr>
        <w:wordWrap/>
        <w:spacing w:after="0"/>
        <w:jc w:val="both"/>
      </w:pPr>
      <w:r>
        <w:rPr>
          <w:rFonts w:hint="eastAsia"/>
        </w:rPr>
        <w:t xml:space="preserve">인공지능의 장점은 활용하면서도 </w:t>
      </w:r>
      <w:r w:rsidRPr="00B039BA">
        <w:t>환각</w:t>
      </w:r>
      <w:r w:rsidR="009569CB">
        <w:rPr>
          <w:rFonts w:hint="eastAsia"/>
        </w:rPr>
        <w:t xml:space="preserve">이나 </w:t>
      </w:r>
      <w:r w:rsidRPr="00A66167">
        <w:rPr>
          <w:highlight w:val="yellow"/>
        </w:rPr>
        <w:t>편향성</w:t>
      </w:r>
      <w:r w:rsidRPr="00B039BA">
        <w:t>,</w:t>
      </w:r>
      <w:r w:rsidR="009569CB">
        <w:rPr>
          <w:rFonts w:hint="eastAsia"/>
        </w:rPr>
        <w:t xml:space="preserve"> </w:t>
      </w:r>
      <w:r w:rsidRPr="00B039BA">
        <w:t>왜곡</w:t>
      </w:r>
      <w:r>
        <w:rPr>
          <w:rFonts w:hint="eastAsia"/>
        </w:rPr>
        <w:t xml:space="preserve">의 문제를 </w:t>
      </w:r>
      <w:r w:rsidRPr="00B039BA">
        <w:t>걸러내기 위해</w:t>
      </w:r>
      <w:r>
        <w:rPr>
          <w:rFonts w:hint="eastAsia"/>
        </w:rPr>
        <w:t>서는</w:t>
      </w:r>
      <w:r w:rsidRPr="00B039BA">
        <w:t xml:space="preserve"> </w:t>
      </w:r>
      <w:r w:rsidRPr="002A10F5">
        <w:rPr>
          <w:highlight w:val="yellow"/>
        </w:rPr>
        <w:t>상당한 안목</w:t>
      </w:r>
      <w:r w:rsidRPr="00B039BA">
        <w:t xml:space="preserve">이 </w:t>
      </w:r>
      <w:r>
        <w:rPr>
          <w:rFonts w:hint="eastAsia"/>
        </w:rPr>
        <w:t xml:space="preserve">필요합니다. </w:t>
      </w:r>
      <w:r w:rsidR="00D06778">
        <w:rPr>
          <w:rFonts w:hint="eastAsia"/>
        </w:rPr>
        <w:t xml:space="preserve">이 오류를 파악할 수 있는 </w:t>
      </w:r>
      <w:r w:rsidRPr="00861385">
        <w:rPr>
          <w:highlight w:val="yellow"/>
        </w:rPr>
        <w:t>인공지능 문</w:t>
      </w:r>
      <w:r w:rsidRPr="00834BB5">
        <w:rPr>
          <w:highlight w:val="yellow"/>
        </w:rPr>
        <w:t>해력</w:t>
      </w:r>
      <w:r w:rsidRPr="00B039BA">
        <w:t>이 이 시대에 가장 중요한 능력</w:t>
      </w:r>
      <w:r>
        <w:rPr>
          <w:rFonts w:hint="eastAsia"/>
        </w:rPr>
        <w:t xml:space="preserve">이 된 것입니다. </w:t>
      </w:r>
    </w:p>
    <w:p w14:paraId="0163A6F6" w14:textId="77777777" w:rsidR="002A10F5" w:rsidRPr="009569CB" w:rsidRDefault="002A10F5" w:rsidP="002A10F5">
      <w:pPr>
        <w:wordWrap/>
        <w:spacing w:after="0"/>
        <w:jc w:val="both"/>
      </w:pPr>
    </w:p>
    <w:sectPr w:rsidR="002A10F5" w:rsidRPr="009569CB" w:rsidSect="000A168C">
      <w:headerReference w:type="default" r:id="rId7"/>
      <w:footerReference w:type="default" r:id="rId8"/>
      <w:pgSz w:w="11906" w:h="16838"/>
      <w:pgMar w:top="1701" w:right="1440" w:bottom="1440" w:left="144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942D" w14:textId="77777777" w:rsidR="002E6FFA" w:rsidRDefault="002E6FFA" w:rsidP="008E5967">
      <w:pPr>
        <w:spacing w:after="0"/>
      </w:pPr>
      <w:r>
        <w:separator/>
      </w:r>
    </w:p>
  </w:endnote>
  <w:endnote w:type="continuationSeparator" w:id="0">
    <w:p w14:paraId="45C4FF55" w14:textId="77777777" w:rsidR="002E6FFA" w:rsidRDefault="002E6FFA" w:rsidP="008E59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5763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EB405B" w14:textId="1001028A" w:rsidR="00B73D32" w:rsidRDefault="00B73D32" w:rsidP="00B73D32">
            <w:pPr>
              <w:pStyle w:val="ab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E3F1" w14:textId="77777777" w:rsidR="002E6FFA" w:rsidRDefault="002E6FFA" w:rsidP="008E5967">
      <w:pPr>
        <w:spacing w:after="0"/>
      </w:pPr>
      <w:r>
        <w:separator/>
      </w:r>
    </w:p>
  </w:footnote>
  <w:footnote w:type="continuationSeparator" w:id="0">
    <w:p w14:paraId="6A388ADE" w14:textId="77777777" w:rsidR="002E6FFA" w:rsidRDefault="002E6FFA" w:rsidP="008E59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3F55" w14:textId="15334E34" w:rsidR="008E5967" w:rsidRPr="008E5967" w:rsidRDefault="008E5967" w:rsidP="000A168C">
    <w:pPr>
      <w:pStyle w:val="aa"/>
    </w:pPr>
    <w:proofErr w:type="spellStart"/>
    <w:r>
      <w:rPr>
        <w:rFonts w:hint="eastAsia"/>
      </w:rPr>
      <w:t>한아순차</w:t>
    </w:r>
    <w:proofErr w:type="spellEnd"/>
    <w:r>
      <w:rPr>
        <w:rFonts w:hint="eastAsia"/>
      </w:rPr>
      <w:t>_</w:t>
    </w:r>
    <w:r w:rsidR="00BC5712">
      <w:rPr>
        <w:rFonts w:hint="eastAsia"/>
      </w:rPr>
      <w:t>13</w:t>
    </w:r>
    <w:r>
      <w:rPr>
        <w:rFonts w:hint="eastAsia"/>
      </w:rPr>
      <w:t xml:space="preserve">주차_한글 </w:t>
    </w:r>
    <w:r w:rsidRPr="001A1E86">
      <w:t>텍스트(</w:t>
    </w:r>
    <w:r w:rsidR="00BC5712">
      <w:rPr>
        <w:rFonts w:hint="eastAsia"/>
      </w:rPr>
      <w:t>ICT AI ChatGPT 바이오 4차산업</w:t>
    </w:r>
    <w:r w:rsidRPr="001A1E86">
      <w:t>)_</w:t>
    </w:r>
    <w:r w:rsidR="000A77BA">
      <w:rPr>
        <w:rFonts w:hint="eastAsia"/>
      </w:rPr>
      <w:t>강경진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91A06"/>
    <w:multiLevelType w:val="multilevel"/>
    <w:tmpl w:val="3EAC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EA"/>
    <w:rsid w:val="00002CB8"/>
    <w:rsid w:val="000A168C"/>
    <w:rsid w:val="000A77BA"/>
    <w:rsid w:val="000E3DE5"/>
    <w:rsid w:val="000E4CBA"/>
    <w:rsid w:val="000F1269"/>
    <w:rsid w:val="00136246"/>
    <w:rsid w:val="001A1564"/>
    <w:rsid w:val="001C14AE"/>
    <w:rsid w:val="00200DC2"/>
    <w:rsid w:val="002A10F5"/>
    <w:rsid w:val="002A52E4"/>
    <w:rsid w:val="002E6FFA"/>
    <w:rsid w:val="003064DE"/>
    <w:rsid w:val="00327034"/>
    <w:rsid w:val="00331A60"/>
    <w:rsid w:val="0034716B"/>
    <w:rsid w:val="0037707D"/>
    <w:rsid w:val="00390181"/>
    <w:rsid w:val="003A05DD"/>
    <w:rsid w:val="003B365F"/>
    <w:rsid w:val="003D5862"/>
    <w:rsid w:val="003E0222"/>
    <w:rsid w:val="003F1E47"/>
    <w:rsid w:val="003F1EF2"/>
    <w:rsid w:val="004509EC"/>
    <w:rsid w:val="0048568E"/>
    <w:rsid w:val="00486221"/>
    <w:rsid w:val="004A7F16"/>
    <w:rsid w:val="004B76CE"/>
    <w:rsid w:val="004E7F1E"/>
    <w:rsid w:val="00503E1F"/>
    <w:rsid w:val="005332C7"/>
    <w:rsid w:val="005556C9"/>
    <w:rsid w:val="00583726"/>
    <w:rsid w:val="00584320"/>
    <w:rsid w:val="005B1F82"/>
    <w:rsid w:val="005B3772"/>
    <w:rsid w:val="005D251E"/>
    <w:rsid w:val="0061271F"/>
    <w:rsid w:val="00613A2B"/>
    <w:rsid w:val="00616C8B"/>
    <w:rsid w:val="00642156"/>
    <w:rsid w:val="00667DC3"/>
    <w:rsid w:val="006764EF"/>
    <w:rsid w:val="006858DC"/>
    <w:rsid w:val="00690ADF"/>
    <w:rsid w:val="006973AE"/>
    <w:rsid w:val="006F3865"/>
    <w:rsid w:val="0070366A"/>
    <w:rsid w:val="00712E61"/>
    <w:rsid w:val="0071794F"/>
    <w:rsid w:val="00732FA6"/>
    <w:rsid w:val="00735C06"/>
    <w:rsid w:val="00744619"/>
    <w:rsid w:val="007A20E9"/>
    <w:rsid w:val="007D6545"/>
    <w:rsid w:val="0080417A"/>
    <w:rsid w:val="00834BB5"/>
    <w:rsid w:val="00843F30"/>
    <w:rsid w:val="00861385"/>
    <w:rsid w:val="008654EA"/>
    <w:rsid w:val="008E5967"/>
    <w:rsid w:val="00901BCF"/>
    <w:rsid w:val="009569CB"/>
    <w:rsid w:val="00960B3D"/>
    <w:rsid w:val="009776CE"/>
    <w:rsid w:val="009A4467"/>
    <w:rsid w:val="00A66167"/>
    <w:rsid w:val="00AA6DEF"/>
    <w:rsid w:val="00AB67A0"/>
    <w:rsid w:val="00AC175F"/>
    <w:rsid w:val="00AF6D92"/>
    <w:rsid w:val="00B039BA"/>
    <w:rsid w:val="00B11A28"/>
    <w:rsid w:val="00B24839"/>
    <w:rsid w:val="00B73D32"/>
    <w:rsid w:val="00B93FEA"/>
    <w:rsid w:val="00B9565D"/>
    <w:rsid w:val="00BC5712"/>
    <w:rsid w:val="00BD1E49"/>
    <w:rsid w:val="00BD56E7"/>
    <w:rsid w:val="00BF3750"/>
    <w:rsid w:val="00C33A74"/>
    <w:rsid w:val="00C42DC3"/>
    <w:rsid w:val="00C84A55"/>
    <w:rsid w:val="00C972F1"/>
    <w:rsid w:val="00CE1400"/>
    <w:rsid w:val="00D01CCC"/>
    <w:rsid w:val="00D06778"/>
    <w:rsid w:val="00D209B1"/>
    <w:rsid w:val="00D7263E"/>
    <w:rsid w:val="00DA6D71"/>
    <w:rsid w:val="00E31146"/>
    <w:rsid w:val="00E935B0"/>
    <w:rsid w:val="00EA1875"/>
    <w:rsid w:val="00EB3A60"/>
    <w:rsid w:val="00ED6C5B"/>
    <w:rsid w:val="00F20E27"/>
    <w:rsid w:val="00F301FA"/>
    <w:rsid w:val="00F371E4"/>
    <w:rsid w:val="00F72EA0"/>
    <w:rsid w:val="00FA358A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93114"/>
  <w15:chartTrackingRefBased/>
  <w15:docId w15:val="{CD307A19-B630-8D44-855F-E0F9BA70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E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65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5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5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5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5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5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5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5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65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65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654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65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65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65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65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65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65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65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6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5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65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654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54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54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5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654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54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E596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E5967"/>
  </w:style>
  <w:style w:type="paragraph" w:styleId="ab">
    <w:name w:val="footer"/>
    <w:basedOn w:val="a"/>
    <w:link w:val="Char4"/>
    <w:uiPriority w:val="99"/>
    <w:unhideWhenUsed/>
    <w:rsid w:val="008E596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E5967"/>
  </w:style>
  <w:style w:type="character" w:styleId="ac">
    <w:name w:val="Hyperlink"/>
    <w:basedOn w:val="a0"/>
    <w:uiPriority w:val="99"/>
    <w:unhideWhenUsed/>
    <w:rsid w:val="008E59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E596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E59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김재홍</dc:creator>
  <cp:keywords/>
  <dc:description/>
  <cp:lastModifiedBy>Kyung Jin Kang</cp:lastModifiedBy>
  <cp:revision>15</cp:revision>
  <cp:lastPrinted>2026-06-04T10:48:00Z</cp:lastPrinted>
  <dcterms:created xsi:type="dcterms:W3CDTF">2026-05-25T17:01:00Z</dcterms:created>
  <dcterms:modified xsi:type="dcterms:W3CDTF">2026-06-04T12:31:00Z</dcterms:modified>
</cp:coreProperties>
</file>