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84BD3B5">
      <w:pPr>
        <w:keepNext w:val="0"/>
        <w:keepLines w:val="0"/>
        <w:widowControl/>
        <w:suppressLineNumbers w:val="0"/>
        <w:jc w:val="center"/>
      </w:pPr>
      <w:r>
        <w:rPr>
          <w:rStyle w:val="5"/>
          <w:rFonts w:ascii="sans-serif" w:hAnsi="sans-serif" w:eastAsia="sans-serif" w:cs="sans-serif"/>
          <w:b/>
          <w:bCs/>
          <w:i w:val="0"/>
          <w:iCs w:val="0"/>
          <w:caps w:val="0"/>
          <w:color w:val="000000"/>
          <w:spacing w:val="0"/>
          <w:kern w:val="0"/>
          <w:sz w:val="36"/>
          <w:szCs w:val="36"/>
          <w:lang w:val="en-US" w:eastAsia="zh-CN" w:bidi="ar"/>
        </w:rPr>
        <w:t>2026년도 성균관대학교 영상학과 졸업작품</w:t>
      </w:r>
    </w:p>
    <w:p w14:paraId="6259778F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right"/>
        <w:rPr>
          <w:sz w:val="28"/>
          <w:szCs w:val="28"/>
        </w:rPr>
      </w:pPr>
      <w:r>
        <w:rPr>
          <w:sz w:val="28"/>
          <w:szCs w:val="28"/>
        </w:rPr>
        <w:t>지도교수 박광춘</w:t>
      </w:r>
    </w:p>
    <w:p w14:paraId="6319949C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left"/>
        <w:rPr>
          <w:rFonts w:hint="default"/>
          <w:sz w:val="36"/>
          <w:szCs w:val="36"/>
          <w:lang w:val="en-US"/>
        </w:rPr>
      </w:pPr>
      <w:r>
        <w:rPr>
          <w:rFonts w:hint="default"/>
          <w:sz w:val="36"/>
          <w:szCs w:val="36"/>
          <w:lang w:val="en-US"/>
        </w:rPr>
        <w:t>[</w:t>
      </w:r>
      <w:r>
        <w:rPr>
          <w:rFonts w:hint="eastAsia"/>
          <w:sz w:val="36"/>
          <w:szCs w:val="36"/>
        </w:rPr>
        <w:t>극영화</w:t>
      </w:r>
      <w:r>
        <w:rPr>
          <w:rFonts w:hint="default"/>
          <w:sz w:val="36"/>
          <w:szCs w:val="36"/>
          <w:lang w:val="en-US"/>
        </w:rPr>
        <w:t>]</w:t>
      </w:r>
    </w:p>
    <w:p w14:paraId="215150C6">
      <w:pPr>
        <w:keepNext w:val="0"/>
        <w:keepLines w:val="0"/>
        <w:widowControl/>
        <w:suppressLineNumbers w:val="0"/>
        <w:spacing w:afterAutospacing="0"/>
        <w:jc w:val="left"/>
        <w:rPr>
          <w:rFonts w:hint="default"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</w:pPr>
      <w:r>
        <w:rPr>
          <w:rFonts w:hint="eastAsia" w:ascii="宋体" w:hAnsi="宋体" w:eastAsia="宋体" w:cs="宋体"/>
          <w:color w:val="000000"/>
          <w:kern w:val="0"/>
          <w:sz w:val="40"/>
          <w:szCs w:val="40"/>
          <w:lang w:val="en-US" w:eastAsia="zh-CN" w:bidi="ar"/>
        </w:rPr>
        <w:t>제목</w:t>
      </w:r>
      <w:r>
        <w:rPr>
          <w:rFonts w:hint="default" w:ascii="宋体" w:hAnsi="宋体" w:eastAsia="宋体" w:cs="宋体"/>
          <w:color w:val="000000"/>
          <w:kern w:val="0"/>
          <w:sz w:val="40"/>
          <w:szCs w:val="40"/>
          <w:lang w:val="en-US" w:eastAsia="zh-CN" w:bidi="ar"/>
        </w:rPr>
        <w:t xml:space="preserve"> </w:t>
      </w:r>
      <w:r>
        <w:rPr>
          <w:rFonts w:hint="default" w:ascii="宋体" w:hAnsi="宋体" w:eastAsia="宋体" w:cs="宋体"/>
          <w:color w:val="000000"/>
          <w:kern w:val="0"/>
          <w:sz w:val="32"/>
          <w:szCs w:val="32"/>
          <w:lang w:val="en-US" w:eastAsia="zh-CN" w:bidi="ar"/>
        </w:rPr>
        <w:t xml:space="preserve"> </w:t>
      </w:r>
    </w:p>
    <w:p w14:paraId="07A51A18">
      <w:pPr>
        <w:keepNext w:val="0"/>
        <w:keepLines w:val="0"/>
        <w:widowControl/>
        <w:suppressLineNumbers w:val="0"/>
        <w:spacing w:afterAutospacing="0"/>
        <w:jc w:val="left"/>
        <w:rPr>
          <w:rFonts w:hint="default"/>
          <w:sz w:val="28"/>
          <w:szCs w:val="28"/>
          <w:lang w:val="en-US"/>
        </w:rPr>
      </w:pPr>
      <w:r>
        <w:rPr>
          <w:rFonts w:hint="default"/>
          <w:sz w:val="28"/>
          <w:szCs w:val="28"/>
          <w:lang w:val="en-US"/>
        </w:rPr>
        <w:t>&lt;</w:t>
      </w:r>
      <w:r>
        <w:rPr>
          <w:rFonts w:hint="eastAsia"/>
          <w:sz w:val="28"/>
          <w:szCs w:val="28"/>
        </w:rPr>
        <w:t>보다</w:t>
      </w:r>
      <w:r>
        <w:rPr>
          <w:rFonts w:hint="default"/>
          <w:sz w:val="28"/>
          <w:szCs w:val="28"/>
          <w:lang w:val="en-US"/>
        </w:rPr>
        <w:t>&gt;</w:t>
      </w:r>
    </w:p>
    <w:p w14:paraId="345291AF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40"/>
          <w:szCs w:val="40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40"/>
          <w:szCs w:val="40"/>
          <w:u w:val="none"/>
          <w:lang w:val="en-US" w:eastAsia="zh-CN" w:bidi="ar"/>
        </w:rPr>
        <w:t>캐스팅</w:t>
      </w:r>
    </w:p>
    <w:p w14:paraId="4FE872C8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</w:pPr>
      <w:r>
        <w:rPr>
          <w:sz w:val="32"/>
          <w:szCs w:val="32"/>
        </w:rPr>
        <w:t>주인공</w:t>
      </w:r>
      <w:r>
        <w:t xml:space="preserve"> </w:t>
      </w:r>
    </w:p>
    <w:p w14:paraId="13B2D3BA">
      <w:pPr>
        <w:keepNext w:val="0"/>
        <w:keepLines w:val="0"/>
        <w:widowControl/>
        <w:suppressLineNumbers w:val="0"/>
        <w:jc w:val="left"/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8"/>
          <w:szCs w:val="28"/>
          <w:u w:val="none"/>
          <w:lang w:val="en-US" w:eastAsia="zh-CN" w:bidi="ar"/>
        </w:rPr>
        <w:t>杨士煊</w:t>
      </w:r>
      <w:r>
        <w:rPr>
          <w:rFonts w:hint="eastAsia" w:ascii="-webkit-standard" w:hAnsi="-webkit-standard" w:eastAsia="-webkit-standard" w:cs="-webkit-standard"/>
          <w:i w:val="0"/>
          <w:iCs w:val="0"/>
          <w:caps w:val="0"/>
          <w:color w:val="000000"/>
          <w:spacing w:val="0"/>
          <w:kern w:val="0"/>
          <w:sz w:val="28"/>
          <w:szCs w:val="28"/>
          <w:u w:val="none"/>
          <w:lang w:val="en-US" w:eastAsia="zh-CN" w:bidi="ar"/>
        </w:rPr>
        <w:t xml:space="preserve"> 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8"/>
          <w:szCs w:val="28"/>
          <w:u w:val="none"/>
          <w:lang w:val="en-US" w:eastAsia="zh-CN" w:bidi="ar"/>
        </w:rPr>
        <w:t>양사현</w:t>
      </w:r>
      <w:r>
        <w:rPr>
          <w:rFonts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br w:type="textWrapping"/>
      </w:r>
      <w:r>
        <w:rPr>
          <w:rFonts w:hint="default" w:ascii="-webkit-standard" w:hAnsi="-webkit-standard" w:eastAsia="-webkit-standard" w:cs="-webkit-standard"/>
          <w:i w:val="0"/>
          <w:iCs w:val="0"/>
          <w:caps w:val="0"/>
          <w:color w:val="000000"/>
          <w:spacing w:val="0"/>
          <w:kern w:val="0"/>
          <w:sz w:val="27"/>
          <w:szCs w:val="27"/>
          <w:u w:val="none"/>
          <w:lang w:val="en-US" w:eastAsia="zh-CN" w:bidi="ar"/>
        </w:rPr>
        <w:t>신장 188cm 체중 78kg 나이 25세</w:t>
      </w:r>
    </w:p>
    <w:p w14:paraId="3BA0A8D5">
      <w:pPr>
        <w:keepNext w:val="0"/>
        <w:keepLines w:val="0"/>
        <w:widowControl/>
        <w:suppressLineNumbers w:val="0"/>
        <w:spacing w:afterAutospacing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4297045" cy="2131695"/>
            <wp:effectExtent l="0" t="0" r="20955" b="1905"/>
            <wp:docPr id="1" name="图片 1" descr="微信图片_202604091908271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604091908271_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297045" cy="213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EE3A5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7"/>
          <w:szCs w:val="27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7"/>
          <w:szCs w:val="27"/>
          <w:u w:val="none"/>
          <w:lang w:val="en-US" w:eastAsia="zh-CN" w:bidi="ar"/>
        </w:rPr>
        <w:t>촬영 경력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br w:type="textWrapping"/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7"/>
          <w:szCs w:val="27"/>
          <w:u w:val="none"/>
          <w:lang w:val="en-US" w:eastAsia="zh-CN" w:bidi="ar"/>
        </w:rPr>
        <w:t>《유랑지구 3》 사계절 거리의 행인 역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br w:type="textWrapping"/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7"/>
          <w:szCs w:val="27"/>
          <w:u w:val="none"/>
          <w:lang w:val="en-US" w:eastAsia="zh-CN" w:bidi="ar"/>
        </w:rPr>
        <w:t>《랑부맹보》 학생 역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br w:type="textWrapping"/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7"/>
          <w:szCs w:val="27"/>
          <w:u w:val="none"/>
          <w:lang w:val="en-US" w:eastAsia="zh-CN" w:bidi="ar"/>
        </w:rPr>
        <w:t>《하향 동료》 사무실 직원 역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lang w:val="en-US" w:eastAsia="zh-CN" w:bidi="ar"/>
        </w:rPr>
        <w:br w:type="textWrapping"/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7"/>
          <w:szCs w:val="27"/>
          <w:u w:val="none"/>
          <w:lang w:val="en-US" w:eastAsia="zh-CN" w:bidi="ar"/>
        </w:rPr>
        <w:t>《야인 소공주를 건드리지 마》 하객 역</w:t>
      </w:r>
    </w:p>
    <w:p w14:paraId="7926886F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</w:pPr>
    </w:p>
    <w:p w14:paraId="045C00A8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</w:pPr>
      <w:r>
        <w:rPr>
          <w:sz w:val="40"/>
          <w:szCs w:val="40"/>
        </w:rPr>
        <w:t>노인</w:t>
      </w:r>
      <w:r>
        <w:t xml:space="preserve"> </w:t>
      </w:r>
    </w:p>
    <w:p w14:paraId="3946C566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rPr>
          <w:sz w:val="28"/>
          <w:szCs w:val="28"/>
        </w:rPr>
      </w:pPr>
      <w:r>
        <w:rPr>
          <w:rFonts w:hint="eastAsia"/>
          <w:sz w:val="28"/>
          <w:szCs w:val="28"/>
          <w:lang w:val="en-US" w:eastAsia="zh-CN"/>
        </w:rPr>
        <w:t xml:space="preserve">韩忆 </w:t>
      </w:r>
      <w:r>
        <w:rPr>
          <w:sz w:val="28"/>
          <w:szCs w:val="28"/>
        </w:rPr>
        <w:t>한억</w:t>
      </w:r>
    </w:p>
    <w:p w14:paraId="04093F3B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7"/>
          <w:szCs w:val="27"/>
          <w:u w:val="none"/>
          <w:lang w:val="en-US" w:eastAsia="zh-CN" w:bidi="ar"/>
        </w:rPr>
        <w:t>신장 179cm, 체중 103kg, 신발 사이즈 45, 허리둘레 120cm</w:t>
      </w:r>
    </w:p>
    <w:p w14:paraId="68FD9BE4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rPr>
          <w:sz w:val="28"/>
          <w:szCs w:val="28"/>
        </w:rPr>
      </w:pPr>
      <w:r>
        <w:rPr>
          <w:rFonts w:ascii="-webkit-standard" w:hAnsi="-webkit-standard" w:eastAsia="-webkit-standard" w:cs="-webkit-standard"/>
          <w:i w:val="0"/>
          <w:iCs w:val="0"/>
          <w:caps w:val="0"/>
          <w:color w:val="FFFFFF"/>
          <w:spacing w:val="0"/>
          <w:kern w:val="0"/>
          <w:sz w:val="27"/>
          <w:szCs w:val="27"/>
          <w:u w:val="none"/>
          <w:lang w:val="en-US" w:eastAsia="zh-CN" w:bidi="ar"/>
        </w:rPr>
        <w:t>0</w:t>
      </w:r>
      <w:r>
        <w:rPr>
          <w:sz w:val="28"/>
          <w:szCs w:val="28"/>
        </w:rPr>
        <w:drawing>
          <wp:inline distT="0" distB="0" distL="114300" distR="114300">
            <wp:extent cx="4579620" cy="2218690"/>
            <wp:effectExtent l="0" t="0" r="17780" b="16510"/>
            <wp:docPr id="2" name="图片 2" descr="微信图片_20260409192301389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60409192301389_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79620" cy="221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A729D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7"/>
          <w:szCs w:val="27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7"/>
          <w:szCs w:val="27"/>
          <w:u w:val="none"/>
          <w:lang w:val="en-US" w:eastAsia="zh-CN" w:bidi="ar"/>
        </w:rPr>
        <w:t>촬영 경력</w:t>
      </w:r>
    </w:p>
    <w:p w14:paraId="4A50AC9D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  <w:t>《다희 일가》 출연 – 단역</w:t>
      </w:r>
    </w:p>
    <w:p w14:paraId="0460DAF8">
      <w:pPr>
        <w:keepNext w:val="0"/>
        <w:keepLines w:val="0"/>
        <w:widowControl/>
        <w:numPr>
          <w:ilvl w:val="0"/>
          <w:numId w:val="1"/>
        </w:numPr>
        <w:suppressLineNumbers w:val="0"/>
        <w:spacing w:beforeAutospacing="0" w:after="0" w:afterAutospacing="1"/>
        <w:ind w:left="720" w:hanging="360"/>
        <w:rPr>
          <w:rFonts w:hint="eastAsia" w:ascii="宋体" w:hAnsi="宋体" w:eastAsia="宋体" w:cs="宋体"/>
          <w:color w:val="auto"/>
          <w:sz w:val="28"/>
          <w:szCs w:val="28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  <w:t>삼륜차를 타고 중고 가구·가전을 수거하는 상인 역</w:t>
      </w:r>
    </w:p>
    <w:p w14:paraId="23BC47F3">
      <w:pPr>
        <w:keepNext w:val="0"/>
        <w:keepLines w:val="0"/>
        <w:widowControl/>
        <w:numPr>
          <w:ilvl w:val="0"/>
          <w:numId w:val="1"/>
        </w:numPr>
        <w:suppressLineNumbers w:val="0"/>
        <w:spacing w:before="0" w:beforeAutospacing="1" w:after="0" w:afterAutospacing="1"/>
        <w:ind w:left="720" w:hanging="360"/>
        <w:rPr>
          <w:rFonts w:hint="eastAsia" w:ascii="宋体" w:hAnsi="宋体" w:eastAsia="宋体" w:cs="宋体"/>
          <w:color w:val="auto"/>
          <w:sz w:val="28"/>
          <w:szCs w:val="28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  <w:t>철거 보상금을 막 받은 ‘벼락부자’ 역</w:t>
      </w:r>
    </w:p>
    <w:p w14:paraId="5DDD1B4F">
      <w:pPr>
        <w:keepNext w:val="0"/>
        <w:keepLines w:val="0"/>
        <w:widowControl/>
        <w:numPr>
          <w:ilvl w:val="0"/>
          <w:numId w:val="1"/>
        </w:numPr>
        <w:suppressLineNumbers w:val="0"/>
        <w:spacing w:before="0" w:beforeAutospacing="1" w:afterAutospacing="0"/>
        <w:ind w:left="720" w:hanging="360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  <w:t>량관화 배우가 맡은 인물과 충돌하는 행인 역</w:t>
      </w:r>
    </w:p>
    <w:p w14:paraId="1618ED7F">
      <w:pPr>
        <w:keepNext w:val="0"/>
        <w:keepLines w:val="0"/>
        <w:widowControl/>
        <w:numPr>
          <w:numId w:val="0"/>
        </w:numPr>
        <w:suppressLineNumbers w:val="0"/>
        <w:spacing w:beforeAutospacing="0" w:afterAutospacing="0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</w:pPr>
      <w:r>
        <w:rPr>
          <w:rFonts w:hint="eastAsia" w:ascii="宋体" w:hAnsi="宋体" w:eastAsia="Malgun Gothic" w:cs="宋体"/>
          <w:i w:val="0"/>
          <w:iCs w:val="0"/>
          <w:caps w:val="0"/>
          <w:color w:val="auto"/>
          <w:spacing w:val="0"/>
          <w:sz w:val="28"/>
          <w:szCs w:val="28"/>
          <w:lang w:val="en-US" w:eastAsia="ko-KR"/>
        </w:rPr>
        <w:t xml:space="preserve"> 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  <w:t>《대학원생》 출연 – 왕 아저씨(여주인공 가족의 지인), 가족과 함께 여주인공의 졸업 모임 참석</w:t>
      </w:r>
    </w:p>
    <w:p w14:paraId="0406D8D6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  <w:t>《나는 기억 속에서 처음의 너를 기다린다》 출연 – 대사 있는 단역, 감옥 보스 역</w:t>
      </w:r>
    </w:p>
    <w:p w14:paraId="4B84717B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  <w:t>《붉은 인연을 끊고, 강호에서 서로를 잊다》 출연 – 노년 하객 역</w:t>
      </w:r>
    </w:p>
    <w:p w14:paraId="674CEDBB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  <w:t>《에코 월》 출연 – 아버지 역</w:t>
      </w:r>
    </w:p>
    <w:p w14:paraId="4553672C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</w:pPr>
    </w:p>
    <w:p w14:paraId="6D95692D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40"/>
          <w:szCs w:val="4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40"/>
          <w:szCs w:val="40"/>
          <w:u w:val="none"/>
          <w:lang w:val="en-US" w:eastAsia="zh-CN" w:bidi="ar"/>
        </w:rPr>
        <w:t>스태핑</w:t>
      </w:r>
    </w:p>
    <w:p w14:paraId="35AF0D41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ko-KR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zh-CN" w:bidi="ar"/>
        </w:rPr>
        <w:t>감독 – 조윤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ko-KR" w:bidi="ar"/>
        </w:rPr>
        <w:t>봉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lang w:val="en-US" w:eastAsia="zh-CN" w:bidi="ar"/>
        </w:rPr>
        <w:br w:type="textWrapping"/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zh-CN" w:bidi="ar"/>
        </w:rPr>
        <w:t>각본 – 조윤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ko-KR" w:bidi="ar"/>
        </w:rPr>
        <w:t>봉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lang w:val="en-US" w:eastAsia="zh-CN" w:bidi="ar"/>
        </w:rPr>
        <w:br w:type="textWrapping"/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zh-CN" w:bidi="ar"/>
        </w:rPr>
        <w:t>촬영 1팀 – 이정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zh-CN" w:bidi="ar"/>
        </w:rPr>
        <w:t>신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lang w:val="en-US" w:eastAsia="zh-CN" w:bidi="ar"/>
        </w:rPr>
        <w:br w:type="textWrapping"/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zh-CN" w:bidi="ar"/>
        </w:rPr>
        <w:t>촬영 2팀 – 장신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ko-KR" w:bidi="ar"/>
        </w:rPr>
        <w:t>기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lang w:val="en-US" w:eastAsia="zh-CN" w:bidi="ar"/>
        </w:rPr>
        <w:br w:type="textWrapping"/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zh-CN" w:bidi="ar"/>
        </w:rPr>
        <w:t>녹음 – 추옌성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lang w:val="en-US" w:eastAsia="zh-CN" w:bidi="ar"/>
        </w:rPr>
        <w:br w:type="textWrapping"/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zh-CN" w:bidi="ar"/>
        </w:rPr>
        <w:t>스크립터 – 당유이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lang w:val="en-US" w:eastAsia="zh-CN" w:bidi="ar"/>
        </w:rPr>
        <w:br w:type="textWrapping"/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zh-CN" w:bidi="ar"/>
        </w:rPr>
        <w:t>미술 – 왕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ko-KR" w:bidi="ar"/>
        </w:rPr>
        <w:t>윤영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lang w:val="en-US" w:eastAsia="zh-CN" w:bidi="ar"/>
        </w:rPr>
        <w:br w:type="textWrapping"/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zh-CN" w:bidi="ar"/>
        </w:rPr>
        <w:t>편집 – 조윤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ko-KR" w:bidi="ar"/>
        </w:rPr>
        <w:t>봉</w:t>
      </w:r>
    </w:p>
    <w:p w14:paraId="532FBF28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40"/>
          <w:szCs w:val="40"/>
          <w:u w:val="none"/>
          <w:lang w:val="en-US" w:eastAsia="zh-CN" w:bidi="ar"/>
        </w:rPr>
      </w:pPr>
    </w:p>
    <w:p w14:paraId="451EDB9F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40"/>
          <w:szCs w:val="4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40"/>
          <w:szCs w:val="40"/>
          <w:u w:val="none"/>
          <w:lang w:val="en-US" w:eastAsia="zh-CN" w:bidi="ar"/>
        </w:rPr>
        <w:t>일일촬영계획표</w:t>
      </w:r>
    </w:p>
    <w:p w14:paraId="551FC58D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  <w:t>1월 10일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  <w:br w:type="textWrapping"/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  <w:t>10:00 집합, 10:30-12:00 촬영, 12:00-13:30 휴식, 13:30-22:00 촬영</w:t>
      </w:r>
    </w:p>
    <w:p w14:paraId="146C5FB2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  <w:t>1월 11일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  <w:br w:type="textWrapping"/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  <w:t>13:00 집합, 13:30-17:30 촬영, 17:30-19:00 휴식, 19:30-23:00 촬영</w:t>
      </w:r>
    </w:p>
    <w:p w14:paraId="6963D6B8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  <w:t>1월 12일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  <w:br w:type="textWrapping"/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8"/>
          <w:szCs w:val="28"/>
        </w:rPr>
        <w:t>10:00 집합, 10:30-12:00 촬영, 12:00-13:00 휴식, 13:30-17:00 촬영</w:t>
      </w:r>
    </w:p>
    <w:p w14:paraId="6902EC4A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zh-CN" w:bidi="ar"/>
        </w:rPr>
        <w:t>촬영 종료</w:t>
      </w:r>
    </w:p>
    <w:p w14:paraId="25F4235D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40"/>
          <w:szCs w:val="40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40"/>
          <w:szCs w:val="40"/>
          <w:u w:val="none"/>
          <w:shd w:val="clear" w:fill="FFFFFF"/>
          <w:lang w:val="en-US" w:eastAsia="zh-CN" w:bidi="ar"/>
        </w:rPr>
        <w:t>콘티</w:t>
      </w:r>
    </w:p>
    <w:p w14:paraId="7A9505C0">
      <w:pPr>
        <w:keepNext w:val="0"/>
        <w:keepLines w:val="0"/>
        <w:widowControl/>
        <w:suppressLineNumbers w:val="0"/>
        <w:spacing w:afterAutospacing="0"/>
        <w:jc w:val="left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S1 엘리베이터 – 아침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1-1｜중경｜4s｜트래킹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수묵이 서류 뭉치를 안고 빠르게 로비로 들어온다.</w:t>
      </w:r>
    </w:p>
    <w:p w14:paraId="561A1156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1-2｜근경｜3s｜고정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엘리베이터 문이 닫히는 중, 수묵이 손을 뻗어 막으려 한다.</w:t>
      </w:r>
    </w:p>
    <w:p w14:paraId="6C7C89A4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1-3｜클로즈업｜3s｜정지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금속 엘리베이터 문이 완전히 닫히고, 문에는 잘린 그의 모습이 반사된다.</w:t>
      </w:r>
    </w:p>
    <w:p w14:paraId="099EA9B8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1-4｜원경｜5s｜핸드헬드 트래킹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수묵이 돌아서 계단으로 달려가 좁은 공간으로 들어간다.</w:t>
      </w:r>
    </w:p>
    <w:p w14:paraId="3CAF61E4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1-5｜중경｜5s｜고정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회사 입구, 동료가 그를 기다리고 있다.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동료는 말없이 서류를 빼앗고 돌아선다.</w:t>
      </w:r>
    </w:p>
    <w:p w14:paraId="55947444">
      <w:pPr>
        <w:keepNext w:val="0"/>
        <w:keepLines w:val="0"/>
        <w:widowControl/>
        <w:suppressLineNumbers w:val="0"/>
        <w:spacing w:before="0" w:beforeLines="0" w:beforeAutospacing="0" w:after="0" w:afterLines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pict>
          <v:rect id="_x0000_i1026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464A130B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S2 사무실 – 오전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2-1｜풀샷｜6s｜부감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회의실 전경, 새하얀 조명이 압박감을 준다.</w:t>
      </w:r>
    </w:p>
    <w:p w14:paraId="13D54238">
      <w:pPr>
        <w:pStyle w:val="2"/>
        <w:keepNext w:val="0"/>
        <w:keepLines w:val="0"/>
        <w:widowControl/>
        <w:suppressLineNumbers w:val="0"/>
        <w:spacing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2-2｜근경｜5s｜패닝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수묵이 자료를 정리하며 고개를 들어 말하려 한다.</w:t>
      </w:r>
    </w:p>
    <w:p w14:paraId="2BECEB68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2-3｜리더 근경｜4s｜고정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리더는 수묵을 무시하고 민수를 지목한다.</w:t>
      </w:r>
    </w:p>
    <w:p w14:paraId="7C606EF6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2-4｜손 클로즈업｜2s｜정지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수묵의 손이 꽉 쥐어진다.</w:t>
      </w:r>
    </w:p>
    <w:p w14:paraId="494F14E5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2-5｜오버숄더｜6s｜무음 처리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민수가 조리 있게 발표한다 (대사 없음).</w:t>
      </w:r>
    </w:p>
    <w:p w14:paraId="62DD8E3F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2-6｜삽입｜3s｜고정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휴대폰 진동, 새 프로젝트 단톡방 생성.</w:t>
      </w:r>
    </w:p>
    <w:p w14:paraId="5AAF783F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2-7｜휴대폰 클로즈업｜4s｜정지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수묵의 휴대폰 — 아무 알림도 없다.</w:t>
      </w:r>
    </w:p>
    <w:p w14:paraId="51BEF4A2">
      <w:pPr>
        <w:keepNext w:val="0"/>
        <w:keepLines w:val="0"/>
        <w:widowControl/>
        <w:suppressLineNumbers w:val="0"/>
        <w:spacing w:before="0" w:beforeLines="0" w:beforeAutospacing="0" w:after="0" w:afterLines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pict>
          <v:rect id="_x0000_i1027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283FB151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S3 원룸 – 밤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3-1｜트래킹｜7s｜원→근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문을 열자 답답한 공기가 밀려온다.</w:t>
      </w:r>
    </w:p>
    <w:p w14:paraId="5D16D780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3-2｜정물 클로즈업｜4s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배달 봉투, 바닥의 가방.</w:t>
      </w:r>
    </w:p>
    <w:p w14:paraId="0D88BE50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3-3｜거울 근경｜6s｜고정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수묵이 자신을 바라보지만 눈빛은 공허하다.</w:t>
      </w:r>
    </w:p>
    <w:p w14:paraId="1AD539EC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3-4｜사진 클로즈업｜5s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단체사진 속 그의 얼굴이 가려져 있다.</w:t>
      </w:r>
    </w:p>
    <w:p w14:paraId="1DA51811">
      <w:pPr>
        <w:pStyle w:val="2"/>
        <w:keepNext w:val="0"/>
        <w:keepLines w:val="0"/>
        <w:widowControl/>
        <w:suppressLineNumbers w:val="0"/>
        <w:spacing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3-5｜근경｜6s｜컷 편집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사진을 찢는다 → 다시 주워 맞춘다.</w:t>
      </w:r>
    </w:p>
    <w:p w14:paraId="712B5E00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3-6｜클로즈업｜6s｜롱테이크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맞춘 뒤에도 얼굴은 여전히 흐릿하다.</w:t>
      </w:r>
    </w:p>
    <w:p w14:paraId="75C8F419">
      <w:pPr>
        <w:keepNext w:val="0"/>
        <w:keepLines w:val="0"/>
        <w:widowControl/>
        <w:suppressLineNumbers w:val="0"/>
        <w:spacing w:before="0" w:beforeLines="0" w:beforeAutospacing="0" w:after="0" w:afterLines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pict>
          <v:rect id="_x0000_i1028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3D5C5619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S4 회사 입구 – 새벽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4-1｜원경｜5s｜정지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셔터가 굳게 닫혀 있다.</w:t>
      </w:r>
    </w:p>
    <w:p w14:paraId="1592AB4A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4-2｜클로즈업｜3s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“영업 중단 공지”.</w:t>
      </w:r>
    </w:p>
    <w:p w14:paraId="42832711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4-3｜중경｜6s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수묵이 읽고 난 뒤, 눈빛이 공허하다.</w:t>
      </w:r>
    </w:p>
    <w:p w14:paraId="220E1EAF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4-4｜공샷｜5s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그의 숨소리만 남는다.</w:t>
      </w:r>
    </w:p>
    <w:p w14:paraId="2CD391BF">
      <w:pPr>
        <w:keepNext w:val="0"/>
        <w:keepLines w:val="0"/>
        <w:widowControl/>
        <w:suppressLineNumbers w:val="0"/>
        <w:spacing w:before="0" w:beforeLines="0" w:beforeAutospacing="0" w:after="0" w:afterLines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pict>
          <v:rect id="_x0000_i1029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0BE8DC80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S5 육교 – 밤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5-1｜풀샷｜6s｜부감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다리 아래 차량 불빛이 흐른다.</w:t>
      </w:r>
    </w:p>
    <w:p w14:paraId="4518752D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5-2｜중경｜5s｜고정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수묵이 난간을 붙잡고 외친다: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“누구든지… 내 목소리 들리나요?”</w:t>
      </w:r>
    </w:p>
    <w:p w14:paraId="2096D229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5-3｜공샷｜4s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메아리가 다리에 부딪힌다.</w:t>
      </w:r>
    </w:p>
    <w:p w14:paraId="61798CCB">
      <w:pPr>
        <w:pStyle w:val="2"/>
        <w:keepNext w:val="0"/>
        <w:keepLines w:val="0"/>
        <w:widowControl/>
        <w:suppressLineNumbers w:val="0"/>
        <w:spacing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5-4｜근경｜6s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그가 멍하니 서 있고, 눈물이 고인다.</w:t>
      </w:r>
    </w:p>
    <w:p w14:paraId="52D657A2">
      <w:pPr>
        <w:keepNext w:val="0"/>
        <w:keepLines w:val="0"/>
        <w:widowControl/>
        <w:suppressLineNumbers w:val="0"/>
        <w:spacing w:before="0" w:beforeLines="0" w:beforeAutospacing="0" w:after="0" w:afterLines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pict>
          <v:rect id="_x0000_i1030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17902C26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S6 집 – 심야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6-1｜근경｜6s｜컴퓨터 광원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밤늦게까지 이력서를 보낸다.</w:t>
      </w:r>
    </w:p>
    <w:p w14:paraId="0836345A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6-2｜삽입｜3s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반 잔의 맥주, 꺼지지 않은 담배.</w:t>
      </w:r>
    </w:p>
    <w:p w14:paraId="0BD778D7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6-3｜거울 클로즈업｜6s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얼굴이 흐릿하게 흔들린다(아웃포커스).</w:t>
      </w:r>
    </w:p>
    <w:p w14:paraId="6DD51F46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6-4｜근경｜5s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작게 말한다: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“결국… 난 원래 이런 사람이었던 걸까.”</w:t>
      </w:r>
    </w:p>
    <w:p w14:paraId="564C0F3F">
      <w:pPr>
        <w:keepNext w:val="0"/>
        <w:keepLines w:val="0"/>
        <w:widowControl/>
        <w:suppressLineNumbers w:val="0"/>
        <w:spacing w:before="0" w:beforeLines="0" w:beforeAutospacing="0" w:after="0" w:afterLines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pict>
          <v:rect id="_x0000_i1031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7C361D65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S7 골목 – 오후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7-1｜원경｜6s｜정지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조용한 골목, “찰칵” 소리가 울린다.</w:t>
      </w:r>
    </w:p>
    <w:p w14:paraId="265A7D68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7-2｜중경｜7s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맹인 노인이 가로등 아래 앉아 있다.</w:t>
      </w:r>
    </w:p>
    <w:p w14:paraId="6F8F094C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7-3｜카메라 클로즈업｜4s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노인이 카메라를 더듬는다.</w:t>
      </w:r>
    </w:p>
    <w:p w14:paraId="258E143B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7-4｜투샷 컷편집｜10s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“셔터 소리”와 “세상은 아직 존재한다”에 대한 대화.</w:t>
      </w:r>
    </w:p>
    <w:p w14:paraId="3DF47B12">
      <w:pPr>
        <w:pStyle w:val="2"/>
        <w:keepNext w:val="0"/>
        <w:keepLines w:val="0"/>
        <w:widowControl/>
        <w:suppressLineNumbers w:val="0"/>
        <w:spacing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7-5｜근경｜5s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카메라가 수묵의 손에 건네진다.</w:t>
      </w:r>
    </w:p>
    <w:p w14:paraId="0A7A5661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7-6｜공샷｜4s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셔터 소리가 울려 퍼진다.</w:t>
      </w:r>
    </w:p>
    <w:p w14:paraId="46494C3C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7-7｜근경｜7s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노인: “먼저, 너 자신부터 봐라.”</w:t>
      </w:r>
    </w:p>
    <w:p w14:paraId="497D56E8">
      <w:pPr>
        <w:keepNext w:val="0"/>
        <w:keepLines w:val="0"/>
        <w:widowControl/>
        <w:suppressLineNumbers w:val="0"/>
        <w:spacing w:before="0" w:beforeLines="0" w:beforeAutospacing="0" w:after="0" w:afterLines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pict>
          <v:rect id="_x0000_i1032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724ED3D1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S8 거리 – 낮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8-1｜핸드헬드｜10s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수묵이 거리에서 사진을 찍는다.</w:t>
      </w:r>
    </w:p>
    <w:p w14:paraId="56FDA76B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8-2｜화면 클로즈업｜4s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작품 업로드.</w:t>
      </w:r>
    </w:p>
    <w:p w14:paraId="7F393867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8-3｜화면｜5s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비웃음과 조롱 댓글이 나타난다.</w:t>
      </w:r>
    </w:p>
    <w:p w14:paraId="3636530C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8-4｜중경｜6s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그가 모든 작품을 삭제한다.</w:t>
      </w:r>
    </w:p>
    <w:p w14:paraId="594E1B8A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8-5｜근경｜7s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소파에 기대 울음을 터뜨린다.</w:t>
      </w:r>
    </w:p>
    <w:p w14:paraId="321250E8">
      <w:pPr>
        <w:keepNext w:val="0"/>
        <w:keepLines w:val="0"/>
        <w:widowControl/>
        <w:suppressLineNumbers w:val="0"/>
        <w:spacing w:before="0" w:beforeLines="0" w:beforeAutospacing="0" w:after="0" w:afterLines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pict>
          <v:rect id="_x0000_i1033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35D915CB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S9 원룸 – 새벽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9-1｜손 클로즈업｜8s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붉은 조명 아래 필름을 현상한다.</w:t>
      </w:r>
    </w:p>
    <w:p w14:paraId="07833C56">
      <w:pPr>
        <w:pStyle w:val="2"/>
        <w:keepNext w:val="0"/>
        <w:keepLines w:val="0"/>
        <w:widowControl/>
        <w:suppressLineNumbers w:val="0"/>
        <w:spacing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9-2｜연속 삽입｜10s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흐릿한 필름이 점차 드러난다.</w:t>
      </w:r>
    </w:p>
    <w:p w14:paraId="4F78434A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9-3｜클로즈업｜6s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마지막 한 장: 흐릿한 얼굴, 선명한 몸.</w:t>
      </w:r>
    </w:p>
    <w:p w14:paraId="2FE89AAD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9-4｜슬로우 트래킹｜7s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그가 처음으로 진짜 웃음을 짓는다.</w:t>
      </w:r>
    </w:p>
    <w:p w14:paraId="085A4E78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9-5｜클로즈업｜5s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사진이 벽에 붙는다.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수묵(작게): “셔터를 누른 사람은… 나야.”</w:t>
      </w:r>
    </w:p>
    <w:p w14:paraId="1C86BE44">
      <w:pPr>
        <w:keepNext w:val="0"/>
        <w:keepLines w:val="0"/>
        <w:widowControl/>
        <w:suppressLineNumbers w:val="0"/>
        <w:spacing w:before="0" w:beforeLines="0" w:beforeAutospacing="0" w:after="0" w:afterLines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pict>
          <v:rect id="_x0000_i1034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5B2C93A0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S10 거리 – 아침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10-1｜역광 풀샷｜6s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도시가 일상으로 돌아온다.</w:t>
      </w:r>
    </w:p>
    <w:p w14:paraId="7730491F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10-2｜중경｜5s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수묵의 걸음이 안정적이다.</w:t>
      </w:r>
    </w:p>
    <w:p w14:paraId="77A7D4EB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10-3｜근경｜4s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셔터를 누른다.</w:t>
      </w:r>
    </w:p>
    <w:p w14:paraId="308A500E">
      <w:pPr>
        <w:keepNext w:val="0"/>
        <w:keepLines w:val="0"/>
        <w:widowControl/>
        <w:suppressLineNumbers w:val="0"/>
        <w:spacing w:before="0" w:beforeLines="0" w:beforeAutospacing="0" w:after="0" w:afterLines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pict>
          <v:rect id="_x0000_i1035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01565E38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S11 바닷가 – 아침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11-1｜원경｜10s｜슬로우 트래킹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햇빛이 그의 얼굴에 비친다, 공기가 맑다.</w:t>
      </w:r>
    </w:p>
    <w:p w14:paraId="048A2F30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11-2｜중경｜6s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렌즈를 닦는다.</w:t>
      </w:r>
    </w:p>
    <w:p w14:paraId="79E118AB">
      <w:pPr>
        <w:pStyle w:val="2"/>
        <w:keepNext w:val="0"/>
        <w:keepLines w:val="0"/>
        <w:widowControl/>
        <w:suppressLineNumbers w:val="0"/>
        <w:spacing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11-3｜근경｜6s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고요하고 확신에 찬 미소.</w:t>
      </w:r>
    </w:p>
    <w:p w14:paraId="3D11742A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11-4｜풀아웃｜12s</w:t>
      </w:r>
      <w:r>
        <w:rPr>
          <w:i w:val="0"/>
          <w:iCs w:val="0"/>
          <w:caps w:val="0"/>
          <w:color w:val="auto"/>
          <w:spacing w:val="0"/>
        </w:rPr>
        <w:br w:type="textWrapping"/>
      </w:r>
      <w:r>
        <w:rPr>
          <w:i w:val="0"/>
          <w:iCs w:val="0"/>
          <w:caps w:val="0"/>
          <w:color w:val="auto"/>
          <w:spacing w:val="0"/>
        </w:rPr>
        <w:t>화면이 천천히 멀어지며 공간이 열린다.</w:t>
      </w:r>
    </w:p>
    <w:p w14:paraId="3DA6B8E6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t>FADE OUT</w:t>
      </w:r>
    </w:p>
    <w:p w14:paraId="39A01E99">
      <w:pPr>
        <w:keepNext w:val="0"/>
        <w:keepLines w:val="0"/>
        <w:widowControl/>
        <w:suppressLineNumbers w:val="0"/>
        <w:spacing w:before="0" w:beforeLines="0" w:beforeAutospacing="0"/>
        <w:ind w:left="0" w:firstLine="0"/>
        <w:rPr>
          <w:i w:val="0"/>
          <w:iCs w:val="0"/>
          <w:caps w:val="0"/>
          <w:color w:val="auto"/>
          <w:spacing w:val="0"/>
        </w:rPr>
      </w:pPr>
      <w:r>
        <w:rPr>
          <w:i w:val="0"/>
          <w:iCs w:val="0"/>
          <w:caps w:val="0"/>
          <w:color w:val="auto"/>
          <w:spacing w:val="0"/>
        </w:rPr>
        <w:pict>
          <v:rect id="_x0000_i1036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117CAC59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40"/>
          <w:szCs w:val="40"/>
          <w:u w:val="none"/>
          <w:lang w:val="en-US" w:eastAsia="zh-CN" w:bidi="ar"/>
        </w:rPr>
      </w:pPr>
    </w:p>
    <w:p w14:paraId="278599A6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auto"/>
          <w:sz w:val="40"/>
          <w:szCs w:val="40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40"/>
          <w:szCs w:val="40"/>
          <w:u w:val="none"/>
          <w:lang w:val="en-US" w:eastAsia="zh-CN" w:bidi="ar"/>
        </w:rPr>
        <w:t>사용 장비 및 비용</w:t>
      </w:r>
    </w:p>
    <w:p w14:paraId="0B7C6F4E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auto"/>
          <w:sz w:val="28"/>
          <w:szCs w:val="28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zh-CN" w:bidi="ar"/>
        </w:rPr>
        <w:t>보증금 22000000원, 대여료 1800000원，소품비, 식비 및 기타 비용 4400000원</w:t>
      </w:r>
    </w:p>
    <w:p w14:paraId="3F0DB7E9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auto"/>
          <w:sz w:val="28"/>
          <w:szCs w:val="28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zh-CN" w:bidi="ar"/>
        </w:rPr>
        <w:t>총 비용 28200000원</w:t>
      </w:r>
    </w:p>
    <w:p w14:paraId="272EF60A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40"/>
          <w:szCs w:val="4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zh-CN" w:bidi="ar"/>
        </w:rPr>
        <w:drawing>
          <wp:inline distT="0" distB="0" distL="114300" distR="114300">
            <wp:extent cx="3331210" cy="2497455"/>
            <wp:effectExtent l="0" t="0" r="21590" b="17145"/>
            <wp:docPr id="3" name="图片 3" descr="be862af85dc5e2c240ffe90f2d3446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be862af85dc5e2c240ffe90f2d34468d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31210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22A53AB0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40"/>
          <w:szCs w:val="40"/>
          <w:u w:val="none"/>
          <w:lang w:val="en-US" w:eastAsia="zh-CN" w:bidi="ar"/>
        </w:rPr>
      </w:pPr>
      <w:r>
        <w:rPr>
          <w:rFonts w:hint="eastAsia" w:eastAsiaTheme="minorEastAsia"/>
          <w:i w:val="0"/>
          <w:iCs w:val="0"/>
          <w:caps w:val="0"/>
          <w:color w:val="auto"/>
          <w:spacing w:val="0"/>
          <w:lang w:eastAsia="zh-CN"/>
        </w:rPr>
        <w:drawing>
          <wp:inline distT="0" distB="0" distL="114300" distR="114300">
            <wp:extent cx="3335655" cy="2501900"/>
            <wp:effectExtent l="0" t="0" r="17145" b="12700"/>
            <wp:docPr id="4" name="图片 4" descr="fc6e39cf58b444832cf95401d5f12a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c6e39cf58b444832cf95401d5f12a9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35655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73D3F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zh-CN" w:bidi="ar"/>
        </w:rPr>
      </w:pPr>
    </w:p>
    <w:p w14:paraId="2AA378F8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eastAsiaTheme="minorEastAsia"/>
          <w:i w:val="0"/>
          <w:iCs w:val="0"/>
          <w:caps w:val="0"/>
          <w:color w:val="auto"/>
          <w:spacing w:val="0"/>
          <w:lang w:eastAsia="zh-CN"/>
        </w:rPr>
        <w:drawing>
          <wp:inline distT="0" distB="0" distL="114300" distR="114300">
            <wp:extent cx="2707005" cy="3610610"/>
            <wp:effectExtent l="0" t="0" r="21590" b="10795"/>
            <wp:docPr id="5" name="图片 5" descr="27f3560a6e57b6721c97b39cd35aba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7f3560a6e57b6721c97b39cd35abaf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07005" cy="361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71C15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eastAsiaTheme="minorEastAsia"/>
          <w:i w:val="0"/>
          <w:iCs w:val="0"/>
          <w:caps w:val="0"/>
          <w:color w:val="auto"/>
          <w:spacing w:val="0"/>
          <w:lang w:eastAsia="zh-CN"/>
        </w:rPr>
      </w:pPr>
      <w:r>
        <w:rPr>
          <w:rFonts w:hint="eastAsia" w:eastAsiaTheme="minorEastAsia"/>
          <w:color w:val="auto"/>
          <w:lang w:eastAsia="zh-CN"/>
        </w:rPr>
        <w:drawing>
          <wp:inline distT="0" distB="0" distL="114300" distR="114300">
            <wp:extent cx="2720340" cy="3628390"/>
            <wp:effectExtent l="0" t="0" r="3810" b="22860"/>
            <wp:docPr id="6" name="图片 6" descr="c265c1821248c56e1298d53a6e81820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265c1821248c56e1298d53a6e81820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20340" cy="362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color w:val="auto"/>
          <w:lang w:eastAsia="zh-CN"/>
        </w:rPr>
        <w:drawing>
          <wp:inline distT="0" distB="0" distL="114300" distR="114300">
            <wp:extent cx="2715895" cy="3622040"/>
            <wp:effectExtent l="0" t="0" r="10160" b="1905"/>
            <wp:docPr id="7" name="图片 7" descr="04cc17120964bbbf57a65681c46a99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04cc17120964bbbf57a65681c46a993e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15895" cy="362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DCB31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eastAsiaTheme="minorEastAsia"/>
          <w:i w:val="0"/>
          <w:iCs w:val="0"/>
          <w:caps w:val="0"/>
          <w:color w:val="auto"/>
          <w:spacing w:val="0"/>
          <w:lang w:eastAsia="zh-CN"/>
        </w:rPr>
      </w:pPr>
    </w:p>
    <w:p w14:paraId="081639CF">
      <w:pPr>
        <w:pStyle w:val="2"/>
        <w:keepNext w:val="0"/>
        <w:keepLines w:val="0"/>
        <w:widowControl/>
        <w:suppressLineNumbers w:val="0"/>
        <w:ind w:left="0" w:firstLine="0"/>
        <w:rPr>
          <w:i w:val="0"/>
          <w:iCs w:val="0"/>
          <w:caps w:val="0"/>
          <w:color w:val="auto"/>
          <w:spacing w:val="0"/>
        </w:rPr>
      </w:pPr>
    </w:p>
    <w:p w14:paraId="3A445B06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color w:val="auto"/>
          <w:sz w:val="40"/>
          <w:szCs w:val="40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40"/>
          <w:szCs w:val="40"/>
          <w:u w:val="none"/>
          <w:lang w:val="en-US" w:eastAsia="zh-CN" w:bidi="ar"/>
        </w:rPr>
        <w:t>제작 현장 사진</w:t>
      </w:r>
    </w:p>
    <w:p w14:paraId="0A2468EC">
      <w:pPr>
        <w:keepNext w:val="0"/>
        <w:keepLines w:val="0"/>
        <w:widowControl/>
        <w:suppressLineNumbers w:val="0"/>
        <w:jc w:val="left"/>
        <w:rPr>
          <w:rFonts w:hint="default" w:ascii="宋体" w:hAnsi="宋体" w:eastAsia="宋体" w:cs="宋体"/>
          <w:i w:val="0"/>
          <w:iCs w:val="0"/>
          <w:caps w:val="0"/>
          <w:color w:val="auto"/>
          <w:spacing w:val="0"/>
          <w:kern w:val="0"/>
          <w:sz w:val="28"/>
          <w:szCs w:val="28"/>
          <w:u w:val="none"/>
          <w:lang w:val="en-US" w:eastAsia="ko-KR" w:bidi="ar"/>
        </w:rPr>
      </w:pPr>
    </w:p>
    <w:p w14:paraId="6DAA84AC">
      <w:pPr>
        <w:rPr>
          <w:rFonts w:hint="eastAsia" w:eastAsiaTheme="minorEastAsia"/>
          <w:color w:val="auto"/>
          <w:lang w:eastAsia="zh-CN"/>
        </w:rPr>
      </w:pPr>
      <w:r>
        <w:rPr>
          <w:rFonts w:hint="eastAsia" w:eastAsiaTheme="minorEastAsia"/>
          <w:color w:val="auto"/>
          <w:lang w:eastAsia="zh-CN"/>
        </w:rPr>
        <w:drawing>
          <wp:inline distT="0" distB="0" distL="114300" distR="114300">
            <wp:extent cx="1896745" cy="3337560"/>
            <wp:effectExtent l="0" t="0" r="8255" b="15240"/>
            <wp:docPr id="8" name="图片 8" descr="1DAB2E55-9E9A-423A-9B7F-9A24AFE28212_1_201_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DAB2E55-9E9A-423A-9B7F-9A24AFE28212_1_201_a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96745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color w:val="auto"/>
          <w:lang w:eastAsia="zh-CN"/>
        </w:rPr>
        <w:drawing>
          <wp:inline distT="0" distB="0" distL="114300" distR="114300">
            <wp:extent cx="2502535" cy="3338195"/>
            <wp:effectExtent l="0" t="0" r="12065" b="14605"/>
            <wp:docPr id="9" name="图片 9" descr="06720282-BF1C-46BE-A280-0D1FAACCEF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06720282-BF1C-46BE-A280-0D1FAACCEF4B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02535" cy="333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D19BD">
      <w:r>
        <w:drawing>
          <wp:inline distT="0" distB="0" distL="114300" distR="114300">
            <wp:extent cx="5266690" cy="2707640"/>
            <wp:effectExtent l="0" t="0" r="0" b="0"/>
            <wp:docPr id="1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3"/>
                    <pic:cNvPicPr>
                      <a:picLocks noChangeAspect="1"/>
                    </pic:cNvPicPr>
                  </pic:nvPicPr>
                  <pic:blipFill>
                    <a:blip r:embed="rId13"/>
                    <a:srcRect t="8951" b="87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84D3E">
      <w:r>
        <w:drawing>
          <wp:inline distT="0" distB="0" distL="114300" distR="114300">
            <wp:extent cx="5266690" cy="2726690"/>
            <wp:effectExtent l="0" t="0" r="16510" b="16510"/>
            <wp:docPr id="1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4"/>
                    <pic:cNvPicPr>
                      <a:picLocks noChangeAspect="1"/>
                    </pic:cNvPicPr>
                  </pic:nvPicPr>
                  <pic:blipFill>
                    <a:blip r:embed="rId14"/>
                    <a:srcRect t="8526" b="86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2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B5247">
      <w:r>
        <w:drawing>
          <wp:inline distT="0" distB="0" distL="114300" distR="114300">
            <wp:extent cx="5266690" cy="2689225"/>
            <wp:effectExtent l="0" t="0" r="0" b="0"/>
            <wp:docPr id="1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5"/>
                    <pic:cNvPicPr>
                      <a:picLocks noChangeAspect="1"/>
                    </pic:cNvPicPr>
                  </pic:nvPicPr>
                  <pic:blipFill>
                    <a:blip r:embed="rId15"/>
                    <a:srcRect t="9144" b="91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8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206A9"/>
    <w:p w14:paraId="5ED22EFA">
      <w:pPr>
        <w:keepNext w:val="0"/>
        <w:keepLines w:val="0"/>
        <w:widowControl/>
        <w:suppressLineNumbers w:val="0"/>
        <w:spacing w:afterAutospacing="0"/>
        <w:jc w:val="left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40"/>
          <w:szCs w:val="4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40"/>
          <w:szCs w:val="40"/>
          <w:u w:val="none"/>
          <w:lang w:val="en-US" w:eastAsia="zh-CN" w:bidi="ar"/>
        </w:rPr>
        <w:t>개인 코멘트</w:t>
      </w:r>
    </w:p>
    <w:p w14:paraId="75E4A954"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</w:rPr>
        <w:t>이번 촬영을 통해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lang w:val="en-US" w:eastAsia="zh-CN"/>
        </w:rPr>
        <w:t xml:space="preserve"> ‘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</w:rPr>
        <w:t>영상은 단순한 화면이 아니라, 감정과 표현이다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lang w:eastAsia="zh-CN"/>
        </w:rPr>
        <w:t>’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</w:rPr>
        <w:t>라는 의미를 더욱 깊이 이해하게 되었다.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</w:rPr>
        <w:t>창작 과정에서 처음에는 앵글과 형식에 집중했지만, 점차 인물 그 자체로 돌아가게 되었고, 캐릭터의 상황과 감정이 진정성 있게 드러날 때 비로소 관객과의 공감이 이루어진다는 것을 깨달았다.</w:t>
      </w:r>
    </w:p>
    <w:p w14:paraId="65E1D1F3">
      <w:pPr>
        <w:pStyle w:val="2"/>
        <w:keepNext w:val="0"/>
        <w:keepLines w:val="0"/>
        <w:widowControl/>
        <w:suppressLineNumbers w:val="0"/>
        <w:spacing w:after="0" w:afterAutospacing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lang w:val="en-US"/>
        </w:rPr>
        <w:t>&lt;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</w:rPr>
        <w:t>보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lang w:eastAsia="ko-KR"/>
        </w:rPr>
        <w:t>다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lang w:val="en-US" w:eastAsia="ko-KR"/>
        </w:rPr>
        <w:t>&gt;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</w:rPr>
        <w:t>이라는 이 작품은 단순한 기술적 시도를 넘어, 자기 표현과 내면을 탐색하는 과정이었다.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</w:rPr>
        <w:t>또한 ‘보여진다’는 것과 ‘스스로를 바라본다’는 것의 관계에 대해서도 다시 생각해보게 되었다.</w:t>
      </w:r>
    </w:p>
    <w:p w14:paraId="41534CDD">
      <w:pPr>
        <w:keepNext w:val="0"/>
        <w:keepLines w:val="0"/>
        <w:widowControl/>
        <w:suppressLineNumbers w:val="0"/>
        <w:spacing w:beforeAutospacing="0"/>
        <w:jc w:val="left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0"/>
          <w:sz w:val="24"/>
          <w:szCs w:val="24"/>
          <w:u w:val="none"/>
          <w:lang w:val="en-US" w:eastAsia="zh-CN" w:bidi="ar"/>
        </w:rPr>
      </w:pPr>
    </w:p>
    <w:p w14:paraId="5605C1A5">
      <w:pPr>
        <w:rPr>
          <w:rFonts w:hint="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sans-serif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-webkit-standard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Malgun Gothic">
    <w:altName w:val="Apple SD Gothic Neo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pple SD Gothic Neo">
    <w:panose1 w:val="02000300000000000000"/>
    <w:charset w:val="81"/>
    <w:family w:val="auto"/>
    <w:pitch w:val="default"/>
    <w:sig w:usb0="00000203" w:usb1="21D12C10" w:usb2="00000010" w:usb3="00000000" w:csb0="00280005" w:csb1="00000000"/>
  </w:font>
  <w:font w:name="Symbol">
    <w:altName w:val="Kingsoft Sig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Courier New">
    <w:panose1 w:val="02070409020205090404"/>
    <w:charset w:val="00"/>
    <w:family w:val="auto"/>
    <w:pitch w:val="default"/>
    <w:sig w:usb0="E0000AFF" w:usb1="40007843" w:usb2="00000001" w:usb3="00000000" w:csb0="400001BF" w:csb1="DFF7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C8525"/>
    <w:multiLevelType w:val="multilevel"/>
    <w:tmpl w:val="FFFC8525"/>
    <w:lvl w:ilvl="0" w:tentative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sz w:val="24"/>
        <w:szCs w:val="24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sz w:val="24"/>
        <w:szCs w:val="24"/>
      </w:r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sz w:val="24"/>
        <w:szCs w:val="24"/>
      </w:rPr>
    </w:lvl>
    <w:lvl w:ilvl="3" w:tentative="0">
      <w:start w:val="1"/>
      <w:numFmt w:val="decimal"/>
      <w:lvlText w:val="%4."/>
      <w:lvlJc w:val="left"/>
      <w:pPr>
        <w:tabs>
          <w:tab w:val="left" w:pos="2517"/>
        </w:tabs>
        <w:ind w:left="2880" w:hanging="360"/>
      </w:pPr>
      <w:rPr>
        <w:sz w:val="24"/>
        <w:szCs w:val="24"/>
      </w:rPr>
    </w:lvl>
    <w:lvl w:ilvl="4" w:tentative="0">
      <w:start w:val="1"/>
      <w:numFmt w:val="decimal"/>
      <w:lvlText w:val="%5."/>
      <w:lvlJc w:val="left"/>
      <w:pPr>
        <w:tabs>
          <w:tab w:val="left" w:pos="3238"/>
        </w:tabs>
        <w:ind w:left="3600" w:hanging="360"/>
      </w:pPr>
      <w:rPr>
        <w:sz w:val="24"/>
        <w:szCs w:val="24"/>
      </w:rPr>
    </w:lvl>
    <w:lvl w:ilvl="5" w:tentative="0">
      <w:start w:val="1"/>
      <w:numFmt w:val="decimal"/>
      <w:lvlText w:val="%6."/>
      <w:lvlJc w:val="left"/>
      <w:pPr>
        <w:tabs>
          <w:tab w:val="left" w:pos="3958"/>
        </w:tabs>
        <w:ind w:left="4320" w:hanging="360"/>
      </w:pPr>
      <w:rPr>
        <w:sz w:val="24"/>
        <w:szCs w:val="24"/>
      </w:rPr>
    </w:lvl>
    <w:lvl w:ilvl="6" w:tentative="0">
      <w:start w:val="1"/>
      <w:numFmt w:val="decimal"/>
      <w:lvlText w:val="%7."/>
      <w:lvlJc w:val="left"/>
      <w:pPr>
        <w:tabs>
          <w:tab w:val="left" w:pos="4678"/>
        </w:tabs>
        <w:ind w:left="5040" w:hanging="360"/>
      </w:pPr>
      <w:rPr>
        <w:sz w:val="24"/>
        <w:szCs w:val="24"/>
      </w:rPr>
    </w:lvl>
    <w:lvl w:ilvl="7" w:tentative="0">
      <w:start w:val="1"/>
      <w:numFmt w:val="decimal"/>
      <w:lvlText w:val="%8."/>
      <w:lvlJc w:val="left"/>
      <w:pPr>
        <w:tabs>
          <w:tab w:val="left" w:pos="5398"/>
        </w:tabs>
        <w:ind w:left="5760" w:hanging="360"/>
      </w:pPr>
      <w:rPr>
        <w:sz w:val="24"/>
        <w:szCs w:val="24"/>
      </w:rPr>
    </w:lvl>
    <w:lvl w:ilvl="8" w:tentative="0">
      <w:start w:val="1"/>
      <w:numFmt w:val="decimal"/>
      <w:lvlText w:val="%9."/>
      <w:lvlJc w:val="left"/>
      <w:pPr>
        <w:tabs>
          <w:tab w:val="left" w:pos="6118"/>
        </w:tabs>
        <w:ind w:left="6480" w:hanging="360"/>
      </w:pPr>
      <w:rPr>
        <w:sz w:val="24"/>
        <w:szCs w:val="24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9D3E10D"/>
    <w:rsid w:val="29D3E1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5">
    <w:name w:val="Strong"/>
    <w:basedOn w:val="4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14</Pages>
  <Words>0</Words>
  <Characters>0</Characters>
  <Lines>0</Lines>
  <Paragraphs>0</Paragraphs>
  <TotalTime>80</TotalTime>
  <ScaleCrop>false</ScaleCrop>
  <LinksUpToDate>false</LinksUpToDate>
  <CharactersWithSpaces>0</CharactersWithSpaces>
  <Application>WPS Office_12.1.25205.25205_F1E327BC-269C-435d-A152-05C5408002CA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2026-04-09T18:24:00Z</dcterms:created>
  <dc:creator>南国之秋</dc:creator>
  <cp:lastModifiedBy>南国之秋</cp:lastModifiedBy>
  <dcterms:modified xsi:type="dcterms:W3CDTF">2026-04-09T20:30:29Z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2052-12.1.25205.25205</vt:lpwstr>
  </property>
  <property fmtid="{D5CDD505-2E9C-101B-9397-08002B2CF9AE}" pid="3" name="ICV">
    <vt:lpwstr>20152B5A4C9418AB6B70D769C6466FC9_41</vt:lpwstr>
  </property>
</Properties>
</file>