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FDD95" w14:textId="0420EE63" w:rsidR="00F646CA" w:rsidRDefault="00F646CA" w:rsidP="00F646CA">
      <w:pPr>
        <w:rPr>
          <w:rFonts w:hint="eastAsia"/>
        </w:rPr>
      </w:pPr>
      <w:r>
        <w:rPr>
          <w:rFonts w:hint="eastAsia"/>
        </w:rPr>
        <w:t xml:space="preserve">유명인들에게 더 엄격해야 </w:t>
      </w:r>
      <w:proofErr w:type="gramStart"/>
      <w:r>
        <w:rPr>
          <w:rFonts w:hint="eastAsia"/>
        </w:rPr>
        <w:t>하는가</w:t>
      </w:r>
      <w:proofErr w:type="gramEnd"/>
    </w:p>
    <w:p w14:paraId="44C01F16" w14:textId="4E8C0F7E" w:rsidR="00F646CA" w:rsidRDefault="00F646CA" w:rsidP="00F646CA">
      <w:pPr>
        <w:rPr>
          <w:rFonts w:hint="eastAsia"/>
        </w:rPr>
      </w:pPr>
      <w:r>
        <w:rPr>
          <w:rFonts w:hint="eastAsia"/>
        </w:rPr>
        <w:t>정수영</w:t>
      </w:r>
    </w:p>
    <w:p w14:paraId="018642A9" w14:textId="2F904680" w:rsidR="00F646CA" w:rsidRPr="00F646CA" w:rsidRDefault="00F646CA" w:rsidP="00F646CA">
      <w:r w:rsidRPr="00F646CA">
        <w:t xml:space="preserve">현대 사회에서 연예인과 스포츠 선수는 </w:t>
      </w:r>
      <w:r>
        <w:rPr>
          <w:rFonts w:hint="eastAsia"/>
        </w:rPr>
        <w:t>인터넷과 SNS</w:t>
      </w:r>
      <w:r w:rsidRPr="00F646CA">
        <w:t>의 발달로 인해 많은 사람들의 관심과 주목을 받으며 살아가고 있다. 이들은 뛰어난 재능과 성과를 바탕으로 대중에게 즐거움과 감동을 주고 있으며, 때로는 사회 전반에 큰 영향력을 미치기도 한다. 이러한 이유로 많은 사람들은 연예인과 스포츠 선수를 단순한 직업인이 아닌 공인으로 바라보며, 일반인보다 더 높은 수준의 도덕성과 책임감을 갖추어야 한다고 주장한다. 실제로 유명인의 사생활이나 개인적인 행동이 사회적 논란으로 이어지는 경우도 적지 않다.</w:t>
      </w:r>
    </w:p>
    <w:p w14:paraId="16B7FACE" w14:textId="5E7DF2C5" w:rsidR="00F646CA" w:rsidRPr="00F646CA" w:rsidRDefault="00F646CA" w:rsidP="00F646CA">
      <w:r w:rsidRPr="00F646CA">
        <w:t>그러나 유명하다는 이유만으로 연예인과 스포츠 선수에게 일반인보다 더 엄격한 도덕적 기준을 적용하는 것은 바람직하지 않다</w:t>
      </w:r>
      <w:r>
        <w:rPr>
          <w:rFonts w:hint="eastAsia"/>
        </w:rPr>
        <w:t xml:space="preserve">고 생각한다. </w:t>
      </w:r>
      <w:r w:rsidRPr="00F646CA">
        <w:t>이들 역시 우리와 같은 사람이며, 누구나 실수할 수 있는 불완전한 존재이다. 따라서 사회적 영향력이 크다는 이유만으로 과도한 도덕성을 요구하거나 지나친 비난의 대상으로 삼는 것은 공정하다고 보기 어렵다. 나는 연예인과 스포츠 선수에게 일반인보다 더 높은 도덕성을 요구해서는 안 된다고 생각한다.</w:t>
      </w:r>
    </w:p>
    <w:p w14:paraId="2B1D6729" w14:textId="72151003" w:rsidR="00F646CA" w:rsidRPr="00F646CA" w:rsidRDefault="00F646CA" w:rsidP="00F646CA">
      <w:r w:rsidRPr="00F646CA">
        <w:t xml:space="preserve">연예인과 스포츠 선수도 우리와 같은 평범한 인간이기 때문에 완벽한 도덕성을 </w:t>
      </w:r>
      <w:proofErr w:type="spellStart"/>
      <w:r w:rsidRPr="00F646CA">
        <w:t>요구받아서는</w:t>
      </w:r>
      <w:proofErr w:type="spellEnd"/>
      <w:r w:rsidRPr="00F646CA">
        <w:t xml:space="preserve"> 안 된다. 누구나 실수를 할 수 있으며, 모든 사람에게 동일한 기준이 적용되어야 한다. 유명인이라는 이유만으로 사소한 행동까지 </w:t>
      </w:r>
      <w:proofErr w:type="spellStart"/>
      <w:r w:rsidRPr="00F646CA">
        <w:t>비난받거나</w:t>
      </w:r>
      <w:proofErr w:type="spellEnd"/>
      <w:r w:rsidRPr="00F646CA">
        <w:t xml:space="preserve"> 과도한 책임을 지게 하는 것은 불공정한 처사라고 할 수 있다.</w:t>
      </w:r>
    </w:p>
    <w:p w14:paraId="220B6953" w14:textId="0BE50DEB" w:rsidR="00F646CA" w:rsidRPr="00F646CA" w:rsidRDefault="00F646CA" w:rsidP="00F646CA">
      <w:r w:rsidRPr="00F646CA">
        <w:t>지나친 도덕성 요구는 개인의 사생활을 침해할 수 있다. 대중의 관심이 크다는 이유로 연예인과 스포츠 선수의 사적인 영역까지 지나치게 공개되거나 평가받는 경우가 많다. 그러나 직업적 능력과 개인의 사생활은 구분되어야 하며, 사회적 영향력이 있다는 이유만으로 개인의 자유와 권리가 제한되어서는 안 된다.</w:t>
      </w:r>
    </w:p>
    <w:p w14:paraId="2E9B1716" w14:textId="77777777" w:rsidR="00F646CA" w:rsidRPr="00F646CA" w:rsidRDefault="00F646CA" w:rsidP="00F646CA">
      <w:r w:rsidRPr="00F646CA">
        <w:t>물론 연예인과 스포츠 선수도 법을 지키고 타인에게 피해를 주지 않는 기본적인 윤리 의식을 갖추어야 한다. 그러나 이는 모든 사회 구성원에게 공통적으로 요구되는 기준이지, 유명인에게만 특별히 더 높은 수준의 도덕성을 요구해야 한다는 의미는 아니다.</w:t>
      </w:r>
    </w:p>
    <w:p w14:paraId="0ED17329" w14:textId="16445580" w:rsidR="00F646CA" w:rsidRPr="00F646CA" w:rsidRDefault="00F646CA" w:rsidP="00F646CA">
      <w:pPr>
        <w:rPr>
          <w:rFonts w:hint="eastAsia"/>
        </w:rPr>
      </w:pPr>
      <w:r w:rsidRPr="00F646CA">
        <w:t>따라서 연예인과 스포츠 선수에게 일반인보다 더 높은 도덕성을 요구하기보다는, 모든 사람에게 동일한 기준을 적용하고 개인의 자유와 사생활을 존중하는 사회적 분위기가 필요하다. 유명인이라는 이유만으로 과도한 비난과 기대를 받는 것은 공정하지 않</w:t>
      </w:r>
      <w:r>
        <w:rPr>
          <w:rFonts w:hint="eastAsia"/>
        </w:rPr>
        <w:t>다.</w:t>
      </w:r>
    </w:p>
    <w:p w14:paraId="56AE88B3" w14:textId="77777777" w:rsidR="007A1554" w:rsidRPr="00F646CA" w:rsidRDefault="007A1554"/>
    <w:sectPr w:rsidR="007A1554" w:rsidRPr="00F646C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6CA"/>
    <w:rsid w:val="0039499C"/>
    <w:rsid w:val="006F706A"/>
    <w:rsid w:val="007A1554"/>
    <w:rsid w:val="008A529D"/>
    <w:rsid w:val="00C86DA1"/>
    <w:rsid w:val="00F6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0A1DA"/>
  <w15:chartTrackingRefBased/>
  <w15:docId w15:val="{D22C91E7-BDFA-4FD4-9338-9C529D802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F646C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646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646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646C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646C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646C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646C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646C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646C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F646C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F646C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F646C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F646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F646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F646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F646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F646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F646C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F646C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F646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646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F646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646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F646C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646C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646CA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646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F646CA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F646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jsj3808@hanmail.net</dc:creator>
  <cp:keywords/>
  <dc:description/>
  <cp:lastModifiedBy>jsj3808@hanmail.net</cp:lastModifiedBy>
  <cp:revision>1</cp:revision>
  <dcterms:created xsi:type="dcterms:W3CDTF">2026-06-07T12:09:00Z</dcterms:created>
  <dcterms:modified xsi:type="dcterms:W3CDTF">2026-06-07T12:16:00Z</dcterms:modified>
</cp:coreProperties>
</file>