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sdt>
        <w:sdtPr>
          <w:id w:val="173491016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BLOCKMEDIA 입사지원서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sdt>
        <w:sdtPr>
          <w:id w:val="115831800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블록미디어는 대한민국 최대 블록체인 미디어로,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sdt>
        <w:sdtPr>
          <w:id w:val="54493972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블록체인 기술과 관련된 올바른 정보를 전달하며 다양한 구독자 기반을 확대해가고 있습니다.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sdt>
        <w:sdtPr>
          <w:id w:val="-197076954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글로벌 블록체인 프로젝트에 관심이 있는 인재들과 함께 생태계를 더욱 발전시켜 나가고자 합니다.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sdt>
        <w:sdtPr>
          <w:id w:val="203885550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새로운 기술이 성장하는 과정에 함께하겠습니다. 블록미디어에 관심 가져주셔서 진심으로 감사드립니다.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0"/>
          <w:szCs w:val="20"/>
          <w:rtl w:val="0"/>
        </w:rPr>
        <w:t xml:space="preserve">Contact: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secondable@blockmedia.co.kr</w:t>
        </w:r>
      </w:hyperlink>
      <w:sdt>
        <w:sdtPr>
          <w:id w:val="-83990296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(김제이 편집장)</w:t>
          </w:r>
        </w:sdtContent>
      </w:sdt>
      <w:r w:rsidDel="00000000" w:rsidR="00000000" w:rsidRPr="00000000">
        <w:rPr>
          <w:rtl w:val="0"/>
        </w:rPr>
        <w:t xml:space="preserve">, 010-6623-6189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57228597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인적사항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201504917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성명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87392894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생년월일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53725955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전화번호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916608871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이메일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56271843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거주지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2"/>
        <w:gridCol w:w="1805.2"/>
        <w:gridCol w:w="1805.2"/>
        <w:gridCol w:w="1805.2"/>
        <w:gridCol w:w="1805.2"/>
        <w:tblGridChange w:id="0">
          <w:tblGrid>
            <w:gridCol w:w="1805.2"/>
            <w:gridCol w:w="1805.2"/>
            <w:gridCol w:w="1805.2"/>
            <w:gridCol w:w="1805.2"/>
            <w:gridCol w:w="1805.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64528978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학력사항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297032622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학교명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125069051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기간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97036869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졸업구분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24069844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전공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472883823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소재지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20"/>
          <w:szCs w:val="20"/>
        </w:rPr>
      </w:pPr>
      <w:sdt>
        <w:sdtPr>
          <w:id w:val="-1088103327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*고등학교부터 적어주시면 됩니다.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571176085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경력 사항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26890416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구분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681585964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기간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216481839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기관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46067434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상세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2115"/>
        <w:gridCol w:w="5655"/>
        <w:tblGridChange w:id="0">
          <w:tblGrid>
            <w:gridCol w:w="1275"/>
            <w:gridCol w:w="2115"/>
            <w:gridCol w:w="56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sdt>
              <w:sdtPr>
                <w:id w:val="29850263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자격사항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sdt>
              <w:sdtPr>
                <w:id w:val="407765374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자격명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sdt>
              <w:sdtPr>
                <w:id w:val="1532553777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취득일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sdt>
              <w:sdtPr>
                <w:id w:val="2040665818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발행처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6780"/>
        <w:tblGridChange w:id="0">
          <w:tblGrid>
            <w:gridCol w:w="2220"/>
            <w:gridCol w:w="67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efefef" w:val="clear"/>
              </w:rPr>
            </w:pPr>
            <w:sdt>
              <w:sdtPr>
                <w:id w:val="1582098211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기타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2034904174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근무 가능 기간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289344445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지원 동기 및 소개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883330566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(1000자 내외 자율 양식) *기사 포트폴리오는 별첨 부탁드립니다.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ondable@blockmedia.co.k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SiFT7MRsoDlLHII9PvTnWjXyD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zgAciExbU5vcWNrZXNvUHFZcmI3aGxhWmhuNFhyd08zZmNEN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