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20" w:rsidRPr="003760AB" w:rsidRDefault="00FF609D">
      <w:r>
        <w:rPr>
          <w:rFonts w:hint="eastAsia"/>
          <w:b/>
          <w:sz w:val="24"/>
          <w:szCs w:val="24"/>
        </w:rPr>
        <w:t>Preventing JavaScript Injection Attacks</w:t>
      </w:r>
    </w:p>
    <w:p w:rsidR="003760AB" w:rsidRDefault="003760AB">
      <w:pPr>
        <w:rPr>
          <w:rFonts w:hint="eastAsia"/>
        </w:rPr>
      </w:pPr>
    </w:p>
    <w:p w:rsidR="00777774" w:rsidRDefault="00777774">
      <w:pPr>
        <w:rPr>
          <w:rFonts w:hint="eastAsia"/>
        </w:rPr>
      </w:pPr>
      <w:r>
        <w:rPr>
          <w:rFonts w:hint="eastAsia"/>
        </w:rPr>
        <w:t>이 튜토리얼의 목적은 사용자가 ASP.NET MVC 어플리케이션에서 어떻게 자바스크립트 인젝션 공격을 막는가 설명하는 것입니다. 이 튜토리얼은 자바스크립트 인젝션 공격을 막는 두 가지 방법에 대해 토의할 것입니다. 화면에 보여줄 데이터를 인코딩 함으로써 어떻게 자바스크립트 인젝션 공격을 막는지 알게 될 것입니다.</w:t>
      </w:r>
    </w:p>
    <w:p w:rsidR="00777774" w:rsidRDefault="00777774">
      <w:pPr>
        <w:rPr>
          <w:rFonts w:hint="eastAsia"/>
        </w:rPr>
      </w:pPr>
    </w:p>
    <w:p w:rsidR="00777774" w:rsidRPr="00777774" w:rsidRDefault="00777774">
      <w:pPr>
        <w:rPr>
          <w:rFonts w:hint="eastAsia"/>
          <w:b/>
        </w:rPr>
      </w:pPr>
      <w:r w:rsidRPr="00777774">
        <w:rPr>
          <w:rFonts w:hint="eastAsia"/>
          <w:b/>
        </w:rPr>
        <w:t>What is a JavaScript Injection Attack?</w:t>
      </w:r>
    </w:p>
    <w:p w:rsidR="00777774" w:rsidRDefault="00777774">
      <w:pPr>
        <w:rPr>
          <w:rFonts w:hint="eastAsia"/>
        </w:rPr>
      </w:pPr>
    </w:p>
    <w:p w:rsidR="00777774" w:rsidRDefault="00777774" w:rsidP="00D75879">
      <w:pPr>
        <w:rPr>
          <w:rFonts w:hint="eastAsia"/>
        </w:rPr>
      </w:pPr>
      <w:r>
        <w:rPr>
          <w:rFonts w:hint="eastAsia"/>
        </w:rPr>
        <w:t xml:space="preserve">사용자의 입력을 받고 입력에 의해 화면이 다시 보여질 때마다, 웹 사이트는 자바스크립트 인젝션 공격에 오픈 </w:t>
      </w:r>
      <w:r w:rsidR="00D75879">
        <w:rPr>
          <w:rFonts w:hint="eastAsia"/>
        </w:rPr>
        <w:t>됩니다</w:t>
      </w:r>
      <w:r w:rsidR="00D75879">
        <w:t>.</w:t>
      </w:r>
      <w:r w:rsidR="00D75879">
        <w:rPr>
          <w:rFonts w:hint="eastAsia"/>
        </w:rPr>
        <w:t xml:space="preserve"> 자바스크립트</w:t>
      </w:r>
      <w:r>
        <w:rPr>
          <w:rFonts w:hint="eastAsia"/>
        </w:rPr>
        <w:t xml:space="preserve"> 인젝션 공격에 오픈 된 실제 어플리케이션을 시험해보겠습니다.</w:t>
      </w:r>
    </w:p>
    <w:p w:rsidR="00777774" w:rsidRDefault="00777774">
      <w:pPr>
        <w:rPr>
          <w:rFonts w:hint="eastAsia"/>
        </w:rPr>
      </w:pPr>
    </w:p>
    <w:p w:rsidR="00777774" w:rsidRDefault="00777774">
      <w:pPr>
        <w:rPr>
          <w:rFonts w:hint="eastAsia"/>
        </w:rPr>
      </w:pPr>
      <w:r>
        <w:rPr>
          <w:rFonts w:hint="eastAsia"/>
        </w:rPr>
        <w:t>아래 사진과 같은 사용자 입력 웹 사이트를 만들었다고 가정합니다.</w:t>
      </w:r>
      <w:r w:rsidR="00D75879">
        <w:rPr>
          <w:rFonts w:hint="eastAsia"/>
        </w:rPr>
        <w:t xml:space="preserve"> 고객은 사이트에 접속하고, 제품을 사용하고 느낀 경험에 대해 의견을 입력할 수 있습니다. 고객이 그들의 의견을 전송할 때, 의견은 의견 페이지로 다시 보여질 것입니다.</w:t>
      </w:r>
    </w:p>
    <w:p w:rsidR="00D75879" w:rsidRDefault="00D75879">
      <w:pPr>
        <w:rPr>
          <w:rFonts w:hint="eastAsia"/>
        </w:rPr>
      </w:pPr>
    </w:p>
    <w:p w:rsidR="00D75879" w:rsidRDefault="00D7587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76622" cy="3593805"/>
            <wp:effectExtent l="19050" t="0" r="28" b="0"/>
            <wp:docPr id="1" name="그림 1" descr="http://static.asp.net/asp.net/images/mvc/06/Images/mvc_tutorial06_cs_figur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asp.net/asp.net/images/mvc/06/Images/mvc_tutorial06_cs_figure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225" cy="359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79" w:rsidRDefault="00D75879">
      <w:pPr>
        <w:rPr>
          <w:rFonts w:hint="eastAsia"/>
        </w:rPr>
      </w:pPr>
    </w:p>
    <w:p w:rsidR="00D75879" w:rsidRDefault="00D75879">
      <w:pPr>
        <w:rPr>
          <w:rFonts w:hint="eastAsia"/>
        </w:rPr>
      </w:pPr>
      <w:r>
        <w:rPr>
          <w:rFonts w:hint="eastAsia"/>
        </w:rPr>
        <w:t>고객 의견 웹 사이트는 아래 코드의 controller을 사용합니다. 이 controller은 Index()와 Create() 라는 두 actions을 가지고 있습니다.</w:t>
      </w:r>
    </w:p>
    <w:p w:rsidR="00D75879" w:rsidRDefault="00D75879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D75879" w:rsidTr="00D75879">
        <w:tc>
          <w:tcPr>
            <w:tcW w:w="11057" w:type="dxa"/>
          </w:tcPr>
          <w:p w:rsidR="00D75879" w:rsidRDefault="00D75879" w:rsidP="00D75879">
            <w:r>
              <w:t>using System;</w:t>
            </w:r>
          </w:p>
          <w:p w:rsidR="00D75879" w:rsidRDefault="00D75879" w:rsidP="00D75879">
            <w:r>
              <w:t>using System.Web.Mvc;</w:t>
            </w:r>
          </w:p>
          <w:p w:rsidR="00D75879" w:rsidRDefault="00D75879" w:rsidP="00D75879">
            <w:r>
              <w:t>using CustomerFeedback.Models;</w:t>
            </w:r>
          </w:p>
          <w:p w:rsidR="00D75879" w:rsidRDefault="00D75879" w:rsidP="00D75879"/>
          <w:p w:rsidR="00D75879" w:rsidRDefault="00D75879" w:rsidP="00D75879">
            <w:r>
              <w:t>namespace CustomerFeedback.Controllers</w:t>
            </w:r>
          </w:p>
          <w:p w:rsidR="00D75879" w:rsidRDefault="00D75879" w:rsidP="00D75879">
            <w:r>
              <w:t>{</w:t>
            </w:r>
          </w:p>
          <w:p w:rsidR="00D75879" w:rsidRDefault="00D75879" w:rsidP="00D75879">
            <w:r>
              <w:t xml:space="preserve">     [HandleError]</w:t>
            </w:r>
          </w:p>
          <w:p w:rsidR="00D75879" w:rsidRDefault="00D75879" w:rsidP="00D75879">
            <w:r>
              <w:lastRenderedPageBreak/>
              <w:t xml:space="preserve">     public class HomeController : Controller</w:t>
            </w:r>
          </w:p>
          <w:p w:rsidR="00D75879" w:rsidRDefault="00D75879" w:rsidP="00D75879">
            <w:r>
              <w:t xml:space="preserve">     {</w:t>
            </w:r>
          </w:p>
          <w:p w:rsidR="00D75879" w:rsidRDefault="00D75879" w:rsidP="00D75879">
            <w:r>
              <w:t xml:space="preserve">          private FeedbackDataContext db = new FeedbackDataContext();</w:t>
            </w:r>
          </w:p>
          <w:p w:rsidR="00D75879" w:rsidRDefault="00D75879" w:rsidP="00D75879"/>
          <w:p w:rsidR="00D75879" w:rsidRDefault="00D75879" w:rsidP="00D75879">
            <w:r>
              <w:t xml:space="preserve">          public ActionResult Index()</w:t>
            </w:r>
          </w:p>
          <w:p w:rsidR="00D75879" w:rsidRDefault="00D75879" w:rsidP="00D75879">
            <w:r>
              <w:t xml:space="preserve">          {</w:t>
            </w:r>
          </w:p>
          <w:p w:rsidR="00D75879" w:rsidRDefault="00D75879" w:rsidP="00D75879">
            <w:r>
              <w:t xml:space="preserve">               return View(db.Feedbacks);</w:t>
            </w:r>
          </w:p>
          <w:p w:rsidR="00D75879" w:rsidRDefault="00D75879" w:rsidP="00D75879">
            <w:r>
              <w:t xml:space="preserve">          }</w:t>
            </w:r>
          </w:p>
          <w:p w:rsidR="00D75879" w:rsidRDefault="00D75879" w:rsidP="00D75879"/>
          <w:p w:rsidR="00D75879" w:rsidRDefault="00D75879" w:rsidP="00D75879">
            <w:r>
              <w:t xml:space="preserve">          public ActionResult Create(string message)</w:t>
            </w:r>
          </w:p>
          <w:p w:rsidR="00D75879" w:rsidRDefault="00D75879" w:rsidP="00D75879">
            <w:r>
              <w:t xml:space="preserve">          {</w:t>
            </w:r>
          </w:p>
          <w:p w:rsidR="00D75879" w:rsidRDefault="00D75879" w:rsidP="00D75879">
            <w:r>
              <w:t xml:space="preserve">               // Add feedback</w:t>
            </w:r>
          </w:p>
          <w:p w:rsidR="00D75879" w:rsidRDefault="00D75879" w:rsidP="00D75879">
            <w:r>
              <w:t xml:space="preserve">               var newFeedback = new Feedback();</w:t>
            </w:r>
          </w:p>
          <w:p w:rsidR="00D75879" w:rsidRDefault="00D75879" w:rsidP="00D75879">
            <w:r>
              <w:t xml:space="preserve">               newFeedback.Message = message;</w:t>
            </w:r>
          </w:p>
          <w:p w:rsidR="00D75879" w:rsidRDefault="00D75879" w:rsidP="00D75879">
            <w:r>
              <w:t xml:space="preserve">               newFeedback.EntryDate = DateTime.Now;</w:t>
            </w:r>
          </w:p>
          <w:p w:rsidR="00D75879" w:rsidRDefault="00D75879" w:rsidP="00D75879">
            <w:r>
              <w:t xml:space="preserve">               db.Feedbacks.InsertOnSubmit(newFeedback);</w:t>
            </w:r>
          </w:p>
          <w:p w:rsidR="00D75879" w:rsidRDefault="00D75879" w:rsidP="00D75879">
            <w:r>
              <w:t xml:space="preserve">               db.SubmitChanges();</w:t>
            </w:r>
          </w:p>
          <w:p w:rsidR="00D75879" w:rsidRDefault="00D75879" w:rsidP="00D75879"/>
          <w:p w:rsidR="00D75879" w:rsidRDefault="00D75879" w:rsidP="00D75879">
            <w:r>
              <w:t xml:space="preserve">               // Redirect</w:t>
            </w:r>
          </w:p>
          <w:p w:rsidR="00D75879" w:rsidRDefault="00D75879" w:rsidP="00D75879">
            <w:r>
              <w:t xml:space="preserve">               return RedirectToAction("Index");</w:t>
            </w:r>
          </w:p>
          <w:p w:rsidR="00D75879" w:rsidRDefault="00D75879" w:rsidP="00D75879">
            <w:r>
              <w:t xml:space="preserve">          }</w:t>
            </w:r>
          </w:p>
          <w:p w:rsidR="00D75879" w:rsidRDefault="00D75879" w:rsidP="00D75879">
            <w:r>
              <w:t xml:space="preserve">     }</w:t>
            </w:r>
          </w:p>
          <w:p w:rsidR="00D75879" w:rsidRDefault="00D75879" w:rsidP="00D75879">
            <w:pPr>
              <w:rPr>
                <w:rFonts w:hint="eastAsia"/>
              </w:rPr>
            </w:pPr>
            <w:r>
              <w:t>}</w:t>
            </w:r>
          </w:p>
        </w:tc>
      </w:tr>
    </w:tbl>
    <w:p w:rsidR="00D75879" w:rsidRDefault="00D75879">
      <w:pPr>
        <w:rPr>
          <w:rFonts w:hint="eastAsia"/>
        </w:rPr>
      </w:pPr>
    </w:p>
    <w:p w:rsidR="00D75879" w:rsidRDefault="00D75879">
      <w:pPr>
        <w:rPr>
          <w:rFonts w:hint="eastAsia"/>
        </w:rPr>
      </w:pPr>
      <w:r>
        <w:rPr>
          <w:rFonts w:hint="eastAsia"/>
        </w:rPr>
        <w:t>Index() 메소드는 Index view을 보여줄 것입니다. 이 메소드는 데이터베이스로부터 의견을 가져와 Index view 로 고객 의견을 전달합니다.</w:t>
      </w:r>
    </w:p>
    <w:p w:rsidR="00D75879" w:rsidRDefault="00D75879">
      <w:pPr>
        <w:rPr>
          <w:rFonts w:hint="eastAsia"/>
        </w:rPr>
      </w:pPr>
    </w:p>
    <w:p w:rsidR="00D75879" w:rsidRDefault="00D75879">
      <w:pPr>
        <w:rPr>
          <w:rFonts w:hint="eastAsia"/>
        </w:rPr>
      </w:pPr>
      <w:r>
        <w:rPr>
          <w:rFonts w:hint="eastAsia"/>
        </w:rPr>
        <w:t xml:space="preserve">Create() 메소드는 </w:t>
      </w:r>
      <w:r>
        <w:t>새로운</w:t>
      </w:r>
      <w:r>
        <w:rPr>
          <w:rFonts w:hint="eastAsia"/>
        </w:rPr>
        <w:t xml:space="preserve"> </w:t>
      </w:r>
      <w:r w:rsidR="00B9175A">
        <w:rPr>
          <w:rFonts w:hint="eastAsia"/>
        </w:rPr>
        <w:t>Feedback 개체를</w:t>
      </w:r>
      <w:r>
        <w:rPr>
          <w:rFonts w:hint="eastAsia"/>
        </w:rPr>
        <w:t xml:space="preserve"> 만들고 그것을 데이터베이스에 저장합니다. 고객이 폼에서 입력한 메시지는 message 파라메터로써 Create() 메소드에 전달됩니다. Feedback 개체가 생성되고, message은 생성된 feedback 개체의 Message 속성에 값이 입력됩니다. </w:t>
      </w:r>
      <w:r>
        <w:t>F</w:t>
      </w:r>
      <w:r>
        <w:rPr>
          <w:rFonts w:hint="eastAsia"/>
        </w:rPr>
        <w:t xml:space="preserve">eedback </w:t>
      </w:r>
      <w:r w:rsidR="00B9175A">
        <w:rPr>
          <w:rFonts w:hint="eastAsia"/>
        </w:rPr>
        <w:t>개체는 DataContext.SubmitChanges() 호출을 통해 데이터베이스에 전송됩니다. 마지막으로 모든 의견이 보여지는 Index view 페이지로 리다이렉트 됩니다.</w:t>
      </w:r>
    </w:p>
    <w:p w:rsidR="00B9175A" w:rsidRDefault="00B9175A">
      <w:pPr>
        <w:rPr>
          <w:rFonts w:hint="eastAsia"/>
        </w:rPr>
      </w:pPr>
    </w:p>
    <w:p w:rsidR="00B9175A" w:rsidRDefault="00B9175A">
      <w:pPr>
        <w:rPr>
          <w:rFonts w:hint="eastAsia"/>
        </w:rPr>
      </w:pPr>
      <w:r>
        <w:rPr>
          <w:rFonts w:hint="eastAsia"/>
        </w:rPr>
        <w:t>Index view은 다음 코드를 가지고 있습니다.</w:t>
      </w:r>
    </w:p>
    <w:p w:rsidR="00B9175A" w:rsidRDefault="00B9175A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B9175A" w:rsidTr="00B9175A">
        <w:tc>
          <w:tcPr>
            <w:tcW w:w="11057" w:type="dxa"/>
          </w:tcPr>
          <w:p w:rsidR="00B9175A" w:rsidRDefault="00B9175A" w:rsidP="00B9175A">
            <w:pPr>
              <w:rPr>
                <w:rFonts w:hint="eastAsia"/>
              </w:rPr>
            </w:pPr>
            <w:r>
              <w:t>&lt;%@ Page Language="C#" MasterPageFile="~/Views/Shared/Site.Master" AutoEventWireup="true"</w:t>
            </w:r>
          </w:p>
          <w:p w:rsidR="00B9175A" w:rsidRDefault="00B9175A" w:rsidP="00B9175A"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CodeBehind="Index.aspx.cs" Inherits="CustomerFeedback.Views.Home.Index"%&gt;</w:t>
            </w:r>
          </w:p>
          <w:p w:rsidR="00B9175A" w:rsidRDefault="00B9175A" w:rsidP="00B9175A"/>
          <w:p w:rsidR="00B9175A" w:rsidRDefault="00B9175A" w:rsidP="00B9175A">
            <w:r>
              <w:t>&lt;%@ Import Namespace="CustomerFeedback.Models" %&gt;</w:t>
            </w:r>
          </w:p>
          <w:p w:rsidR="00B9175A" w:rsidRDefault="00B9175A" w:rsidP="00B9175A"/>
          <w:p w:rsidR="00B9175A" w:rsidRDefault="00B9175A" w:rsidP="00B9175A">
            <w:r>
              <w:t>&lt;asp:Content ID="indexContent" ContentPlaceHolderID="MainContent" runat="server"&gt;</w:t>
            </w:r>
          </w:p>
          <w:p w:rsidR="00B9175A" w:rsidRDefault="00B9175A" w:rsidP="00B9175A">
            <w:r>
              <w:t xml:space="preserve">     &lt;h1&gt;Customer Feedback&lt;/h1&gt;</w:t>
            </w:r>
          </w:p>
          <w:p w:rsidR="00B9175A" w:rsidRDefault="00B9175A" w:rsidP="00B9175A">
            <w:r>
              <w:t xml:space="preserve">     &lt;p&gt;</w:t>
            </w:r>
          </w:p>
          <w:p w:rsidR="00B9175A" w:rsidRDefault="00B9175A" w:rsidP="00B9175A">
            <w:r>
              <w:t xml:space="preserve">          Please use the following form to enter feedback about our product.</w:t>
            </w:r>
          </w:p>
          <w:p w:rsidR="00B9175A" w:rsidRDefault="00B9175A" w:rsidP="00B9175A">
            <w:r>
              <w:lastRenderedPageBreak/>
              <w:t xml:space="preserve">     &lt;/p&gt;</w:t>
            </w:r>
          </w:p>
          <w:p w:rsidR="00B9175A" w:rsidRDefault="00B9175A" w:rsidP="00B9175A"/>
          <w:p w:rsidR="00B9175A" w:rsidRDefault="00B9175A" w:rsidP="00B9175A">
            <w:r>
              <w:t xml:space="preserve">     &lt;form method="post" action="/Home/Create"&gt;</w:t>
            </w:r>
          </w:p>
          <w:p w:rsidR="00B9175A" w:rsidRDefault="00B9175A" w:rsidP="00B9175A">
            <w:r>
              <w:t xml:space="preserve">          &lt;label for="message"&gt;Message:&lt;/label&gt;</w:t>
            </w:r>
          </w:p>
          <w:p w:rsidR="00B9175A" w:rsidRDefault="00B9175A" w:rsidP="00B9175A">
            <w:r>
              <w:t xml:space="preserve">          &lt;br /&gt;</w:t>
            </w:r>
          </w:p>
          <w:p w:rsidR="00B9175A" w:rsidRDefault="00B9175A" w:rsidP="00B9175A">
            <w:r>
              <w:t xml:space="preserve">          &lt;textarea name="message" cols="50" rows="2"&gt;&lt;/textarea&gt;</w:t>
            </w:r>
          </w:p>
          <w:p w:rsidR="00B9175A" w:rsidRDefault="00B9175A" w:rsidP="00B9175A">
            <w:r>
              <w:t xml:space="preserve">          &lt;br /&gt;&lt;br /&gt;</w:t>
            </w:r>
          </w:p>
          <w:p w:rsidR="00B9175A" w:rsidRDefault="00B9175A" w:rsidP="00B9175A">
            <w:r>
              <w:t xml:space="preserve">          &lt;input type="submit" value="Submit Feedback" /&gt;</w:t>
            </w:r>
          </w:p>
          <w:p w:rsidR="00B9175A" w:rsidRDefault="00B9175A" w:rsidP="00B9175A">
            <w:r>
              <w:t xml:space="preserve">     &lt;/form&gt;</w:t>
            </w:r>
          </w:p>
          <w:p w:rsidR="00B9175A" w:rsidRDefault="00B9175A" w:rsidP="00B9175A"/>
          <w:p w:rsidR="00B9175A" w:rsidRDefault="00B9175A" w:rsidP="00B9175A">
            <w:r>
              <w:t xml:space="preserve">     &lt;% foreach (Feedback feedback in ViewData.Model)</w:t>
            </w:r>
          </w:p>
          <w:p w:rsidR="00B9175A" w:rsidRDefault="00B9175A" w:rsidP="00B9175A">
            <w:r>
              <w:t xml:space="preserve">     {%&gt;</w:t>
            </w:r>
          </w:p>
          <w:p w:rsidR="00B9175A" w:rsidRDefault="00B9175A" w:rsidP="00B9175A">
            <w:r>
              <w:t xml:space="preserve">          &lt;p&gt;</w:t>
            </w:r>
          </w:p>
          <w:p w:rsidR="00B9175A" w:rsidRDefault="00B9175A" w:rsidP="00B9175A">
            <w:r>
              <w:t xml:space="preserve">          &lt;%=feedback.EntryDate.ToShortTimeString()%&gt;</w:t>
            </w:r>
          </w:p>
          <w:p w:rsidR="00B9175A" w:rsidRDefault="00B9175A" w:rsidP="00B9175A">
            <w:r>
              <w:t xml:space="preserve">          --</w:t>
            </w:r>
          </w:p>
          <w:p w:rsidR="00B9175A" w:rsidRDefault="00B9175A" w:rsidP="00B9175A">
            <w:r>
              <w:t xml:space="preserve">          &lt;%=feedback.Message%&gt;</w:t>
            </w:r>
          </w:p>
          <w:p w:rsidR="00B9175A" w:rsidRDefault="00B9175A" w:rsidP="00B9175A">
            <w:r>
              <w:t xml:space="preserve">          &lt;/p&gt;</w:t>
            </w:r>
          </w:p>
          <w:p w:rsidR="00B9175A" w:rsidRDefault="00B9175A" w:rsidP="00B9175A">
            <w:r>
              <w:t xml:space="preserve">     &lt;% }%&gt;</w:t>
            </w:r>
          </w:p>
          <w:p w:rsidR="00B9175A" w:rsidRDefault="00B9175A" w:rsidP="00B9175A">
            <w:pPr>
              <w:rPr>
                <w:rFonts w:hint="eastAsia"/>
              </w:rPr>
            </w:pPr>
            <w:r>
              <w:t>&lt;/asp:Content&gt;</w:t>
            </w:r>
          </w:p>
        </w:tc>
      </w:tr>
    </w:tbl>
    <w:p w:rsidR="00B9175A" w:rsidRDefault="00B9175A">
      <w:pPr>
        <w:rPr>
          <w:rFonts w:hint="eastAsia"/>
        </w:rPr>
      </w:pPr>
    </w:p>
    <w:p w:rsidR="00B9175A" w:rsidRDefault="00B9175A">
      <w:pPr>
        <w:rPr>
          <w:rFonts w:hint="eastAsia"/>
        </w:rPr>
      </w:pPr>
      <w:r>
        <w:rPr>
          <w:rFonts w:hint="eastAsia"/>
        </w:rPr>
        <w:t>Index view은 두 가지 영역으로 나뉩니다. 상단은 고객 의견 폼이고, 하단은 이전 저장된 고객 의견 아이템을 보여줄 For..Each 루프 영역입니다.</w:t>
      </w:r>
    </w:p>
    <w:p w:rsidR="00B9175A" w:rsidRDefault="00B9175A">
      <w:pPr>
        <w:rPr>
          <w:rFonts w:hint="eastAsia"/>
        </w:rPr>
      </w:pPr>
    </w:p>
    <w:p w:rsidR="00B9175A" w:rsidRDefault="00B9175A">
      <w:pPr>
        <w:rPr>
          <w:rFonts w:hint="eastAsia"/>
        </w:rPr>
      </w:pPr>
      <w:r>
        <w:rPr>
          <w:rFonts w:hint="eastAsia"/>
        </w:rPr>
        <w:t>고객 의견 웹 사이트는 간단한 사이트로, 불행히도 자바스크립트 인젝션 공격에 노출되어 있습니다.</w:t>
      </w:r>
    </w:p>
    <w:p w:rsidR="00B9175A" w:rsidRDefault="00B9175A">
      <w:pPr>
        <w:rPr>
          <w:rFonts w:hint="eastAsia"/>
        </w:rPr>
      </w:pPr>
    </w:p>
    <w:p w:rsidR="00B9175A" w:rsidRDefault="00B9175A">
      <w:pPr>
        <w:rPr>
          <w:rFonts w:hint="eastAsia"/>
        </w:rPr>
      </w:pPr>
      <w:r>
        <w:rPr>
          <w:rFonts w:hint="eastAsia"/>
        </w:rPr>
        <w:t>고객 의견 폼에서 다음과 같은 문자를 입력한다고 생각해보세요.</w:t>
      </w:r>
    </w:p>
    <w:p w:rsidR="00B9175A" w:rsidRDefault="00B9175A">
      <w:pPr>
        <w:rPr>
          <w:rFonts w:hint="eastAsia"/>
        </w:rPr>
      </w:pPr>
      <w:r>
        <w:rPr>
          <w:rFonts w:hint="eastAsia"/>
        </w:rPr>
        <w:t>&lt;script&gt;alert(</w:t>
      </w:r>
      <w:r>
        <w:t>“</w:t>
      </w:r>
      <w:r>
        <w:rPr>
          <w:rFonts w:hint="eastAsia"/>
        </w:rPr>
        <w:t>Boo!</w:t>
      </w:r>
      <w:r>
        <w:t>”</w:t>
      </w:r>
      <w:r>
        <w:rPr>
          <w:rFonts w:hint="eastAsia"/>
        </w:rPr>
        <w:t>)&lt;/script&gt;</w:t>
      </w:r>
    </w:p>
    <w:p w:rsidR="00B9175A" w:rsidRDefault="00B9175A">
      <w:pPr>
        <w:rPr>
          <w:rFonts w:hint="eastAsia"/>
        </w:rPr>
      </w:pPr>
    </w:p>
    <w:p w:rsidR="00740F7D" w:rsidRDefault="00740F7D" w:rsidP="00740F7D">
      <w:pPr>
        <w:ind w:left="100" w:hangingChars="50" w:hanging="100"/>
        <w:rPr>
          <w:rFonts w:hint="eastAsia"/>
        </w:rPr>
      </w:pPr>
      <w:r>
        <w:rPr>
          <w:rFonts w:hint="eastAsia"/>
        </w:rPr>
        <w:t>이 문자는 경고 메시지 박스를 띄우는 자바스크립트입니다. 누군가 의견 폼에 이 스크립트를 입력하고 전송을 누르면 앞으로 누구든지 이 사이트에 방문하게 되면 메시지 박스 Boo! 가 나타날 것입니다.</w:t>
      </w:r>
    </w:p>
    <w:p w:rsidR="00740F7D" w:rsidRDefault="00740F7D" w:rsidP="00740F7D">
      <w:pPr>
        <w:ind w:left="100" w:hangingChars="50" w:hanging="100"/>
        <w:rPr>
          <w:rFonts w:hint="eastAsia"/>
        </w:rPr>
      </w:pPr>
      <w:r>
        <w:rPr>
          <w:noProof/>
        </w:rPr>
        <w:drawing>
          <wp:inline distT="0" distB="0" distL="0" distR="0">
            <wp:extent cx="2904903" cy="2839470"/>
            <wp:effectExtent l="19050" t="0" r="0" b="0"/>
            <wp:docPr id="4" name="그림 4" descr="http://static.asp.net/asp.net/images/mvc/06/Images/mvc_tutorial06_cs_figur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asp.net/asp.net/images/mvc/06/Images/mvc_tutorial06_cs_figure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71" cy="284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7D" w:rsidRDefault="00740F7D" w:rsidP="00740F7D">
      <w:pPr>
        <w:ind w:left="100" w:hangingChars="50" w:hanging="100"/>
        <w:rPr>
          <w:rFonts w:hint="eastAsia"/>
        </w:rPr>
      </w:pPr>
      <w:r>
        <w:rPr>
          <w:rFonts w:hint="eastAsia"/>
        </w:rPr>
        <w:lastRenderedPageBreak/>
        <w:t xml:space="preserve">자바스크립트 인젝션 공격에 대한 당신의 초기 반응은 무관심일지도 모릅니다. 아마 자바스크립트 인젝션 공격은 화면을 공격하는 단순한 유형으로 생각할 것입니다. 자바스크립트 인젝션 공격으로 </w:t>
      </w:r>
      <w:r w:rsidR="00A33958">
        <w:rPr>
          <w:rFonts w:hint="eastAsia"/>
        </w:rPr>
        <w:t>실제로 어떠한 것도 할 수 없다고 생각해보세요.</w:t>
      </w:r>
    </w:p>
    <w:p w:rsidR="00A33958" w:rsidRDefault="00A33958" w:rsidP="00740F7D">
      <w:pPr>
        <w:ind w:left="100" w:hangingChars="50" w:hanging="100"/>
        <w:rPr>
          <w:rFonts w:hint="eastAsia"/>
        </w:rPr>
      </w:pPr>
    </w:p>
    <w:p w:rsidR="00A33958" w:rsidRDefault="00A33958" w:rsidP="00740F7D">
      <w:pPr>
        <w:ind w:left="100" w:hangingChars="50" w:hanging="100"/>
        <w:rPr>
          <w:rFonts w:hint="eastAsia"/>
        </w:rPr>
      </w:pPr>
      <w:r>
        <w:rPr>
          <w:rFonts w:hint="eastAsia"/>
        </w:rPr>
        <w:t>불행이 해커는 실제로 웹 사이트에 자바스크립트 인젝션으로 사이트를 마비시킬 수 있습니다. Cross-Site Scripting (XSS) 공격을 하기 위해 자바스크립트 인젝션을 사용할 수 있습니다. Cross-Site Scripting 공격으로, 사용자의 정보를 훔칠 수 있고, 다른 웹 사이트로 정보를 보낼 수도 있습니다.</w:t>
      </w:r>
    </w:p>
    <w:p w:rsidR="00A33958" w:rsidRDefault="00A33958" w:rsidP="00740F7D">
      <w:pPr>
        <w:ind w:left="100" w:hangingChars="50" w:hanging="100"/>
        <w:rPr>
          <w:rFonts w:hint="eastAsia"/>
        </w:rPr>
      </w:pPr>
    </w:p>
    <w:p w:rsidR="00A33958" w:rsidRDefault="00A33958" w:rsidP="00740F7D">
      <w:pPr>
        <w:ind w:left="100" w:hangingChars="50" w:hanging="100"/>
        <w:rPr>
          <w:rFonts w:hint="eastAsia"/>
        </w:rPr>
      </w:pPr>
      <w:r>
        <w:rPr>
          <w:rFonts w:hint="eastAsia"/>
        </w:rPr>
        <w:t>예를 들어, 해커는 다른 유저로부터 브라우저 쿠키 값을 훔칠 수도 있습니다. 비밀번호, 주민등록번호, 또는 신용 카드 번호와 같은 중요한 정보가 쿠키에 저장되어 있다면, 해커들은 그 정보를 알아낼 수 있습니다. 사용자가 자바스크립트 공격에 노출된 페이지에 있는 입력 폼에 정보를 입력한다면, 해커는 자바스크립트 인젝션 공격으로 정보를 가로채 다른 웹 사이트로 보낼 것입니다.</w:t>
      </w:r>
    </w:p>
    <w:p w:rsidR="00A33958" w:rsidRDefault="00A33958" w:rsidP="00740F7D">
      <w:pPr>
        <w:ind w:left="100" w:hangingChars="50" w:hanging="100"/>
        <w:rPr>
          <w:rFonts w:hint="eastAsia"/>
        </w:rPr>
      </w:pPr>
    </w:p>
    <w:p w:rsidR="00A33958" w:rsidRDefault="00A33958" w:rsidP="00740F7D">
      <w:pPr>
        <w:ind w:left="100" w:hangingChars="50" w:hanging="100"/>
        <w:rPr>
          <w:rFonts w:hint="eastAsia"/>
        </w:rPr>
      </w:pPr>
      <w:r>
        <w:rPr>
          <w:rFonts w:hint="eastAsia"/>
        </w:rPr>
        <w:t>자바스크립트 인젝션 공격은 신중히 처리해야 하고, 사용자의 중요한 정보는 보호해야 할 것입니다. 다음 두 영역에서, 당신이 자바스크립트 인젝션 공격으로부터 ASP.NET MVC 어플리케이션을 보호할 수 있는 두 기술을 이야기 할 것입니다.</w:t>
      </w:r>
    </w:p>
    <w:p w:rsidR="00A33958" w:rsidRDefault="00A33958" w:rsidP="00740F7D">
      <w:pPr>
        <w:ind w:left="100" w:hangingChars="50" w:hanging="100"/>
        <w:rPr>
          <w:rFonts w:hint="eastAsia"/>
        </w:rPr>
      </w:pPr>
    </w:p>
    <w:p w:rsidR="00A33958" w:rsidRPr="00A33958" w:rsidRDefault="00A33958" w:rsidP="00740F7D">
      <w:pPr>
        <w:ind w:left="100" w:hangingChars="50" w:hanging="100"/>
        <w:rPr>
          <w:rFonts w:hint="eastAsia"/>
          <w:b/>
        </w:rPr>
      </w:pPr>
      <w:r w:rsidRPr="00A33958">
        <w:rPr>
          <w:rFonts w:hint="eastAsia"/>
          <w:b/>
        </w:rPr>
        <w:t>Approach #1: HTML Encode in the View</w:t>
      </w:r>
    </w:p>
    <w:p w:rsidR="00A33958" w:rsidRDefault="00A33958" w:rsidP="00740F7D">
      <w:pPr>
        <w:ind w:left="100" w:hangingChars="50" w:hanging="100"/>
        <w:rPr>
          <w:rFonts w:hint="eastAsia"/>
        </w:rPr>
      </w:pPr>
    </w:p>
    <w:p w:rsidR="00BA04E6" w:rsidRDefault="00A33958" w:rsidP="00FE502F">
      <w:pPr>
        <w:ind w:left="100" w:hangingChars="50" w:hanging="100"/>
        <w:rPr>
          <w:rFonts w:hint="eastAsia"/>
        </w:rPr>
      </w:pPr>
      <w:r>
        <w:rPr>
          <w:rFonts w:hint="eastAsia"/>
        </w:rPr>
        <w:t xml:space="preserve">자바스크립트 인젝션 공격을 막는 쉬운 </w:t>
      </w:r>
      <w:r w:rsidR="00FE502F">
        <w:rPr>
          <w:rFonts w:hint="eastAsia"/>
        </w:rPr>
        <w:t xml:space="preserve">방법은 </w:t>
      </w:r>
      <w:r w:rsidR="00BA04E6">
        <w:rPr>
          <w:rFonts w:hint="eastAsia"/>
        </w:rPr>
        <w:t xml:space="preserve">사용자가 입력한 데이터가 </w:t>
      </w:r>
      <w:r w:rsidR="00BA04E6">
        <w:t>view에</w:t>
      </w:r>
      <w:r w:rsidR="00BA04E6">
        <w:rPr>
          <w:rFonts w:hint="eastAsia"/>
        </w:rPr>
        <w:t xml:space="preserve"> 보여질 때,</w:t>
      </w:r>
      <w:r w:rsidR="00FE502F">
        <w:rPr>
          <w:rFonts w:hint="eastAsia"/>
        </w:rPr>
        <w:t xml:space="preserve"> 입력한 데이터를 HTML 인코딩 하는 것입니다. </w:t>
      </w:r>
      <w:r w:rsidR="00BA04E6">
        <w:rPr>
          <w:rFonts w:hint="eastAsia"/>
        </w:rPr>
        <w:t>다음 코드의 수정된 Index view</w:t>
      </w:r>
      <w:r w:rsidR="00FE502F">
        <w:rPr>
          <w:rFonts w:hint="eastAsia"/>
        </w:rPr>
        <w:t>을 보세요.</w:t>
      </w:r>
      <w:r w:rsidR="00BA04E6">
        <w:rPr>
          <w:rFonts w:hint="eastAsia"/>
        </w:rPr>
        <w:t>.</w:t>
      </w:r>
    </w:p>
    <w:p w:rsidR="00BA04E6" w:rsidRDefault="00BA04E6" w:rsidP="00BA04E6">
      <w:pPr>
        <w:ind w:left="100" w:hangingChars="50" w:hanging="100"/>
        <w:rPr>
          <w:rFonts w:hint="eastAsia"/>
        </w:rPr>
      </w:pPr>
    </w:p>
    <w:tbl>
      <w:tblPr>
        <w:tblStyle w:val="a5"/>
        <w:tblW w:w="0" w:type="auto"/>
        <w:tblInd w:w="100" w:type="dxa"/>
        <w:tblLook w:val="04A0"/>
      </w:tblPr>
      <w:tblGrid>
        <w:gridCol w:w="11065"/>
      </w:tblGrid>
      <w:tr w:rsidR="00BA04E6" w:rsidTr="00BA04E6">
        <w:tc>
          <w:tcPr>
            <w:tcW w:w="11065" w:type="dxa"/>
          </w:tcPr>
          <w:p w:rsidR="00BA04E6" w:rsidRDefault="00BA04E6" w:rsidP="00BA04E6">
            <w:r>
              <w:t>&lt;%@ Page Language="C#" MasterPageFile="~/Views/Shared/Site.Master" AutoEventWireup="true" CodeBehind="Index.aspx.cs" Inherits="CustomerFeedback.Views.Home.Index"%&gt;</w:t>
            </w:r>
          </w:p>
          <w:p w:rsidR="00BA04E6" w:rsidRDefault="00BA04E6" w:rsidP="00BA04E6"/>
          <w:p w:rsidR="00BA04E6" w:rsidRDefault="00BA04E6" w:rsidP="00BA04E6">
            <w:r>
              <w:t>&lt;%@ Import Namespace="CustomerFeedback.Models" %&gt;</w:t>
            </w:r>
          </w:p>
          <w:p w:rsidR="00BA04E6" w:rsidRDefault="00BA04E6" w:rsidP="00BA04E6"/>
          <w:p w:rsidR="00BA04E6" w:rsidRDefault="00BA04E6" w:rsidP="00BA04E6">
            <w:r>
              <w:t>&lt;asp:Content ID="indexContent" ContentPlaceHolderID="MainContent" runat="server"&gt;</w:t>
            </w:r>
          </w:p>
          <w:p w:rsidR="00BA04E6" w:rsidRDefault="00BA04E6" w:rsidP="00BA04E6">
            <w:r>
              <w:t xml:space="preserve">     &lt;h1&gt;Customer Feedback&lt;/h1&gt;</w:t>
            </w:r>
          </w:p>
          <w:p w:rsidR="00BA04E6" w:rsidRDefault="00BA04E6" w:rsidP="00BA04E6">
            <w:r>
              <w:t xml:space="preserve">     &lt;p&gt;</w:t>
            </w:r>
          </w:p>
          <w:p w:rsidR="00BA04E6" w:rsidRDefault="00BA04E6" w:rsidP="00BA04E6">
            <w:r>
              <w:t xml:space="preserve">          Please use the following form to enter feedback about our product.</w:t>
            </w:r>
          </w:p>
          <w:p w:rsidR="00BA04E6" w:rsidRDefault="00BA04E6" w:rsidP="00BA04E6">
            <w:r>
              <w:t xml:space="preserve">     &lt;/p&gt;</w:t>
            </w:r>
          </w:p>
          <w:p w:rsidR="00BA04E6" w:rsidRDefault="00BA04E6" w:rsidP="00BA04E6"/>
          <w:p w:rsidR="00BA04E6" w:rsidRDefault="00BA04E6" w:rsidP="00BA04E6">
            <w:r>
              <w:t xml:space="preserve">     &lt;form method="post" action="/Home/Create"&gt;</w:t>
            </w:r>
          </w:p>
          <w:p w:rsidR="00BA04E6" w:rsidRDefault="00BA04E6" w:rsidP="00BA04E6">
            <w:r>
              <w:t xml:space="preserve">          &lt;label for="message"&gt;Message:&lt;/label&gt;</w:t>
            </w:r>
          </w:p>
          <w:p w:rsidR="00BA04E6" w:rsidRDefault="00BA04E6" w:rsidP="00BA04E6">
            <w:r>
              <w:t xml:space="preserve">          &lt;br /&gt;</w:t>
            </w:r>
          </w:p>
          <w:p w:rsidR="00BA04E6" w:rsidRDefault="00BA04E6" w:rsidP="00BA04E6">
            <w:r>
              <w:t xml:space="preserve">          &lt;textarea name="message" cols="50" rows="2"&gt;&lt;/textarea&gt;</w:t>
            </w:r>
          </w:p>
          <w:p w:rsidR="00BA04E6" w:rsidRDefault="00BA04E6" w:rsidP="00BA04E6">
            <w:r>
              <w:t xml:space="preserve">          &lt;br /&gt;&lt;br /&gt;</w:t>
            </w:r>
          </w:p>
          <w:p w:rsidR="00BA04E6" w:rsidRDefault="00BA04E6" w:rsidP="00BA04E6">
            <w:r>
              <w:t xml:space="preserve">          &lt;input type="submit" value="Submit Feedback" /&gt;</w:t>
            </w:r>
          </w:p>
          <w:p w:rsidR="00BA04E6" w:rsidRDefault="00BA04E6" w:rsidP="00BA04E6">
            <w:r>
              <w:t xml:space="preserve">     &lt;/form&gt;</w:t>
            </w:r>
          </w:p>
          <w:p w:rsidR="00BA04E6" w:rsidRDefault="00BA04E6" w:rsidP="00BA04E6"/>
          <w:p w:rsidR="00BA04E6" w:rsidRDefault="00BA04E6" w:rsidP="00BA04E6">
            <w:r>
              <w:t xml:space="preserve">     &lt;% foreach (Feedback feedback in ViewData.Model)</w:t>
            </w:r>
          </w:p>
          <w:p w:rsidR="00BA04E6" w:rsidRDefault="00BA04E6" w:rsidP="00BA04E6">
            <w:r>
              <w:t xml:space="preserve">     {%&gt;</w:t>
            </w:r>
          </w:p>
          <w:p w:rsidR="00BA04E6" w:rsidRDefault="00BA04E6" w:rsidP="00BA04E6">
            <w:r>
              <w:lastRenderedPageBreak/>
              <w:t xml:space="preserve">          &lt;p&gt;</w:t>
            </w:r>
          </w:p>
          <w:p w:rsidR="00BA04E6" w:rsidRDefault="00BA04E6" w:rsidP="00BA04E6">
            <w:r>
              <w:t xml:space="preserve">          &lt;%=feedback.EntryDate.ToShortTimeString()%&gt;</w:t>
            </w:r>
          </w:p>
          <w:p w:rsidR="00BA04E6" w:rsidRDefault="00BA04E6" w:rsidP="00BA04E6">
            <w:r>
              <w:t xml:space="preserve">          --</w:t>
            </w:r>
          </w:p>
          <w:p w:rsidR="00BA04E6" w:rsidRDefault="00BA04E6" w:rsidP="00BA04E6">
            <w:r>
              <w:t xml:space="preserve">          &lt;%=Html.Encode(feedback.Message)%&gt;</w:t>
            </w:r>
          </w:p>
          <w:p w:rsidR="00BA04E6" w:rsidRDefault="00BA04E6" w:rsidP="00BA04E6">
            <w:r>
              <w:t xml:space="preserve">          &lt;/p&gt;</w:t>
            </w:r>
          </w:p>
          <w:p w:rsidR="00BA04E6" w:rsidRDefault="00BA04E6" w:rsidP="00BA04E6">
            <w:r>
              <w:t xml:space="preserve">     &lt;% }%&gt;</w:t>
            </w:r>
          </w:p>
          <w:p w:rsidR="00BA04E6" w:rsidRDefault="00BA04E6" w:rsidP="00BA04E6">
            <w:pPr>
              <w:rPr>
                <w:rFonts w:hint="eastAsia"/>
              </w:rPr>
            </w:pPr>
            <w:r>
              <w:t>&lt;/asp:Content&gt;</w:t>
            </w:r>
          </w:p>
        </w:tc>
      </w:tr>
    </w:tbl>
    <w:p w:rsidR="00BA04E6" w:rsidRDefault="00BA04E6" w:rsidP="00BA04E6">
      <w:pPr>
        <w:ind w:left="100" w:hangingChars="50" w:hanging="100"/>
        <w:rPr>
          <w:rFonts w:hint="eastAsia"/>
        </w:rPr>
      </w:pPr>
    </w:p>
    <w:p w:rsidR="00BA04E6" w:rsidRDefault="00BA04E6" w:rsidP="00BA04E6">
      <w:pPr>
        <w:ind w:left="100" w:hangingChars="50" w:hanging="100"/>
        <w:rPr>
          <w:rFonts w:hint="eastAsia"/>
        </w:rPr>
      </w:pPr>
      <w:r>
        <w:t>F</w:t>
      </w:r>
      <w:r>
        <w:rPr>
          <w:rFonts w:hint="eastAsia"/>
        </w:rPr>
        <w:t>eedback.Message의 값은 아래와 같은 코드로 값이 화면에 출력되기 전에 HTML</w:t>
      </w:r>
      <w:r w:rsidR="00FE502F">
        <w:rPr>
          <w:rFonts w:hint="eastAsia"/>
        </w:rPr>
        <w:t xml:space="preserve"> </w:t>
      </w:r>
      <w:r>
        <w:rPr>
          <w:rFonts w:hint="eastAsia"/>
        </w:rPr>
        <w:t>로 인코딩</w:t>
      </w:r>
      <w:r w:rsidR="00FE502F">
        <w:rPr>
          <w:rFonts w:hint="eastAsia"/>
        </w:rPr>
        <w:t xml:space="preserve"> </w:t>
      </w:r>
      <w:r>
        <w:rPr>
          <w:rFonts w:hint="eastAsia"/>
        </w:rPr>
        <w:t>되었습니다.</w:t>
      </w:r>
    </w:p>
    <w:p w:rsidR="00BA04E6" w:rsidRDefault="00BA04E6" w:rsidP="00BA04E6">
      <w:pPr>
        <w:ind w:left="100" w:hangingChars="50" w:hanging="100"/>
        <w:rPr>
          <w:rFonts w:hint="eastAsia"/>
        </w:rPr>
      </w:pPr>
    </w:p>
    <w:tbl>
      <w:tblPr>
        <w:tblStyle w:val="a5"/>
        <w:tblW w:w="0" w:type="auto"/>
        <w:tblInd w:w="100" w:type="dxa"/>
        <w:tblLook w:val="04A0"/>
      </w:tblPr>
      <w:tblGrid>
        <w:gridCol w:w="11065"/>
      </w:tblGrid>
      <w:tr w:rsidR="00BA04E6" w:rsidTr="00BA04E6">
        <w:tc>
          <w:tcPr>
            <w:tcW w:w="11065" w:type="dxa"/>
          </w:tcPr>
          <w:p w:rsidR="00BA04E6" w:rsidRDefault="00BA04E6" w:rsidP="00BA04E6">
            <w:pPr>
              <w:rPr>
                <w:rFonts w:hint="eastAsia"/>
              </w:rPr>
            </w:pPr>
            <w:r w:rsidRPr="00BA04E6">
              <w:t>&lt;%=Html.Encode(feedback.Message)%&gt;</w:t>
            </w:r>
          </w:p>
        </w:tc>
      </w:tr>
    </w:tbl>
    <w:p w:rsidR="00BA04E6" w:rsidRDefault="00BA04E6" w:rsidP="00BA04E6">
      <w:pPr>
        <w:ind w:left="100" w:hangingChars="50" w:hanging="100"/>
        <w:rPr>
          <w:rFonts w:hint="eastAsia"/>
        </w:rPr>
      </w:pPr>
    </w:p>
    <w:p w:rsidR="00BA04E6" w:rsidRDefault="00BA04E6" w:rsidP="00BA04E6">
      <w:pPr>
        <w:ind w:left="100" w:hangingChars="50" w:hanging="100"/>
        <w:rPr>
          <w:rFonts w:hint="eastAsia"/>
        </w:rPr>
      </w:pPr>
      <w:r>
        <w:rPr>
          <w:rFonts w:hint="eastAsia"/>
        </w:rPr>
        <w:t xml:space="preserve">HTML을 문자로 인코딩한다는 것은 무엇을 의미하는 것일까? HTML을 문자로 인코딩 할 때, 위험한 문자는, 예를 들어 &lt; </w:t>
      </w:r>
      <w:r>
        <w:t>와</w:t>
      </w:r>
      <w:r>
        <w:rPr>
          <w:rFonts w:hint="eastAsia"/>
        </w:rPr>
        <w:t xml:space="preserve"> &gt;, HTML entity reference 로, 예를 들어 &amp;lt; 와 &amp;gt; 로 바</w:t>
      </w:r>
      <w:r w:rsidR="00E470D9">
        <w:rPr>
          <w:rFonts w:hint="eastAsia"/>
        </w:rPr>
        <w:t>뀝니다.</w:t>
      </w:r>
      <w:r>
        <w:rPr>
          <w:rFonts w:hint="eastAsia"/>
        </w:rPr>
        <w:t xml:space="preserve"> 그래서, 문자열 &lt;script&gt;alert(</w:t>
      </w:r>
      <w:r>
        <w:t>“</w:t>
      </w:r>
      <w:r>
        <w:rPr>
          <w:rFonts w:hint="eastAsia"/>
        </w:rPr>
        <w:t>Boo!</w:t>
      </w:r>
      <w:r>
        <w:t>”</w:t>
      </w:r>
      <w:r>
        <w:rPr>
          <w:rFonts w:hint="eastAsia"/>
        </w:rPr>
        <w:t>)&lt;/script&gt;가 HTML</w:t>
      </w:r>
      <w:r w:rsidR="00E470D9">
        <w:rPr>
          <w:rFonts w:hint="eastAsia"/>
        </w:rPr>
        <w:t xml:space="preserve"> 인코딩 되면, </w:t>
      </w:r>
      <w:r w:rsidR="00E470D9" w:rsidRPr="00E470D9">
        <w:t>&amp;lt;script&amp;gt;alert(&amp;quot;Boo!&amp;quot;)&amp;lt;/script&amp;gt;.</w:t>
      </w:r>
      <w:r w:rsidR="00FE502F">
        <w:rPr>
          <w:rFonts w:hint="eastAsia"/>
        </w:rPr>
        <w:t xml:space="preserve"> </w:t>
      </w:r>
      <w:r w:rsidR="00E470D9">
        <w:rPr>
          <w:rFonts w:hint="eastAsia"/>
        </w:rPr>
        <w:t>로 바뀌게 된다. 인코딩</w:t>
      </w:r>
      <w:r w:rsidR="00FE502F">
        <w:rPr>
          <w:rFonts w:hint="eastAsia"/>
        </w:rPr>
        <w:t xml:space="preserve"> </w:t>
      </w:r>
      <w:r w:rsidR="00E470D9">
        <w:rPr>
          <w:rFonts w:hint="eastAsia"/>
        </w:rPr>
        <w:t xml:space="preserve">된 문자는 더 이상 자바스크립트로 실행되지 않습니다. </w:t>
      </w:r>
    </w:p>
    <w:p w:rsidR="00E470D9" w:rsidRDefault="00E470D9" w:rsidP="00BA04E6">
      <w:pPr>
        <w:ind w:left="100" w:hangingChars="50" w:hanging="100"/>
        <w:rPr>
          <w:rFonts w:hint="eastAsia"/>
        </w:rPr>
      </w:pPr>
    </w:p>
    <w:p w:rsidR="00E470D9" w:rsidRDefault="00E470D9" w:rsidP="00BA04E6">
      <w:pPr>
        <w:ind w:left="100" w:hangingChars="50" w:hanging="100"/>
        <w:rPr>
          <w:rFonts w:hint="eastAsia"/>
        </w:rPr>
      </w:pPr>
      <w:r>
        <w:rPr>
          <w:noProof/>
        </w:rPr>
        <w:drawing>
          <wp:inline distT="0" distB="0" distL="0" distR="0">
            <wp:extent cx="3308941" cy="2375886"/>
            <wp:effectExtent l="19050" t="0" r="5759" b="0"/>
            <wp:docPr id="7" name="그림 7" descr="http://static.asp.net/asp.net/images/mvc/06/Images/mvc_tutorial06_cs_figur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asp.net/asp.net/images/mvc/06/Images/mvc_tutorial06_cs_figure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18" cy="237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D9" w:rsidRDefault="00E470D9" w:rsidP="00BA04E6">
      <w:pPr>
        <w:ind w:left="100" w:hangingChars="50" w:hanging="100"/>
        <w:rPr>
          <w:rFonts w:hint="eastAsia"/>
        </w:rPr>
      </w:pPr>
    </w:p>
    <w:p w:rsidR="00E470D9" w:rsidRPr="00E470D9" w:rsidRDefault="00E470D9" w:rsidP="00BA04E6">
      <w:pPr>
        <w:ind w:left="100" w:hangingChars="50" w:hanging="100"/>
        <w:rPr>
          <w:rFonts w:hint="eastAsia"/>
          <w:b/>
        </w:rPr>
      </w:pPr>
      <w:r w:rsidRPr="00E470D9">
        <w:rPr>
          <w:rFonts w:hint="eastAsia"/>
          <w:b/>
        </w:rPr>
        <w:t>Approach #2: HTML Encode in the Controller</w:t>
      </w:r>
    </w:p>
    <w:p w:rsidR="00E470D9" w:rsidRDefault="00E470D9" w:rsidP="00BA04E6">
      <w:pPr>
        <w:ind w:left="100" w:hangingChars="50" w:hanging="100"/>
        <w:rPr>
          <w:rFonts w:hint="eastAsia"/>
        </w:rPr>
      </w:pPr>
    </w:p>
    <w:p w:rsidR="00E470D9" w:rsidRDefault="00E470D9" w:rsidP="00E470D9">
      <w:pPr>
        <w:rPr>
          <w:rFonts w:hint="eastAsia"/>
        </w:rPr>
      </w:pPr>
      <w:r>
        <w:rPr>
          <w:rFonts w:hint="eastAsia"/>
        </w:rPr>
        <w:t xml:space="preserve">view에서 데이터가 화면에 보여질 때, </w:t>
      </w:r>
      <w:r w:rsidR="00F167CC">
        <w:rPr>
          <w:rFonts w:hint="eastAsia"/>
        </w:rPr>
        <w:t>HTML 인코딩 된 데이터 대신, 데이터베이스에 데이터를 전송하기 전에 데이터를 HTML 인코딩 할 수도 있습니다. 두 번째 방안은 아래의 코드처럼 controller 의 경우입니다.</w:t>
      </w:r>
    </w:p>
    <w:p w:rsidR="00F167CC" w:rsidRDefault="00F167CC" w:rsidP="00E470D9">
      <w:pPr>
        <w:rPr>
          <w:rFonts w:hint="eastAsi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057"/>
      </w:tblGrid>
      <w:tr w:rsidR="00F167CC" w:rsidTr="00F167CC">
        <w:tc>
          <w:tcPr>
            <w:tcW w:w="11057" w:type="dxa"/>
          </w:tcPr>
          <w:p w:rsidR="00F167CC" w:rsidRDefault="00F167CC" w:rsidP="00F167CC">
            <w:r>
              <w:t>using System;</w:t>
            </w:r>
          </w:p>
          <w:p w:rsidR="00F167CC" w:rsidRDefault="00F167CC" w:rsidP="00F167CC">
            <w:r>
              <w:t>using System.Web.Mvc;</w:t>
            </w:r>
          </w:p>
          <w:p w:rsidR="00F167CC" w:rsidRDefault="00F167CC" w:rsidP="00F167CC">
            <w:r>
              <w:t>using CustomerFeedback.Models;</w:t>
            </w:r>
          </w:p>
          <w:p w:rsidR="00F167CC" w:rsidRDefault="00F167CC" w:rsidP="00F167CC">
            <w:r>
              <w:t>namespace CustomerFeedback.Controllers</w:t>
            </w:r>
          </w:p>
          <w:p w:rsidR="00F167CC" w:rsidRDefault="00F167CC" w:rsidP="00F167CC">
            <w:r>
              <w:t>{</w:t>
            </w:r>
          </w:p>
          <w:p w:rsidR="00F167CC" w:rsidRDefault="00F167CC" w:rsidP="00F167CC">
            <w:r>
              <w:t xml:space="preserve">     [HandleError]</w:t>
            </w:r>
          </w:p>
          <w:p w:rsidR="00F167CC" w:rsidRDefault="00F167CC" w:rsidP="00F167CC">
            <w:r>
              <w:t xml:space="preserve">     public class HomeController : Controller</w:t>
            </w:r>
          </w:p>
          <w:p w:rsidR="00F167CC" w:rsidRDefault="00F167CC" w:rsidP="00F167CC">
            <w:r>
              <w:t xml:space="preserve">     {</w:t>
            </w:r>
          </w:p>
          <w:p w:rsidR="00F167CC" w:rsidRDefault="00F167CC" w:rsidP="00F167CC">
            <w:r>
              <w:t xml:space="preserve">          private FeedbackDataContext db = new FeedbackDataContext();</w:t>
            </w:r>
          </w:p>
          <w:p w:rsidR="00F167CC" w:rsidRDefault="00F167CC" w:rsidP="00F167CC"/>
          <w:p w:rsidR="00F167CC" w:rsidRDefault="00F167CC" w:rsidP="00F167CC">
            <w:r>
              <w:t xml:space="preserve">          public ActionResult Index()</w:t>
            </w:r>
          </w:p>
          <w:p w:rsidR="00F167CC" w:rsidRDefault="00F167CC" w:rsidP="00F167CC">
            <w:r>
              <w:t xml:space="preserve">          {</w:t>
            </w:r>
          </w:p>
          <w:p w:rsidR="00F167CC" w:rsidRDefault="00F167CC" w:rsidP="00F167CC">
            <w:r>
              <w:t xml:space="preserve">               return View(db.Feedbacks);</w:t>
            </w:r>
          </w:p>
          <w:p w:rsidR="00F167CC" w:rsidRDefault="00F167CC" w:rsidP="00F167CC">
            <w:r>
              <w:t xml:space="preserve">          }</w:t>
            </w:r>
          </w:p>
          <w:p w:rsidR="00F167CC" w:rsidRDefault="00F167CC" w:rsidP="00F167CC"/>
          <w:p w:rsidR="00F167CC" w:rsidRDefault="00F167CC" w:rsidP="00F167CC">
            <w:r>
              <w:t xml:space="preserve">          public ActionResult Create(string message)</w:t>
            </w:r>
          </w:p>
          <w:p w:rsidR="00F167CC" w:rsidRDefault="00F167CC" w:rsidP="00F167CC">
            <w:r>
              <w:t xml:space="preserve">          {</w:t>
            </w:r>
          </w:p>
          <w:p w:rsidR="00F167CC" w:rsidRDefault="00F167CC" w:rsidP="00F167CC">
            <w:r>
              <w:t xml:space="preserve">               // Add feedback</w:t>
            </w:r>
          </w:p>
          <w:p w:rsidR="00F167CC" w:rsidRDefault="00F167CC" w:rsidP="00F167CC">
            <w:r>
              <w:t xml:space="preserve">               var newFeedback = new Feedback();</w:t>
            </w:r>
          </w:p>
          <w:p w:rsidR="00F167CC" w:rsidRDefault="00F167CC" w:rsidP="00F167CC">
            <w:r>
              <w:t xml:space="preserve">               newFeedback.Message = Server.HtmlEncode(message);</w:t>
            </w:r>
          </w:p>
          <w:p w:rsidR="00F167CC" w:rsidRDefault="00F167CC" w:rsidP="00F167CC">
            <w:r>
              <w:t xml:space="preserve">               newFeedback.EntryDate = DateTime.Now;</w:t>
            </w:r>
          </w:p>
          <w:p w:rsidR="00F167CC" w:rsidRDefault="00F167CC" w:rsidP="00F167CC">
            <w:r>
              <w:t xml:space="preserve">               db.Feedbacks.InsertOnSubmit(newFeedback);</w:t>
            </w:r>
          </w:p>
          <w:p w:rsidR="00F167CC" w:rsidRDefault="00F167CC" w:rsidP="00F167CC">
            <w:r>
              <w:t xml:space="preserve">               db.SubmitChanges();</w:t>
            </w:r>
          </w:p>
          <w:p w:rsidR="00F167CC" w:rsidRDefault="00F167CC" w:rsidP="00F167CC"/>
          <w:p w:rsidR="00F167CC" w:rsidRDefault="00F167CC" w:rsidP="00F167CC">
            <w:r>
              <w:t xml:space="preserve">               // Redirect</w:t>
            </w:r>
          </w:p>
          <w:p w:rsidR="00F167CC" w:rsidRDefault="00F167CC" w:rsidP="00F167CC">
            <w:r>
              <w:t xml:space="preserve">               return RedirectToAction("Index");</w:t>
            </w:r>
          </w:p>
          <w:p w:rsidR="00F167CC" w:rsidRDefault="00F167CC" w:rsidP="00F167CC">
            <w:r>
              <w:t xml:space="preserve">          }</w:t>
            </w:r>
          </w:p>
          <w:p w:rsidR="00F167CC" w:rsidRDefault="00F167CC" w:rsidP="00F167CC">
            <w:r>
              <w:t xml:space="preserve">     }</w:t>
            </w:r>
          </w:p>
          <w:p w:rsidR="00F167CC" w:rsidRDefault="00F167CC" w:rsidP="00E470D9">
            <w:pPr>
              <w:rPr>
                <w:rFonts w:hint="eastAsia"/>
              </w:rPr>
            </w:pPr>
            <w:r>
              <w:t>}</w:t>
            </w:r>
          </w:p>
        </w:tc>
      </w:tr>
    </w:tbl>
    <w:p w:rsidR="00F167CC" w:rsidRDefault="00F167CC" w:rsidP="00E470D9">
      <w:pPr>
        <w:rPr>
          <w:rFonts w:hint="eastAsia"/>
        </w:rPr>
      </w:pPr>
    </w:p>
    <w:p w:rsidR="00F167CC" w:rsidRDefault="00F167CC" w:rsidP="00E470D9">
      <w:pPr>
        <w:rPr>
          <w:rFonts w:hint="eastAsia"/>
        </w:rPr>
      </w:pPr>
      <w:r>
        <w:rPr>
          <w:rFonts w:hint="eastAsia"/>
        </w:rPr>
        <w:t>Message의 값이 Create() action 내에서 데이터베이스로 전송되기 전에 HTML 인코딩 된 것을 확인해야 합니다. Message가 view에 다시 보여질 때, Message은 HTML 인코딩 되고, 자바스크립트 인젝션도 실행되지 않을 것입니다.</w:t>
      </w:r>
    </w:p>
    <w:p w:rsidR="00F167CC" w:rsidRDefault="00F167CC" w:rsidP="00E470D9">
      <w:pPr>
        <w:rPr>
          <w:rFonts w:hint="eastAsia"/>
        </w:rPr>
      </w:pPr>
    </w:p>
    <w:p w:rsidR="00F167CC" w:rsidRDefault="00F167CC" w:rsidP="00E470D9">
      <w:pPr>
        <w:rPr>
          <w:rFonts w:hint="eastAsia"/>
        </w:rPr>
      </w:pPr>
      <w:r>
        <w:rPr>
          <w:rFonts w:hint="eastAsia"/>
        </w:rPr>
        <w:t>전형적으로, 두 번째 접근 방식보다 첫 번째 접근 방식을 선호합니다. 두 번째 방식의 문제는 데이터베이스에 HTML 인코딩 된 데이터가 들어가는 것입니다. 다른 말로, 데이터베이스의 데이터가 보기에 좋지 않은 문자들로 가득할 것입니다.</w:t>
      </w:r>
    </w:p>
    <w:p w:rsidR="00F167CC" w:rsidRDefault="00F167CC" w:rsidP="00E470D9">
      <w:pPr>
        <w:rPr>
          <w:rFonts w:hint="eastAsia"/>
        </w:rPr>
      </w:pPr>
    </w:p>
    <w:p w:rsidR="00F167CC" w:rsidRPr="00F167CC" w:rsidRDefault="00B2741C" w:rsidP="00E470D9">
      <w:pPr>
        <w:rPr>
          <w:rFonts w:hint="eastAsia"/>
        </w:rPr>
      </w:pPr>
      <w:r>
        <w:rPr>
          <w:rFonts w:hint="eastAsia"/>
        </w:rPr>
        <w:t>이것이 왜 나쁜 것일까요? 웹 페이지에서 더 이상 이 데이터베이스의 데이터를 표시할 필요가 없을 경우 문제가 생길 수 있습니다. 예를 들어 윈도우 어플리케이션에서 사용할 때 입니다.</w:t>
      </w:r>
    </w:p>
    <w:sectPr w:rsidR="00F167CC" w:rsidRPr="00F167CC" w:rsidSect="00A77D56">
      <w:pgSz w:w="11906" w:h="16838"/>
      <w:pgMar w:top="426" w:right="424" w:bottom="1440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6C" w:rsidRDefault="0067016C" w:rsidP="00A26653">
      <w:r>
        <w:separator/>
      </w:r>
    </w:p>
  </w:endnote>
  <w:endnote w:type="continuationSeparator" w:id="1">
    <w:p w:rsidR="0067016C" w:rsidRDefault="0067016C" w:rsidP="00A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6C" w:rsidRDefault="0067016C" w:rsidP="00A26653">
      <w:r>
        <w:separator/>
      </w:r>
    </w:p>
  </w:footnote>
  <w:footnote w:type="continuationSeparator" w:id="1">
    <w:p w:rsidR="0067016C" w:rsidRDefault="0067016C" w:rsidP="00A26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20"/>
    <w:rsid w:val="00000DED"/>
    <w:rsid w:val="00057F91"/>
    <w:rsid w:val="000A7096"/>
    <w:rsid w:val="00111993"/>
    <w:rsid w:val="001308BB"/>
    <w:rsid w:val="001F4F57"/>
    <w:rsid w:val="001F6236"/>
    <w:rsid w:val="0027281F"/>
    <w:rsid w:val="002C02CA"/>
    <w:rsid w:val="003760AB"/>
    <w:rsid w:val="003B7958"/>
    <w:rsid w:val="005152FF"/>
    <w:rsid w:val="005367E5"/>
    <w:rsid w:val="005D2967"/>
    <w:rsid w:val="00637FFA"/>
    <w:rsid w:val="0067016C"/>
    <w:rsid w:val="006E186A"/>
    <w:rsid w:val="006F6EB3"/>
    <w:rsid w:val="00740F7D"/>
    <w:rsid w:val="00746BE7"/>
    <w:rsid w:val="00777774"/>
    <w:rsid w:val="00805C07"/>
    <w:rsid w:val="008D554A"/>
    <w:rsid w:val="008F25EB"/>
    <w:rsid w:val="00907C21"/>
    <w:rsid w:val="00977F88"/>
    <w:rsid w:val="009F5679"/>
    <w:rsid w:val="00A26653"/>
    <w:rsid w:val="00A33958"/>
    <w:rsid w:val="00A44B20"/>
    <w:rsid w:val="00A77D56"/>
    <w:rsid w:val="00B2741C"/>
    <w:rsid w:val="00B61F7A"/>
    <w:rsid w:val="00B9175A"/>
    <w:rsid w:val="00BA04E6"/>
    <w:rsid w:val="00BE06FA"/>
    <w:rsid w:val="00C2168B"/>
    <w:rsid w:val="00C616C0"/>
    <w:rsid w:val="00D75879"/>
    <w:rsid w:val="00DA0F3F"/>
    <w:rsid w:val="00DA5E14"/>
    <w:rsid w:val="00E470D9"/>
    <w:rsid w:val="00E6069C"/>
    <w:rsid w:val="00EC607D"/>
    <w:rsid w:val="00F07F21"/>
    <w:rsid w:val="00F167CC"/>
    <w:rsid w:val="00F8362C"/>
    <w:rsid w:val="00FE502F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26653"/>
  </w:style>
  <w:style w:type="paragraph" w:styleId="a4">
    <w:name w:val="footer"/>
    <w:basedOn w:val="a"/>
    <w:link w:val="Char0"/>
    <w:uiPriority w:val="99"/>
    <w:semiHidden/>
    <w:unhideWhenUsed/>
    <w:rsid w:val="00A26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26653"/>
  </w:style>
  <w:style w:type="table" w:styleId="a5">
    <w:name w:val="Table Grid"/>
    <w:basedOn w:val="a1"/>
    <w:uiPriority w:val="59"/>
    <w:rsid w:val="00A26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F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가온아이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박기준</dc:creator>
  <cp:lastModifiedBy>Windows 사용자</cp:lastModifiedBy>
  <cp:revision>4</cp:revision>
  <dcterms:created xsi:type="dcterms:W3CDTF">2008-12-02T00:50:00Z</dcterms:created>
  <dcterms:modified xsi:type="dcterms:W3CDTF">2008-12-02T02:39:00Z</dcterms:modified>
</cp:coreProperties>
</file>