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CC" w:rsidRPr="007F56D1" w:rsidRDefault="009B53F0" w:rsidP="007F56D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Creating Custom HTML Helpers</w:t>
      </w:r>
    </w:p>
    <w:p w:rsidR="007F56D1" w:rsidRDefault="007F56D1" w:rsidP="007F56D1"/>
    <w:p w:rsidR="009B53F0" w:rsidRDefault="009B53F0" w:rsidP="007F56D1">
      <w:r>
        <w:rPr>
          <w:rFonts w:hint="eastAsia"/>
        </w:rPr>
        <w:t>이 튜토리얼의 목적은 MVC views에서 사용할 수 있는 사용자 정의 HTML Helpers을 어떻게 만드는 지 설명하는 것입니다. HTML Helpers의 장점으로, HTML 태그의 코드 양을 감소할 수 있습니다.</w:t>
      </w:r>
    </w:p>
    <w:p w:rsidR="009B53F0" w:rsidRDefault="009B53F0" w:rsidP="007F56D1"/>
    <w:p w:rsidR="009B53F0" w:rsidRDefault="009B53F0" w:rsidP="007F56D1">
      <w:r>
        <w:rPr>
          <w:rFonts w:hint="eastAsia"/>
        </w:rPr>
        <w:t>이 튜토리얼의 첫 파트에서, ASP.NET MVC 프레임워크에 내장된 HTML Helpers에 대해 알아 볼 것이고, 다음으로 사용자 정의 HTML Helpers을 만드는 두 가지 메소드를 설명할 것입니다.</w:t>
      </w:r>
    </w:p>
    <w:p w:rsidR="009B53F0" w:rsidRDefault="009B53F0" w:rsidP="007F56D1"/>
    <w:p w:rsidR="009B53F0" w:rsidRPr="009B53F0" w:rsidRDefault="009B53F0" w:rsidP="007F56D1">
      <w:pPr>
        <w:rPr>
          <w:b/>
        </w:rPr>
      </w:pPr>
      <w:r w:rsidRPr="009B53F0">
        <w:rPr>
          <w:rFonts w:hint="eastAsia"/>
          <w:b/>
        </w:rPr>
        <w:t>Understanding HTML Helpers</w:t>
      </w:r>
    </w:p>
    <w:p w:rsidR="009B53F0" w:rsidRDefault="009B53F0" w:rsidP="007F56D1"/>
    <w:p w:rsidR="009B53F0" w:rsidRDefault="009B53F0" w:rsidP="007F56D1">
      <w:r>
        <w:rPr>
          <w:rFonts w:hint="eastAsia"/>
        </w:rPr>
        <w:t xml:space="preserve">HTML Helper은 단순한 string을 리턴 하는 메소드 입니다. </w:t>
      </w:r>
      <w:r>
        <w:t>S</w:t>
      </w:r>
      <w:r>
        <w:rPr>
          <w:rFonts w:hint="eastAsia"/>
        </w:rPr>
        <w:t>tring은 사용자가 원하는 여러 타입의 콘텐트를 나타냅니다. 예를 들어, HTML &lt;input&gt;</w:t>
      </w:r>
      <w:r>
        <w:t>과</w:t>
      </w:r>
      <w:r>
        <w:rPr>
          <w:rFonts w:hint="eastAsia"/>
        </w:rPr>
        <w:t xml:space="preserve"> &lt;img&gt; 태그와 같이 표준 HTML 태그를 렌더링 할 때 HTML Helpers을 사용할 수 있습니다. 또, 데이터베이스 데이터로부터 HTML table을 만드는 경우와 같이 복잡한 콘텐</w:t>
      </w:r>
      <w:r w:rsidR="008633B4">
        <w:rPr>
          <w:rFonts w:hint="eastAsia"/>
        </w:rPr>
        <w:t>트를 렌더링 하기 위해서도 사용할 수 있습니다.</w:t>
      </w:r>
    </w:p>
    <w:p w:rsidR="008633B4" w:rsidRDefault="008633B4" w:rsidP="007F56D1"/>
    <w:p w:rsidR="008633B4" w:rsidRDefault="008633B4" w:rsidP="007F56D1">
      <w:r>
        <w:rPr>
          <w:rFonts w:hint="eastAsia"/>
        </w:rPr>
        <w:t>ASP.NET MVC 프레임워크는 다음 표준 HTML Helpers을 포함하고 있습니다.</w:t>
      </w:r>
    </w:p>
    <w:p w:rsidR="008633B4" w:rsidRDefault="008633B4" w:rsidP="007F56D1"/>
    <w:p w:rsidR="008633B4" w:rsidRDefault="008633B4" w:rsidP="008633B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Html.ActionLink()</w:t>
      </w:r>
    </w:p>
    <w:p w:rsidR="008633B4" w:rsidRDefault="008633B4" w:rsidP="008633B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Html.BeginForm()</w:t>
      </w:r>
    </w:p>
    <w:p w:rsidR="008633B4" w:rsidRDefault="008633B4" w:rsidP="008633B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Html.CheckBox()</w:t>
      </w:r>
    </w:p>
    <w:p w:rsidR="008633B4" w:rsidRDefault="008633B4" w:rsidP="008633B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Html.DropDownList()</w:t>
      </w:r>
    </w:p>
    <w:p w:rsidR="008633B4" w:rsidRDefault="008633B4" w:rsidP="008633B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Html.EndForm()</w:t>
      </w:r>
    </w:p>
    <w:p w:rsidR="008633B4" w:rsidRDefault="008633B4" w:rsidP="008633B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Html.Hidden()</w:t>
      </w:r>
    </w:p>
    <w:p w:rsidR="008633B4" w:rsidRDefault="008633B4" w:rsidP="008633B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Html.ListBox()</w:t>
      </w:r>
    </w:p>
    <w:p w:rsidR="008633B4" w:rsidRDefault="008633B4" w:rsidP="008633B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Html.Password()</w:t>
      </w:r>
    </w:p>
    <w:p w:rsidR="008633B4" w:rsidRDefault="008633B4" w:rsidP="008633B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Html.RadioButton()</w:t>
      </w:r>
    </w:p>
    <w:p w:rsidR="008633B4" w:rsidRDefault="008633B4" w:rsidP="008633B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Html.TextArea()</w:t>
      </w:r>
    </w:p>
    <w:p w:rsidR="008633B4" w:rsidRDefault="008633B4" w:rsidP="008633B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Html.TextBox()</w:t>
      </w:r>
    </w:p>
    <w:p w:rsidR="008633B4" w:rsidRDefault="008633B4" w:rsidP="008633B4"/>
    <w:p w:rsidR="008633B4" w:rsidRDefault="008633B4" w:rsidP="008633B4">
      <w:r>
        <w:rPr>
          <w:rFonts w:hint="eastAsia"/>
        </w:rPr>
        <w:t>예를 들어, 아래의 폼을 생각해 봅시다. 이 폼은 두 개의 표준 HTML Helpers로 렌더링 되었습니다.</w:t>
      </w:r>
    </w:p>
    <w:p w:rsidR="008633B4" w:rsidRDefault="008633B4" w:rsidP="008633B4"/>
    <w:p w:rsidR="008633B4" w:rsidRDefault="008633B4" w:rsidP="008633B4">
      <w:r>
        <w:rPr>
          <w:noProof/>
          <w:color w:val="0000FF"/>
        </w:rPr>
        <w:drawing>
          <wp:inline distT="0" distB="0" distL="0" distR="0">
            <wp:extent cx="1916076" cy="2568071"/>
            <wp:effectExtent l="19050" t="0" r="7974" b="0"/>
            <wp:docPr id="1" name="그림 1" descr="Page rendered with HTML Helper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 rendered with HTML Helper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47" cy="256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8633B4" w:rsidTr="008633B4">
        <w:tc>
          <w:tcPr>
            <w:tcW w:w="11057" w:type="dxa"/>
          </w:tcPr>
          <w:p w:rsidR="008633B4" w:rsidRDefault="008633B4" w:rsidP="008633B4">
            <w:r>
              <w:lastRenderedPageBreak/>
              <w:t xml:space="preserve">&lt;%@ Page Language="C#" AutoEventWireup="true" </w:t>
            </w:r>
          </w:p>
          <w:p w:rsidR="008633B4" w:rsidRDefault="008633B4" w:rsidP="008633B4">
            <w:pPr>
              <w:ind w:firstLineChars="150" w:firstLine="300"/>
            </w:pPr>
            <w:r>
              <w:t>CodeBehind="Index.aspx.cs" Inherits="MvcApplication1.Views.Home.Index"%&gt;</w:t>
            </w:r>
          </w:p>
          <w:p w:rsidR="008633B4" w:rsidRDefault="008633B4" w:rsidP="008633B4">
            <w:r>
              <w:t>&lt;!DOCTYPE html PUBLIC "-//W3C//DTD XHTML 1.0 Transitional//EN" "http://www.w3.org/TR/xhtml1/DTD/xhtml1-transitional.dtd"&gt;</w:t>
            </w:r>
          </w:p>
          <w:p w:rsidR="008633B4" w:rsidRDefault="008633B4" w:rsidP="008633B4">
            <w:r>
              <w:t>&lt;html xmlns= "http://www.w3.org/1999/xhtml "&gt;</w:t>
            </w:r>
          </w:p>
          <w:p w:rsidR="008633B4" w:rsidRDefault="008633B4" w:rsidP="008633B4">
            <w:r>
              <w:t>&lt;head id="Head1" runat="server"&gt;</w:t>
            </w:r>
          </w:p>
          <w:p w:rsidR="008633B4" w:rsidRDefault="008633B4" w:rsidP="008633B4">
            <w:r>
              <w:t xml:space="preserve">     &lt;title&gt;Index&lt;/title&gt;</w:t>
            </w:r>
          </w:p>
          <w:p w:rsidR="008633B4" w:rsidRDefault="008633B4" w:rsidP="008633B4">
            <w:r>
              <w:t>&lt;/head&gt;</w:t>
            </w:r>
          </w:p>
          <w:p w:rsidR="008633B4" w:rsidRDefault="008633B4" w:rsidP="008633B4">
            <w:r>
              <w:t>&lt;body&gt;</w:t>
            </w:r>
          </w:p>
          <w:p w:rsidR="008633B4" w:rsidRDefault="008633B4" w:rsidP="008633B4">
            <w:r>
              <w:t xml:space="preserve">      &lt;div&gt;</w:t>
            </w:r>
          </w:p>
          <w:p w:rsidR="008633B4" w:rsidRDefault="008633B4" w:rsidP="008633B4">
            <w:r>
              <w:t xml:space="preserve">          &lt;% using (Html.BeginForm())</w:t>
            </w:r>
          </w:p>
          <w:p w:rsidR="008633B4" w:rsidRDefault="008633B4" w:rsidP="008633B4">
            <w:r>
              <w:t xml:space="preserve">          { %&gt;</w:t>
            </w:r>
          </w:p>
          <w:p w:rsidR="008633B4" w:rsidRDefault="008633B4" w:rsidP="008633B4">
            <w:r>
              <w:t xml:space="preserve">               &lt;label for="firstName"&gt;First Name:&lt;/label&gt;</w:t>
            </w:r>
          </w:p>
          <w:p w:rsidR="008633B4" w:rsidRDefault="008633B4" w:rsidP="008633B4">
            <w:r>
              <w:t xml:space="preserve">               &lt;br /&gt;</w:t>
            </w:r>
          </w:p>
          <w:p w:rsidR="008633B4" w:rsidRDefault="008633B4" w:rsidP="008633B4">
            <w:r>
              <w:t xml:space="preserve">               &lt;%= Html.TextBox("firstName")%&gt;</w:t>
            </w:r>
          </w:p>
          <w:p w:rsidR="008633B4" w:rsidRDefault="008633B4" w:rsidP="008633B4">
            <w:r>
              <w:t xml:space="preserve">               &lt;br /&gt;&lt;br /&gt;</w:t>
            </w:r>
          </w:p>
          <w:p w:rsidR="008633B4" w:rsidRDefault="008633B4" w:rsidP="008633B4">
            <w:r>
              <w:t xml:space="preserve">               &lt;label for="lastName"&gt;Last Name:&lt;/label&gt;</w:t>
            </w:r>
          </w:p>
          <w:p w:rsidR="008633B4" w:rsidRDefault="008633B4" w:rsidP="008633B4">
            <w:r>
              <w:t xml:space="preserve">               &lt;br /&gt;</w:t>
            </w:r>
          </w:p>
          <w:p w:rsidR="008633B4" w:rsidRDefault="008633B4" w:rsidP="008633B4">
            <w:r>
              <w:t xml:space="preserve">               &lt;%= Html.TextBox("lastName")%&gt;</w:t>
            </w:r>
          </w:p>
          <w:p w:rsidR="008633B4" w:rsidRDefault="008633B4" w:rsidP="008633B4">
            <w:r>
              <w:t xml:space="preserve">               &lt;br /&gt;&lt;br /&gt;</w:t>
            </w:r>
          </w:p>
          <w:p w:rsidR="008633B4" w:rsidRDefault="008633B4" w:rsidP="008633B4">
            <w:r>
              <w:t xml:space="preserve">               &lt;input type="submit" value="Register" /&gt;    </w:t>
            </w:r>
          </w:p>
          <w:p w:rsidR="008633B4" w:rsidRDefault="008633B4" w:rsidP="008633B4">
            <w:r>
              <w:t xml:space="preserve">          &lt;% } %&gt;</w:t>
            </w:r>
          </w:p>
          <w:p w:rsidR="008633B4" w:rsidRDefault="008633B4" w:rsidP="008633B4">
            <w:r>
              <w:t xml:space="preserve">     1     &lt;/div&gt;</w:t>
            </w:r>
          </w:p>
          <w:p w:rsidR="008633B4" w:rsidRDefault="008633B4" w:rsidP="008633B4">
            <w:r>
              <w:t>&lt;/body&gt;</w:t>
            </w:r>
          </w:p>
          <w:p w:rsidR="008633B4" w:rsidRPr="008633B4" w:rsidRDefault="008633B4" w:rsidP="008633B4">
            <w:r>
              <w:t>&lt;/html&gt;</w:t>
            </w:r>
          </w:p>
        </w:tc>
      </w:tr>
    </w:tbl>
    <w:p w:rsidR="008633B4" w:rsidRDefault="008633B4" w:rsidP="008633B4"/>
    <w:p w:rsidR="008633B4" w:rsidRDefault="008633B4" w:rsidP="007F56D1">
      <w:r>
        <w:rPr>
          <w:rFonts w:hint="eastAsia"/>
        </w:rPr>
        <w:t xml:space="preserve">Html.BeginForm() Helper 메소드는 HTML &lt;form&gt; 태그의 시작과 끝을 만드는데 사용된다. Html.BeginForm() 메소드는 using 문안에서 호출 되어 진다는 것을 명심해야 합니다. </w:t>
      </w:r>
      <w:r>
        <w:t>U</w:t>
      </w:r>
      <w:r>
        <w:rPr>
          <w:rFonts w:hint="eastAsia"/>
        </w:rPr>
        <w:t>sing 문은 &lt;form&gt; 태그가 using 블록의 끝에서 닫히게 되는 것을 보장해줍니다.</w:t>
      </w:r>
    </w:p>
    <w:p w:rsidR="008633B4" w:rsidRDefault="008633B4" w:rsidP="007F56D1"/>
    <w:p w:rsidR="008633B4" w:rsidRDefault="008633B4" w:rsidP="007F56D1">
      <w:r>
        <w:t>U</w:t>
      </w:r>
      <w:r>
        <w:rPr>
          <w:rFonts w:hint="eastAsia"/>
        </w:rPr>
        <w:t>sing 블록을 만드는 것 대신에, &lt;form&gt; 태그를 닫기 위해 Html.EndForm() Helper 메소드를 호출 할 수도 있습니다.</w:t>
      </w:r>
      <w:r w:rsidR="00C75548">
        <w:rPr>
          <w:rFonts w:hint="eastAsia"/>
        </w:rPr>
        <w:t xml:space="preserve"> 사용자가 편한 방법으로 &lt;form&gt; 태그를 닫고 여는 방법을 선택할 수 있습니다.</w:t>
      </w:r>
    </w:p>
    <w:p w:rsidR="00C75548" w:rsidRDefault="00C75548" w:rsidP="007F56D1"/>
    <w:p w:rsidR="00C75548" w:rsidRDefault="00C75548" w:rsidP="007F56D1">
      <w:r>
        <w:rPr>
          <w:rFonts w:hint="eastAsia"/>
        </w:rPr>
        <w:t>위 코드에서 Html.TextBox() Helper 메소드는 Html &lt;input&gt; 태그를 렌더링 합니다. 웹 브라우저에서 소스 보기를 한다면 아래와 같은 코드를 볼 것입니다.</w:t>
      </w:r>
    </w:p>
    <w:p w:rsidR="00C75548" w:rsidRDefault="00C75548" w:rsidP="007F56D1"/>
    <w:p w:rsidR="00C75548" w:rsidRDefault="00C75548" w:rsidP="007F56D1">
      <w:r>
        <w:rPr>
          <w:rFonts w:hint="eastAsia"/>
        </w:rPr>
        <w:t xml:space="preserve">중요! Html.TextBox() Html Helper은 &lt;$ $&gt; 태그가 아니라 &lt;$= $&gt; 태그 내에서 렌더링 됩니다. </w:t>
      </w:r>
      <w:r>
        <w:t>‘</w:t>
      </w:r>
      <w:r>
        <w:rPr>
          <w:rFonts w:hint="eastAsia"/>
        </w:rPr>
        <w:t>=</w:t>
      </w:r>
      <w:r>
        <w:t>’</w:t>
      </w:r>
      <w:r>
        <w:rPr>
          <w:rFonts w:hint="eastAsia"/>
        </w:rPr>
        <w:t xml:space="preserve"> 기호가 포함되어 있지 않다면, 브라우저에서 렌더링 되지 않을 것입니다.</w:t>
      </w:r>
    </w:p>
    <w:p w:rsidR="00C75548" w:rsidRDefault="00C75548" w:rsidP="007F56D1"/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C75548" w:rsidTr="00C75548">
        <w:tc>
          <w:tcPr>
            <w:tcW w:w="11057" w:type="dxa"/>
          </w:tcPr>
          <w:p w:rsidR="00C75548" w:rsidRDefault="00C75548" w:rsidP="00C75548">
            <w:r>
              <w:t>&lt;%@ Page Language="C#" AutoEventWireup="false" CodeBehind="Index.aspx.cs"</w:t>
            </w:r>
          </w:p>
          <w:p w:rsidR="00C75548" w:rsidRDefault="00C75548" w:rsidP="00C75548">
            <w:pPr>
              <w:ind w:firstLineChars="100" w:firstLine="200"/>
            </w:pPr>
            <w:r>
              <w:t xml:space="preserve"> Inherits="MvcApplication1.Index" %&gt;</w:t>
            </w:r>
          </w:p>
          <w:p w:rsidR="00C75548" w:rsidRDefault="00C75548" w:rsidP="00C75548">
            <w:r>
              <w:t>&lt;!DOCTYPE html PUBLIC "-//W3C//DTD XHTML 1.0 Transitional//EN" "http://www.w3.org/TR/xhtml1/DTD/xhtml1-transitional.dtd"&gt;</w:t>
            </w:r>
          </w:p>
          <w:p w:rsidR="00C75548" w:rsidRDefault="00C75548" w:rsidP="00C75548">
            <w:r>
              <w:lastRenderedPageBreak/>
              <w:t>&lt;html xmlns="http://www.w3.org/1999/xhtml"&gt;</w:t>
            </w:r>
          </w:p>
          <w:p w:rsidR="00C75548" w:rsidRDefault="00C75548" w:rsidP="00C75548">
            <w:r>
              <w:t>&lt;head&gt;</w:t>
            </w:r>
          </w:p>
          <w:p w:rsidR="00C75548" w:rsidRDefault="00C75548" w:rsidP="00C75548">
            <w:r>
              <w:t xml:space="preserve">     &lt;title&gt;Index&lt;/title&gt;</w:t>
            </w:r>
          </w:p>
          <w:p w:rsidR="00C75548" w:rsidRDefault="00C75548" w:rsidP="00C75548">
            <w:r>
              <w:t>&lt;/head&gt;</w:t>
            </w:r>
          </w:p>
          <w:p w:rsidR="00C75548" w:rsidRDefault="00C75548" w:rsidP="00C75548">
            <w:r>
              <w:t>&lt;body&gt;</w:t>
            </w:r>
          </w:p>
          <w:p w:rsidR="00C75548" w:rsidRDefault="00C75548" w:rsidP="00C75548">
            <w:r>
              <w:t xml:space="preserve">     &lt;div&gt;</w:t>
            </w:r>
          </w:p>
          <w:p w:rsidR="00C75548" w:rsidRDefault="00C75548" w:rsidP="00C75548">
            <w:r>
              <w:t xml:space="preserve">          &lt;form action="http://localhost:33102/" method="post"&gt;</w:t>
            </w:r>
          </w:p>
          <w:p w:rsidR="00C75548" w:rsidRDefault="00C75548" w:rsidP="00C75548">
            <w:r>
              <w:t xml:space="preserve">               &lt;label for="firstName"&gt;First Name:&lt;/label&gt;</w:t>
            </w:r>
          </w:p>
          <w:p w:rsidR="00C75548" w:rsidRDefault="00C75548" w:rsidP="00C75548">
            <w:r>
              <w:t xml:space="preserve">               &lt;br /&gt;</w:t>
            </w:r>
          </w:p>
          <w:p w:rsidR="00C75548" w:rsidRDefault="00C75548" w:rsidP="00C75548">
            <w:r>
              <w:t xml:space="preserve">               &lt;input id="firstName" name="firstName" type="text" value="" /&gt;</w:t>
            </w:r>
          </w:p>
          <w:p w:rsidR="00C75548" w:rsidRDefault="00C75548" w:rsidP="00C75548">
            <w:r>
              <w:t xml:space="preserve">               &lt;br /&gt;&lt;br /&gt;</w:t>
            </w:r>
          </w:p>
          <w:p w:rsidR="00C75548" w:rsidRDefault="00C75548" w:rsidP="00C75548">
            <w:r>
              <w:t xml:space="preserve">               &lt;label for="lastName"&gt;Last Name:&lt;/label&gt;</w:t>
            </w:r>
          </w:p>
          <w:p w:rsidR="00C75548" w:rsidRDefault="00C75548" w:rsidP="00C75548">
            <w:r>
              <w:t xml:space="preserve">               &lt;br /&gt;</w:t>
            </w:r>
          </w:p>
          <w:p w:rsidR="00C75548" w:rsidRDefault="00C75548" w:rsidP="00C75548">
            <w:r>
              <w:t xml:space="preserve">               &lt;input id="lastName" name="lastName" type="text" value="" /&gt;</w:t>
            </w:r>
          </w:p>
          <w:p w:rsidR="00C75548" w:rsidRDefault="00C75548" w:rsidP="00C75548">
            <w:r>
              <w:t xml:space="preserve">               &lt;br /&gt;&lt;br /&gt;</w:t>
            </w:r>
          </w:p>
          <w:p w:rsidR="00C75548" w:rsidRDefault="00C75548" w:rsidP="00C75548">
            <w:r>
              <w:t xml:space="preserve">               &lt;input id="btnRegister" name="btnRegister" type="submit" value="Register" /&gt;</w:t>
            </w:r>
          </w:p>
          <w:p w:rsidR="00C75548" w:rsidRDefault="00C75548" w:rsidP="00C75548">
            <w:r>
              <w:t xml:space="preserve">          &lt;/form&gt;</w:t>
            </w:r>
          </w:p>
          <w:p w:rsidR="00C75548" w:rsidRDefault="00C75548" w:rsidP="00C75548">
            <w:r>
              <w:t xml:space="preserve">     &lt;/div&gt;</w:t>
            </w:r>
          </w:p>
          <w:p w:rsidR="00C75548" w:rsidRDefault="00C75548" w:rsidP="00C75548">
            <w:r>
              <w:t>&lt;/body&gt;</w:t>
            </w:r>
          </w:p>
          <w:p w:rsidR="00C75548" w:rsidRDefault="00C75548" w:rsidP="00C75548">
            <w:r>
              <w:t>&lt;/html&gt;</w:t>
            </w:r>
          </w:p>
        </w:tc>
      </w:tr>
    </w:tbl>
    <w:p w:rsidR="00C75548" w:rsidRDefault="00C75548" w:rsidP="007F56D1"/>
    <w:p w:rsidR="00C75548" w:rsidRPr="00BF730B" w:rsidRDefault="00C75548" w:rsidP="007F56D1">
      <w:r>
        <w:rPr>
          <w:rFonts w:hint="eastAsia"/>
        </w:rPr>
        <w:t>ASP.NET MVC 프레임워크</w:t>
      </w:r>
      <w:r w:rsidR="00BF730B">
        <w:rPr>
          <w:rFonts w:hint="eastAsia"/>
        </w:rPr>
        <w:t>의 helper은 소규모 이기에, 대부분 사용자들은 사용자 정의 HTML Helpers 로 확장하기를 원할 것입니다.</w:t>
      </w:r>
    </w:p>
    <w:p w:rsidR="00C75548" w:rsidRPr="00BF730B" w:rsidRDefault="00C75548" w:rsidP="007F56D1"/>
    <w:p w:rsidR="00BF730B" w:rsidRPr="00BF730B" w:rsidRDefault="00BF730B" w:rsidP="007F56D1">
      <w:pPr>
        <w:rPr>
          <w:b/>
        </w:rPr>
      </w:pPr>
      <w:r w:rsidRPr="00BF730B">
        <w:rPr>
          <w:rFonts w:hint="eastAsia"/>
          <w:b/>
        </w:rPr>
        <w:t>Creating HTML Helpers with Static Methods</w:t>
      </w:r>
    </w:p>
    <w:p w:rsidR="00BF730B" w:rsidRDefault="00BF730B" w:rsidP="007F56D1"/>
    <w:p w:rsidR="00BF730B" w:rsidRDefault="00BF730B" w:rsidP="007F56D1">
      <w:r>
        <w:rPr>
          <w:rFonts w:hint="eastAsia"/>
        </w:rPr>
        <w:t>새로운 HTML Helper을 만드는 가장 쉬운 방법은 문자를 리턴 하는 static 메소드를 만드는 것입니다. 예를 들어, HTML &lt;label&gt; 태그를 렌더링 하는 새로운 HTML Helper을 만든다고 생각해 봅시다. 사용자는 &lt;label&gt;을 렌더링 하기 위한 아래 코드의 클래스를 사용할 수 있습니다.</w:t>
      </w:r>
    </w:p>
    <w:p w:rsidR="00BF730B" w:rsidRDefault="00BF730B" w:rsidP="007F56D1"/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BF730B" w:rsidTr="00BF730B">
        <w:tc>
          <w:tcPr>
            <w:tcW w:w="11057" w:type="dxa"/>
          </w:tcPr>
          <w:p w:rsidR="00BF730B" w:rsidRDefault="00BF730B" w:rsidP="00BF730B">
            <w:r>
              <w:t>using System;</w:t>
            </w:r>
          </w:p>
          <w:p w:rsidR="00BF730B" w:rsidRDefault="00BF730B" w:rsidP="00BF730B">
            <w:r>
              <w:t>namespace MvcApplication1.Helpers</w:t>
            </w:r>
          </w:p>
          <w:p w:rsidR="00BF730B" w:rsidRDefault="00BF730B" w:rsidP="00BF730B">
            <w:r>
              <w:t>{</w:t>
            </w:r>
          </w:p>
          <w:p w:rsidR="00BF730B" w:rsidRDefault="00BF730B" w:rsidP="00BF730B">
            <w:r>
              <w:t xml:space="preserve">          public class LabelHelper</w:t>
            </w:r>
          </w:p>
          <w:p w:rsidR="00BF730B" w:rsidRDefault="00BF730B" w:rsidP="00BF730B">
            <w:r>
              <w:t xml:space="preserve">          {</w:t>
            </w:r>
          </w:p>
          <w:p w:rsidR="00BF730B" w:rsidRDefault="00BF730B" w:rsidP="00BF730B">
            <w:r>
              <w:t xml:space="preserve">               public static string Label(string target, string text)</w:t>
            </w:r>
          </w:p>
          <w:p w:rsidR="00BF730B" w:rsidRDefault="00BF730B" w:rsidP="00BF730B">
            <w:r>
              <w:t xml:space="preserve">               {</w:t>
            </w:r>
          </w:p>
          <w:p w:rsidR="00BF730B" w:rsidRDefault="00BF730B" w:rsidP="00BF730B">
            <w:r>
              <w:t xml:space="preserve">                    return String.Format("&lt;label for='{0}'&gt;{1}&lt;/label&gt;", target, text);</w:t>
            </w:r>
          </w:p>
          <w:p w:rsidR="00BF730B" w:rsidRDefault="00BF730B" w:rsidP="00BF730B">
            <w:r>
              <w:t xml:space="preserve">               }</w:t>
            </w:r>
          </w:p>
          <w:p w:rsidR="00BF730B" w:rsidRDefault="00BF730B" w:rsidP="00BF730B">
            <w:r>
              <w:t xml:space="preserve">          }</w:t>
            </w:r>
          </w:p>
          <w:p w:rsidR="00BF730B" w:rsidRDefault="00BF730B" w:rsidP="00BF730B">
            <w:r>
              <w:t>}</w:t>
            </w:r>
          </w:p>
          <w:p w:rsidR="00BF730B" w:rsidRDefault="00BF730B" w:rsidP="007F56D1"/>
        </w:tc>
      </w:tr>
    </w:tbl>
    <w:p w:rsidR="00BF730B" w:rsidRDefault="00BF730B" w:rsidP="007F56D1"/>
    <w:p w:rsidR="00BF730B" w:rsidRDefault="00BF730B" w:rsidP="007F56D1">
      <w:r>
        <w:rPr>
          <w:rFonts w:hint="eastAsia"/>
        </w:rPr>
        <w:lastRenderedPageBreak/>
        <w:t>위 코드에서 클래스에 관해 특별한 것이 없습니다. Label() 메소드는 단지 문자를 리턴 합니다.</w:t>
      </w:r>
    </w:p>
    <w:p w:rsidR="00BF730B" w:rsidRPr="00BF730B" w:rsidRDefault="00BF730B" w:rsidP="007F56D1"/>
    <w:p w:rsidR="00BF730B" w:rsidRDefault="00BF730B" w:rsidP="007F56D1">
      <w:r>
        <w:rPr>
          <w:rFonts w:hint="eastAsia"/>
        </w:rPr>
        <w:t xml:space="preserve">아래 코드에서 수정된 Index view은 HTML &lt;label&gt; 태그를 렌더링 하기 위해 LabelHelper을 사용합니다. </w:t>
      </w:r>
    </w:p>
    <w:p w:rsidR="00BF730B" w:rsidRDefault="00BF730B" w:rsidP="007F56D1">
      <w:r>
        <w:rPr>
          <w:rFonts w:hint="eastAsia"/>
        </w:rPr>
        <w:t xml:space="preserve">주의! </w:t>
      </w:r>
      <w:r>
        <w:t>&lt;%@ Import Namespace="MvcApplication1.Helpers" %&gt;</w:t>
      </w:r>
    </w:p>
    <w:p w:rsidR="00BF730B" w:rsidRDefault="00BF730B" w:rsidP="007F56D1"/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BF730B" w:rsidTr="00BF730B">
        <w:tc>
          <w:tcPr>
            <w:tcW w:w="11057" w:type="dxa"/>
          </w:tcPr>
          <w:p w:rsidR="00BF730B" w:rsidRDefault="00BF730B" w:rsidP="00BF730B">
            <w:r>
              <w:t>&lt;%@ Page Language="C#" AutoEventWireup="true" CodeBehind="Index2.aspx.cs"</w:t>
            </w:r>
          </w:p>
          <w:p w:rsidR="00BF730B" w:rsidRDefault="00BF730B" w:rsidP="00BF730B">
            <w:pPr>
              <w:ind w:firstLineChars="100" w:firstLine="200"/>
            </w:pPr>
            <w:r>
              <w:t xml:space="preserve"> Inherits="MvcApplication1.Views.Home.Index2"%&gt;</w:t>
            </w:r>
          </w:p>
          <w:p w:rsidR="00BF730B" w:rsidRDefault="00BF730B" w:rsidP="00BF730B">
            <w:r>
              <w:t>&lt;%@ Import Namespace="MvcApplication1.Helpers" %&gt;</w:t>
            </w:r>
          </w:p>
          <w:p w:rsidR="00BF730B" w:rsidRDefault="00BF730B" w:rsidP="00BF730B">
            <w:r>
              <w:t>&lt;!DOCTYPE html PUBLIC "-//W3C//DTD XHTML 1.0 Transitional//EN" "http://www.w3.org/TR/xhtml1/DTD/xhtml1-transitional.dtd"&gt;</w:t>
            </w:r>
          </w:p>
          <w:p w:rsidR="00BF730B" w:rsidRDefault="00BF730B" w:rsidP="00BF730B">
            <w:r>
              <w:t>&lt;html xmlns="http://www.w3.org/1999/xhtml" &gt;</w:t>
            </w:r>
          </w:p>
          <w:p w:rsidR="00BF730B" w:rsidRDefault="00BF730B" w:rsidP="00BF730B">
            <w:r>
              <w:t>&lt;head id="Head1" runat="server"&gt;</w:t>
            </w:r>
          </w:p>
          <w:p w:rsidR="00BF730B" w:rsidRDefault="00BF730B" w:rsidP="00BF730B">
            <w:r>
              <w:t xml:space="preserve">     &lt;title&gt;Index2&lt;/title&gt;</w:t>
            </w:r>
          </w:p>
          <w:p w:rsidR="00BF730B" w:rsidRDefault="00BF730B" w:rsidP="00BF730B">
            <w:r>
              <w:t>&lt;/head&gt;</w:t>
            </w:r>
          </w:p>
          <w:p w:rsidR="00BF730B" w:rsidRDefault="00BF730B" w:rsidP="00BF730B">
            <w:r>
              <w:t>&lt;body&gt;</w:t>
            </w:r>
          </w:p>
          <w:p w:rsidR="00BF730B" w:rsidRDefault="00BF730B" w:rsidP="00BF730B">
            <w:r>
              <w:t xml:space="preserve">     &lt;div&gt;</w:t>
            </w:r>
          </w:p>
          <w:p w:rsidR="00BF730B" w:rsidRDefault="00BF730B" w:rsidP="00BF730B">
            <w:r>
              <w:t xml:space="preserve">          &lt;% using (Html.BeginForm())</w:t>
            </w:r>
          </w:p>
          <w:p w:rsidR="00BF730B" w:rsidRDefault="00BF730B" w:rsidP="00BF730B">
            <w:r>
              <w:t xml:space="preserve">          { %&gt;</w:t>
            </w:r>
          </w:p>
          <w:p w:rsidR="00BF730B" w:rsidRDefault="00BF730B" w:rsidP="00BF730B">
            <w:r>
              <w:t xml:space="preserve">               &lt;%= LabelHelper.Label("firstName", "First Name:") %&gt;</w:t>
            </w:r>
          </w:p>
          <w:p w:rsidR="00BF730B" w:rsidRDefault="00BF730B" w:rsidP="00BF730B">
            <w:r>
              <w:t xml:space="preserve">               &lt;br /&gt;</w:t>
            </w:r>
          </w:p>
          <w:p w:rsidR="00BF730B" w:rsidRDefault="00BF730B" w:rsidP="00BF730B">
            <w:r>
              <w:t xml:space="preserve">               &lt;%= Html.TextBox("firstName")%&gt;</w:t>
            </w:r>
          </w:p>
          <w:p w:rsidR="00BF730B" w:rsidRDefault="00BF730B" w:rsidP="00BF730B">
            <w:r>
              <w:t xml:space="preserve">               &lt;br /&gt;&lt;br /&gt;</w:t>
            </w:r>
          </w:p>
          <w:p w:rsidR="00BF730B" w:rsidRDefault="00BF730B" w:rsidP="00BF730B">
            <w:r>
              <w:t xml:space="preserve">               &lt;%= LabelHelper.Label("lastName", "Last Name:") %&gt;</w:t>
            </w:r>
          </w:p>
          <w:p w:rsidR="00BF730B" w:rsidRDefault="00BF730B" w:rsidP="00BF730B">
            <w:r>
              <w:t xml:space="preserve">               &lt;br /&gt;</w:t>
            </w:r>
          </w:p>
          <w:p w:rsidR="00BF730B" w:rsidRDefault="00BF730B" w:rsidP="00BF730B">
            <w:r>
              <w:t xml:space="preserve">               &lt;%= Html.TextBox("lastName")%&gt;</w:t>
            </w:r>
          </w:p>
          <w:p w:rsidR="00BF730B" w:rsidRDefault="00BF730B" w:rsidP="00BF730B">
            <w:r>
              <w:t xml:space="preserve">               &lt;br /&gt;&lt;br /&gt;</w:t>
            </w:r>
          </w:p>
          <w:p w:rsidR="00BF730B" w:rsidRDefault="00BF730B" w:rsidP="00BF730B">
            <w:r>
              <w:t xml:space="preserve">               &lt;input type="submit" value="Register" /&gt;</w:t>
            </w:r>
          </w:p>
          <w:p w:rsidR="00BF730B" w:rsidRDefault="00BF730B" w:rsidP="00BF730B">
            <w:r>
              <w:t xml:space="preserve">          &lt;% } %&gt;</w:t>
            </w:r>
          </w:p>
          <w:p w:rsidR="00BF730B" w:rsidRDefault="00BF730B" w:rsidP="00BF730B">
            <w:r>
              <w:t xml:space="preserve">     &lt;/div&gt;</w:t>
            </w:r>
          </w:p>
          <w:p w:rsidR="00BF730B" w:rsidRDefault="00BF730B" w:rsidP="00BF730B">
            <w:r>
              <w:t>&lt;/body&gt;</w:t>
            </w:r>
          </w:p>
          <w:p w:rsidR="00BF730B" w:rsidRDefault="00BF730B" w:rsidP="00BF730B">
            <w:r>
              <w:t>&lt;/html&gt;</w:t>
            </w:r>
          </w:p>
        </w:tc>
      </w:tr>
    </w:tbl>
    <w:p w:rsidR="00BF730B" w:rsidRDefault="00BF730B" w:rsidP="007F56D1"/>
    <w:p w:rsidR="00BF730B" w:rsidRPr="00BF730B" w:rsidRDefault="00BF730B" w:rsidP="007F56D1">
      <w:pPr>
        <w:rPr>
          <w:b/>
        </w:rPr>
      </w:pPr>
      <w:r w:rsidRPr="00BF730B">
        <w:rPr>
          <w:rFonts w:hint="eastAsia"/>
          <w:b/>
        </w:rPr>
        <w:t>Creating HTML Helpers with Extension Methods</w:t>
      </w:r>
    </w:p>
    <w:p w:rsidR="00BF730B" w:rsidRDefault="00BF730B" w:rsidP="007F56D1"/>
    <w:p w:rsidR="00BF730B" w:rsidRDefault="00BF730B" w:rsidP="007F56D1">
      <w:r>
        <w:rPr>
          <w:rFonts w:hint="eastAsia"/>
        </w:rPr>
        <w:t>사용자가 확장 메소드를 만들 필요가 생길 때, ASP.NET MVC 프레임워크에 포함된 표준 HTML Helpers 처럼 동작하는 HTML Helpers을 만드</w:t>
      </w:r>
      <w:r w:rsidR="00BD10F6">
        <w:rPr>
          <w:rFonts w:hint="eastAsia"/>
        </w:rPr>
        <w:t xml:space="preserve"> -----------</w:t>
      </w:r>
    </w:p>
    <w:p w:rsidR="00BD10F6" w:rsidRDefault="00BD10F6" w:rsidP="007F56D1">
      <w:r>
        <w:rPr>
          <w:rFonts w:hint="eastAsia"/>
        </w:rPr>
        <w:t>확장 메소드는 존재하는 클래스에 새로운 메소드를 추가하여 활성화 할 수 있습니다. HTML Helper 메소드를 만들 때, view의 Html 프로퍼티를 통해 HtmlHelper 클래스에 새로운 메소드를 추가합니다.</w:t>
      </w:r>
    </w:p>
    <w:p w:rsidR="00BD10F6" w:rsidRDefault="00BD10F6" w:rsidP="007F56D1"/>
    <w:p w:rsidR="00BD10F6" w:rsidRDefault="00BD10F6" w:rsidP="007F56D1">
      <w:r>
        <w:rPr>
          <w:rFonts w:hint="eastAsia"/>
        </w:rPr>
        <w:t>아래 코드의 클래스는 Label() 이라는 이름의 HtmlHelper 클래스에 확장 메소드를 추가합니다. 이 클래스에 관해 주의해야 할 사항이 있습니다. 첫 번째는 이 클래스는 static 클래스이기에 사용자는 static 클래스 내에서 확장 메소드를 정의 해야 합니다.</w:t>
      </w:r>
    </w:p>
    <w:p w:rsidR="00BD10F6" w:rsidRDefault="00BD10F6" w:rsidP="007F56D1"/>
    <w:p w:rsidR="00BD10F6" w:rsidRDefault="00BD10F6" w:rsidP="007F56D1">
      <w:r>
        <w:rPr>
          <w:rFonts w:hint="eastAsia"/>
        </w:rPr>
        <w:lastRenderedPageBreak/>
        <w:t>두 번째로 Label() 메소드의 첫 번째 파라메터는 this 키워드에 의해 선행되어 짐을 알아야 합니다. 확장 메소드의 첫 번째 파라메터는 새로운 확장 메소드가 들어가는 클래스를 의미 합니다.</w:t>
      </w:r>
    </w:p>
    <w:p w:rsidR="00BD10F6" w:rsidRPr="00BD10F6" w:rsidRDefault="00BD10F6" w:rsidP="007F56D1"/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BD10F6" w:rsidTr="00BD10F6">
        <w:tc>
          <w:tcPr>
            <w:tcW w:w="11057" w:type="dxa"/>
          </w:tcPr>
          <w:p w:rsidR="00BD10F6" w:rsidRDefault="00BD10F6" w:rsidP="00BD10F6">
            <w:r>
              <w:t>using System;</w:t>
            </w:r>
          </w:p>
          <w:p w:rsidR="00BD10F6" w:rsidRDefault="00BD10F6" w:rsidP="00BD10F6">
            <w:r>
              <w:t>using System.Web.Mvc;</w:t>
            </w:r>
          </w:p>
          <w:p w:rsidR="00BD10F6" w:rsidRDefault="00BD10F6" w:rsidP="00BD10F6"/>
          <w:p w:rsidR="00BD10F6" w:rsidRDefault="00BD10F6" w:rsidP="00BD10F6">
            <w:r>
              <w:t>namespace MvcApplication1.Helpers</w:t>
            </w:r>
          </w:p>
          <w:p w:rsidR="00BD10F6" w:rsidRDefault="00BD10F6" w:rsidP="00BD10F6">
            <w:r>
              <w:t>{</w:t>
            </w:r>
          </w:p>
          <w:p w:rsidR="00BD10F6" w:rsidRDefault="00BD10F6" w:rsidP="00BD10F6">
            <w:r>
              <w:t xml:space="preserve">     public static class LabelExtensions</w:t>
            </w:r>
          </w:p>
          <w:p w:rsidR="00BD10F6" w:rsidRDefault="00BD10F6" w:rsidP="00BD10F6">
            <w:r>
              <w:t xml:space="preserve">     {</w:t>
            </w:r>
          </w:p>
          <w:p w:rsidR="00BD10F6" w:rsidRDefault="00BD10F6" w:rsidP="00BD10F6">
            <w:r>
              <w:t xml:space="preserve">          public static string Label(this HtmlHelper helper, string target, string text)</w:t>
            </w:r>
          </w:p>
          <w:p w:rsidR="00BD10F6" w:rsidRDefault="00BD10F6" w:rsidP="00BD10F6">
            <w:r>
              <w:t xml:space="preserve">          {</w:t>
            </w:r>
          </w:p>
          <w:p w:rsidR="00BD10F6" w:rsidRDefault="00BD10F6" w:rsidP="00BD10F6">
            <w:r>
              <w:t xml:space="preserve">               return String.Format("&lt;label for='{0}'&gt;{1}&lt;/label&gt;", target, text);</w:t>
            </w:r>
          </w:p>
          <w:p w:rsidR="00BD10F6" w:rsidRDefault="00BD10F6" w:rsidP="00BD10F6">
            <w:r>
              <w:t xml:space="preserve">          }</w:t>
            </w:r>
          </w:p>
          <w:p w:rsidR="00BD10F6" w:rsidRDefault="00BD10F6" w:rsidP="00BD10F6">
            <w:r>
              <w:t xml:space="preserve">     }</w:t>
            </w:r>
          </w:p>
          <w:p w:rsidR="00BD10F6" w:rsidRDefault="00BD10F6" w:rsidP="007F56D1">
            <w:r>
              <w:t>}</w:t>
            </w:r>
          </w:p>
        </w:tc>
      </w:tr>
    </w:tbl>
    <w:p w:rsidR="00BD10F6" w:rsidRDefault="00BD10F6" w:rsidP="007F56D1"/>
    <w:p w:rsidR="00BD10F6" w:rsidRDefault="00BD10F6" w:rsidP="007F56D1">
      <w:r>
        <w:rPr>
          <w:rFonts w:hint="eastAsia"/>
        </w:rPr>
        <w:t>사용자는 확장 메소드를 만들고 성공적으로 어플리케이션을 빌드 했으면, 확장 메소드는 아래와 같이 Visual Studio Intellisense 에 나타날 것입니다.</w:t>
      </w:r>
    </w:p>
    <w:p w:rsidR="00BD10F6" w:rsidRDefault="00BD10F6" w:rsidP="007F56D1"/>
    <w:p w:rsidR="00BD10F6" w:rsidRDefault="00BD10F6" w:rsidP="007F56D1">
      <w:r>
        <w:rPr>
          <w:noProof/>
        </w:rPr>
        <w:drawing>
          <wp:inline distT="0" distB="0" distL="0" distR="0">
            <wp:extent cx="4425359" cy="2507250"/>
            <wp:effectExtent l="19050" t="0" r="0" b="0"/>
            <wp:docPr id="4" name="그림 4" descr="http://static.asp.net/asp.net/images/mvc/09/Images/mvc_tutorial09_cs_figur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asp.net/asp.net/images/mvc/09/Images/mvc_tutorial09_cs_figure0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032" cy="250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84" w:rsidRDefault="00726384" w:rsidP="007F56D1"/>
    <w:p w:rsidR="00726384" w:rsidRDefault="00726384" w:rsidP="007F56D1">
      <w:pPr>
        <w:rPr>
          <w:rFonts w:hint="eastAsia"/>
        </w:rPr>
      </w:pPr>
      <w:r>
        <w:rPr>
          <w:rFonts w:hint="eastAsia"/>
        </w:rPr>
        <w:t xml:space="preserve">아래 코드에서 수정된 Index view은 &lt;label&gt; 태그를 렌더링 할 Html.Label() 확장 메소드를 </w:t>
      </w:r>
      <w:r w:rsidR="00F728CA">
        <w:rPr>
          <w:rFonts w:hint="eastAsia"/>
        </w:rPr>
        <w:t>사용합니다.</w:t>
      </w:r>
    </w:p>
    <w:p w:rsidR="00F728CA" w:rsidRDefault="00F728CA" w:rsidP="007F56D1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F728CA" w:rsidTr="00F728CA">
        <w:tc>
          <w:tcPr>
            <w:tcW w:w="11057" w:type="dxa"/>
          </w:tcPr>
          <w:p w:rsidR="00F728CA" w:rsidRDefault="00F728CA" w:rsidP="00F728CA">
            <w:r>
              <w:t>&lt;%@ Page Language="C#" AutoEventWireup="true" CodeBehind="Index3.aspx.cs" Inherits="MvcApplication1.Views.Home.Index3" %&gt;</w:t>
            </w:r>
          </w:p>
          <w:p w:rsidR="00F728CA" w:rsidRDefault="00F728CA" w:rsidP="00F728CA">
            <w:r>
              <w:t>&lt;%@ Import Namespace="MvcApplication1.Helpers" %&gt;</w:t>
            </w:r>
          </w:p>
          <w:p w:rsidR="00F728CA" w:rsidRDefault="00F728CA" w:rsidP="00F728CA">
            <w:r>
              <w:t>&lt;!DOCTYPE html PUBLIC "-//W3C//DTD XHTML 1.0 Transitional//EN" "http://www.w3.org/TR/xhtml1/DTD/xhtml1-transitional.dtd"&gt;</w:t>
            </w:r>
          </w:p>
          <w:p w:rsidR="00F728CA" w:rsidRDefault="00F728CA" w:rsidP="00F728CA">
            <w:r>
              <w:t>&lt;html xmlns="http://www.w3.org/1999/xhtml" &gt;</w:t>
            </w:r>
          </w:p>
          <w:p w:rsidR="00F728CA" w:rsidRDefault="00F728CA" w:rsidP="00F728CA">
            <w:r>
              <w:t>&lt;head id="Head1" runat="server"&gt;</w:t>
            </w:r>
          </w:p>
          <w:p w:rsidR="00F728CA" w:rsidRDefault="00F728CA" w:rsidP="00F728CA">
            <w:r>
              <w:t xml:space="preserve">     &lt;title&gt;Index3&lt;/title&gt;</w:t>
            </w:r>
          </w:p>
          <w:p w:rsidR="00F728CA" w:rsidRDefault="00F728CA" w:rsidP="00F728CA">
            <w:r>
              <w:lastRenderedPageBreak/>
              <w:t>&lt;/head&gt;</w:t>
            </w:r>
          </w:p>
          <w:p w:rsidR="00F728CA" w:rsidRDefault="00F728CA" w:rsidP="00F728CA">
            <w:r>
              <w:t>&lt;body&gt;</w:t>
            </w:r>
          </w:p>
          <w:p w:rsidR="00F728CA" w:rsidRDefault="00F728CA" w:rsidP="00F728CA">
            <w:r>
              <w:t xml:space="preserve">     &lt;div&gt;</w:t>
            </w:r>
          </w:p>
          <w:p w:rsidR="00F728CA" w:rsidRDefault="00F728CA" w:rsidP="00F728CA">
            <w:r>
              <w:t xml:space="preserve">          &lt;% using (Html.BeginForm())</w:t>
            </w:r>
          </w:p>
          <w:p w:rsidR="00F728CA" w:rsidRDefault="00F728CA" w:rsidP="00F728CA">
            <w:r>
              <w:t xml:space="preserve">          { %&gt;</w:t>
            </w:r>
          </w:p>
          <w:p w:rsidR="00F728CA" w:rsidRDefault="00F728CA" w:rsidP="00F728CA">
            <w:r>
              <w:t xml:space="preserve">               &lt;%= Html.Label("firstName", "First Name:") %&gt;    </w:t>
            </w:r>
          </w:p>
          <w:p w:rsidR="00F728CA" w:rsidRDefault="00F728CA" w:rsidP="00F728CA">
            <w:r>
              <w:t xml:space="preserve">               &lt;br /&gt;</w:t>
            </w:r>
          </w:p>
          <w:p w:rsidR="00F728CA" w:rsidRDefault="00F728CA" w:rsidP="00F728CA">
            <w:r>
              <w:t xml:space="preserve">               &lt;%= Html.TextBox("firstName")%&gt;</w:t>
            </w:r>
          </w:p>
          <w:p w:rsidR="00F728CA" w:rsidRDefault="00F728CA" w:rsidP="00F728CA">
            <w:r>
              <w:t xml:space="preserve">               &lt;br /&gt;&lt;br /&gt;</w:t>
            </w:r>
          </w:p>
          <w:p w:rsidR="00F728CA" w:rsidRDefault="00F728CA" w:rsidP="00F728CA">
            <w:r>
              <w:t xml:space="preserve">               &lt;%= Html.Label("lastName", "Last Name:") %&gt;    </w:t>
            </w:r>
          </w:p>
          <w:p w:rsidR="00F728CA" w:rsidRDefault="00F728CA" w:rsidP="00F728CA">
            <w:r>
              <w:t xml:space="preserve">               &lt;br /&gt;</w:t>
            </w:r>
          </w:p>
          <w:p w:rsidR="00F728CA" w:rsidRDefault="00F728CA" w:rsidP="00F728CA">
            <w:r>
              <w:t xml:space="preserve">               &lt;%= Html.TextBox("lastName")%&gt;</w:t>
            </w:r>
          </w:p>
          <w:p w:rsidR="00F728CA" w:rsidRDefault="00F728CA" w:rsidP="00F728CA">
            <w:r>
              <w:t xml:space="preserve">               &lt;br /&gt;&lt;br /&gt;</w:t>
            </w:r>
          </w:p>
          <w:p w:rsidR="00F728CA" w:rsidRDefault="00F728CA" w:rsidP="00F728CA">
            <w:r>
              <w:t xml:space="preserve">               &lt;input type="submit" value="Register" /&gt;</w:t>
            </w:r>
          </w:p>
          <w:p w:rsidR="00F728CA" w:rsidRDefault="00F728CA" w:rsidP="00F728CA">
            <w:r>
              <w:t xml:space="preserve">          &lt;% } %&gt;</w:t>
            </w:r>
          </w:p>
          <w:p w:rsidR="00F728CA" w:rsidRDefault="00F728CA" w:rsidP="00F728CA">
            <w:r>
              <w:t xml:space="preserve">     &lt;/div&gt;</w:t>
            </w:r>
          </w:p>
          <w:p w:rsidR="00F728CA" w:rsidRDefault="00F728CA" w:rsidP="00F728CA">
            <w:r>
              <w:t>&lt;/body&gt;</w:t>
            </w:r>
          </w:p>
          <w:p w:rsidR="00F728CA" w:rsidRDefault="00F728CA" w:rsidP="00F728CA">
            <w:r>
              <w:t>&lt;/html&gt;</w:t>
            </w:r>
          </w:p>
        </w:tc>
      </w:tr>
    </w:tbl>
    <w:p w:rsidR="00F728CA" w:rsidRPr="00BD10F6" w:rsidRDefault="00F728CA" w:rsidP="007F56D1"/>
    <w:sectPr w:rsidR="00F728CA" w:rsidRPr="00BD10F6" w:rsidSect="00A77D56">
      <w:pgSz w:w="11906" w:h="16838"/>
      <w:pgMar w:top="426" w:right="424" w:bottom="1440" w:left="42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B50" w:rsidRDefault="00023B50" w:rsidP="00A26653">
      <w:r>
        <w:separator/>
      </w:r>
    </w:p>
  </w:endnote>
  <w:endnote w:type="continuationSeparator" w:id="1">
    <w:p w:rsidR="00023B50" w:rsidRDefault="00023B50" w:rsidP="00A2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B50" w:rsidRDefault="00023B50" w:rsidP="00A26653">
      <w:r>
        <w:separator/>
      </w:r>
    </w:p>
  </w:footnote>
  <w:footnote w:type="continuationSeparator" w:id="1">
    <w:p w:rsidR="00023B50" w:rsidRDefault="00023B50" w:rsidP="00A26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426"/>
    <w:multiLevelType w:val="hybridMultilevel"/>
    <w:tmpl w:val="6462775E"/>
    <w:lvl w:ilvl="0" w:tplc="6556F7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99B77DC"/>
    <w:multiLevelType w:val="hybridMultilevel"/>
    <w:tmpl w:val="0CF0D4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FBB48E0"/>
    <w:multiLevelType w:val="hybridMultilevel"/>
    <w:tmpl w:val="CA56F466"/>
    <w:lvl w:ilvl="0" w:tplc="D338A3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6920B41"/>
    <w:multiLevelType w:val="hybridMultilevel"/>
    <w:tmpl w:val="C98481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20"/>
    <w:rsid w:val="00000DED"/>
    <w:rsid w:val="00023B50"/>
    <w:rsid w:val="00057F91"/>
    <w:rsid w:val="000A7096"/>
    <w:rsid w:val="00111993"/>
    <w:rsid w:val="001308BB"/>
    <w:rsid w:val="001E6FB0"/>
    <w:rsid w:val="001F4F57"/>
    <w:rsid w:val="001F6236"/>
    <w:rsid w:val="0027281F"/>
    <w:rsid w:val="002C02CA"/>
    <w:rsid w:val="003760AB"/>
    <w:rsid w:val="003B7958"/>
    <w:rsid w:val="003C40B3"/>
    <w:rsid w:val="00462B00"/>
    <w:rsid w:val="005073BE"/>
    <w:rsid w:val="005152FF"/>
    <w:rsid w:val="005367E5"/>
    <w:rsid w:val="0056277E"/>
    <w:rsid w:val="005B50B4"/>
    <w:rsid w:val="005D2967"/>
    <w:rsid w:val="00637FFA"/>
    <w:rsid w:val="006526C1"/>
    <w:rsid w:val="0067016C"/>
    <w:rsid w:val="006E186A"/>
    <w:rsid w:val="006F6EB3"/>
    <w:rsid w:val="00726384"/>
    <w:rsid w:val="00740F7D"/>
    <w:rsid w:val="00746BE7"/>
    <w:rsid w:val="00777774"/>
    <w:rsid w:val="007F56D1"/>
    <w:rsid w:val="00805C07"/>
    <w:rsid w:val="008633B4"/>
    <w:rsid w:val="00877844"/>
    <w:rsid w:val="00886941"/>
    <w:rsid w:val="008D554A"/>
    <w:rsid w:val="008F25EB"/>
    <w:rsid w:val="00907C21"/>
    <w:rsid w:val="00977F88"/>
    <w:rsid w:val="009B53F0"/>
    <w:rsid w:val="009F5679"/>
    <w:rsid w:val="00A26653"/>
    <w:rsid w:val="00A33958"/>
    <w:rsid w:val="00A44B20"/>
    <w:rsid w:val="00A73A65"/>
    <w:rsid w:val="00A77D56"/>
    <w:rsid w:val="00B2741C"/>
    <w:rsid w:val="00B61F7A"/>
    <w:rsid w:val="00B825E1"/>
    <w:rsid w:val="00B9175A"/>
    <w:rsid w:val="00BA04E6"/>
    <w:rsid w:val="00BD10F6"/>
    <w:rsid w:val="00BE06FA"/>
    <w:rsid w:val="00BF730B"/>
    <w:rsid w:val="00C2168B"/>
    <w:rsid w:val="00C616C0"/>
    <w:rsid w:val="00C75548"/>
    <w:rsid w:val="00CE19F4"/>
    <w:rsid w:val="00D75879"/>
    <w:rsid w:val="00DA0F3F"/>
    <w:rsid w:val="00DA5E14"/>
    <w:rsid w:val="00DF1F3B"/>
    <w:rsid w:val="00E470D9"/>
    <w:rsid w:val="00E6069C"/>
    <w:rsid w:val="00EC607D"/>
    <w:rsid w:val="00ED34EB"/>
    <w:rsid w:val="00F07F21"/>
    <w:rsid w:val="00F167CC"/>
    <w:rsid w:val="00F728CA"/>
    <w:rsid w:val="00F8362C"/>
    <w:rsid w:val="00FE502F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6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26653"/>
  </w:style>
  <w:style w:type="paragraph" w:styleId="a4">
    <w:name w:val="footer"/>
    <w:basedOn w:val="a"/>
    <w:link w:val="Char0"/>
    <w:uiPriority w:val="99"/>
    <w:semiHidden/>
    <w:unhideWhenUsed/>
    <w:rsid w:val="00A266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26653"/>
  </w:style>
  <w:style w:type="table" w:styleId="a5">
    <w:name w:val="Table Grid"/>
    <w:basedOn w:val="a1"/>
    <w:uiPriority w:val="59"/>
    <w:rsid w:val="00A26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F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F56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C40B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tatic.asp.net/asp.net/images/mvc/09/Images/mvc_tutorial09_vb_figure0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가온아이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박기준</dc:creator>
  <cp:lastModifiedBy>Windows 사용자</cp:lastModifiedBy>
  <cp:revision>3</cp:revision>
  <dcterms:created xsi:type="dcterms:W3CDTF">2008-12-05T01:28:00Z</dcterms:created>
  <dcterms:modified xsi:type="dcterms:W3CDTF">2008-12-05T02:01:00Z</dcterms:modified>
</cp:coreProperties>
</file>