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68" w:rsidRDefault="00E00A7A" w:rsidP="00BE4C68">
      <w:pPr>
        <w:jc w:val="left"/>
      </w:pPr>
      <w:r>
        <w:rPr>
          <w:rFonts w:hint="eastAsia"/>
        </w:rPr>
        <w:t>ASCII - 1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5"/>
        <w:gridCol w:w="864"/>
        <w:gridCol w:w="886"/>
        <w:gridCol w:w="886"/>
        <w:gridCol w:w="864"/>
        <w:gridCol w:w="849"/>
        <w:gridCol w:w="849"/>
        <w:gridCol w:w="849"/>
        <w:gridCol w:w="849"/>
        <w:gridCol w:w="849"/>
        <w:gridCol w:w="849"/>
      </w:tblGrid>
      <w:tr w:rsidR="00E00A7A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10진수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16진수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ASCII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10진수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16진수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ASCII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1</w:t>
            </w: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0진수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16진수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ASCII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1</w:t>
            </w: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0진수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16진수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E00A7A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ASCII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NULL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SP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@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.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SOH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!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A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a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STX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"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B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b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ETX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#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C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c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EOT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$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D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d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ENQ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%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ACK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&amp;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F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f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BEL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'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G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g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BS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(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H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h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HT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I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proofErr w:type="spellStart"/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i</w:t>
            </w:r>
            <w:proofErr w:type="spellEnd"/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0x0A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LF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*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J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j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0x0B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VT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0x2B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+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0x4B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K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0x6B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k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0x0C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FF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0x2C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'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L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l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0x0D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0x2D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0x4D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M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109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0x6D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m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SO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.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0x4E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N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0x6E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n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0x0F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SI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0x2F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/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0x4F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O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0x6F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o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DLE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P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p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DC1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Q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q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SC2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R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r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SC3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SC4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T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t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NAK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0x35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U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u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SYN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V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v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ETB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W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119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w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CAN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x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EM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Y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0x79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y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SUB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: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Z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z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0x1B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ESC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59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0x3B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;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0x5B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[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0x7B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{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0x1C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FS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0x3C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&lt;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\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0x7C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|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0x1D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GS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0x3D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0x5D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]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0x7D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}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RS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&gt;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0x5E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^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0x7E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~</w:t>
            </w:r>
          </w:p>
        </w:tc>
      </w:tr>
      <w:tr w:rsidR="00BE4C68" w:rsidRPr="00992BD1" w:rsidTr="00E00A7A">
        <w:trPr>
          <w:trHeight w:val="37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31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0x1F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US</w:t>
            </w:r>
          </w:p>
        </w:tc>
        <w:tc>
          <w:tcPr>
            <w:tcW w:w="88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63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0x3F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?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95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0x5F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_</w:t>
            </w:r>
          </w:p>
        </w:tc>
        <w:tc>
          <w:tcPr>
            <w:tcW w:w="84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127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0x7F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:rsidR="00BE4C68" w:rsidRPr="00992BD1" w:rsidRDefault="00BE4C68" w:rsidP="00BE4C68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DEL</w:t>
            </w:r>
          </w:p>
        </w:tc>
      </w:tr>
    </w:tbl>
    <w:p w:rsidR="003D0D20" w:rsidRDefault="003D0D20" w:rsidP="00BE4C68">
      <w:pPr>
        <w:widowControl/>
        <w:wordWrap/>
        <w:autoSpaceDE/>
        <w:autoSpaceDN/>
        <w:jc w:val="center"/>
        <w:rPr>
          <w:rFonts w:asciiTheme="majorHAnsi" w:eastAsiaTheme="majorHAnsi" w:hAnsiTheme="majorHAnsi" w:hint="eastAsia"/>
        </w:rPr>
      </w:pPr>
    </w:p>
    <w:p w:rsidR="003D0D20" w:rsidRDefault="00E00A7A" w:rsidP="00E00A7A">
      <w:pPr>
        <w:jc w:val="left"/>
        <w:rPr>
          <w:rFonts w:asciiTheme="majorHAnsi" w:eastAsiaTheme="majorHAnsi" w:hAnsiTheme="majorHAnsi" w:hint="eastAsia"/>
        </w:rPr>
      </w:pPr>
      <w:r>
        <w:rPr>
          <w:rFonts w:hint="eastAsia"/>
        </w:rPr>
        <w:lastRenderedPageBreak/>
        <w:t>ASCII - 2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894"/>
        <w:gridCol w:w="847"/>
        <w:gridCol w:w="896"/>
        <w:gridCol w:w="896"/>
        <w:gridCol w:w="850"/>
        <w:gridCol w:w="864"/>
        <w:gridCol w:w="864"/>
        <w:gridCol w:w="864"/>
        <w:gridCol w:w="864"/>
        <w:gridCol w:w="864"/>
        <w:gridCol w:w="864"/>
      </w:tblGrid>
      <w:tr w:rsidR="00BE4C68" w:rsidRPr="00992BD1" w:rsidTr="00E00A7A">
        <w:trPr>
          <w:trHeight w:val="370"/>
        </w:trPr>
        <w:tc>
          <w:tcPr>
            <w:tcW w:w="893" w:type="dxa"/>
            <w:shd w:val="pct12" w:color="auto" w:fill="auto"/>
            <w:vAlign w:val="center"/>
            <w:hideMark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 </w:t>
            </w: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10진수</w:t>
            </w:r>
          </w:p>
        </w:tc>
        <w:tc>
          <w:tcPr>
            <w:tcW w:w="894" w:type="dxa"/>
            <w:shd w:val="pct12" w:color="auto" w:fill="auto"/>
            <w:vAlign w:val="center"/>
            <w:hideMark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16진수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ASCII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shd w:val="pct12" w:color="auto" w:fill="auto"/>
            <w:vAlign w:val="center"/>
            <w:hideMark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10진수</w:t>
            </w:r>
          </w:p>
        </w:tc>
        <w:tc>
          <w:tcPr>
            <w:tcW w:w="896" w:type="dxa"/>
            <w:shd w:val="pct12" w:color="auto" w:fill="auto"/>
            <w:vAlign w:val="center"/>
            <w:hideMark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16진수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ASCII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shd w:val="pct12" w:color="auto" w:fill="auto"/>
            <w:vAlign w:val="center"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 </w:t>
            </w: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10진수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16진수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ASCII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shd w:val="pct12" w:color="auto" w:fill="auto"/>
            <w:vAlign w:val="center"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10진수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16진수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E00A7A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E00A7A">
              <w:rPr>
                <w:rFonts w:asciiTheme="majorHAnsi" w:eastAsiaTheme="majorHAnsi" w:hAnsiTheme="majorHAnsi" w:cs="굴림"/>
                <w:bCs/>
                <w:kern w:val="0"/>
                <w:sz w:val="18"/>
                <w:szCs w:val="18"/>
              </w:rPr>
              <w:t>ASCII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0x80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0xC0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À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0xE0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à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129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¡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0xC1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Á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0xE1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á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162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￠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0xC2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Â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226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0xE2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â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0x83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163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￡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0xC3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Ã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227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0xE3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ã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0x84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164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¤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196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0xC4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Ä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228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0xE4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ä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133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0x85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…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￥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197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0xC5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Å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0xE5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å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134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0x86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†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166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¦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198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0xC6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Æ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0xE6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æ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0x87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‡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167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§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0xC7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Ç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0xE7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ç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0x88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168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¨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200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0xC8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È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0xE8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è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0x89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‰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169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바탕" w:hint="eastAsia"/>
                <w:kern w:val="0"/>
                <w:sz w:val="18"/>
                <w:szCs w:val="18"/>
              </w:rPr>
              <w:t>ⓒ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201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0xC9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É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0xE9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é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0x8A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170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ª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0xCA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Ê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0xEA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ê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0x8B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0xAB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바탕" w:hint="eastAsia"/>
                <w:kern w:val="0"/>
                <w:sz w:val="18"/>
                <w:szCs w:val="18"/>
              </w:rPr>
              <w:t>≪</w:t>
            </w: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0xCB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Ë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0xEB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ë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0x8C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Œ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172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0xAC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￢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0xCC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Ì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236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0xEC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ì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0x8D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173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0xAD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softHyphen/>
              <w:t xml:space="preserve">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0xCD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Í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237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0xED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í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142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0x8E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174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0xAE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®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206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0xCE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Î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0xEE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î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0x8F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175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0xAF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¯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207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0xCF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Ï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239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0xEF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ï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0x90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°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0xD0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Ð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0xF0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ð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0x91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‘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177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±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209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0xD1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Ñ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241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0xF1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ñ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0x92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’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178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²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210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0xD2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Ò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0xF2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ò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147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0x93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“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179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0xB3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³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211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0xD3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Ó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0xF3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ó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0x94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”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180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´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0xD4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Ô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0xF4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ô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149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0x95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0xB5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μ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0xD5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Õ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0xF5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õ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0x96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¶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0xD6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Ö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246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0xF6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ö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0x97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183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·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0xD7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×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247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0xF7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÷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0x98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184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¸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216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0xD8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Ø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248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0xF8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ø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0x99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™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¹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217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0xD9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Ù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249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0xF9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ù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0x9A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º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218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0xDA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Ú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250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0xFA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ú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0x9B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0xBB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바탕" w:hint="eastAsia"/>
                <w:kern w:val="0"/>
                <w:sz w:val="18"/>
                <w:szCs w:val="18"/>
              </w:rPr>
              <w:t>≫</w:t>
            </w: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219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0xDB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Û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251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0xFB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û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0x9C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œ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188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0xBC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¼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0xDC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Ü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0xFC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ü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157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0x9D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0xBD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½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221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0xDD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Ý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253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0xFD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ý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158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0x9E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190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0xBE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¾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222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0xDE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Þ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254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0xFE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þ </w:t>
            </w:r>
          </w:p>
        </w:tc>
      </w:tr>
      <w:tr w:rsidR="00BE4C68" w:rsidRPr="00992BD1" w:rsidTr="00E00A7A">
        <w:trPr>
          <w:trHeight w:val="370"/>
        </w:trPr>
        <w:tc>
          <w:tcPr>
            <w:tcW w:w="893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159 </w:t>
            </w:r>
          </w:p>
        </w:tc>
        <w:tc>
          <w:tcPr>
            <w:tcW w:w="894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0x9F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? </w:t>
            </w:r>
          </w:p>
        </w:tc>
        <w:tc>
          <w:tcPr>
            <w:tcW w:w="896" w:type="dxa"/>
            <w:tcBorders>
              <w:left w:val="double" w:sz="4" w:space="0" w:color="auto"/>
            </w:tcBorders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191 </w:t>
            </w:r>
          </w:p>
        </w:tc>
        <w:tc>
          <w:tcPr>
            <w:tcW w:w="896" w:type="dxa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0xBF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pct12" w:color="auto" w:fill="auto"/>
            <w:vAlign w:val="center"/>
            <w:hideMark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¿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223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0xDF</w:t>
            </w:r>
          </w:p>
        </w:tc>
        <w:tc>
          <w:tcPr>
            <w:tcW w:w="864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ß 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255 </w:t>
            </w:r>
          </w:p>
        </w:tc>
        <w:tc>
          <w:tcPr>
            <w:tcW w:w="864" w:type="dxa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0xFF</w:t>
            </w:r>
          </w:p>
        </w:tc>
        <w:tc>
          <w:tcPr>
            <w:tcW w:w="864" w:type="dxa"/>
            <w:shd w:val="pct12" w:color="auto" w:fill="auto"/>
            <w:vAlign w:val="center"/>
          </w:tcPr>
          <w:p w:rsidR="00BE4C68" w:rsidRPr="00992BD1" w:rsidRDefault="00BE4C68" w:rsidP="0097315F">
            <w:pPr>
              <w:widowControl/>
              <w:wordWrap/>
              <w:autoSpaceDE/>
              <w:autoSpaceDN/>
              <w:snapToGrid w:val="0"/>
              <w:spacing w:before="100" w:beforeAutospacing="1" w:after="32" w:line="288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992BD1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ÿ </w:t>
            </w:r>
          </w:p>
        </w:tc>
      </w:tr>
    </w:tbl>
    <w:p w:rsidR="00BE4C68" w:rsidRDefault="00BE4C68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 w:val="18"/>
          <w:szCs w:val="18"/>
        </w:rPr>
      </w:pPr>
    </w:p>
    <w:p w:rsidR="003D0D20" w:rsidRDefault="003D0D20">
      <w:pPr>
        <w:rPr>
          <w:rFonts w:asciiTheme="majorHAnsi" w:eastAsiaTheme="majorHAnsi" w:hAnsiTheme="majorHAnsi" w:hint="eastAsia"/>
        </w:rPr>
      </w:pPr>
    </w:p>
    <w:tbl>
      <w:tblPr>
        <w:tblStyle w:val="a9"/>
        <w:tblW w:w="0" w:type="auto"/>
        <w:tblLook w:val="04A0"/>
      </w:tblPr>
      <w:tblGrid>
        <w:gridCol w:w="3554"/>
        <w:gridCol w:w="3555"/>
        <w:gridCol w:w="3555"/>
      </w:tblGrid>
      <w:tr w:rsidR="00E00A7A" w:rsidTr="00E00A7A">
        <w:tc>
          <w:tcPr>
            <w:tcW w:w="3554" w:type="dxa"/>
          </w:tcPr>
          <w:p w:rsidR="00E00A7A" w:rsidRPr="00E00A7A" w:rsidRDefault="00E00A7A" w:rsidP="00E00A7A">
            <w:pPr>
              <w:ind w:firstLineChars="50" w:firstLine="90"/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>SOH - start of heading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STX - start of text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ETX - end of text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EOT - end of transmission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ENQ - enquiry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ACK - acknowledge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BEL - bell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BS  - </w:t>
            </w:r>
            <w:proofErr w:type="spellStart"/>
            <w:r w:rsidRPr="00E00A7A">
              <w:rPr>
                <w:rFonts w:eastAsiaTheme="minorHAnsi"/>
                <w:sz w:val="18"/>
                <w:szCs w:val="18"/>
              </w:rPr>
              <w:t>backspac</w:t>
            </w:r>
            <w:proofErr w:type="spellEnd"/>
          </w:p>
        </w:tc>
        <w:tc>
          <w:tcPr>
            <w:tcW w:w="3555" w:type="dxa"/>
          </w:tcPr>
          <w:p w:rsidR="00E00A7A" w:rsidRPr="00E00A7A" w:rsidRDefault="00E00A7A" w:rsidP="00E00A7A">
            <w:pPr>
              <w:ind w:firstLineChars="50" w:firstLine="90"/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>HT  - horizontal tab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LF  - NL line feed, new line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VT  - vertical tab</w:t>
            </w:r>
          </w:p>
          <w:p w:rsidR="00E00A7A" w:rsidRPr="00E00A7A" w:rsidRDefault="00E00A7A" w:rsidP="00E00A7A">
            <w:pPr>
              <w:ind w:firstLineChars="50" w:firstLine="90"/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>FF  - NP form feed, new page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CR  - carriage return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SO  - shift out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SI  - shift in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DLE - data link escape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DC1 - device control 1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DC2 - device control 2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DC3 - device control 3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DC4 - device control 4</w:t>
            </w:r>
          </w:p>
        </w:tc>
        <w:tc>
          <w:tcPr>
            <w:tcW w:w="3555" w:type="dxa"/>
          </w:tcPr>
          <w:p w:rsidR="00E00A7A" w:rsidRPr="00E00A7A" w:rsidRDefault="00E00A7A" w:rsidP="00E00A7A">
            <w:pPr>
              <w:ind w:firstLineChars="50" w:firstLine="90"/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>NAK - negative acknowledge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SYN - synchronous idle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ETB - end of trans. block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CAN - cancel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EM  - end of medium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SUB - substitute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ESC - escape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FS  - file separator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GS  - group separator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RS  - record separator</w:t>
            </w:r>
          </w:p>
          <w:p w:rsidR="00E00A7A" w:rsidRPr="00E00A7A" w:rsidRDefault="00E00A7A" w:rsidP="00E00A7A">
            <w:pPr>
              <w:rPr>
                <w:rFonts w:eastAsiaTheme="minorHAnsi"/>
                <w:sz w:val="18"/>
                <w:szCs w:val="18"/>
              </w:rPr>
            </w:pPr>
            <w:r w:rsidRPr="00E00A7A">
              <w:rPr>
                <w:rFonts w:eastAsiaTheme="minorHAnsi"/>
                <w:sz w:val="18"/>
                <w:szCs w:val="18"/>
              </w:rPr>
              <w:t xml:space="preserve"> US  - unit separator</w:t>
            </w:r>
          </w:p>
        </w:tc>
      </w:tr>
    </w:tbl>
    <w:p w:rsidR="00E00A7A" w:rsidRPr="00992BD1" w:rsidRDefault="00E00A7A">
      <w:pPr>
        <w:rPr>
          <w:rFonts w:asciiTheme="majorHAnsi" w:eastAsiaTheme="majorHAnsi" w:hAnsiTheme="majorHAnsi" w:hint="eastAsia"/>
        </w:rPr>
      </w:pPr>
    </w:p>
    <w:sectPr w:rsidR="00E00A7A" w:rsidRPr="00992BD1" w:rsidSect="00BE4C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1003773_12">
    <w:charset w:val="00"/>
    <w:family w:val="auto"/>
    <w:pitch w:val="default"/>
    <w:sig w:usb0="00000000" w:usb1="00000000" w:usb2="00000000" w:usb3="00000000" w:csb0="00000000" w:csb1="00000000"/>
  </w:font>
  <w:font w:name="7367_9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92BD1"/>
    <w:rsid w:val="002C28CC"/>
    <w:rsid w:val="003D0D20"/>
    <w:rsid w:val="008A6DBE"/>
    <w:rsid w:val="00992BD1"/>
    <w:rsid w:val="00BE4C68"/>
    <w:rsid w:val="00E00A7A"/>
    <w:rsid w:val="00F6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BE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992BD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92BD1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92BD1"/>
    <w:pPr>
      <w:widowControl/>
      <w:wordWrap/>
      <w:autoSpaceDE/>
      <w:autoSpaceDN/>
      <w:spacing w:before="100" w:beforeAutospacing="1" w:after="100" w:afterAutospacing="1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992BD1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992BD1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5Char">
    <w:name w:val="제목 5 Char"/>
    <w:basedOn w:val="a0"/>
    <w:link w:val="5"/>
    <w:uiPriority w:val="9"/>
    <w:rsid w:val="00992BD1"/>
    <w:rPr>
      <w:rFonts w:ascii="굴림" w:eastAsia="굴림" w:hAnsi="굴림" w:cs="굴림"/>
      <w:b/>
      <w:bCs/>
      <w:kern w:val="0"/>
      <w:szCs w:val="20"/>
    </w:rPr>
  </w:style>
  <w:style w:type="character" w:styleId="a3">
    <w:name w:val="Hyperlink"/>
    <w:basedOn w:val="a0"/>
    <w:uiPriority w:val="99"/>
    <w:semiHidden/>
    <w:unhideWhenUsed/>
    <w:rsid w:val="00992BD1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92BD1"/>
    <w:rPr>
      <w:strike w:val="0"/>
      <w:dstrike w:val="0"/>
      <w:color w:val="800080"/>
      <w:u w:val="none"/>
      <w:effect w:val="none"/>
    </w:rPr>
  </w:style>
  <w:style w:type="character" w:styleId="a5">
    <w:name w:val="Emphasis"/>
    <w:basedOn w:val="a0"/>
    <w:uiPriority w:val="20"/>
    <w:qFormat/>
    <w:rsid w:val="00992BD1"/>
    <w:rPr>
      <w:i/>
      <w:iCs/>
    </w:rPr>
  </w:style>
  <w:style w:type="paragraph" w:styleId="a6">
    <w:name w:val="Normal (Web)"/>
    <w:basedOn w:val="a"/>
    <w:uiPriority w:val="99"/>
    <w:semiHidden/>
    <w:unhideWhenUsed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1">
    <w:name w:val="i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2">
    <w:name w:val="i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view">
    <w:name w:val="post-view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postlisttitle">
    <w:name w:val="postlisttitle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blogevent">
    <w:name w:val="blogevent"/>
    <w:basedOn w:val="a"/>
    <w:rsid w:val="00992BD1"/>
    <w:pPr>
      <w:widowControl/>
      <w:wordWrap/>
      <w:autoSpaceDE/>
      <w:autoSpaceDN/>
      <w:spacing w:before="150" w:after="100" w:afterAutospacing="1"/>
      <w:jc w:val="center"/>
    </w:pPr>
    <w:rPr>
      <w:rFonts w:ascii="돋움" w:eastAsia="돋움" w:hAnsi="돋움" w:cs="굴림"/>
      <w:kern w:val="0"/>
      <w:sz w:val="18"/>
      <w:szCs w:val="18"/>
    </w:rPr>
  </w:style>
  <w:style w:type="paragraph" w:customStyle="1" w:styleId="eventimg1">
    <w:name w:val="eventimg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ventimg2">
    <w:name w:val="eventimg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mybtn">
    <w:name w:val="postmybtn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e-navigation">
    <w:name w:val="page-navigation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nid">
    <w:name w:val="n_id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reviewinfo">
    <w:name w:val="review_info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reviewview">
    <w:name w:val="review_view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layerpop">
    <w:name w:val="layerpop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clear">
    <w:name w:val="clea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ank5">
    <w:name w:val="blank5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blank7">
    <w:name w:val="blank7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blank10">
    <w:name w:val="blank10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blank20">
    <w:name w:val="blank20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l">
    <w:name w:val="t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992BD1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ls1">
    <w:name w:val="ls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pacing w:val="-15"/>
      <w:kern w:val="0"/>
      <w:sz w:val="24"/>
      <w:szCs w:val="24"/>
    </w:rPr>
  </w:style>
  <w:style w:type="paragraph" w:customStyle="1" w:styleId="p8">
    <w:name w:val="p8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2"/>
      <w:szCs w:val="12"/>
    </w:rPr>
  </w:style>
  <w:style w:type="paragraph" w:customStyle="1" w:styleId="p9">
    <w:name w:val="p9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4"/>
      <w:szCs w:val="14"/>
    </w:rPr>
  </w:style>
  <w:style w:type="paragraph" w:customStyle="1" w:styleId="p10">
    <w:name w:val="p10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p11">
    <w:name w:val="p1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p12">
    <w:name w:val="p1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penaltyb">
    <w:name w:val="penalty_b"/>
    <w:basedOn w:val="a"/>
    <w:rsid w:val="00992BD1"/>
    <w:pPr>
      <w:widowControl/>
      <w:pBdr>
        <w:top w:val="single" w:sz="6" w:space="0" w:color="CBCBCB"/>
        <w:left w:val="single" w:sz="6" w:space="0" w:color="CBCBCB"/>
        <w:bottom w:val="single" w:sz="6" w:space="0" w:color="CBCBCB"/>
        <w:right w:val="single" w:sz="6" w:space="0" w:color="CBCBCB"/>
      </w:pBdr>
      <w:wordWrap/>
      <w:autoSpaceDE/>
      <w:autoSpaceDN/>
      <w:spacing w:before="450" w:after="450"/>
      <w:ind w:left="150" w:right="150"/>
      <w:jc w:val="left"/>
    </w:pPr>
    <w:rPr>
      <w:rFonts w:ascii="굴림" w:eastAsia="굴림" w:hAnsi="굴림" w:cs="굴림"/>
      <w:color w:val="808080"/>
      <w:kern w:val="0"/>
      <w:sz w:val="18"/>
      <w:szCs w:val="18"/>
    </w:rPr>
  </w:style>
  <w:style w:type="paragraph" w:customStyle="1" w:styleId="itemtitlefont">
    <w:name w:val="itemtitlefo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1003773_12" w:eastAsia="굴림" w:hAnsi="1003773_12" w:cs="굴림"/>
      <w:kern w:val="0"/>
      <w:sz w:val="24"/>
      <w:szCs w:val="24"/>
    </w:rPr>
  </w:style>
  <w:style w:type="paragraph" w:customStyle="1" w:styleId="itemfont">
    <w:name w:val="itemfo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7367_9" w:eastAsia="굴림" w:hAnsi="7367_9" w:cs="굴림"/>
      <w:kern w:val="0"/>
      <w:sz w:val="18"/>
      <w:szCs w:val="18"/>
    </w:rPr>
  </w:style>
  <w:style w:type="paragraph" w:customStyle="1" w:styleId="itemsubjectfont">
    <w:name w:val="itemsubjectfo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7367_9" w:eastAsia="굴림" w:hAnsi="7367_9" w:cs="굴림"/>
      <w:kern w:val="0"/>
      <w:sz w:val="18"/>
      <w:szCs w:val="18"/>
    </w:rPr>
  </w:style>
  <w:style w:type="paragraph" w:customStyle="1" w:styleId="sendpostlayer">
    <w:name w:val="send_post_layer"/>
    <w:basedOn w:val="a"/>
    <w:rsid w:val="00992BD1"/>
    <w:pPr>
      <w:widowControl/>
      <w:pBdr>
        <w:top w:val="single" w:sz="6" w:space="0" w:color="919191"/>
        <w:left w:val="single" w:sz="6" w:space="0" w:color="919191"/>
        <w:bottom w:val="single" w:sz="6" w:space="0" w:color="919191"/>
        <w:right w:val="single" w:sz="6" w:space="0" w:color="919191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dotum" w:eastAsia="굴림" w:hAnsi="dotum" w:cs="굴림"/>
      <w:color w:val="6E6E6E"/>
      <w:spacing w:val="-15"/>
      <w:kern w:val="0"/>
      <w:sz w:val="17"/>
      <w:szCs w:val="17"/>
    </w:rPr>
  </w:style>
  <w:style w:type="paragraph" w:customStyle="1" w:styleId="addfilelayer">
    <w:name w:val="addfile_layer"/>
    <w:basedOn w:val="a"/>
    <w:rsid w:val="00992BD1"/>
    <w:pPr>
      <w:widowControl/>
      <w:pBdr>
        <w:top w:val="single" w:sz="6" w:space="0" w:color="919191"/>
        <w:left w:val="single" w:sz="6" w:space="0" w:color="919191"/>
        <w:bottom w:val="single" w:sz="6" w:space="0" w:color="919191"/>
        <w:right w:val="single" w:sz="6" w:space="0" w:color="919191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layer">
    <w:name w:val="post_laye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shadow01">
    <w:name w:val="shadow0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r">
    <w:name w:val="f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um">
    <w:name w:val="num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ist">
    <w:name w:val="pli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sel">
    <w:name w:val="pho_se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">
    <w:name w:val="lin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age">
    <w:name w:val="imag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age1">
    <w:name w:val="image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">
    <w:name w:val="dat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02">
    <w:name w:val="shadow0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ype">
    <w:name w:val="border_typ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ose">
    <w:name w:val="clos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">
    <w:name w:val="conte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">
    <w:name w:val="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itle">
    <w:name w:val="p_titl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ntent">
    <w:name w:val="p_conte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contents">
    <w:name w:val="layer_contents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yes">
    <w:name w:val="yes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">
    <w:name w:val="shadow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1">
    <w:name w:val="shadow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2">
    <w:name w:val="shadow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3">
    <w:name w:val="shadow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-cut">
    <w:name w:val="txt-cu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n15">
    <w:name w:val="ln15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data">
    <w:name w:val="post_data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q1">
    <w:name w:val="q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q2">
    <w:name w:val="q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ewicon">
    <w:name w:val="newico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er">
    <w:name w:val="viewe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3">
    <w:name w:val="pcol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1">
    <w:name w:val="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2">
    <w:name w:val="t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3">
    <w:name w:val="t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4">
    <w:name w:val="t4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-sympathy">
    <w:name w:val="btn-sympathy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">
    <w:name w:val="po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head">
    <w:name w:val="post-head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footer">
    <w:name w:val="post-foote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">
    <w:name w:val="post-body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op">
    <w:name w:val="post-top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l">
    <w:name w:val="ht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r">
    <w:name w:val="ht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cl">
    <w:name w:val="bc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cr">
    <w:name w:val="bc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tl">
    <w:name w:val="ft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tr">
    <w:name w:val="ft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c">
    <w:name w:val="htc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c">
    <w:name w:val="btc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tc">
    <w:name w:val="ftc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-area">
    <w:name w:val="title-area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disk">
    <w:name w:val="post_disk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line">
    <w:name w:val="dlin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sub">
    <w:name w:val="post-sub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ank">
    <w:name w:val="blank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l">
    <w:name w:val="pt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r">
    <w:name w:val="pt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ag">
    <w:name w:val="post-tag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footercontents">
    <w:name w:val="post_footer_contents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tn">
    <w:name w:val="post-bt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1">
    <w:name w:val="ico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2">
    <w:name w:val="ico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3">
    <w:name w:val="ico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">
    <w:name w:val="comme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ist">
    <w:name w:val="cli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">
    <w:name w:val="inpu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edit">
    <w:name w:val="reply_edi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op">
    <w:name w:val="itop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alist">
    <w:name w:val="iali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llist">
    <w:name w:val="illi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fontdiv">
    <w:name w:val="itemfontdiv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-body">
    <w:name w:val="bg-body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tbl">
    <w:name w:val="listtb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btn">
    <w:name w:val="listbt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ing">
    <w:name w:val="paging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prove-list-tit">
    <w:name w:val="improve-list-ti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prove-list">
    <w:name w:val="improve-lis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1">
    <w:name w:val="view_quote0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2">
    <w:name w:val="view_quote0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3">
    <w:name w:val="view_quote0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4">
    <w:name w:val="view_quote04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5">
    <w:name w:val="view_quote05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7">
    <w:name w:val="view_quote07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8">
    <w:name w:val="view_quote08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ack">
    <w:name w:val="post-back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1">
    <w:name w:val="pcol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2">
    <w:name w:val="pcol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2b">
    <w:name w:val="pcol2b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ine">
    <w:name w:val="clin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cc">
    <w:name w:val="bcc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ubjectboldfont">
    <w:name w:val="itemsubjectboldfon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itle">
    <w:name w:val="htitl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pen">
    <w:name w:val="ope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me">
    <w:name w:val="nam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rl">
    <w:name w:val="url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te">
    <w:name w:val="cat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k">
    <w:name w:val="blk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inp">
    <w:name w:val="tag_inp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inp1">
    <w:name w:val="tag_inp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ik">
    <w:name w:val="nik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x">
    <w:name w:val="cx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turn">
    <w:name w:val="retur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edit">
    <w:name w:val="btn_edi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x">
    <w:name w:val="box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box">
    <w:name w:val="ubox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3">
    <w:name w:val="i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-pers">
    <w:name w:val="in-pers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replyedit">
    <w:name w:val="btn_reply_edi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data">
    <w:name w:val="user_data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editinput">
    <w:name w:val="reply_edit_input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dress">
    <w:name w:val="address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ackback">
    <w:name w:val="trackback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quote">
    <w:name w:val="quote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quote02">
    <w:name w:val="l_quote0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quote02">
    <w:name w:val="r_quote0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option">
    <w:name w:val="post_optio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er">
    <w:name w:val="per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ico">
    <w:name w:val="itemico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urlcopy">
    <w:name w:val="btn_urlcopy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n">
    <w:name w:val="o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d">
    <w:name w:val="add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-open">
    <w:name w:val="i-open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rw">
    <w:name w:val="arw"/>
    <w:basedOn w:val="a0"/>
    <w:rsid w:val="00992BD1"/>
  </w:style>
  <w:style w:type="paragraph" w:customStyle="1" w:styleId="btn-sympathy1">
    <w:name w:val="btn-sympathy1"/>
    <w:basedOn w:val="a"/>
    <w:rsid w:val="00992BD1"/>
    <w:pPr>
      <w:widowControl/>
      <w:wordWrap/>
      <w:autoSpaceDE/>
      <w:autoSpaceDN/>
      <w:ind w:left="30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b1">
    <w:name w:val="b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post-view1">
    <w:name w:val="post-view1"/>
    <w:basedOn w:val="a"/>
    <w:rsid w:val="00992BD1"/>
    <w:pPr>
      <w:widowControl/>
      <w:wordWrap/>
      <w:autoSpaceDE/>
      <w:autoSpaceDN/>
      <w:spacing w:after="225"/>
    </w:pPr>
    <w:rPr>
      <w:rFonts w:ascii="돋움" w:eastAsia="돋움" w:hAnsi="돋움" w:cs="굴림"/>
      <w:kern w:val="0"/>
      <w:sz w:val="18"/>
      <w:szCs w:val="18"/>
    </w:rPr>
  </w:style>
  <w:style w:type="paragraph" w:customStyle="1" w:styleId="post1">
    <w:name w:val="post1"/>
    <w:basedOn w:val="a"/>
    <w:rsid w:val="00992BD1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head1">
    <w:name w:val="post-head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footer1">
    <w:name w:val="post-footer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op1">
    <w:name w:val="post-top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l1">
    <w:name w:val="htl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r1">
    <w:name w:val="htr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cl1">
    <w:name w:val="bcl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cr1">
    <w:name w:val="bcr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tl1">
    <w:name w:val="ftl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tr1">
    <w:name w:val="ftr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tc1">
    <w:name w:val="htc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c1">
    <w:name w:val="btc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tc1">
    <w:name w:val="ftc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cc1">
    <w:name w:val="bcc1"/>
    <w:basedOn w:val="a"/>
    <w:rsid w:val="00992BD1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-area1">
    <w:name w:val="title-area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  <w:textAlignment w:val="bottom"/>
    </w:pPr>
    <w:rPr>
      <w:rFonts w:ascii="돋움" w:eastAsia="돋움" w:hAnsi="돋움" w:cs="굴림"/>
      <w:kern w:val="0"/>
      <w:sz w:val="24"/>
      <w:szCs w:val="24"/>
    </w:rPr>
  </w:style>
  <w:style w:type="paragraph" w:customStyle="1" w:styleId="htitle1">
    <w:name w:val="htitle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24"/>
      <w:szCs w:val="24"/>
    </w:rPr>
  </w:style>
  <w:style w:type="paragraph" w:customStyle="1" w:styleId="itemico1">
    <w:name w:val="itemico1"/>
    <w:basedOn w:val="a"/>
    <w:rsid w:val="00992BD1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11">
    <w:name w:val="pcol1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636363"/>
      <w:spacing w:val="-15"/>
      <w:kern w:val="0"/>
      <w:sz w:val="27"/>
      <w:szCs w:val="27"/>
    </w:rPr>
  </w:style>
  <w:style w:type="paragraph" w:customStyle="1" w:styleId="open1">
    <w:name w:val="open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date1">
    <w:name w:val="date1"/>
    <w:basedOn w:val="a"/>
    <w:rsid w:val="00992BD1"/>
    <w:pPr>
      <w:widowControl/>
      <w:wordWrap/>
      <w:autoSpaceDE/>
      <w:autoSpaceDN/>
      <w:jc w:val="left"/>
    </w:pPr>
    <w:rPr>
      <w:rFonts w:ascii="dotum" w:eastAsia="굴림" w:hAnsi="dotum" w:cs="굴림"/>
      <w:kern w:val="0"/>
      <w:sz w:val="17"/>
      <w:szCs w:val="17"/>
    </w:rPr>
  </w:style>
  <w:style w:type="paragraph" w:customStyle="1" w:styleId="name1">
    <w:name w:val="name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url1">
    <w:name w:val="url1"/>
    <w:basedOn w:val="a"/>
    <w:rsid w:val="00992BD1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urlcopy1">
    <w:name w:val="btn_urlcopy1"/>
    <w:basedOn w:val="a"/>
    <w:rsid w:val="00992BD1"/>
    <w:pPr>
      <w:widowControl/>
      <w:wordWrap/>
      <w:autoSpaceDE/>
      <w:autoSpaceDN/>
      <w:ind w:left="6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te1">
    <w:name w:val="cate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postdisk1">
    <w:name w:val="post_disk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dline1">
    <w:name w:val="dline1"/>
    <w:basedOn w:val="a"/>
    <w:rsid w:val="00992BD1"/>
    <w:pPr>
      <w:widowControl/>
      <w:pBdr>
        <w:top w:val="dashed" w:sz="12" w:space="0" w:color="636363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post-sub1">
    <w:name w:val="post-sub1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</w:pPr>
    <w:rPr>
      <w:rFonts w:ascii="돋움" w:eastAsia="돋움" w:hAnsi="돋움" w:cs="굴림"/>
      <w:kern w:val="0"/>
      <w:sz w:val="18"/>
      <w:szCs w:val="18"/>
    </w:rPr>
  </w:style>
  <w:style w:type="paragraph" w:customStyle="1" w:styleId="blk1">
    <w:name w:val="blk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color w:val="7FA4AA"/>
      <w:kern w:val="0"/>
      <w:sz w:val="17"/>
      <w:szCs w:val="17"/>
    </w:rPr>
  </w:style>
  <w:style w:type="paragraph" w:customStyle="1" w:styleId="num1">
    <w:name w:val="num1"/>
    <w:basedOn w:val="a"/>
    <w:rsid w:val="00992BD1"/>
    <w:pPr>
      <w:widowControl/>
      <w:wordWrap/>
      <w:autoSpaceDE/>
      <w:autoSpaceDN/>
      <w:jc w:val="left"/>
    </w:pPr>
    <w:rPr>
      <w:rFonts w:ascii="Verdana" w:eastAsia="굴림" w:hAnsi="Verdana" w:cs="굴림"/>
      <w:b/>
      <w:bCs/>
      <w:kern w:val="0"/>
      <w:sz w:val="17"/>
      <w:szCs w:val="17"/>
    </w:rPr>
  </w:style>
  <w:style w:type="paragraph" w:customStyle="1" w:styleId="blank1">
    <w:name w:val="blank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ptl1">
    <w:name w:val="ptl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r1">
    <w:name w:val="ptr1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ag1">
    <w:name w:val="post-tag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postfootercontents1">
    <w:name w:val="post_footer_contents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dotum" w:eastAsia="굴림" w:hAnsi="dotum" w:cs="굴림"/>
      <w:kern w:val="0"/>
      <w:sz w:val="18"/>
      <w:szCs w:val="18"/>
    </w:rPr>
  </w:style>
  <w:style w:type="paragraph" w:customStyle="1" w:styleId="post-tag2">
    <w:name w:val="post-tag2"/>
    <w:basedOn w:val="a"/>
    <w:rsid w:val="00992BD1"/>
    <w:pPr>
      <w:widowControl/>
      <w:wordWrap/>
      <w:autoSpaceDE/>
      <w:autoSpaceDN/>
      <w:spacing w:before="100" w:beforeAutospacing="1" w:after="100" w:afterAutospacing="1"/>
      <w:ind w:right="1050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taginp2">
    <w:name w:val="tag_inp2"/>
    <w:basedOn w:val="a"/>
    <w:rsid w:val="00992BD1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wordWrap/>
      <w:autoSpaceDE/>
      <w:autoSpaceDN/>
      <w:spacing w:after="100" w:afterAutospacing="1"/>
      <w:jc w:val="left"/>
      <w:textAlignment w:val="center"/>
    </w:pPr>
    <w:rPr>
      <w:rFonts w:ascii="돋움" w:eastAsia="돋움" w:hAnsi="돋움" w:cs="굴림"/>
      <w:kern w:val="0"/>
      <w:sz w:val="18"/>
      <w:szCs w:val="18"/>
    </w:rPr>
  </w:style>
  <w:style w:type="paragraph" w:customStyle="1" w:styleId="taginp11">
    <w:name w:val="tag_inp11"/>
    <w:basedOn w:val="a"/>
    <w:rsid w:val="00992BD1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wordWrap/>
      <w:autoSpaceDE/>
      <w:autoSpaceDN/>
      <w:spacing w:after="100" w:afterAutospacing="1"/>
      <w:jc w:val="left"/>
      <w:textAlignment w:val="center"/>
    </w:pPr>
    <w:rPr>
      <w:rFonts w:ascii="돋움" w:eastAsia="돋움" w:hAnsi="돋움" w:cs="굴림"/>
      <w:kern w:val="0"/>
      <w:sz w:val="18"/>
      <w:szCs w:val="18"/>
    </w:rPr>
  </w:style>
  <w:style w:type="paragraph" w:customStyle="1" w:styleId="post-btn1">
    <w:name w:val="post-btn1"/>
    <w:basedOn w:val="a"/>
    <w:rsid w:val="00992BD1"/>
    <w:pPr>
      <w:widowControl/>
      <w:wordWrap/>
      <w:autoSpaceDE/>
      <w:autoSpaceDN/>
      <w:spacing w:before="300" w:after="100" w:afterAutospacing="1"/>
      <w:jc w:val="left"/>
    </w:pPr>
    <w:rPr>
      <w:rFonts w:ascii="돋움" w:eastAsia="돋움" w:hAnsi="돋움" w:cs="굴림"/>
      <w:kern w:val="0"/>
      <w:sz w:val="17"/>
      <w:szCs w:val="17"/>
    </w:rPr>
  </w:style>
  <w:style w:type="paragraph" w:customStyle="1" w:styleId="pcol2b1">
    <w:name w:val="pcol2b1"/>
    <w:basedOn w:val="a"/>
    <w:rsid w:val="00992BD1"/>
    <w:pPr>
      <w:widowControl/>
      <w:shd w:val="clear" w:color="auto" w:fill="E1E1E1"/>
      <w:wordWrap/>
      <w:autoSpaceDE/>
      <w:autoSpaceDN/>
      <w:ind w:left="45" w:right="45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on1">
    <w:name w:val="on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  <w:u w:val="single"/>
    </w:rPr>
  </w:style>
  <w:style w:type="paragraph" w:customStyle="1" w:styleId="ico11">
    <w:name w:val="ico11"/>
    <w:basedOn w:val="a"/>
    <w:rsid w:val="00992BD1"/>
    <w:pPr>
      <w:widowControl/>
      <w:wordWrap/>
      <w:autoSpaceDE/>
      <w:autoSpaceDN/>
      <w:ind w:right="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21">
    <w:name w:val="ico21"/>
    <w:basedOn w:val="a"/>
    <w:rsid w:val="00992BD1"/>
    <w:pPr>
      <w:widowControl/>
      <w:wordWrap/>
      <w:autoSpaceDE/>
      <w:autoSpaceDN/>
      <w:ind w:right="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31">
    <w:name w:val="ico31"/>
    <w:basedOn w:val="a"/>
    <w:rsid w:val="00992BD1"/>
    <w:pPr>
      <w:widowControl/>
      <w:wordWrap/>
      <w:autoSpaceDE/>
      <w:autoSpaceDN/>
      <w:ind w:right="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1">
    <w:name w:val="comment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cline1">
    <w:name w:val="cline1"/>
    <w:basedOn w:val="a"/>
    <w:rsid w:val="00992BD1"/>
    <w:pPr>
      <w:widowControl/>
      <w:pBdr>
        <w:bottom w:val="dotted" w:sz="6" w:space="0" w:color="E1E1E1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paging1">
    <w:name w:val="paging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ist1">
    <w:name w:val="clis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24"/>
      <w:szCs w:val="24"/>
    </w:rPr>
  </w:style>
  <w:style w:type="paragraph" w:customStyle="1" w:styleId="nik1">
    <w:name w:val="nik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1">
    <w:name w:val="tx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x1">
    <w:name w:val="cx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turn1">
    <w:name w:val="return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btnedit1">
    <w:name w:val="btn_edi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1">
    <w:name w:val="inpu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i11">
    <w:name w:val="i1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x1">
    <w:name w:val="box1"/>
    <w:basedOn w:val="a"/>
    <w:rsid w:val="00992BD1"/>
    <w:pPr>
      <w:widowControl/>
      <w:pBdr>
        <w:top w:val="single" w:sz="6" w:space="0" w:color="C4CAD1"/>
        <w:left w:val="single" w:sz="6" w:space="0" w:color="C4CAD1"/>
        <w:bottom w:val="single" w:sz="6" w:space="0" w:color="C4CAD1"/>
        <w:right w:val="single" w:sz="6" w:space="0" w:color="C4CAD1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ubox1">
    <w:name w:val="ubox1"/>
    <w:basedOn w:val="a"/>
    <w:rsid w:val="00992BD1"/>
    <w:pPr>
      <w:widowControl/>
      <w:pBdr>
        <w:top w:val="single" w:sz="6" w:space="0" w:color="C4CAD1"/>
        <w:left w:val="single" w:sz="6" w:space="0" w:color="C4CAD1"/>
        <w:bottom w:val="single" w:sz="6" w:space="0" w:color="C4CAD1"/>
        <w:right w:val="single" w:sz="6" w:space="0" w:color="C4CAD1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i31">
    <w:name w:val="i31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-pers1">
    <w:name w:val="in-pers1"/>
    <w:basedOn w:val="a"/>
    <w:rsid w:val="00992BD1"/>
    <w:pPr>
      <w:widowControl/>
      <w:pBdr>
        <w:top w:val="single" w:sz="6" w:space="0" w:color="C4CAD1"/>
        <w:left w:val="single" w:sz="6" w:space="0" w:color="C4CAD1"/>
        <w:bottom w:val="single" w:sz="6" w:space="0" w:color="C4CAD1"/>
        <w:right w:val="single" w:sz="6" w:space="0" w:color="C4CAD1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edit1">
    <w:name w:val="reply_edit1"/>
    <w:basedOn w:val="a"/>
    <w:rsid w:val="00992BD1"/>
    <w:pPr>
      <w:widowControl/>
      <w:wordWrap/>
      <w:autoSpaceDE/>
      <w:autoSpaceDN/>
      <w:spacing w:before="100" w:beforeAutospacing="1" w:after="10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replyedit1">
    <w:name w:val="btn_reply_edi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data1">
    <w:name w:val="user_data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plyeditinput1">
    <w:name w:val="reply_edit_inpu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dress1">
    <w:name w:val="address1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btn2">
    <w:name w:val="btn2"/>
    <w:basedOn w:val="a"/>
    <w:rsid w:val="00992BD1"/>
    <w:pPr>
      <w:widowControl/>
      <w:wordWrap/>
      <w:autoSpaceDE/>
      <w:autoSpaceDN/>
      <w:spacing w:after="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d1">
    <w:name w:val="add1"/>
    <w:basedOn w:val="a"/>
    <w:rsid w:val="00992BD1"/>
    <w:pPr>
      <w:widowControl/>
      <w:wordWrap/>
      <w:autoSpaceDE/>
      <w:autoSpaceDN/>
      <w:ind w:left="75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url2">
    <w:name w:val="url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kern w:val="0"/>
      <w:sz w:val="14"/>
      <w:szCs w:val="14"/>
    </w:rPr>
  </w:style>
  <w:style w:type="paragraph" w:customStyle="1" w:styleId="trackback1">
    <w:name w:val="trackback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me2">
    <w:name w:val="name2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op1">
    <w:name w:val="itop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12">
    <w:name w:val="i12"/>
    <w:basedOn w:val="a"/>
    <w:rsid w:val="00992BD1"/>
    <w:pPr>
      <w:widowControl/>
      <w:wordWrap/>
      <w:autoSpaceDE/>
      <w:autoSpaceDN/>
      <w:jc w:val="left"/>
    </w:pPr>
    <w:rPr>
      <w:rFonts w:ascii="돋움" w:eastAsia="돋움" w:hAnsi="돋움" w:cs="굴림"/>
      <w:b/>
      <w:bCs/>
      <w:kern w:val="0"/>
      <w:sz w:val="18"/>
      <w:szCs w:val="18"/>
    </w:rPr>
  </w:style>
  <w:style w:type="paragraph" w:customStyle="1" w:styleId="i21">
    <w:name w:val="i21"/>
    <w:basedOn w:val="a"/>
    <w:rsid w:val="00992BD1"/>
    <w:pPr>
      <w:widowControl/>
      <w:wordWrap/>
      <w:autoSpaceDE/>
      <w:autoSpaceDN/>
      <w:jc w:val="left"/>
    </w:pPr>
    <w:rPr>
      <w:rFonts w:ascii="Verdana" w:eastAsia="굴림" w:hAnsi="Verdana" w:cs="굴림"/>
      <w:kern w:val="0"/>
      <w:sz w:val="15"/>
      <w:szCs w:val="15"/>
    </w:rPr>
  </w:style>
  <w:style w:type="paragraph" w:customStyle="1" w:styleId="ialist1">
    <w:name w:val="ialis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illist1">
    <w:name w:val="illis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8"/>
      <w:szCs w:val="18"/>
    </w:rPr>
  </w:style>
  <w:style w:type="paragraph" w:customStyle="1" w:styleId="itemfontdiv1">
    <w:name w:val="itemfontdiv1"/>
    <w:basedOn w:val="a"/>
    <w:rsid w:val="00992BD1"/>
    <w:pPr>
      <w:widowControl/>
      <w:pBdr>
        <w:top w:val="single" w:sz="6" w:space="1" w:color="B6B6B6"/>
        <w:left w:val="single" w:sz="6" w:space="1" w:color="B6B6B6"/>
        <w:bottom w:val="single" w:sz="6" w:space="1" w:color="B6B6B6"/>
        <w:right w:val="single" w:sz="6" w:space="1" w:color="B6B6B6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-body1">
    <w:name w:val="bg-body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r1">
    <w:name w:val="fr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um2">
    <w:name w:val="num2"/>
    <w:basedOn w:val="a"/>
    <w:rsid w:val="00992BD1"/>
    <w:pPr>
      <w:widowControl/>
      <w:wordWrap/>
      <w:autoSpaceDE/>
      <w:autoSpaceDN/>
      <w:jc w:val="left"/>
    </w:pPr>
    <w:rPr>
      <w:rFonts w:ascii="Verdana" w:eastAsia="굴림" w:hAnsi="Verdana" w:cs="굴림"/>
      <w:kern w:val="0"/>
      <w:sz w:val="15"/>
      <w:szCs w:val="15"/>
    </w:rPr>
  </w:style>
  <w:style w:type="paragraph" w:customStyle="1" w:styleId="plist1">
    <w:name w:val="plist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listtbl1">
    <w:name w:val="listtbl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line2">
    <w:name w:val="dline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2b2">
    <w:name w:val="pcol2b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er1">
    <w:name w:val="per1"/>
    <w:basedOn w:val="a"/>
    <w:rsid w:val="00992BD1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wordWrap/>
      <w:autoSpaceDE/>
      <w:autoSpaceDN/>
      <w:spacing w:before="30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ag3">
    <w:name w:val="post-tag3"/>
    <w:basedOn w:val="a"/>
    <w:rsid w:val="00992BD1"/>
    <w:pPr>
      <w:widowControl/>
      <w:wordWrap/>
      <w:autoSpaceDE/>
      <w:autoSpaceDN/>
      <w:spacing w:before="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btn1">
    <w:name w:val="listbtn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ing2">
    <w:name w:val="paging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prove-list-tit1">
    <w:name w:val="improve-list-tit1"/>
    <w:basedOn w:val="a"/>
    <w:rsid w:val="00992BD1"/>
    <w:pPr>
      <w:widowControl/>
      <w:wordWrap/>
      <w:autoSpaceDE/>
      <w:autoSpaceDN/>
      <w:spacing w:after="12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rw1">
    <w:name w:val="arw1"/>
    <w:basedOn w:val="a0"/>
    <w:rsid w:val="00992BD1"/>
    <w:rPr>
      <w:b w:val="0"/>
      <w:bCs w:val="0"/>
      <w:vanish w:val="0"/>
      <w:webHidden w:val="0"/>
      <w:sz w:val="12"/>
      <w:szCs w:val="12"/>
      <w:specVanish w:val="0"/>
    </w:rPr>
  </w:style>
  <w:style w:type="paragraph" w:customStyle="1" w:styleId="improve-list1">
    <w:name w:val="improve-list1"/>
    <w:basedOn w:val="a"/>
    <w:rsid w:val="00992BD1"/>
    <w:pPr>
      <w:widowControl/>
      <w:wordWrap/>
      <w:autoSpaceDE/>
      <w:autoSpaceDN/>
      <w:spacing w:after="225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pcol31">
    <w:name w:val="pcol3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kern w:val="0"/>
      <w:sz w:val="15"/>
      <w:szCs w:val="15"/>
    </w:rPr>
  </w:style>
  <w:style w:type="paragraph" w:customStyle="1" w:styleId="i-open1">
    <w:name w:val="i-open1"/>
    <w:basedOn w:val="a"/>
    <w:rsid w:val="00992BD1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2b3">
    <w:name w:val="pcol2b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"/>
      <w:szCs w:val="2"/>
    </w:rPr>
  </w:style>
  <w:style w:type="paragraph" w:customStyle="1" w:styleId="bcc2">
    <w:name w:val="bcc2"/>
    <w:basedOn w:val="a"/>
    <w:rsid w:val="00992BD1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l1">
    <w:name w:val="tl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1">
    <w:name w:val="tc1"/>
    <w:basedOn w:val="a"/>
    <w:rsid w:val="00992BD1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13">
    <w:name w:val="i13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i22">
    <w:name w:val="i22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32">
    <w:name w:val="pcol32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phosel1">
    <w:name w:val="pho_sel1"/>
    <w:basedOn w:val="a"/>
    <w:rsid w:val="00992BD1"/>
    <w:pPr>
      <w:widowControl/>
      <w:wordWrap/>
      <w:autoSpaceDE/>
      <w:autoSpaceDN/>
      <w:jc w:val="left"/>
      <w:textAlignment w:val="center"/>
    </w:pPr>
    <w:rPr>
      <w:rFonts w:ascii="돋움" w:eastAsia="돋움" w:hAnsi="돋움" w:cs="굴림"/>
      <w:kern w:val="0"/>
      <w:sz w:val="18"/>
      <w:szCs w:val="18"/>
    </w:rPr>
  </w:style>
  <w:style w:type="character" w:customStyle="1" w:styleId="arw2">
    <w:name w:val="arw2"/>
    <w:basedOn w:val="a0"/>
    <w:rsid w:val="00992BD1"/>
    <w:rPr>
      <w:vanish w:val="0"/>
      <w:webHidden w:val="0"/>
      <w:sz w:val="12"/>
      <w:szCs w:val="12"/>
      <w:specVanish w:val="0"/>
    </w:rPr>
  </w:style>
  <w:style w:type="paragraph" w:customStyle="1" w:styleId="t11">
    <w:name w:val="t1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t21">
    <w:name w:val="t2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31">
    <w:name w:val="t3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41">
    <w:name w:val="t4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1">
    <w:name w:val="line1"/>
    <w:basedOn w:val="a"/>
    <w:rsid w:val="00992BD1"/>
    <w:pPr>
      <w:widowControl/>
      <w:wordWrap/>
      <w:autoSpaceDE/>
      <w:autoSpaceDN/>
      <w:spacing w:before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age2">
    <w:name w:val="image2"/>
    <w:basedOn w:val="a"/>
    <w:rsid w:val="00992BD1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age11">
    <w:name w:val="image11"/>
    <w:basedOn w:val="a"/>
    <w:rsid w:val="00992BD1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2">
    <w:name w:val="date2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shadow011">
    <w:name w:val="shadow01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021">
    <w:name w:val="shadow02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ype1">
    <w:name w:val="border_type1"/>
    <w:basedOn w:val="a"/>
    <w:rsid w:val="00992BD1"/>
    <w:pPr>
      <w:widowControl/>
      <w:pBdr>
        <w:top w:val="single" w:sz="12" w:space="0" w:color="777777"/>
        <w:left w:val="single" w:sz="12" w:space="0" w:color="777777"/>
        <w:bottom w:val="single" w:sz="12" w:space="0" w:color="777777"/>
        <w:right w:val="single" w:sz="12" w:space="0" w:color="777777"/>
      </w:pBdr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ose1">
    <w:name w:val="close1"/>
    <w:basedOn w:val="a"/>
    <w:rsid w:val="00992BD1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1">
    <w:name w:val="content1"/>
    <w:basedOn w:val="a"/>
    <w:rsid w:val="00992BD1"/>
    <w:pPr>
      <w:widowControl/>
      <w:pBdr>
        <w:bottom w:val="single" w:sz="6" w:space="0" w:color="E8E8E8"/>
      </w:pBdr>
      <w:wordWrap/>
      <w:autoSpaceDE/>
      <w:autoSpaceDN/>
      <w:spacing w:before="195"/>
      <w:ind w:left="300" w:right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q11">
    <w:name w:val="q1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color w:val="222222"/>
      <w:kern w:val="0"/>
      <w:sz w:val="18"/>
      <w:szCs w:val="18"/>
    </w:rPr>
  </w:style>
  <w:style w:type="paragraph" w:customStyle="1" w:styleId="q21">
    <w:name w:val="q2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color w:val="222222"/>
      <w:kern w:val="0"/>
      <w:sz w:val="18"/>
      <w:szCs w:val="18"/>
    </w:rPr>
  </w:style>
  <w:style w:type="paragraph" w:customStyle="1" w:styleId="btn3">
    <w:name w:val="btn3"/>
    <w:basedOn w:val="a"/>
    <w:rsid w:val="00992BD1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quote011">
    <w:name w:val="view_quote011"/>
    <w:basedOn w:val="a"/>
    <w:rsid w:val="00992BD1"/>
    <w:pPr>
      <w:widowControl/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quote1">
    <w:name w:val="quote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2">
    <w:name w:val="txt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txt3">
    <w:name w:val="txt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viewquote021">
    <w:name w:val="view_quote021"/>
    <w:basedOn w:val="a"/>
    <w:rsid w:val="00992BD1"/>
    <w:pPr>
      <w:widowControl/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quote021">
    <w:name w:val="l_quote02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rquote021">
    <w:name w:val="r_quote02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viewquote031">
    <w:name w:val="view_quote031"/>
    <w:basedOn w:val="a"/>
    <w:rsid w:val="00992BD1"/>
    <w:pPr>
      <w:widowControl/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4">
    <w:name w:val="txt4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txt5">
    <w:name w:val="txt5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viewquote041">
    <w:name w:val="view_quote041"/>
    <w:basedOn w:val="a"/>
    <w:rsid w:val="00992BD1"/>
    <w:pPr>
      <w:widowControl/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6">
    <w:name w:val="txt6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txt7">
    <w:name w:val="txt7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viewquote051">
    <w:name w:val="view_quote051"/>
    <w:basedOn w:val="a"/>
    <w:rsid w:val="00992BD1"/>
    <w:pPr>
      <w:widowControl/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8">
    <w:name w:val="txt8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txt9">
    <w:name w:val="txt9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viewquote071">
    <w:name w:val="view_quote071"/>
    <w:basedOn w:val="a"/>
    <w:rsid w:val="00992BD1"/>
    <w:pPr>
      <w:widowControl/>
      <w:pBdr>
        <w:top w:val="dotted" w:sz="6" w:space="8" w:color="B2B2B2"/>
        <w:left w:val="dotted" w:sz="6" w:space="7" w:color="B2B2B2"/>
        <w:bottom w:val="dotted" w:sz="6" w:space="8" w:color="B2B2B2"/>
        <w:right w:val="dotted" w:sz="6" w:space="8" w:color="B2B2B2"/>
      </w:pBdr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viewquote081">
    <w:name w:val="view_quote081"/>
    <w:basedOn w:val="a"/>
    <w:rsid w:val="00992BD1"/>
    <w:pPr>
      <w:widowControl/>
      <w:pBdr>
        <w:top w:val="dotted" w:sz="6" w:space="8" w:color="B2B2B2"/>
        <w:left w:val="dotted" w:sz="6" w:space="7" w:color="B2B2B2"/>
        <w:bottom w:val="dotted" w:sz="6" w:space="8" w:color="B2B2B2"/>
        <w:right w:val="dotted" w:sz="6" w:space="8" w:color="B2B2B2"/>
      </w:pBdr>
      <w:wordWrap/>
      <w:autoSpaceDE/>
      <w:autoSpaceDN/>
      <w:spacing w:before="210" w:after="300"/>
      <w:ind w:left="600" w:right="600"/>
      <w:jc w:val="left"/>
    </w:pPr>
    <w:rPr>
      <w:rFonts w:ascii="굴림" w:eastAsia="굴림" w:hAnsi="굴림" w:cs="굴림"/>
      <w:color w:val="B2B2B2"/>
      <w:kern w:val="0"/>
      <w:sz w:val="24"/>
      <w:szCs w:val="24"/>
    </w:rPr>
  </w:style>
  <w:style w:type="paragraph" w:customStyle="1" w:styleId="inner1">
    <w:name w:val="inner1"/>
    <w:basedOn w:val="a"/>
    <w:rsid w:val="00992BD1"/>
    <w:pPr>
      <w:widowControl/>
      <w:pBdr>
        <w:top w:val="single" w:sz="24" w:space="0" w:color="F9F9F9"/>
        <w:left w:val="single" w:sz="24" w:space="12" w:color="F9F9F9"/>
        <w:bottom w:val="single" w:sz="24" w:space="0" w:color="F9F9F9"/>
        <w:right w:val="single" w:sz="24" w:space="12" w:color="F9F9F9"/>
      </w:pBdr>
      <w:shd w:val="clear" w:color="auto" w:fill="FFFFFF"/>
      <w:wordWrap/>
      <w:autoSpaceDE/>
      <w:autoSpaceDN/>
      <w:spacing w:line="27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1">
    <w:name w:val="st1"/>
    <w:basedOn w:val="a"/>
    <w:rsid w:val="00992BD1"/>
    <w:pPr>
      <w:widowControl/>
      <w:wordWrap/>
      <w:autoSpaceDE/>
      <w:autoSpaceDN/>
      <w:spacing w:line="270" w:lineRule="atLeast"/>
      <w:jc w:val="left"/>
    </w:pPr>
    <w:rPr>
      <w:rFonts w:ascii="굴림" w:eastAsia="굴림" w:hAnsi="굴림" w:cs="굴림"/>
      <w:color w:val="57AA3A"/>
      <w:kern w:val="0"/>
      <w:sz w:val="24"/>
      <w:szCs w:val="24"/>
    </w:rPr>
  </w:style>
  <w:style w:type="paragraph" w:customStyle="1" w:styleId="ptitle1">
    <w:name w:val="p_title1"/>
    <w:basedOn w:val="a"/>
    <w:rsid w:val="00992BD1"/>
    <w:pPr>
      <w:widowControl/>
      <w:wordWrap/>
      <w:autoSpaceDE/>
      <w:autoSpaceDN/>
      <w:spacing w:line="270" w:lineRule="atLeast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newicon1">
    <w:name w:val="newicon1"/>
    <w:basedOn w:val="a"/>
    <w:rsid w:val="00992BD1"/>
    <w:pPr>
      <w:widowControl/>
      <w:wordWrap/>
      <w:autoSpaceDE/>
      <w:autoSpaceDN/>
      <w:spacing w:line="270" w:lineRule="atLeast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ewer1">
    <w:name w:val="viewer1"/>
    <w:basedOn w:val="a"/>
    <w:rsid w:val="00992BD1"/>
    <w:pPr>
      <w:widowControl/>
      <w:pBdr>
        <w:left w:val="single" w:sz="6" w:space="0" w:color="F2F2F2"/>
      </w:pBdr>
      <w:wordWrap/>
      <w:autoSpaceDE/>
      <w:autoSpaceDN/>
      <w:spacing w:line="27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ntent1">
    <w:name w:val="p_content1"/>
    <w:basedOn w:val="a"/>
    <w:rsid w:val="00992BD1"/>
    <w:pPr>
      <w:widowControl/>
      <w:pBdr>
        <w:top w:val="dashed" w:sz="6" w:space="14" w:color="EAEAEA"/>
      </w:pBdr>
      <w:wordWrap/>
      <w:autoSpaceDE/>
      <w:autoSpaceDN/>
      <w:spacing w:line="27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4">
    <w:name w:val="btn4"/>
    <w:basedOn w:val="a"/>
    <w:rsid w:val="00992BD1"/>
    <w:pPr>
      <w:widowControl/>
      <w:wordWrap/>
      <w:autoSpaceDE/>
      <w:autoSpaceDN/>
      <w:spacing w:line="270" w:lineRule="atLeast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1">
    <w:name w:val="btn11"/>
    <w:basedOn w:val="a"/>
    <w:rsid w:val="00992BD1"/>
    <w:pPr>
      <w:widowControl/>
      <w:wordWrap/>
      <w:autoSpaceDE/>
      <w:autoSpaceDN/>
      <w:spacing w:line="27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ack1">
    <w:name w:val="post-back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12">
    <w:name w:val="pcol1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636363"/>
      <w:kern w:val="0"/>
      <w:sz w:val="27"/>
      <w:szCs w:val="27"/>
    </w:rPr>
  </w:style>
  <w:style w:type="paragraph" w:customStyle="1" w:styleId="pcol21">
    <w:name w:val="pcol2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E1E1E1"/>
      <w:kern w:val="0"/>
      <w:sz w:val="24"/>
      <w:szCs w:val="24"/>
    </w:rPr>
  </w:style>
  <w:style w:type="paragraph" w:customStyle="1" w:styleId="pcol2b4">
    <w:name w:val="pcol2b4"/>
    <w:basedOn w:val="a"/>
    <w:rsid w:val="00992BD1"/>
    <w:pPr>
      <w:widowControl/>
      <w:shd w:val="clear" w:color="auto" w:fill="E1E1E1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ine2">
    <w:name w:val="cline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col33">
    <w:name w:val="pcol3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7D7D7D"/>
      <w:kern w:val="0"/>
      <w:sz w:val="24"/>
      <w:szCs w:val="24"/>
    </w:rPr>
  </w:style>
  <w:style w:type="paragraph" w:customStyle="1" w:styleId="bcc3">
    <w:name w:val="bcc3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5">
    <w:name w:val="btn5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ubjectboldfont1">
    <w:name w:val="itemsubjectboldfon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7367_9" w:eastAsia="굴림" w:hAnsi="7367_9" w:cs="굴림"/>
      <w:b/>
      <w:bCs/>
      <w:kern w:val="0"/>
      <w:sz w:val="18"/>
      <w:szCs w:val="18"/>
    </w:rPr>
  </w:style>
  <w:style w:type="paragraph" w:customStyle="1" w:styleId="itemtitlefont1">
    <w:name w:val="itemtitlefon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1003773_12" w:eastAsia="굴림" w:hAnsi="1003773_12" w:cs="굴림"/>
      <w:kern w:val="0"/>
      <w:sz w:val="24"/>
      <w:szCs w:val="24"/>
    </w:rPr>
  </w:style>
  <w:style w:type="paragraph" w:customStyle="1" w:styleId="itemfont1">
    <w:name w:val="itemfont1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7367_9" w:eastAsia="굴림" w:hAnsi="7367_9" w:cs="굴림"/>
      <w:kern w:val="0"/>
      <w:sz w:val="18"/>
      <w:szCs w:val="18"/>
    </w:rPr>
  </w:style>
  <w:style w:type="paragraph" w:customStyle="1" w:styleId="postoption1">
    <w:name w:val="post_option1"/>
    <w:basedOn w:val="a"/>
    <w:rsid w:val="00992BD1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yercontents1">
    <w:name w:val="layer_contents1"/>
    <w:basedOn w:val="a"/>
    <w:rsid w:val="00992BD1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1">
    <w:name w:val="bar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color w:val="C9C9C9"/>
      <w:kern w:val="0"/>
      <w:sz w:val="24"/>
      <w:szCs w:val="24"/>
    </w:rPr>
  </w:style>
  <w:style w:type="paragraph" w:customStyle="1" w:styleId="yes1">
    <w:name w:val="yes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color w:val="919191"/>
      <w:kern w:val="0"/>
      <w:sz w:val="24"/>
      <w:szCs w:val="24"/>
    </w:rPr>
  </w:style>
  <w:style w:type="paragraph" w:customStyle="1" w:styleId="shadow4">
    <w:name w:val="shadow4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11">
    <w:name w:val="shadow1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21">
    <w:name w:val="shadow2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31">
    <w:name w:val="shadow3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-cut1">
    <w:name w:val="txt-cut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layercontents2">
    <w:name w:val="layer_contents2"/>
    <w:basedOn w:val="a"/>
    <w:rsid w:val="00992BD1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5">
    <w:name w:val="shadow5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12">
    <w:name w:val="shadow1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22">
    <w:name w:val="shadow2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32">
    <w:name w:val="shadow32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dow022">
    <w:name w:val="shadow022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ype2">
    <w:name w:val="border_type2"/>
    <w:basedOn w:val="a"/>
    <w:rsid w:val="00992BD1"/>
    <w:pPr>
      <w:widowControl/>
      <w:pBdr>
        <w:top w:val="single" w:sz="12" w:space="0" w:color="777777"/>
        <w:left w:val="single" w:sz="12" w:space="0" w:color="777777"/>
        <w:bottom w:val="single" w:sz="12" w:space="0" w:color="777777"/>
        <w:right w:val="single" w:sz="12" w:space="0" w:color="777777"/>
      </w:pBdr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ose2">
    <w:name w:val="close2"/>
    <w:basedOn w:val="a"/>
    <w:rsid w:val="00992BD1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2">
    <w:name w:val="content2"/>
    <w:basedOn w:val="a"/>
    <w:rsid w:val="00992BD1"/>
    <w:pPr>
      <w:widowControl/>
      <w:pBdr>
        <w:bottom w:val="single" w:sz="6" w:space="2" w:color="E8E8E8"/>
      </w:pBdr>
      <w:wordWrap/>
      <w:autoSpaceDE/>
      <w:autoSpaceDN/>
      <w:spacing w:before="195"/>
      <w:ind w:left="300" w:right="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6">
    <w:name w:val="btn6"/>
    <w:basedOn w:val="a"/>
    <w:rsid w:val="00992BD1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n151">
    <w:name w:val="ln151"/>
    <w:basedOn w:val="a"/>
    <w:rsid w:val="00992BD1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data1">
    <w:name w:val="post_data1"/>
    <w:basedOn w:val="a"/>
    <w:rsid w:val="00992BD1"/>
    <w:pPr>
      <w:widowControl/>
      <w:wordWrap/>
      <w:autoSpaceDE/>
      <w:autoSpaceDN/>
      <w:spacing w:before="4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92BD1"/>
    <w:rPr>
      <w:b/>
      <w:bCs/>
    </w:rPr>
  </w:style>
  <w:style w:type="paragraph" w:customStyle="1" w:styleId="a8">
    <w:name w:val="바탕글"/>
    <w:basedOn w:val="a"/>
    <w:rsid w:val="00992B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992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07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50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97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08C1-1549-4DD7-A0A7-21337B01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문의권</dc:creator>
  <cp:keywords/>
  <dc:description/>
  <cp:lastModifiedBy>문의권</cp:lastModifiedBy>
  <cp:revision>1</cp:revision>
  <dcterms:created xsi:type="dcterms:W3CDTF">2009-01-06T02:12:00Z</dcterms:created>
  <dcterms:modified xsi:type="dcterms:W3CDTF">2009-01-06T02:50:00Z</dcterms:modified>
</cp:coreProperties>
</file>