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/>
          <w:color w:val="000000"/>
          <w:kern w:val="0"/>
          <w:sz w:val="30"/>
          <w:szCs w:val="30"/>
        </w:rPr>
      </w:pPr>
      <w:bookmarkStart w:id="0" w:name="[문서의_처음]"/>
      <w:bookmarkEnd w:id="0"/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30"/>
          <w:szCs w:val="30"/>
        </w:rPr>
        <w:t>** REDHAT 9.0 LINUX 기반 **</w:t>
      </w:r>
      <w:r w:rsidRPr="000E59EC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6"/>
          <w:szCs w:val="26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6"/>
          <w:szCs w:val="26"/>
        </w:rPr>
        <w:t>■ ftp를 사용하므로 리눅스 설치 방화벽 해제를 반드시 해야 함!!</w:t>
      </w:r>
      <w:r w:rsidRPr="000E59EC">
        <w:rPr>
          <w:rFonts w:ascii="바탕" w:eastAsia="바탕" w:hAnsi="바탕" w:cs="굴림" w:hint="eastAsia"/>
          <w:color w:val="000000"/>
          <w:kern w:val="0"/>
          <w:sz w:val="26"/>
          <w:szCs w:val="26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6"/>
          <w:szCs w:val="26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6"/>
          <w:szCs w:val="26"/>
        </w:rPr>
        <w:t>■ ARM Assembly Programming을 위한 Skyeye Install Manual</w:t>
      </w:r>
      <w:r w:rsidRPr="000E59EC">
        <w:rPr>
          <w:rFonts w:ascii="바탕" w:eastAsia="바탕" w:hAnsi="바탕" w:cs="굴림" w:hint="eastAsia"/>
          <w:color w:val="000000"/>
          <w:kern w:val="0"/>
          <w:sz w:val="26"/>
          <w:szCs w:val="26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1. 준비사항</w:t>
      </w:r>
      <w:r w:rsidRPr="000E59E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1) 환경 구축을 위한 파일 다운로드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■ 파일 못받겠으면 dptmwpdltl@naver.com으로..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① ARM Cross-Complier Toolchains for uClinux (mmu less)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 : http://opensrc.sec.samsung.com/download/arm-elf-tools-20049427.sh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② skyeye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 : http://downloads.sourceforge.net/skyeye/skyeye-1.2-RC8-3.tar.bz2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③ skyeye testsuits (uClinux Image)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 : http://downloads.sourceforge.net/skyeye/testsuite2.1.tar.bz2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2) 디렉토리 생성 및 압축 풀기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① /arm 디렉토리 생성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② skyeye 및 testsuits복사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③ skyeye 및 testsuits 압축 풀기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>   </w:t>
      </w:r>
      <w:bookmarkStart w:id="1" w:name="#648ba4e2"/>
      <w:bookmarkEnd w:id="1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6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mkdir /arm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mv skyeye-1.2-RC8-3.tar.bz2 /arm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cd /arm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arm] # tar xvfj skyeye-1.2-RC8-3.tar.bz2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arm] # bunzip2 &lt; testsuite2.1.tar.bz2 | tar xvf-</w:t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2. Cross-Compiler설치</w:t>
      </w:r>
      <w:r w:rsidRPr="000E59E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1) arm-elf-tools-20040427.sh설치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2) 설치확인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>   </w:t>
      </w:r>
      <w:bookmarkStart w:id="2" w:name="#648ba4e3"/>
      <w:bookmarkEnd w:id="2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/bin/sh arm-elf-tools-20040427.sh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cd /usr/local/bin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bin] # ls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bookmarkStart w:id="3" w:name="#648ba4e4"/>
            <w:bookmarkEnd w:id="3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>
                  <wp:extent cx="4572000" cy="1656080"/>
                  <wp:effectExtent l="19050" t="0" r="0" b="0"/>
                  <wp:docPr id="5" name="그림 5" descr="C:\DOCUME~1\ADMINI~1\LOCALS~1\Temp\UNI000004d085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~1\ADMINI~1\LOCALS~1\Temp\UNI000004d085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lastRenderedPageBreak/>
        <w:t>3. skyeye 설치 및 Path 설정</w:t>
      </w:r>
      <w:r w:rsidRPr="000E59E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1) skyeye 디렉토리 이동 및 설치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2) skyeye Path 설정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>   </w:t>
      </w:r>
      <w:bookmarkStart w:id="4" w:name="#648ba4e5"/>
      <w:bookmarkEnd w:id="4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cd /arm/skyeye-v1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skyeye-v1] # make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vi .bash_profile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bookmarkStart w:id="5" w:name="#648ba4e6"/>
            <w:bookmarkEnd w:id="5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1259205"/>
                  <wp:effectExtent l="19050" t="0" r="0" b="0"/>
                  <wp:docPr id="6" name="그림 6" descr="C:\DOCUME~1\ADMINI~1\LOCALS~1\Temp\UNI000004d085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~1\ADMINI~1\LOCALS~1\Temp\UNI000004d085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3) Path 적용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  [root @ localhost root] # source .bash_profile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4. uClinux 실행</w:t>
      </w:r>
      <w:r w:rsidRPr="000E59E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1) uClinux 이미지 위치로 이동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2) uClinux 실행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>   </w:t>
      </w:r>
      <w:bookmarkStart w:id="6" w:name="#648ba4e7"/>
      <w:bookmarkEnd w:id="6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cd /arm/testsuite2/at91/uclinux_cs8900a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uclinux_cs8900a] # skyeye -e linux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bookmarkStart w:id="7" w:name="#648ba4e8"/>
            <w:bookmarkEnd w:id="7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>
                  <wp:extent cx="4572000" cy="2372360"/>
                  <wp:effectExtent l="19050" t="0" r="0" b="0"/>
                  <wp:docPr id="7" name="그림 7" descr="C:\DOCUME~1\ADMINI~1\LOCALS~1\Temp\UNI000004d08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~1\ADMINI~1\LOCALS~1\Temp\UNI000004d08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7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5. uClinux ftp Test</w:t>
      </w:r>
      <w:r w:rsidRPr="000E59E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1) Host PC ftp 설정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2) uClinux에서 Host PC로 ftp접속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  </w:t>
      </w:r>
      <w:bookmarkStart w:id="8" w:name="#648ba4e9"/>
      <w:bookmarkEnd w:id="8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setup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bookmarkStart w:id="9" w:name="#648ba4ea"/>
            <w:bookmarkEnd w:id="9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2165350"/>
                  <wp:effectExtent l="19050" t="0" r="0" b="0"/>
                  <wp:docPr id="8" name="그림 8" descr="C:\DOCUME~1\ADMINI~1\LOCALS~1\Temp\UNI000004d085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~1\ADMINI~1\LOCALS~1\Temp\UNI000004d085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bookmarkStart w:id="10" w:name="#648ba4eb"/>
            <w:bookmarkEnd w:id="10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1802765"/>
                  <wp:effectExtent l="19050" t="0" r="0" b="0"/>
                  <wp:docPr id="9" name="그림 9" descr="C:\DOCUME~1\ADMINI~1\LOCALS~1\Temp\UNI000004d085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~1\ADMINI~1\LOCALS~1\Temp\UNI000004d085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&gt; vsftpd에 체크한 뒤 확인 ==&gt; Choose a Tool에서 Quit 누른 후 빠져나옴</w:t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>   </w:t>
      </w:r>
      <w:bookmarkStart w:id="11" w:name="#648ba4ec"/>
      <w:bookmarkEnd w:id="11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lastRenderedPageBreak/>
              <w:t>[root @ localhost root] # /etc/rc.d/init.d/vsftpd start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&gt; vsftpd를 실행시킴 ( Host PC의 ftp사용을 가능하게 함)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bookmarkStart w:id="12" w:name="#648ba4ed"/>
            <w:bookmarkEnd w:id="12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1621790"/>
                  <wp:effectExtent l="19050" t="0" r="0" b="0"/>
                  <wp:docPr id="10" name="그림 10" descr="C:\DOCUME~1\ADMINI~1\LOCALS~1\Temp\UNI000004d0852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~1\ADMINI~1\LOCALS~1\Temp\UNI000004d0852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&gt; root외의 계정으로 ID와 비밀번호 입력하여 접속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&gt; 계정 생성 방법은 root권한으로 useradd username 명령수행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&gt; 비번 생성 방법은 root권한으로 passwd username으로 변경</w:t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6. 환경 구축 테스트</w:t>
      </w:r>
      <w:r w:rsidRPr="000E59E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1) Host PC에서 uClinux에서 수행 가능한 바이너리 이미지 생성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2) 바이너리 이미지 이동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3) uClinux에서 다운받기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4) uClinux에서 이미지 실행</w:t>
      </w: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   </w:t>
      </w:r>
      <w:bookmarkStart w:id="13" w:name="#648ba4ee"/>
      <w:bookmarkEnd w:id="13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2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vi hi.c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bookmarkStart w:id="14" w:name="#648ba4ef"/>
            <w:bookmarkEnd w:id="14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1078230"/>
                  <wp:effectExtent l="19050" t="0" r="0" b="0"/>
                  <wp:docPr id="11" name="그림 11" descr="C:\DOCUME~1\ADMINI~1\LOCALS~1\Temp\UNI000004d085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~1\ADMINI~1\LOCALS~1\Temp\UNI000004d085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arm-elf-gcc -S hi.c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vi hi.s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bookmarkStart w:id="15" w:name="#648ba4f0"/>
            <w:bookmarkEnd w:id="15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2527300"/>
                  <wp:effectExtent l="19050" t="0" r="0" b="0"/>
                  <wp:docPr id="12" name="그림 12" descr="C:\DOCUME~1\ADMINI~1\LOCALS~1\Temp\UNI000004d085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~1\ADMINI~1\LOCALS~1\Temp\UNI000004d085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lastRenderedPageBreak/>
              <w:t> 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arm-elf-gcc -elf2flt -o hi hi.s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#cp hi /home/'username'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 &gt; uClinux에서 ftp를 사용자가 정한 username계정을 통하여 접근할 것이므로 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  바이너리 이미지 hi를 'username'의 홈 디렉토리에 이동.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root] # cd /arm/testsuite2/at91/uclinux_cs8900a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[root @ localhost uclinux_cs8900a] # skyeye -e linux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uClinux 실행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/ &gt; cd /tmp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 ==&gt; uClinux에서 /var/tmp 디렉토리를 제외한 나머지 디렉토리는 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   read-only라서 ftp로 파일을 받을 수 없음.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/var/tmp&gt; ftp 10.0.0.1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==&gt; ID와 비밀번호를 입력하여 접속 (사용자가 정한 username과 password</w:t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>   </w:t>
      </w:r>
      <w:bookmarkStart w:id="16" w:name="#648ba4f1"/>
      <w:bookmarkEnd w:id="16"/>
      <w:r w:rsidRPr="000E59EC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0E59EC" w:rsidRPr="000E59EC" w:rsidTr="000E5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ftp &gt; bin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==&gt; ftp의 기본 전송설정이 ASCII Mode (바이너리 모드 전환 필요)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ftp &gt; get hi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ftp &gt; quit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/var/tmp &gt; chmod 755 hi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/var/tmp &gt; ./hi</w:t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bookmarkStart w:id="17" w:name="#648ba4f2"/>
            <w:bookmarkEnd w:id="17"/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572000" cy="750570"/>
                  <wp:effectExtent l="19050" t="0" r="0" b="0"/>
                  <wp:docPr id="13" name="그림 13" descr="C:\DOCUME~1\ADMINI~1\LOCALS~1\Temp\UNI000004d085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~1\ADMINI~1\LOCALS~1\Temp\UNI000004d085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9EC" w:rsidRPr="000E59EC" w:rsidRDefault="000E59EC" w:rsidP="000E59EC">
            <w:pPr>
              <w:widowControl/>
              <w:wordWrap/>
              <w:autoSpaceDE/>
              <w:autoSpaceDN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E59E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0E59EC" w:rsidRPr="000E59EC" w:rsidRDefault="000E59EC" w:rsidP="000E59EC">
      <w:pPr>
        <w:widowControl/>
        <w:wordWrap/>
        <w:autoSpaceDE/>
        <w:autoSpaceDN/>
        <w:spacing w:line="384" w:lineRule="auto"/>
        <w:rPr>
          <w:rFonts w:ascii="한컴바탕" w:eastAsia="한컴바탕" w:hAnsi="한컴바탕" w:cs="한컴바탕" w:hint="eastAsia"/>
          <w:color w:val="000000"/>
          <w:kern w:val="0"/>
          <w:szCs w:val="20"/>
        </w:rPr>
      </w:pPr>
    </w:p>
    <w:p w:rsidR="00F67571" w:rsidRPr="000E59EC" w:rsidRDefault="00F67571" w:rsidP="000E59EC"/>
    <w:sectPr w:rsidR="00F67571" w:rsidRPr="000E59EC" w:rsidSect="000E59E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71" w:rsidRDefault="00F67571" w:rsidP="000E59EC">
      <w:r>
        <w:separator/>
      </w:r>
    </w:p>
  </w:endnote>
  <w:endnote w:type="continuationSeparator" w:id="1">
    <w:p w:rsidR="00F67571" w:rsidRDefault="00F67571" w:rsidP="000E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71" w:rsidRDefault="00F67571" w:rsidP="000E59EC">
      <w:r>
        <w:separator/>
      </w:r>
    </w:p>
  </w:footnote>
  <w:footnote w:type="continuationSeparator" w:id="1">
    <w:p w:rsidR="00F67571" w:rsidRDefault="00F67571" w:rsidP="000E5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9EC"/>
    <w:rsid w:val="000E59EC"/>
    <w:rsid w:val="00F6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E59EC"/>
  </w:style>
  <w:style w:type="paragraph" w:styleId="a4">
    <w:name w:val="footer"/>
    <w:basedOn w:val="a"/>
    <w:link w:val="Char0"/>
    <w:uiPriority w:val="99"/>
    <w:semiHidden/>
    <w:unhideWhenUsed/>
    <w:rsid w:val="000E5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E59EC"/>
  </w:style>
  <w:style w:type="paragraph" w:styleId="a5">
    <w:name w:val="Normal (Web)"/>
    <w:basedOn w:val="a"/>
    <w:uiPriority w:val="99"/>
    <w:unhideWhenUsed/>
    <w:rsid w:val="000E59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E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E5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2365</Characters>
  <Application>Microsoft Office Word</Application>
  <DocSecurity>0</DocSecurity>
  <Lines>19</Lines>
  <Paragraphs>5</Paragraphs>
  <ScaleCrop>false</ScaleCrop>
  <Company>BlackEdition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2007-11-06T16:40:00Z</dcterms:created>
  <dcterms:modified xsi:type="dcterms:W3CDTF">2007-11-06T16:41:00Z</dcterms:modified>
</cp:coreProperties>
</file>