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C#에서의 IO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흐흐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..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드디어 입출력관련 클래스입니다. 저는 이런 주제가 좋습니다.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재밌고요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…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^^;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MS Mincho" w:hAnsi="굴림" w:cs="굴림" w:hint="eastAsia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System.IO네임스페이스에는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입출력에 관한 다양한 클래스가 있습니다.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한번 열거해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볼까요.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이런 기회가 아님 또 언제 이렇게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쭈욱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~ 보겠습니까.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지루하게 느껴지신다면 노래라도 부르면서 한번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쭈욱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보시죠.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“시골 영감 처음 타는 기차놀이에~……”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System.IO.BinaryReader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System.IO.BinaryWriter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System.IO.BufferdStream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System.IO.Directory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System.IO.DirectoryInfo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System.IO.DirectoryNotFoundException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System.IO.EndOfStreamException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System.IO.ErrorEventArgs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System.IO.File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System.IO.FileInfo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System.IO.FileLoadException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System.IO.FileNotFoundException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System.IO.FileStream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System.IO.FileSystemEventArgs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System.IO.FileSystemInfo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System.IO.FileSystemWatcher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System.IO.InternalBufferOverflowException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System.IO.IODescriptionAttribute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System.IO.IOException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System.IO.IsolatedStorage.IsolatedStorage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System.IO.IsolatedStorage.IsolatedStorageException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System.IO.IsolatedStorage.IsolatedStorageFile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System.IO.IsolatedStorage.IsolatedStorageFileStream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System.IO.MemoryStream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System.IO.Path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System.IO.PathTooLongException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System.IO.RenamedEventArgs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System.IO.Stream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System.IO.StreamReader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System.IO.StreamWriter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System.IO.StringReader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System.IO.StringWriter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System.IO.TextReader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System.IO.TextWriter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클래스 수만 34개이군요. 자바같이 예제는 별로 없더라도 쉽게 볼 수 있는 API가 있으면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좋으련만…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MSDN에도 자바처럼 각 패키지에 관련된 클래스가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쭈욱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나열된 페이지가 있나요? 아시는 분 있으시면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댓글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달아주시면 감사하겠네요. 아무튼 다시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돌아와서…</w:t>
      </w:r>
      <w:proofErr w:type="gram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그 밖에 네임스페이스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,인터페이스,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열거형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,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구조체등이</w:t>
      </w:r>
      <w:proofErr w:type="spellEnd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정의되어 있습니다.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자바에서는 Exception클래스를 제외하고도 50개의 입출력관련 클래스가 정의되어 있습니다.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이 입출력관련 클래스를 여기서 다 살펴보기는 무리고요.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스터디의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목적에 맞게끔 각자 한번씩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쭈욱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공부해 보시기 바랍니다.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여기서는 우선 먼저 배우고 자주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사용하게될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파일관련 클래스들과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스트림관련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클래스들에 대해서 알아보도록 하겠습니다.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바탕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아,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System.IO네임스페이스는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mscorlib.dll에 정의되어 있다고 합니다.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자자 드디어 본격적으로 파일관련 클래스들을 알아보겠습니다.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System.Object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System.IO.Directory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System.IO.File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System.IO.FileSystemInfo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System.IO.DirectoryInfo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System.IO.FileInfo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위에 보이는 것처럼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DirectoryInfo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클래스는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FileSystemInfo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클래스를 상속합니다.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Directory :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디렉터리와 하위 디렉터리에서 만들기, 이동 및 열거를 위한 </w:t>
      </w:r>
    </w:p>
    <w:p w:rsidR="003B4CB7" w:rsidRPr="003B4CB7" w:rsidRDefault="003B4CB7" w:rsidP="003B4CB7">
      <w:pPr>
        <w:widowControl/>
        <w:wordWrap/>
        <w:autoSpaceDE/>
        <w:autoSpaceDN/>
        <w:ind w:firstLineChars="500" w:firstLine="1000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정적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노출합니다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File :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파일에 대한 만들기, 복사, 삭제, 이동 및 열기를 위한 </w:t>
      </w:r>
    </w:p>
    <w:p w:rsidR="003B4CB7" w:rsidRPr="003B4CB7" w:rsidRDefault="003B4CB7" w:rsidP="003B4CB7">
      <w:pPr>
        <w:widowControl/>
        <w:wordWrap/>
        <w:autoSpaceDE/>
        <w:autoSpaceDN/>
        <w:ind w:firstLineChars="300" w:firstLine="600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정적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제공하고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개체 만들기를 지원합니다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FileSystemInfo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: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와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DirectoryInfo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개체에 대한 기본 클래스 제공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DirectoryInfo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: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디렉터리 및 하위 디렉터리를 만들고, 이동하고, 열거하는 </w:t>
      </w:r>
    </w:p>
    <w:p w:rsidR="003B4CB7" w:rsidRPr="003B4CB7" w:rsidRDefault="003B4CB7" w:rsidP="003B4CB7">
      <w:pPr>
        <w:widowControl/>
        <w:wordWrap/>
        <w:autoSpaceDE/>
        <w:autoSpaceDN/>
        <w:ind w:firstLineChars="750" w:firstLine="1500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인스턴스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노출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FileInfo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: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파일을 만들고, 복사하고, 삭제하고, 이동하고, 열기 위한 </w:t>
      </w:r>
    </w:p>
    <w:p w:rsidR="003B4CB7" w:rsidRPr="003B4CB7" w:rsidRDefault="003B4CB7" w:rsidP="003B4CB7">
      <w:pPr>
        <w:widowControl/>
        <w:wordWrap/>
        <w:autoSpaceDE/>
        <w:autoSpaceDN/>
        <w:ind w:firstLineChars="450" w:firstLine="900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인스턴스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제공하고,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개체를 만드는 것을 도와 줍니다.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디렉터리의 복사, 이동, 이름 바꾸기, 만들기 및 삭제와 같은 일반적인 작업을 수행하는데 Directory 클래스를 사용할 수 있습니다.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또한 디렉터리의 생성, 액세스 및 쓰기와 관련된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DateTime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정보를 얻고 설정하는 경우에도 Directory 클래스를 사용할 수 있습니다.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모든 Directory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메서드는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static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메서드이기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때문에 한 작업만 수행하는 경우에는 해당하는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DirectoryInfo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인스턴스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메서드보다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File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사용하는 것이 더욱 효율적일 수 있다고 합니다. 대부분의 Directory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메서드에는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조작하는 디렉터리에 대한 경로가 필요합니다.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그럼 우선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FileSystemInfo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클래스의 주요 속성에는 어떤 것이 있는지 알아 보겠습니다.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속성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설명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Attributes </w:t>
      </w: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파일과 관련된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FileAttributes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속성을 가져오거나 설정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CreateTime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파일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,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디렉토리</w:t>
      </w:r>
      <w:proofErr w:type="spellEnd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생성 시간을 가져오거나 설정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Exists 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파일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,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디렉토리가</w:t>
      </w:r>
      <w:proofErr w:type="spellEnd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존재하는지 확인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Extension </w:t>
      </w: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파일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확장자를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가져옴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FullName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파일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,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디렉토리의</w:t>
      </w:r>
      <w:proofErr w:type="spellEnd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전체경로를 가져옴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LastAccessTime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파일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,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디렉토리에</w:t>
      </w:r>
      <w:proofErr w:type="spellEnd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마지막 접근한 시간을 가져옴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LastWriteTime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파일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,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디렉토리에</w:t>
      </w:r>
      <w:proofErr w:type="spellEnd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마지막 쓴 시간을 가져옴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Name 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파일이름을 가져옴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Attributes에서 사용하는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FileAttributes열거형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enum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) 의 주요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프로퍼티를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살펴 보겠습니다.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열거형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이름</w:t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설명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값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Archive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파일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아카이브상태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표시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32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Compressed</w:t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파일이 압축됨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2048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Directory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파일이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디렉토리임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16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Encrypted</w:t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파일이 암호화되어 있음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16384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Hidden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파일이 숨겨짐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2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Normal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다른 속성이 없는 일반상태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128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Office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파일이 오프라인상태임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4096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lastRenderedPageBreak/>
        <w:t>ReadOnly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ab/>
        <w:t>읽기전용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1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System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시스템파일임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4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Temporary</w:t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임시파일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256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FileAttributes</w:t>
      </w:r>
      <w:r w:rsidRPr="003B4CB7">
        <w:rPr>
          <w:rFonts w:ascii="굴림" w:eastAsia="굴림" w:hAnsi="굴림" w:cs="바탕" w:hint="eastAsia"/>
          <w:kern w:val="0"/>
          <w:szCs w:val="20"/>
        </w:rPr>
        <w:t>열거형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enum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</w:t>
      </w:r>
      <w:r w:rsidRPr="003B4CB7">
        <w:rPr>
          <w:rFonts w:ascii="굴림" w:eastAsia="굴림" w:hAnsi="굴림" w:cs="바탕" w:hint="eastAsia"/>
          <w:kern w:val="0"/>
          <w:szCs w:val="20"/>
        </w:rPr>
        <w:t>은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파일에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관련한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특성</w:t>
      </w:r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r w:rsidRPr="003B4CB7">
        <w:rPr>
          <w:rFonts w:ascii="굴림" w:eastAsia="굴림" w:hAnsi="굴림" w:cs="바탕" w:hint="eastAsia"/>
          <w:kern w:val="0"/>
          <w:szCs w:val="20"/>
        </w:rPr>
        <w:t>정보</w:t>
      </w:r>
      <w:r w:rsidRPr="003B4CB7">
        <w:rPr>
          <w:rFonts w:ascii="굴림" w:eastAsia="굴림" w:hAnsi="굴림" w:cs="굴림" w:hint="eastAsia"/>
          <w:kern w:val="0"/>
          <w:szCs w:val="20"/>
        </w:rPr>
        <w:t>)</w:t>
      </w:r>
      <w:r w:rsidRPr="003B4CB7">
        <w:rPr>
          <w:rFonts w:ascii="굴림" w:eastAsia="굴림" w:hAnsi="굴림" w:cs="바탕" w:hint="eastAsia"/>
          <w:kern w:val="0"/>
          <w:szCs w:val="20"/>
        </w:rPr>
        <w:t>를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갖고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있으며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각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값을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비트단위로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저장하고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있습니다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. </w:t>
      </w:r>
      <w:r w:rsidRPr="003B4CB7">
        <w:rPr>
          <w:rFonts w:ascii="굴림" w:eastAsia="굴림" w:hAnsi="굴림" w:cs="바탕" w:hint="eastAsia"/>
          <w:kern w:val="0"/>
          <w:szCs w:val="20"/>
        </w:rPr>
        <w:t>그러므로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나중에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파일에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대한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특성을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수정할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때나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추가할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때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한번에 여러 값을 설정할 수 있다는 거죠.</w:t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200"/>
        <w:rPr>
          <w:rFonts w:ascii="굴림" w:eastAsia="굴림" w:hAnsi="굴림" w:cs="굴림" w:hint="eastAsia"/>
          <w:kern w:val="0"/>
          <w:sz w:val="24"/>
          <w:szCs w:val="24"/>
        </w:rPr>
      </w:pP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File.SetAttributes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path,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File.GetAttributes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(path) |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FileAttributes.Hidden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b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b/>
          <w:kern w:val="0"/>
          <w:szCs w:val="20"/>
        </w:rPr>
        <w:t>디렉토리정보를</w:t>
      </w:r>
      <w:proofErr w:type="spellEnd"/>
      <w:r w:rsidRPr="003B4CB7">
        <w:rPr>
          <w:rFonts w:ascii="굴림" w:eastAsia="굴림" w:hAnsi="굴림" w:cs="굴림" w:hint="eastAsia"/>
          <w:b/>
          <w:kern w:val="0"/>
          <w:szCs w:val="20"/>
        </w:rPr>
        <w:t xml:space="preserve"> 확인하는 </w:t>
      </w:r>
      <w:proofErr w:type="spellStart"/>
      <w:r w:rsidRPr="003B4CB7">
        <w:rPr>
          <w:rFonts w:ascii="굴림" w:eastAsia="굴림" w:hAnsi="굴림" w:cs="굴림" w:hint="eastAsia"/>
          <w:b/>
          <w:kern w:val="0"/>
          <w:szCs w:val="20"/>
        </w:rPr>
        <w:t>DirectoryInfo</w:t>
      </w:r>
      <w:proofErr w:type="spellEnd"/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디렉토리정보를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알수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있는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DirectoryInfo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속성을 보면 우선 FileAttributes속성을 재정의한 속성에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디렉토리정보를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알 수 있는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몇가지가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더 추가되어 있습니다.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Parent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지정된 하위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디렉토리의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부모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디렉토리를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가져옴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Root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경로의 루트부분을 가져옴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또한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FileSystemInfo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클래스의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재정의하거나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몇가지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추가한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있습니다. MSDN에도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대한 정보가 올라와 있고 다른 사이트에도 잘 정의되어 있기 때문에 여기서는 그냥 예제를 통해 확인해 보도록 하겠습니다.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그럼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디렉토리정보를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확인하는 간단한 코드를 작성해 보겠습니다.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using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System;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using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System.IO;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class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Test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{</w:t>
      </w:r>
    </w:p>
    <w:p w:rsidR="003B4CB7" w:rsidRPr="003B4CB7" w:rsidRDefault="003B4CB7" w:rsidP="003B4CB7">
      <w:pPr>
        <w:widowControl/>
        <w:wordWrap/>
        <w:autoSpaceDE/>
        <w:autoSpaceDN/>
        <w:ind w:firstLineChars="200" w:firstLine="400"/>
        <w:rPr>
          <w:rFonts w:ascii="굴림" w:eastAsia="굴림" w:hAnsi="굴림" w:cs="굴림" w:hint="eastAsia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static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void main(string[]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args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</w:t>
      </w:r>
    </w:p>
    <w:p w:rsidR="003B4CB7" w:rsidRPr="003B4CB7" w:rsidRDefault="003B4CB7" w:rsidP="003B4CB7">
      <w:pPr>
        <w:widowControl/>
        <w:wordWrap/>
        <w:autoSpaceDE/>
        <w:autoSpaceDN/>
        <w:ind w:firstLineChars="200" w:firstLine="400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{</w:t>
      </w:r>
    </w:p>
    <w:p w:rsidR="003B4CB7" w:rsidRPr="003B4CB7" w:rsidRDefault="003B4CB7" w:rsidP="003B4CB7">
      <w:pPr>
        <w:widowControl/>
        <w:wordWrap/>
        <w:autoSpaceDE/>
        <w:autoSpaceDN/>
        <w:ind w:firstLineChars="400" w:firstLine="800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DirectoryInfo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= new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DirectoryInfo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@"c:\Program Files\Internet Explorer");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if(</w:t>
      </w:r>
      <w:proofErr w:type="spellStart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di.Exists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>{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Console.WriteLine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"full path: {0}",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di.FullName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Console.WriteLine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"dir name: {0}",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di.Name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Console.WriteLine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"create date: {0}",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di.CreationTime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Console.WriteLine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"dir property: {0}",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di.Attributes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Console.WriteLine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"root path: {0}",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di.Root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Console.WriteLine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"parent dir: {0}",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di.Parent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ind w:firstLineChars="400" w:firstLine="800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}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else</w:t>
      </w:r>
      <w:proofErr w:type="gram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>{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Console.WriteLine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"not exist directory.");</w:t>
      </w:r>
    </w:p>
    <w:p w:rsidR="003B4CB7" w:rsidRPr="003B4CB7" w:rsidRDefault="003B4CB7" w:rsidP="003B4CB7">
      <w:pPr>
        <w:widowControl/>
        <w:wordWrap/>
        <w:autoSpaceDE/>
        <w:autoSpaceDN/>
        <w:ind w:firstLineChars="400" w:firstLine="800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}</w:t>
      </w:r>
    </w:p>
    <w:p w:rsidR="003B4CB7" w:rsidRPr="003B4CB7" w:rsidRDefault="003B4CB7" w:rsidP="003B4CB7">
      <w:pPr>
        <w:widowControl/>
        <w:wordWrap/>
        <w:autoSpaceDE/>
        <w:autoSpaceDN/>
        <w:ind w:firstLineChars="200" w:firstLine="400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}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}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DirectoryInfo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생성자는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위에 코드와 같이 파일경로입니다.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그런데 좀 특이한 점이 보이죠? 경로명을 쓴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문자열앞에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“@”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붙였습니다.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DirectoryInfo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=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DirectoryInfo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r w:rsidRPr="003B4CB7">
        <w:rPr>
          <w:rFonts w:ascii="굴림" w:eastAsia="굴림" w:hAnsi="굴림" w:cs="굴림" w:hint="eastAsia"/>
          <w:b/>
          <w:kern w:val="0"/>
          <w:szCs w:val="20"/>
        </w:rPr>
        <w:t>@</w:t>
      </w:r>
      <w:r w:rsidRPr="003B4CB7">
        <w:rPr>
          <w:rFonts w:ascii="굴림" w:eastAsia="굴림" w:hAnsi="굴림" w:cs="굴림" w:hint="eastAsia"/>
          <w:kern w:val="0"/>
          <w:szCs w:val="20"/>
        </w:rPr>
        <w:t>”C:\Program Files\Internet Explorer”);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lastRenderedPageBreak/>
        <w:t xml:space="preserve">절대경로명 앞에 @를 추가하면 경로를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구분짓는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슬래시앞에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다시 슬래시를 붙이지 않아도 알아서 경로를 나타내는 슬래시로 해석합니다. 보기 참 좋죠.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그렇다고 이전 프로그래밍방식을 지원하지 않는 것은 아닙니다.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DirectoryInfo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=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DirectoryInfo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(”C:\\Program Files\\Internet Explorer”);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이것도 똑같이 작동합니다.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b/>
          <w:kern w:val="0"/>
          <w:szCs w:val="20"/>
        </w:rPr>
      </w:pPr>
      <w:r w:rsidRPr="003B4CB7">
        <w:rPr>
          <w:rFonts w:ascii="굴림" w:eastAsia="굴림" w:hAnsi="굴림" w:cs="굴림" w:hint="eastAsia"/>
          <w:b/>
          <w:kern w:val="0"/>
          <w:szCs w:val="20"/>
        </w:rPr>
        <w:t xml:space="preserve">파일정보를 확인하는 </w:t>
      </w:r>
      <w:proofErr w:type="spellStart"/>
      <w:r w:rsidRPr="003B4CB7">
        <w:rPr>
          <w:rFonts w:ascii="굴림" w:eastAsia="굴림" w:hAnsi="굴림" w:cs="굴림" w:hint="eastAsia"/>
          <w:b/>
          <w:kern w:val="0"/>
          <w:szCs w:val="20"/>
        </w:rPr>
        <w:t>FileInfo</w:t>
      </w:r>
      <w:proofErr w:type="spellEnd"/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파일 정보는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클래스를 통해 알 수 있습니다.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파일을 만들고, 복사하고, 삭제하고, 이동하고, 열기 위한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인스턴스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제공하고,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개체를 만드는 것을 도와 줍니다.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다음 예제에서는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개체를 생성해서 만약 해당 파일이 존재하지 않으면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CreateText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()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이용하여 새 텍스트 파일을 쓰는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StreamWriter를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만들고 문자열을 씁니다. 그 후에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AppendText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()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통해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인스턴스가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나타내는 파일에 텍스트를 추가하는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StreamWriter를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만들고 문자열을 쓴 후 파일에 있는 내용을 출력하는 예제입니다.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using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System;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using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System.IO;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class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Test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{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public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static void Main()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{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= new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FileInfo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@"c:\temp\MyTest.txt");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//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This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text is added only once to the file.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if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(!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fi.Exists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)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{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    //Create a file to write to.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   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using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(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sw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=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fi.CreateText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())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    {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    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sw.WriteLine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"Hello");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    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sw.WriteLine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"And");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    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sw.WriteLine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"Welcome");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    }   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}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//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This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text will always be added, making the file longer over time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// if it is not deleted.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using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(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sw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=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fi.AppendText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())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{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sw.WriteLine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"This");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sw.WriteLine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"is Extra");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sw.WriteLine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"Text");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}   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//Open the file to read from.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using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(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=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fi.OpenText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())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{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   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string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s = "";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lastRenderedPageBreak/>
        <w:t xml:space="preserve">           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while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((s =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sr.ReadLine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()) != null)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    {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       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Console.WriteLine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(s);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    }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    }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}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}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결과가 어떻게 나올 것 같습니까? 해당 파일이 존재하는 경우이면 “This is Extra Text”만 적혀있고, 해당파일이 존재하지 않은 경우엔 “Hello And Welcome”과 “This is Extra Text”둘 다 기록되어 출력되겠죠.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파일 복사나 이동 또한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클래스의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이용해서 간단하게 구현할 수 있습니다.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using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System;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using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System.IO;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class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Test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{</w:t>
      </w:r>
    </w:p>
    <w:p w:rsidR="003B4CB7" w:rsidRPr="003B4CB7" w:rsidRDefault="003B4CB7" w:rsidP="003B4CB7">
      <w:pPr>
        <w:widowControl/>
        <w:wordWrap/>
        <w:autoSpaceDE/>
        <w:autoSpaceDN/>
        <w:ind w:firstLineChars="200" w:firstLine="400"/>
        <w:rPr>
          <w:rFonts w:ascii="굴림" w:eastAsia="굴림" w:hAnsi="굴림" w:cs="굴림" w:hint="eastAsia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public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static void Main(string[]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args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 {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if(</w:t>
      </w:r>
      <w:proofErr w:type="spellStart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args.Length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&lt; 2)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>{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Console.WriteLine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"USAGE: Test.exe [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srcfile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] [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dstfile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]");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   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return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>}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srcFile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= new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FileInfo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spellStart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args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[0]);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string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dstFileName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=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args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[1];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if(</w:t>
      </w:r>
      <w:proofErr w:type="spellStart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srcFile.Exists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>{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Console.WriteLine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"Copy from {0} to {1}...",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srcFile.Name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dstFileName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   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FileInfo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copyFile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=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srcFile.CopyTo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spellStart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dstFileName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, true);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copyFile.MoveTo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spellStart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dstFileName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   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if(</w:t>
      </w:r>
      <w:proofErr w:type="spellStart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copyFile.Exists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){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Console.WriteLine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"success to copy!");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    }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ab/>
        <w:t>}</w:t>
      </w:r>
    </w:p>
    <w:p w:rsidR="003B4CB7" w:rsidRPr="003B4CB7" w:rsidRDefault="003B4CB7" w:rsidP="003B4CB7">
      <w:pPr>
        <w:widowControl/>
        <w:wordWrap/>
        <w:autoSpaceDE/>
        <w:autoSpaceDN/>
        <w:ind w:firstLineChars="200" w:firstLine="400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}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}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Default="003B4CB7">
      <w:pPr>
        <w:widowControl/>
        <w:wordWrap/>
        <w:autoSpaceDE/>
        <w:autoSpaceDN/>
        <w:jc w:val="left"/>
      </w:pPr>
      <w:r>
        <w:br w:type="page"/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lastRenderedPageBreak/>
        <w:t>닷넷에서는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스트림처리를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위해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클래스를 제공합니다.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&lt;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클래스 보기&gt;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hyperlink r:id="rId4" w:tgtFrame="_blank" w:history="1">
        <w:r w:rsidRPr="003B4CB7">
          <w:rPr>
            <w:rFonts w:ascii="굴림" w:eastAsia="굴림" w:hAnsi="굴림" w:cs="굴림" w:hint="eastAsia"/>
            <w:color w:val="0000FF"/>
            <w:kern w:val="0"/>
          </w:rPr>
          <w:t>http://msdn.microsoft.com/library/kor/default.asp?url=/library/KOR/cpref/html/frlrfsystemiostreamclasstopic.asp</w:t>
        </w:r>
      </w:hyperlink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역시 자바처럼 Stream클래스는 가장 기본적인 기능들만 제시해 주고 있습니다.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간단히 말해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다음 중 하나 이상의 작업을 지원하는 개체입니다.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바이트 읽기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바이트 쓰기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특정 위치 검색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즉,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스트림에서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바이트를 읽고 이를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작성하고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스트림의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특정 위치로 이동할 수 있습니다. 이런 역할을 수행하기 위해 Stream클래스에서는 다음과 같은 멤버를 제공하고 있습니다.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&lt;Stream클래스멤버 보기&gt;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hyperlink r:id="rId5" w:tgtFrame="_blank" w:history="1">
        <w:r w:rsidRPr="003B4CB7">
          <w:rPr>
            <w:rFonts w:ascii="굴림" w:eastAsia="굴림" w:hAnsi="굴림" w:cs="굴림" w:hint="eastAsia"/>
            <w:color w:val="0000FF"/>
            <w:kern w:val="0"/>
          </w:rPr>
          <w:t>http://msdn.microsoft.com/library/kor/default.asp?url=/library/KOR/cpref/html/frlrfsystemio.asp</w:t>
        </w:r>
      </w:hyperlink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멤버들을 보시면 알겠지만 abstract입니다. Stream클래스를 상속한 클래스들이 나름대로 정의해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사용해야하죠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. 그밖에 public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보시면 virtual로 선언되어 있습니다.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저번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스터디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내용이었던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다형성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(polymorphism)에서 배웠습니다.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virtual로 선언해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둠으로서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Stream을 상속하는 클래스에서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재정의가능하게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해 두었습니다.</w:t>
      </w:r>
      <w:r w:rsidRPr="003B4CB7">
        <w:rPr>
          <w:rFonts w:ascii="굴림체" w:eastAsia="굴림체" w:hAnsi="굴림체" w:cs="Arial" w:hint="eastAsia"/>
          <w:color w:val="000000"/>
          <w:kern w:val="0"/>
          <w:szCs w:val="20"/>
        </w:rPr>
        <w:t xml:space="preserve">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알아봤다시피 Stream클래스 자체는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스트림이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작동하는 방식을 정의하는 추상적인 클래스이지 특정 유형의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스트림을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구현한 클래스는 아닙니다.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즉, 우리가 실제 코드를 작성할 경우에는 상황에 맞는,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스트림에서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파생된 클래스를 이용하여 처리해야겠죠. 일반적인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다음과 같습니다.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Stream클래스로부터 파생된 클래스는 다음과 같습니다.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Verdana" w:eastAsia="바탕" w:hAnsi="Verdana" w:cs="굴림" w:hint="eastAsia"/>
          <w:kern w:val="0"/>
          <w:sz w:val="16"/>
          <w:szCs w:val="16"/>
        </w:rPr>
      </w:pPr>
      <w:hyperlink r:id="rId6" w:tgtFrame="_blank" w:history="1">
        <w:r w:rsidRPr="003B4CB7">
          <w:rPr>
            <w:rFonts w:ascii="굴림" w:eastAsia="굴림" w:hAnsi="굴림" w:cs="굴림"/>
            <w:color w:val="0000FF"/>
            <w:kern w:val="0"/>
            <w:sz w:val="16"/>
          </w:rPr>
          <w:t>System.Object</w:t>
        </w:r>
      </w:hyperlink>
      <w:r w:rsidRPr="003B4CB7">
        <w:rPr>
          <w:rFonts w:ascii="Verdana" w:eastAsia="굴림" w:hAnsi="Verdana" w:cs="굴림"/>
          <w:kern w:val="0"/>
          <w:sz w:val="16"/>
          <w:szCs w:val="16"/>
        </w:rPr>
        <w:br/>
      </w:r>
      <w:r w:rsidRPr="003B4CB7">
        <w:rPr>
          <w:rFonts w:ascii="굴림" w:eastAsia="굴림" w:hAnsi="굴림" w:cs="굴림"/>
          <w:kern w:val="0"/>
          <w:sz w:val="16"/>
          <w:szCs w:val="16"/>
        </w:rPr>
        <w:t>   </w:t>
      </w:r>
      <w:proofErr w:type="spellStart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"http://msdn.microsoft.com/library/KOR/cpref/html/frlrfsystemmarshalbyrefobjectclasstopic.asp"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굴림" w:eastAsia="굴림" w:hAnsi="굴림" w:cs="굴림"/>
          <w:color w:val="0000FF"/>
          <w:kern w:val="0"/>
          <w:sz w:val="16"/>
        </w:rPr>
        <w:t>System.MarshalByRefObject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  <w:r w:rsidRPr="003B4CB7">
        <w:rPr>
          <w:rFonts w:ascii="Verdana" w:eastAsia="굴림" w:hAnsi="Verdana" w:cs="굴림"/>
          <w:kern w:val="0"/>
          <w:sz w:val="16"/>
          <w:szCs w:val="16"/>
        </w:rPr>
        <w:br/>
      </w:r>
      <w:r w:rsidRPr="003B4CB7">
        <w:rPr>
          <w:rFonts w:ascii="굴림" w:eastAsia="굴림" w:hAnsi="굴림" w:cs="굴림"/>
          <w:kern w:val="0"/>
          <w:sz w:val="16"/>
          <w:szCs w:val="16"/>
        </w:rPr>
        <w:t>      </w:t>
      </w:r>
      <w:proofErr w:type="spellStart"/>
      <w:r w:rsidRPr="003B4CB7">
        <w:rPr>
          <w:rFonts w:ascii="굴림" w:eastAsia="굴림" w:hAnsi="굴림" w:cs="굴림"/>
          <w:b/>
          <w:bCs/>
          <w:kern w:val="0"/>
          <w:sz w:val="16"/>
          <w:szCs w:val="16"/>
        </w:rPr>
        <w:t>System.IO.Stream</w:t>
      </w:r>
      <w:proofErr w:type="spellEnd"/>
      <w:r w:rsidRPr="003B4CB7">
        <w:rPr>
          <w:rFonts w:ascii="굴림" w:eastAsia="굴림" w:hAnsi="굴림" w:cs="굴림"/>
          <w:kern w:val="0"/>
          <w:sz w:val="16"/>
          <w:szCs w:val="16"/>
        </w:rPr>
        <w:br/>
        <w:t>         </w:t>
      </w:r>
      <w:proofErr w:type="spellStart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"http://msdn.microsoft.com/library/KOR/cpref/html/frlrfsystemdataoracleclientoraclebfileclasstopic.asp"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굴림" w:eastAsia="굴림" w:hAnsi="굴림" w:cs="굴림"/>
          <w:color w:val="0000FF"/>
          <w:kern w:val="0"/>
          <w:sz w:val="16"/>
        </w:rPr>
        <w:t>System.Data.OracleClient.OracleBFile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  <w:r w:rsidRPr="003B4CB7">
        <w:rPr>
          <w:rFonts w:ascii="Verdana" w:eastAsia="굴림" w:hAnsi="Verdana" w:cs="굴림"/>
          <w:kern w:val="0"/>
          <w:sz w:val="16"/>
          <w:szCs w:val="16"/>
        </w:rPr>
        <w:br/>
      </w:r>
      <w:r w:rsidRPr="003B4CB7">
        <w:rPr>
          <w:rFonts w:ascii="굴림" w:eastAsia="굴림" w:hAnsi="굴림" w:cs="굴림"/>
          <w:kern w:val="0"/>
          <w:sz w:val="16"/>
          <w:szCs w:val="16"/>
        </w:rPr>
        <w:t>         </w:t>
      </w:r>
      <w:proofErr w:type="spellStart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"http://msdn.microsoft.com/library/KOR/cpref/html/frlrfsystemdataoracleclientoraclelobclasstopic.asp"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굴림" w:eastAsia="굴림" w:hAnsi="굴림" w:cs="굴림"/>
          <w:color w:val="0000FF"/>
          <w:kern w:val="0"/>
          <w:sz w:val="16"/>
        </w:rPr>
        <w:t>System.Data.OracleClient.OracleLob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  <w:r w:rsidRPr="003B4CB7">
        <w:rPr>
          <w:rFonts w:ascii="Verdana" w:eastAsia="굴림" w:hAnsi="Verdana" w:cs="굴림"/>
          <w:kern w:val="0"/>
          <w:sz w:val="16"/>
          <w:szCs w:val="16"/>
        </w:rPr>
        <w:br/>
      </w:r>
      <w:r w:rsidRPr="003B4CB7">
        <w:rPr>
          <w:rFonts w:ascii="굴림" w:eastAsia="굴림" w:hAnsi="굴림" w:cs="굴림"/>
          <w:kern w:val="0"/>
          <w:sz w:val="16"/>
          <w:szCs w:val="16"/>
        </w:rPr>
        <w:t>         </w:t>
      </w:r>
      <w:proofErr w:type="spellStart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"http://msdn.microsoft.com/library/KOR/cpref/html/frlrfsystemiobufferedstreamclasstopic.asp"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굴림" w:eastAsia="굴림" w:hAnsi="굴림" w:cs="굴림"/>
          <w:color w:val="0000FF"/>
          <w:kern w:val="0"/>
          <w:sz w:val="16"/>
        </w:rPr>
        <w:t>System.IO.BufferedStream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  <w:r w:rsidRPr="003B4CB7">
        <w:rPr>
          <w:rFonts w:ascii="Verdana" w:eastAsia="굴림" w:hAnsi="Verdana" w:cs="굴림"/>
          <w:kern w:val="0"/>
          <w:sz w:val="16"/>
          <w:szCs w:val="16"/>
        </w:rPr>
        <w:br/>
      </w:r>
      <w:r w:rsidRPr="003B4CB7">
        <w:rPr>
          <w:rFonts w:ascii="굴림" w:eastAsia="굴림" w:hAnsi="굴림" w:cs="굴림"/>
          <w:kern w:val="0"/>
          <w:sz w:val="16"/>
          <w:szCs w:val="16"/>
        </w:rPr>
        <w:t>         </w:t>
      </w:r>
      <w:proofErr w:type="spellStart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"http://msdn.microsoft.com/library/KOR/cpref/html/frlrfsystemiofilestreamclasstopic.asp"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굴림" w:eastAsia="굴림" w:hAnsi="굴림" w:cs="굴림"/>
          <w:color w:val="0000FF"/>
          <w:kern w:val="0"/>
          <w:sz w:val="16"/>
        </w:rPr>
        <w:t>System.IO.FileStream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  <w:r w:rsidRPr="003B4CB7">
        <w:rPr>
          <w:rFonts w:ascii="Verdana" w:eastAsia="굴림" w:hAnsi="Verdana" w:cs="굴림"/>
          <w:kern w:val="0"/>
          <w:sz w:val="16"/>
          <w:szCs w:val="16"/>
        </w:rPr>
        <w:br/>
      </w:r>
      <w:r w:rsidRPr="003B4CB7">
        <w:rPr>
          <w:rFonts w:ascii="굴림" w:eastAsia="굴림" w:hAnsi="굴림" w:cs="굴림"/>
          <w:kern w:val="0"/>
          <w:sz w:val="16"/>
          <w:szCs w:val="16"/>
        </w:rPr>
        <w:t>         </w:t>
      </w:r>
      <w:proofErr w:type="spellStart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"http://msdn.microsoft.com/library/KOR/cpref/html/frlrfsystemiomemorystreamclasstopic.asp"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굴림" w:eastAsia="굴림" w:hAnsi="굴림" w:cs="굴림"/>
          <w:color w:val="0000FF"/>
          <w:kern w:val="0"/>
          <w:sz w:val="16"/>
        </w:rPr>
        <w:t>System.IO.MemoryStream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  <w:r w:rsidRPr="003B4CB7">
        <w:rPr>
          <w:rFonts w:ascii="Verdana" w:eastAsia="굴림" w:hAnsi="Verdana" w:cs="굴림"/>
          <w:kern w:val="0"/>
          <w:sz w:val="16"/>
          <w:szCs w:val="16"/>
        </w:rPr>
        <w:br/>
      </w:r>
      <w:r w:rsidRPr="003B4CB7">
        <w:rPr>
          <w:rFonts w:ascii="굴림" w:eastAsia="굴림" w:hAnsi="굴림" w:cs="굴림"/>
          <w:kern w:val="0"/>
          <w:sz w:val="16"/>
          <w:szCs w:val="16"/>
        </w:rPr>
        <w:t>         </w:t>
      </w:r>
      <w:proofErr w:type="spellStart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"http://msdn.microsoft.com/library/KOR/cpref/html/frlrfsystemnetsocketsnetworkstreamclasstopic.asp"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굴림" w:eastAsia="굴림" w:hAnsi="굴림" w:cs="굴림"/>
          <w:color w:val="0000FF"/>
          <w:kern w:val="0"/>
          <w:sz w:val="16"/>
        </w:rPr>
        <w:t>System.Net.Sockets.NetworkStream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  <w:r w:rsidRPr="003B4CB7">
        <w:rPr>
          <w:rFonts w:ascii="Verdana" w:eastAsia="굴림" w:hAnsi="Verdana" w:cs="굴림"/>
          <w:kern w:val="0"/>
          <w:sz w:val="16"/>
          <w:szCs w:val="16"/>
        </w:rPr>
        <w:br/>
      </w:r>
      <w:r w:rsidRPr="003B4CB7">
        <w:rPr>
          <w:rFonts w:ascii="굴림" w:eastAsia="굴림" w:hAnsi="굴림" w:cs="굴림"/>
          <w:kern w:val="0"/>
          <w:sz w:val="16"/>
          <w:szCs w:val="16"/>
        </w:rPr>
        <w:t>         </w:t>
      </w:r>
      <w:proofErr w:type="spellStart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"http://msdn.microsoft.com/library/KOR/cpref/html/frlrfsystemsecuritycryptographycryptostreamclasstopic.asp"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굴림" w:eastAsia="굴림" w:hAnsi="굴림" w:cs="굴림"/>
          <w:color w:val="0000FF"/>
          <w:kern w:val="0"/>
          <w:sz w:val="16"/>
        </w:rPr>
        <w:t>System.Security.Cryptography.CryptoStream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rPr>
          <w:rFonts w:ascii="Verdana" w:eastAsia="바탕" w:hAnsi="Verdana" w:cs="굴림"/>
          <w:kern w:val="0"/>
          <w:sz w:val="16"/>
          <w:szCs w:val="16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System.Data.OracleClient.OracleBFile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클래스와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System.Data.OracleClient.OracleLob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클래스는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오라클에서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제공하는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BFile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이나 Lob데이터형식을 지원하기 위한 클래스이므로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여기서는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대상외로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하겠습니다.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System.Net.Sockets.NetworkStream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는 네트워크를 통한 입출력에 관한 클래스입니다.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이 클래스에 대한 내용은 네트워크에 대한 내용에서 다뤄질 것입니다.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System.Security.Cryptography.CryptoStream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입출력시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파일 암호화를 지원하는 클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MS Mincho" w:hAnsi="굴림" w:cs="굴림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래스입니다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. 역시 암호화에 대한 내용에서 다뤄질 것 입니다.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처음에 Stream클래스에 대한 기능설명에서도 말씀 드렸다시피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스트림클래스는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바이트로 읽기 쓰기를 합니다. 그러므로 한글이나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일본어같은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유니코드문자를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제대로 읽고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쓰기위해서는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Stream클래스로 파생된 클래스를 사용하는 것이 아닌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다음의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클래스들중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하나를 이용하여 코드를 구현해야 합니다.</w:t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240"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157"/>
        <w:rPr>
          <w:rFonts w:ascii="Verdana" w:eastAsia="바탕" w:hAnsi="Verdana" w:cs="굴림"/>
          <w:kern w:val="0"/>
          <w:sz w:val="16"/>
          <w:szCs w:val="16"/>
        </w:rPr>
      </w:pPr>
      <w:proofErr w:type="spell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System.IO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"http://msdn.microsoft.com/library/KOR/cpref/html/frlrfsystemiostreamreaderclasstopic.asp"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굴림"/>
          <w:color w:val="0000FF"/>
          <w:kern w:val="0"/>
          <w:sz w:val="16"/>
        </w:rPr>
        <w:t>StreamReader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157"/>
        <w:rPr>
          <w:rFonts w:ascii="Verdana" w:eastAsia="바탕" w:hAnsi="Verdana" w:cs="굴림"/>
          <w:kern w:val="0"/>
          <w:sz w:val="16"/>
          <w:szCs w:val="16"/>
        </w:rPr>
      </w:pPr>
      <w:proofErr w:type="spell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System.IO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"http://msdn.microsoft.com/library/KOR/cpref/html/frlrfsystemiostreamwriterclasstopic.asp"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굴림"/>
          <w:color w:val="0000FF"/>
          <w:kern w:val="0"/>
          <w:sz w:val="16"/>
        </w:rPr>
        <w:t>StreamWriter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157"/>
        <w:rPr>
          <w:rFonts w:ascii="Verdana" w:eastAsia="바탕" w:hAnsi="Verdana" w:cs="굴림"/>
          <w:kern w:val="0"/>
          <w:sz w:val="16"/>
          <w:szCs w:val="16"/>
        </w:rPr>
      </w:pPr>
      <w:proofErr w:type="spell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lastRenderedPageBreak/>
        <w:t>System.IO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"http://msdn.microsoft.com/library/KOR/cpref/html/frlrfsystemiostringreaderclasstopic.asp"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굴림"/>
          <w:color w:val="0000FF"/>
          <w:kern w:val="0"/>
          <w:sz w:val="16"/>
        </w:rPr>
        <w:t>StringReader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157"/>
        <w:rPr>
          <w:rFonts w:ascii="Verdana" w:eastAsia="바탕" w:hAnsi="Verdana" w:cs="굴림"/>
          <w:kern w:val="0"/>
          <w:sz w:val="16"/>
          <w:szCs w:val="16"/>
        </w:rPr>
      </w:pPr>
      <w:proofErr w:type="spell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System.IO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"http://msdn.microsoft.com/library/KOR/cpref/html/frlrfsystemiostringwriterclasstopic.asp"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굴림"/>
          <w:color w:val="0000FF"/>
          <w:kern w:val="0"/>
          <w:sz w:val="16"/>
        </w:rPr>
        <w:t>StringWriter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157"/>
        <w:rPr>
          <w:rFonts w:ascii="Verdana" w:eastAsia="바탕" w:hAnsi="Verdana" w:cs="굴림"/>
          <w:kern w:val="0"/>
          <w:sz w:val="16"/>
          <w:szCs w:val="16"/>
        </w:rPr>
      </w:pPr>
      <w:proofErr w:type="spell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System.IO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"http://msdn.microsoft.com/library/KOR/cpref/html/frlrfsystemiotextreaderclasstopic.asp"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굴림"/>
          <w:color w:val="0000FF"/>
          <w:kern w:val="0"/>
          <w:sz w:val="16"/>
        </w:rPr>
        <w:t>TextReader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97" w:firstLine="152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System.IO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"http://msdn.microsoft.com/library/KOR/cpref/html/frlrfsystemiotextwriterclasstopic.asp"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굴림"/>
          <w:color w:val="0000FF"/>
          <w:kern w:val="0"/>
          <w:sz w:val="16"/>
        </w:rPr>
        <w:t>TextWriter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97" w:firstLine="233"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클래스는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TextReader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클래스로부터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클래스는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TextWriter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클래스로부터 파생된 클래스입니다.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또한 C#에서는 바이너리데이터를 읽고 쓰기 위해 다음의 클래스를 이용합니다.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ind w:firstLineChars="98" w:firstLine="154"/>
        <w:rPr>
          <w:rFonts w:ascii="Verdana" w:eastAsia="바탕" w:hAnsi="Verdana" w:cs="Arial" w:hint="eastAsia"/>
          <w:kern w:val="0"/>
          <w:sz w:val="16"/>
          <w:szCs w:val="16"/>
        </w:rPr>
      </w:pPr>
      <w:proofErr w:type="spellStart"/>
      <w:r w:rsidRPr="003B4CB7">
        <w:rPr>
          <w:rFonts w:ascii="Verdana" w:eastAsia="바탕" w:hAnsi="Verdana" w:cs="굴림"/>
          <w:b/>
          <w:bCs/>
          <w:kern w:val="0"/>
          <w:sz w:val="16"/>
          <w:szCs w:val="16"/>
        </w:rPr>
        <w:t>S</w:t>
      </w:r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Arial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Arial"/>
          <w:kern w:val="0"/>
          <w:sz w:val="16"/>
          <w:szCs w:val="16"/>
        </w:rPr>
        <w:instrText xml:space="preserve"> HYPERLINK "http://msdn.microsoft.com/library/KOR/cpref/html/frlrfsystemiobinaryreaderclasstopic.asp" \t "_blank" </w:instrText>
      </w:r>
      <w:r w:rsidRPr="003B4CB7">
        <w:rPr>
          <w:rFonts w:ascii="Verdana" w:eastAsia="굴림" w:hAnsi="Verdana" w:cs="Arial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Arial"/>
          <w:color w:val="0000FF"/>
          <w:kern w:val="0"/>
          <w:sz w:val="16"/>
        </w:rPr>
        <w:t>BinaryReader</w:t>
      </w:r>
      <w:proofErr w:type="spellEnd"/>
      <w:r w:rsidRPr="003B4CB7">
        <w:rPr>
          <w:rFonts w:ascii="Verdana" w:eastAsia="굴림" w:hAnsi="Verdana" w:cs="Arial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157"/>
        <w:rPr>
          <w:rFonts w:ascii="Verdana" w:eastAsia="바탕" w:hAnsi="Verdana" w:cs="굴림"/>
          <w:kern w:val="0"/>
          <w:sz w:val="16"/>
          <w:szCs w:val="16"/>
        </w:rPr>
      </w:pPr>
      <w:proofErr w:type="spell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System.IO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"http://msdn.microsoft.com/library/KOR/cpref/html/frlrfsystemiobinarywriterclasstopic.asp"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굴림"/>
          <w:color w:val="0000FF"/>
          <w:kern w:val="0"/>
          <w:sz w:val="16"/>
        </w:rPr>
        <w:t>BinaryWriter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b/>
          <w:kern w:val="0"/>
          <w:szCs w:val="20"/>
          <w:u w:val="single"/>
        </w:rPr>
        <w:t xml:space="preserve">파일에 대해 </w:t>
      </w:r>
      <w:proofErr w:type="spellStart"/>
      <w:r w:rsidRPr="003B4CB7">
        <w:rPr>
          <w:rFonts w:ascii="굴림" w:eastAsia="굴림" w:hAnsi="굴림" w:cs="굴림" w:hint="eastAsia"/>
          <w:b/>
          <w:kern w:val="0"/>
          <w:szCs w:val="20"/>
          <w:u w:val="single"/>
        </w:rPr>
        <w:t>스트림을</w:t>
      </w:r>
      <w:proofErr w:type="spellEnd"/>
      <w:r w:rsidRPr="003B4CB7">
        <w:rPr>
          <w:rFonts w:ascii="굴림" w:eastAsia="굴림" w:hAnsi="굴림" w:cs="굴림" w:hint="eastAsia"/>
          <w:b/>
          <w:kern w:val="0"/>
          <w:szCs w:val="20"/>
          <w:u w:val="single"/>
        </w:rPr>
        <w:t xml:space="preserve"> 제공하는 </w:t>
      </w:r>
      <w:proofErr w:type="spellStart"/>
      <w:r w:rsidRPr="003B4CB7">
        <w:rPr>
          <w:rFonts w:ascii="굴림" w:eastAsia="굴림" w:hAnsi="굴림" w:cs="굴림" w:hint="eastAsia"/>
          <w:b/>
          <w:kern w:val="0"/>
          <w:szCs w:val="20"/>
          <w:u w:val="single"/>
        </w:rPr>
        <w:t>FileStream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b/>
          <w:kern w:val="0"/>
          <w:szCs w:val="20"/>
          <w:u w:val="single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먼저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클래스부터 차근차근 보도록 하겠습니다.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&lt;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멤버 보기&gt;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hyperlink r:id="rId7" w:tgtFrame="_blank" w:history="1">
        <w:r w:rsidRPr="003B4CB7">
          <w:rPr>
            <w:rFonts w:ascii="굴림" w:eastAsia="굴림" w:hAnsi="굴림" w:cs="굴림" w:hint="eastAsia"/>
            <w:color w:val="0000FF"/>
            <w:kern w:val="0"/>
          </w:rPr>
          <w:t>http://msdn.microsoft.com/library/kor/default.asp?url=/library/KOR/cpref/html/frlrfsystemiofilestreammemberstopic.asp</w:t>
        </w:r>
      </w:hyperlink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파일스트림의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생성자를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보시면 파일의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오픈모드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FileMode열거형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)도 지정할 수 있고,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억세스모드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FileAccess열거형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)나 다른 프로세스와의 파일 공유여부(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FileShare열거형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)까지도 함께 지정할 수 있습니다.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호오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~~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s2 = new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name,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FileMode.Open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FileAccess.Read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FileShare.None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다음과 같은 코드의 경우 name에 해당하는 파일은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현프로세스가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살아있는 동안에는 다른 프로세스에서 접근이 불가능합니다. 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C에서의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fopen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()을 떠올리게 하는군요. JAVA보다 더 쉽게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파일스트림에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대한 기능설정이 가능하도록 한 것 같습니다. 상당히 다양한 생성자가 존재합니다.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다음 예제는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Test.data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라는 파일이 존재하는지 확인하고 존재하지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않는다면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FileMode.CreateNew를</w:t>
      </w:r>
      <w:proofErr w:type="spellEnd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통해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Test.data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라는 파일명으로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파일스트림을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생성합니다.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color w:val="0000FF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>fs</w:t>
      </w:r>
      <w:proofErr w:type="spellEnd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 xml:space="preserve"> = new </w:t>
      </w:r>
      <w:proofErr w:type="spellStart"/>
      <w:proofErr w:type="gramStart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>(</w:t>
      </w:r>
      <w:proofErr w:type="gramEnd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 xml:space="preserve">FILE_NAME, </w:t>
      </w:r>
      <w:proofErr w:type="spellStart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>FileMode.CreateNew</w:t>
      </w:r>
      <w:proofErr w:type="spellEnd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>);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그리고 아직 설명은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안했지만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BinaryWriter로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파일스트림을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감싸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바이너리값으로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1부터 10까지 데이터파일에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int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형으로 저장합니다. 그 후에 읽기전용으로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파일스트림을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열어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color w:val="0000FF"/>
          <w:kern w:val="0"/>
          <w:szCs w:val="20"/>
        </w:rPr>
      </w:pPr>
      <w:proofErr w:type="spellStart"/>
      <w:proofErr w:type="gramStart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>fs</w:t>
      </w:r>
      <w:proofErr w:type="spellEnd"/>
      <w:proofErr w:type="gramEnd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 xml:space="preserve"> = new </w:t>
      </w:r>
      <w:proofErr w:type="spellStart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 xml:space="preserve">(FILE_NAME, </w:t>
      </w:r>
      <w:proofErr w:type="spellStart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>FileMode.Open</w:t>
      </w:r>
      <w:proofErr w:type="spellEnd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 xml:space="preserve">, </w:t>
      </w:r>
      <w:proofErr w:type="spellStart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>FileAccess.Read</w:t>
      </w:r>
      <w:proofErr w:type="spellEnd"/>
      <w:r w:rsidRPr="003B4CB7">
        <w:rPr>
          <w:rFonts w:ascii="굴림" w:eastAsia="굴림" w:hAnsi="굴림" w:cs="굴림" w:hint="eastAsia"/>
          <w:color w:val="0000FF"/>
          <w:kern w:val="0"/>
          <w:szCs w:val="20"/>
        </w:rPr>
        <w:t>);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데이터파일에 있는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바이너리값들을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int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형으로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읽어들여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화면에 출력합니다.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여하튼 데이터파일에는 바이너리형태로 숫자들이 기록되어 있기 때문에 파일을 열어도 숫자가 보이지는 않습니다.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MS PGothic" w:eastAsia="MS PGothic" w:hAnsi="MS PGothic" w:cs="굴림" w:hint="eastAsia"/>
          <w:noProof/>
          <w:color w:val="0000FF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System.IO;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8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class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MyStream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private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const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string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FILE_NAME = 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"Test.data"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public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static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void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Main(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[] args)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Create the new, empty data file.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if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.Exists(FILE_NAME))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"{0} already exists!"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, FILE_NAME);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lastRenderedPageBreak/>
        <w:t xml:space="preserve">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return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fs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(FILE_NAME,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FileMode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.CreateNew);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Create the writer for data.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BinaryWriter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w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BinaryWriter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(fs);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Write data to Test.data.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for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int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i = 0; i &lt; 11; i++)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w.Write((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int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)i);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w.Close();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fs.Close();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Create the reader for data.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fs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(FILE_NAME,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FileMode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.Open,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FileAccess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.Read);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BinaryReader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r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BinaryReader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(fs);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Read data from Test.data.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for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int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i = 0; i &lt; 11; i++)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.WriteLine(r.ReadInt32());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r.Close();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fs.Close();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}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}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Stream클래스에서 파생된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BufferedStream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, MemoryStream클래스는 파일포인터를 이용한 파일에의 임의 접근이 가능합니다(Seek). 하지만 뒤에 알아볼 문자 데이터를 다루는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클래스들은 이런 임의 접근을 지원하지 않습니다.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다음 코드 예제에서는 데이터를 바이트 단위로 파일에 쓴 다음 데이터가 올바르게 쓰여졌는지 확인하는 방법을 보여 줍니다.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System.Random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클래스의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NextBytes메서드를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사용해 지정된 바이트배열을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난수로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채웁니다. 그리고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을 이용해 파일을 생성하고, 배열의 내용을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바이트형으로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파일에 write합니다. Seek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이용해 파일 끝을 가리키고 있는 파일포인터를 파일 처음으로 이동시킵니다. 그리고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ReadByte메서드를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이용해 파일에 있는 내용을 바이트단위로 읽어 들여 실제 배열에 있는 내용과 비교해 정합성을 판정하는 코드입니다.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System.IO;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8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class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FStream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static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void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Main()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const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string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fileName = 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"Test#@@#.dat"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Create random data to write to the file.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byte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[] dataArray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byte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[100000];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Random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().NextBytes(dataArray);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8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FileStream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fileStream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(fileName,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FileMode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.Create))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Write the data to the file, byte by byte.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lastRenderedPageBreak/>
        <w:t xml:space="preserve">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for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int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i = 0; i &lt; dataArray.Length; i++)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fileStream.WriteByte(dataArray[i]);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Set the stream position to the beginning of the file.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fileStream.Seek(0,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SeekOrigin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.Begin);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Read and verify the data.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for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int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i = 0; i &lt; fileStream.Length; i++)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if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(dataArray[i] != fileStream.ReadByte())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"Error writing data."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return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"The data was written to {0} 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+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"and verified."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, fileStream.Name);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}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}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b/>
          <w:kern w:val="0"/>
          <w:szCs w:val="20"/>
          <w:u w:val="single"/>
        </w:rPr>
        <w:t xml:space="preserve">버퍼를 이용하여 오버헤드를 줄여라~ </w:t>
      </w:r>
      <w:proofErr w:type="spellStart"/>
      <w:r w:rsidRPr="003B4CB7">
        <w:rPr>
          <w:rFonts w:ascii="굴림" w:eastAsia="굴림" w:hAnsi="굴림" w:cs="굴림" w:hint="eastAsia"/>
          <w:b/>
          <w:kern w:val="0"/>
          <w:szCs w:val="20"/>
          <w:u w:val="single"/>
        </w:rPr>
        <w:t>BufferedStream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b/>
          <w:kern w:val="0"/>
          <w:szCs w:val="20"/>
          <w:u w:val="single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다음으로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BufferedStream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클래스를 살펴 보겠습니다.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이름만 봐도 아시다시피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입출력시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버퍼를 두어 입출력횟수를 줄여 성능을 향상시킵니다.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자바에도 똑같은 기능을 하는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BufferedReader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/Writer클래스가 있습니다만 다시 한번 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 xml:space="preserve">설명하자면 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같이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바이트단위로 데이터를 읽고 쓰는 경우에는 바이트당 read/write가 발생하기 때문에 오버헤드가 발생합니다. 물론 쓰고 읽는 데이터가 작은 크기라면 별 상관이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없겠지만서도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.. 아무튼 이러한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바이트스트림에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BufferedStream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을 이용해 버퍼크기만큼 데이터를 저장했다가 한번에 읽고 쓰기를 한다면 물리적인 디스크와 접촉하는 횟수가 줄기 때문에 성능향상을 기대할 수가 있습니다.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&lt;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BufferedStream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멤버보기&gt;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hyperlink r:id="rId8" w:tgtFrame="_blank" w:history="1">
        <w:r w:rsidRPr="003B4CB7">
          <w:rPr>
            <w:rFonts w:ascii="굴림" w:eastAsia="굴림" w:hAnsi="굴림" w:cs="굴림" w:hint="eastAsia"/>
            <w:color w:val="0000FF"/>
            <w:kern w:val="0"/>
          </w:rPr>
          <w:t>http://msdn.microsoft.com/library/kor/default.asp?url=/library/KOR/cpref/html/frlrfsystemiobufferedstreammemberstopic.asp</w:t>
        </w:r>
      </w:hyperlink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BufferedStream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생성자를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보면 자바의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BufferedReader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/Writer와 같이 Stream형태의 개체를 매개변수로 받아 개체를 생성합니다. 또한 생성시 버퍼사이즈를 설정할 수도 있습니다. 기본 버퍼 사이즈는 (1024*4)바이트입니다. 버퍼 크기가 128KB일 경우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버퍼링된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작업은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버퍼링되지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않은 작업에 비해 10-20% 정도 속도가 빠르다고 합니다(MSDN).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public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BufferedStream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(Stream stream);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public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BufferedStream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(Stream stream,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int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buffersize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자바에서와 같이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BufferedStream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은 자체적으로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스트림을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생성하지 못하기 때문에 우선 사용하기 위해서는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스트림을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생성해서 건네주어야겠죠.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= new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(“test.txt”,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FileMode.Open</w:t>
      </w:r>
      <w:proofErr w:type="spellEnd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FileAccess.Write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BufferedStream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= new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BufferedStream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spellStart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fs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bs.Write</w:t>
      </w:r>
      <w:proofErr w:type="spellEnd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(……);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b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b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lastRenderedPageBreak/>
        <w:t>다음 코드는 아스키 값을 파일에 쓰고 읽는 간단한 코드입니다. 버퍼를 이용해 파일에 쓰는데 한번, 읽는데 한번의 파일 접근(Access)이 이루어집니다.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b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System.IO;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8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class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BufferedStreamTest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public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static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void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Main(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[] args)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byte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[] data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byte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[127];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fs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"test.txt"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,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FileMode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.OpenOrCreate,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FileAccess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.ReadWrite);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BufferedStream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bs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BufferedStream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(fs);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for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int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i = 0; i &lt; 127; i++)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data[i] = (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byte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)(i + 1);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bs.Write(data, 0, data.Length);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bs.Close();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fs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"test.txt"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,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FileMode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.Open,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FileAccess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.Read);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bs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BufferedStream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(fs);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data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byte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[127];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bs.Read(data, 0, 127);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.WriteLine(System.Text.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Encoding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.Default.GetString(data));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bs.Close();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‚l‚r ƒSƒVƒbƒN" w:eastAsia="굴림" w:hAnsi="‚l‚r ƒSƒVƒbƒN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위 코드에서는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BufferedStream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을 사용하여 파일에 쓰는데 한번, 읽는데 한번의 파일 입출력이 이루어 지지만, 그냥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을 이용했다면 127회 파일에 대한 입출력이 이루어졌을 겁니다.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for(</w:t>
      </w:r>
      <w:proofErr w:type="spellStart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int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i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=1;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i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&lt;=127;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i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++){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    </w:t>
      </w:r>
      <w:proofErr w:type="spellStart"/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file.WriteByte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spellStart"/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Convert.ToByte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i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));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}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b/>
          <w:kern w:val="0"/>
          <w:szCs w:val="20"/>
          <w:u w:val="single"/>
        </w:rPr>
        <w:t xml:space="preserve">백업 저장소가 메모리인 </w:t>
      </w:r>
      <w:proofErr w:type="spellStart"/>
      <w:r w:rsidRPr="003B4CB7">
        <w:rPr>
          <w:rFonts w:ascii="굴림" w:eastAsia="굴림" w:hAnsi="굴림" w:cs="굴림" w:hint="eastAsia"/>
          <w:b/>
          <w:kern w:val="0"/>
          <w:szCs w:val="20"/>
          <w:u w:val="single"/>
        </w:rPr>
        <w:t>MemoryStream</w:t>
      </w:r>
      <w:proofErr w:type="spellEnd"/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b/>
          <w:kern w:val="0"/>
          <w:szCs w:val="20"/>
          <w:u w:val="single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다음으로 알아볼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MemoryStream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입니다.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MSDN에 있는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MemoryStream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에 대한 설명을 인용해 보기로 하겠습니다.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MemoryStream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클래스에서는 디스크나 네트워크 연결 대신 메모리를 백업 저장소로 사용하는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스트림을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만듭니다.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MemoryStream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에서는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MemoryStream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개체 작성 시 초기화되거나 비어 있게 만들어진 부호 없는 바이트 배열로 저장된 데이터를 캡슐화합니다. 캡슐화된 데이터는 메모리에서 직접 액세스할 수 있습니다. 메모리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스트림을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사용하면 응용 프로그램의 임시 버퍼 및 파일의 필요성을 줄일 수 있습니다.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&lt;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MemoryStream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멤버 보기&gt;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 w:val="24"/>
          <w:szCs w:val="24"/>
        </w:rPr>
      </w:pPr>
      <w:hyperlink r:id="rId9" w:tgtFrame="_blank" w:history="1">
        <w:r w:rsidRPr="003B4CB7">
          <w:rPr>
            <w:rFonts w:ascii="굴림" w:eastAsia="굴림" w:hAnsi="굴림" w:cs="굴림" w:hint="eastAsia"/>
            <w:color w:val="0000FF"/>
            <w:kern w:val="0"/>
          </w:rPr>
          <w:t>http://msdn.microsoft.com/library/kor/default.asp?url=/library/KOR/cpref/html/frlrfsystemiobufferedstreamclasstopic.asp</w:t>
        </w:r>
      </w:hyperlink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lastRenderedPageBreak/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생성자를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보면 초기 메모리바이트도 함께 설정할 수 있는데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int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형을 이용하는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생성자는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나중에 크기조정 가능한 개체를 생성하지만, byte배열을 이용하는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생성자는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크기 조정이 불가능한 개체로 초기화 합니다.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중요 멤버를 한번 보자면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...</w:t>
      </w:r>
      <w:proofErr w:type="gramEnd"/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멤버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설명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Capacity</w:t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이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할당된 바이트 수를 가져오거나 설정합니다.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GetBuffer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ab/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할당된 내용을 바이트 배열로 반환합니다.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ToArray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전체 문자열의 내용을 바이트 배열로 반환합니다.</w:t>
      </w:r>
    </w:p>
    <w:p w:rsidR="003B4CB7" w:rsidRPr="003B4CB7" w:rsidRDefault="003B4CB7" w:rsidP="003B4CB7">
      <w:pPr>
        <w:widowControl/>
        <w:pBdr>
          <w:bottom w:val="single" w:sz="6" w:space="1" w:color="auto"/>
        </w:pBdr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WriteTo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MemoryStream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의 모든 내용을 다른 문자열 파생 타입에 출력합니다.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다음 예제는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MemoryStream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의 사용법에 대한 MSDN에 나와 있는 예제입니다.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우선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UnicodeEncoding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개체를 생성합니다.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첫번째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문자열로는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"Invalid file path characters are: 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를 작성하고 두번째 문자열에는 System.IO.Path클래스의InvalidPathChars메서드를 이용하여 부적절한 패스문자들을 입력받습니다. 두 문자열을 MemoryStream개체를 이용해 메모리에 쓰고, 메모리로부터 읽어 내어 출력하는 예제입니다. 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System.IO;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System.Text;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8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class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MemStream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static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void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Main()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int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count;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byte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[] byteArray;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char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[] charArray;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UnicodeEncoding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uniEncoding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UnicodeEncoding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Create the data to write to the stream.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byte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[] firstString = uniEncoding.GetBytes(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"Invalid file path characters are: 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byte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[] secondString = uniEncoding.GetBytes(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Path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.InvalidPathChars);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MemoryStream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memStream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MemoryStream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(100))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Write the first string to the stream.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memStream.Write(firstString, 0, firstString.Length);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Write the second string to the stream, byte by byte.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count = 0;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while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(count &lt; secondString.Length)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memStream.WriteByte(secondString[count++]);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Write the stream properties to the console.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"Capacity = {0}, Length = {1}, Position = {2}\n"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,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memStream.Capacity.ToString(),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lastRenderedPageBreak/>
        <w:t xml:space="preserve">                memStream.Length.ToString(),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memStream.Position.ToString());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Set the position to the beginning of the stream.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memStream.Seek(0,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SeekOrigin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.Begin);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Read the first 20 bytes from the stream.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byteArray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byte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[memStream.Length];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count = memStream.Read(byteArray, 0, 20);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Read the remaining bytes, byte by byte.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while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(count &lt; memStream.Length)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byteArray[count++] =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Convert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.ToByte(memStream.ReadByte());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 xml:space="preserve">// Decode the byte array into a char array 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and write it to the console.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charArray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char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[uniEncoding.GetCharCount(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byteArray, 0, count)];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uniEncoding.GetDecoder().GetChars(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byteArray, 0, count, charArray, 0);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.WriteLine(charArray);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}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이상으로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System.IO.Stream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클래스로부터 파생된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대해 알아 보았습니다. </w:t>
      </w:r>
    </w:p>
    <w:p w:rsidR="003B4CB7" w:rsidRPr="003B4CB7" w:rsidRDefault="003B4CB7" w:rsidP="003B4CB7">
      <w:pPr>
        <w:widowControl/>
        <w:wordWrap/>
        <w:autoSpaceDE/>
        <w:autoSpaceDN/>
        <w:spacing w:before="100" w:beforeAutospacing="1" w:after="100" w:afterAutospacing="1"/>
        <w:rPr>
          <w:rFonts w:ascii="돋움" w:eastAsia="돋움" w:hAnsi="돋움" w:cs="굴림" w:hint="eastAsia"/>
          <w:kern w:val="0"/>
          <w:sz w:val="18"/>
          <w:szCs w:val="18"/>
        </w:rPr>
      </w:pPr>
      <w:r w:rsidRPr="003B4CB7">
        <w:rPr>
          <w:rFonts w:ascii="굴림" w:eastAsia="굴림" w:hAnsi="굴림" w:cs="굴림" w:hint="eastAsia"/>
          <w:kern w:val="0"/>
          <w:sz w:val="18"/>
          <w:szCs w:val="18"/>
        </w:rPr>
        <w:t xml:space="preserve">다음에는 문자 </w:t>
      </w:r>
      <w:proofErr w:type="spellStart"/>
      <w:r w:rsidRPr="003B4CB7">
        <w:rPr>
          <w:rFonts w:ascii="굴림" w:eastAsia="굴림" w:hAnsi="굴림" w:cs="굴림" w:hint="eastAsia"/>
          <w:kern w:val="0"/>
          <w:sz w:val="18"/>
          <w:szCs w:val="18"/>
        </w:rPr>
        <w:t>스트림에</w:t>
      </w:r>
      <w:proofErr w:type="spellEnd"/>
      <w:r w:rsidRPr="003B4CB7">
        <w:rPr>
          <w:rFonts w:ascii="굴림" w:eastAsia="굴림" w:hAnsi="굴림" w:cs="굴림" w:hint="eastAsia"/>
          <w:kern w:val="0"/>
          <w:sz w:val="18"/>
          <w:szCs w:val="18"/>
        </w:rPr>
        <w:t xml:space="preserve"> 대해 알아보겠습니다.</w:t>
      </w:r>
    </w:p>
    <w:p w:rsidR="003B4CB7" w:rsidRDefault="003B4CB7">
      <w:pPr>
        <w:widowControl/>
        <w:wordWrap/>
        <w:autoSpaceDE/>
        <w:autoSpaceDN/>
        <w:jc w:val="left"/>
      </w:pPr>
      <w:r>
        <w:br w:type="page"/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lastRenderedPageBreak/>
        <w:t xml:space="preserve">이번에는 문자관련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대해 알아보겠습니다.</w:t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157"/>
        <w:jc w:val="left"/>
        <w:rPr>
          <w:rFonts w:ascii="Verdana" w:eastAsia="바탕" w:hAnsi="Verdana" w:cs="굴림" w:hint="eastAsia"/>
          <w:kern w:val="0"/>
          <w:sz w:val="16"/>
          <w:szCs w:val="16"/>
        </w:rPr>
      </w:pPr>
      <w:proofErr w:type="spell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System.IO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"http://msdn.microsoft.com/library/KOR/cpref/html/frlrfsystemiostreamreaderclasstopic.asp"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굴림"/>
          <w:color w:val="0000FF"/>
          <w:kern w:val="0"/>
          <w:sz w:val="16"/>
        </w:rPr>
        <w:t>StreamReader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157"/>
        <w:jc w:val="left"/>
        <w:rPr>
          <w:rFonts w:ascii="Verdana" w:eastAsia="바탕" w:hAnsi="Verdana" w:cs="굴림"/>
          <w:kern w:val="0"/>
          <w:sz w:val="16"/>
          <w:szCs w:val="16"/>
        </w:rPr>
      </w:pPr>
      <w:proofErr w:type="spell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System.IO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"http://msdn.microsoft.com/library/KOR/cpref/html/frlrfsystemiostreamwriterclasstopic.asp"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굴림"/>
          <w:color w:val="0000FF"/>
          <w:kern w:val="0"/>
          <w:sz w:val="16"/>
        </w:rPr>
        <w:t>StreamWriter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157"/>
        <w:jc w:val="left"/>
        <w:rPr>
          <w:rFonts w:ascii="Verdana" w:eastAsia="바탕" w:hAnsi="Verdana" w:cs="굴림"/>
          <w:kern w:val="0"/>
          <w:sz w:val="16"/>
          <w:szCs w:val="16"/>
        </w:rPr>
      </w:pPr>
      <w:proofErr w:type="spell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System.IO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"http://msdn.microsoft.com/library/KOR/cpref/html/frlrfsystemiostringreaderclasstopic.asp"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굴림"/>
          <w:color w:val="0000FF"/>
          <w:kern w:val="0"/>
          <w:sz w:val="16"/>
        </w:rPr>
        <w:t>StringReader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157"/>
        <w:jc w:val="left"/>
        <w:rPr>
          <w:rFonts w:ascii="Verdana" w:eastAsia="바탕" w:hAnsi="Verdana" w:cs="굴림"/>
          <w:kern w:val="0"/>
          <w:sz w:val="16"/>
          <w:szCs w:val="16"/>
        </w:rPr>
      </w:pPr>
      <w:proofErr w:type="spell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System.IO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"http://msdn.microsoft.com/library/KOR/cpref/html/frlrfsystemiostringwriterclasstopic.asp"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굴림"/>
          <w:color w:val="0000FF"/>
          <w:kern w:val="0"/>
          <w:sz w:val="16"/>
        </w:rPr>
        <w:t>StringWriter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157"/>
        <w:jc w:val="left"/>
        <w:rPr>
          <w:rFonts w:ascii="Verdana" w:eastAsia="바탕" w:hAnsi="Verdana" w:cs="굴림"/>
          <w:kern w:val="0"/>
          <w:sz w:val="16"/>
          <w:szCs w:val="16"/>
        </w:rPr>
      </w:pPr>
      <w:proofErr w:type="spell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System.IO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"http://msdn.microsoft.com/library/KOR/cpref/html/frlrfsystemiotextreaderclasstopic.asp"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굴림"/>
          <w:color w:val="0000FF"/>
          <w:kern w:val="0"/>
          <w:sz w:val="16"/>
        </w:rPr>
        <w:t>TextReader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97" w:firstLine="152"/>
        <w:jc w:val="left"/>
        <w:rPr>
          <w:rFonts w:ascii="굴림" w:eastAsia="굴림" w:hAnsi="굴림" w:cs="굴림"/>
          <w:kern w:val="0"/>
          <w:szCs w:val="20"/>
        </w:rPr>
      </w:pPr>
      <w:proofErr w:type="spell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System.IO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"http://msdn.microsoft.com/library/KOR/cpref/html/frlrfsystemiotextwriterclasstopic.asp"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굴림"/>
          <w:color w:val="0000FF"/>
          <w:kern w:val="0"/>
          <w:sz w:val="16"/>
        </w:rPr>
        <w:t>TextWriter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98" w:firstLine="154"/>
        <w:jc w:val="left"/>
        <w:rPr>
          <w:rFonts w:ascii="Verdana" w:eastAsia="바탕" w:hAnsi="Verdana" w:cs="Arial" w:hint="eastAsia"/>
          <w:kern w:val="0"/>
          <w:sz w:val="16"/>
          <w:szCs w:val="16"/>
        </w:rPr>
      </w:pPr>
      <w:proofErr w:type="spellStart"/>
      <w:r w:rsidRPr="003B4CB7">
        <w:rPr>
          <w:rFonts w:ascii="Verdana" w:eastAsia="바탕" w:hAnsi="Verdana" w:cs="굴림"/>
          <w:b/>
          <w:bCs/>
          <w:kern w:val="0"/>
          <w:sz w:val="16"/>
          <w:szCs w:val="16"/>
        </w:rPr>
        <w:t>S</w:t>
      </w:r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Arial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Arial"/>
          <w:kern w:val="0"/>
          <w:sz w:val="16"/>
          <w:szCs w:val="16"/>
        </w:rPr>
        <w:instrText xml:space="preserve"> HYPERLINK "http://msdn.microsoft.com/library/KOR/cpref/html/frlrfsystemiobinaryreaderclasstopic.asp" \t "_blank" </w:instrText>
      </w:r>
      <w:r w:rsidRPr="003B4CB7">
        <w:rPr>
          <w:rFonts w:ascii="Verdana" w:eastAsia="굴림" w:hAnsi="Verdana" w:cs="Arial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Arial"/>
          <w:color w:val="0000FF"/>
          <w:kern w:val="0"/>
          <w:sz w:val="16"/>
        </w:rPr>
        <w:t>BinaryReader</w:t>
      </w:r>
      <w:proofErr w:type="spellEnd"/>
      <w:r w:rsidRPr="003B4CB7">
        <w:rPr>
          <w:rFonts w:ascii="Verdana" w:eastAsia="굴림" w:hAnsi="Verdana" w:cs="Arial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157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System.IO</w:t>
      </w:r>
      <w:proofErr w:type="gramStart"/>
      <w:r w:rsidRPr="003B4CB7">
        <w:rPr>
          <w:rFonts w:ascii="Verdana" w:eastAsia="굴림" w:hAnsi="Verdana" w:cs="굴림"/>
          <w:b/>
          <w:bCs/>
          <w:kern w:val="0"/>
          <w:sz w:val="16"/>
          <w:szCs w:val="16"/>
        </w:rPr>
        <w:t>.</w:t>
      </w:r>
      <w:proofErr w:type="gram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begin"/>
      </w:r>
      <w:r w:rsidRPr="003B4CB7">
        <w:rPr>
          <w:rFonts w:ascii="Verdana" w:eastAsia="굴림" w:hAnsi="Verdana" w:cs="굴림"/>
          <w:kern w:val="0"/>
          <w:sz w:val="16"/>
          <w:szCs w:val="16"/>
        </w:rPr>
        <w:instrText xml:space="preserve"> HYPERLINK "http://msdn.microsoft.com/library/KOR/cpref/html/frlrfsystemiobinarywriterclasstopic.asp" \t "_blank" </w:instrText>
      </w:r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separate"/>
      </w:r>
      <w:r w:rsidRPr="003B4CB7">
        <w:rPr>
          <w:rFonts w:ascii="Verdana" w:eastAsia="굴림" w:hAnsi="Verdana" w:cs="굴림"/>
          <w:color w:val="0000FF"/>
          <w:kern w:val="0"/>
          <w:sz w:val="16"/>
        </w:rPr>
        <w:t>BinaryWriter</w:t>
      </w:r>
      <w:proofErr w:type="spellEnd"/>
      <w:r w:rsidRPr="003B4CB7">
        <w:rPr>
          <w:rFonts w:ascii="Verdana" w:eastAsia="굴림" w:hAnsi="Verdana" w:cs="굴림"/>
          <w:kern w:val="0"/>
          <w:sz w:val="16"/>
          <w:szCs w:val="16"/>
        </w:rPr>
        <w:fldChar w:fldCharType="end"/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24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ind w:firstLineChars="100" w:firstLine="240"/>
        <w:jc w:val="left"/>
        <w:rPr>
          <w:rFonts w:ascii="Verdana" w:eastAsia="바탕" w:hAnsi="Verdana" w:cs="굴림"/>
          <w:kern w:val="0"/>
          <w:sz w:val="16"/>
          <w:szCs w:val="16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우선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/Writer,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/Writer클래스의 기본클래스인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TextReader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/Writer클래스에 대해 알아 보겠습니다.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b/>
          <w:kern w:val="0"/>
          <w:szCs w:val="20"/>
        </w:rPr>
      </w:pPr>
      <w:r w:rsidRPr="003B4CB7">
        <w:rPr>
          <w:rFonts w:ascii="굴림" w:eastAsia="굴림" w:hAnsi="굴림" w:cs="굴림" w:hint="eastAsia"/>
          <w:b/>
          <w:kern w:val="0"/>
          <w:szCs w:val="20"/>
        </w:rPr>
        <w:t>문자열을 읽고 쓰는 기본이 되는</w:t>
      </w:r>
      <w:proofErr w:type="spellStart"/>
      <w:r w:rsidRPr="003B4CB7">
        <w:rPr>
          <w:rFonts w:ascii="굴림" w:eastAsia="굴림" w:hAnsi="굴림" w:cs="굴림" w:hint="eastAsia"/>
          <w:b/>
          <w:kern w:val="0"/>
          <w:szCs w:val="20"/>
        </w:rPr>
        <w:t>TextReader</w:t>
      </w:r>
      <w:proofErr w:type="spellEnd"/>
      <w:r w:rsidRPr="003B4CB7">
        <w:rPr>
          <w:rFonts w:ascii="굴림" w:eastAsia="굴림" w:hAnsi="굴림" w:cs="굴림" w:hint="eastAsia"/>
          <w:b/>
          <w:kern w:val="0"/>
          <w:szCs w:val="20"/>
        </w:rPr>
        <w:t>/Writer 클래스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MS PGothic" w:eastAsia="바탕" w:hAnsi="MS PGothic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이전 설명한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스트림클래스들은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스트림을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바이트단위로 받아들이고 그 데이터의 내용이 어떤 지는 전혀 의식하지 않고 데이터를 읽고, 썼습니다. 그렇지만 한국어나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일본어같은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문자들은 한문자가1바이트가 아닌 1바이트이상의 바이트수로 이루어져 있기 때문에 이전의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같은 경우,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스트림의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사용에 따라 문자가 잘릴 경우가 발생할 수 있습니다.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이런 경우를 위해 C#에서는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기반스트림으로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TextReader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/Writer클래스를 제공합니다.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기본스트림이기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때문에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TextReader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TextWriter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객체를 생성하기보다는 하위 클래스로 쓰이거나 하위클래스의 타입으로 쓰이는 경우가 많습니다. 역시 여기서도 다형성의 개념이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..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>^^;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TextReader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의 멤버 보기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hyperlink r:id="rId10" w:tgtFrame="_blank" w:history="1">
        <w:r w:rsidRPr="003B4CB7">
          <w:rPr>
            <w:rFonts w:ascii="굴림" w:eastAsia="굴림" w:hAnsi="굴림" w:cs="굴림" w:hint="eastAsia"/>
            <w:color w:val="0000FF"/>
            <w:kern w:val="0"/>
          </w:rPr>
          <w:t>http://msdn.microsoft.com/library/kor/default.asp?url=/library/KOR/cpref/html/frlrfsystemiobinaryreaderclassbasestreamtopic.asp</w:t>
        </w:r>
      </w:hyperlink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TextWriter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의 멤버 보기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hyperlink r:id="rId11" w:tgtFrame="_blank" w:history="1">
        <w:r w:rsidRPr="003B4CB7">
          <w:rPr>
            <w:rFonts w:ascii="굴림" w:eastAsia="굴림" w:hAnsi="굴림" w:cs="굴림" w:hint="eastAsia"/>
            <w:color w:val="0000FF"/>
            <w:kern w:val="0"/>
          </w:rPr>
          <w:t>http://msdn.microsoft.com/library/kor/default.asp?url=/library/KOR/cpref/html/frlrfsystemiobinaryreaderclassbasestreamtopic.asp</w:t>
        </w:r>
      </w:hyperlink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MSDN에 나와 있는 예제를 통해 한번 알아보도록 하겠습니다. 아래 예제는 다형성의 개념을 통해 읽고 쓰는 각각 하나의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WriteText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ReadText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)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스트링객체와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스트림객체를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함께 받아들이고 있습니다.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다음 예제는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TextReader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및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TextWriter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형식의 다형 동작을 보여 줍니다.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와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는 모두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TextWriter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형식이므로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WriteText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메서드는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두 개체를 모두 사용하여 호출되며 각 특정 형식과 관련된 Write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실행됩니다. 마찬가지로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ReadText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메서드는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와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streamReader를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모두 사용하여 호출되며 올바른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ReadToEnd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실행됩니다.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및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의 경우 백업 저장소는 문자열인 반면 파일은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및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에 대한 백업 저장소입니다.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-------------------------------------------------------------------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System.IO;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8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class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TextRW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static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void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Main()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TextWriter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stringWriter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StringWriter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TextWriter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streamWriter =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StreamWriter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"InvalidPathChars.txt"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lastRenderedPageBreak/>
        <w:t xml:space="preserve">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WriteText(stringWriter);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WriteText(streamWriter);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TextReader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stringReader =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StringReader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(stringWriter.ToString());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TextReader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streamReader =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StreamReader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"InvalidPathChars.txt"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ReadText(stringReader);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ReadText(streamReader);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static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void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WriteText(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TextWriter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textWriter)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textWriter.Write(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"Invalid file path characters are: 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textWriter.Write(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Path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.InvalidPathChars);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textWriter.Write(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'.'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static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void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ReadText(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TextReader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textReader)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"From {0} - {1}"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,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textReader.GetType().Name, textReader.ReadToEnd());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}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-------------------------------------------------------------------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TextWriter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형태로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객체와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객체를 생성(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다형성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)하고,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스태틱메서드인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WriteText메서드를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통해 사용할 수 없는 경로문자열을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스트링과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각각 기록합니다.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그 후에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TextReader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타입으로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객체와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객체를 생성한 후,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역시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스태틱메서드인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ReadText메서드를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이용하여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객체와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객체에서 생성된 파일로부터 데이터를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읽어들여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내용을 화면에 출력합니다.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(Public필드인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InvalidPathChars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는 해당 플랫폼에서 경로 문자열 인수에 사용할 수 없는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특정 문자 배열을 건네줍니다.)</w:t>
      </w:r>
    </w:p>
    <w:p w:rsidR="003B4CB7" w:rsidRPr="003B4CB7" w:rsidRDefault="003B4CB7" w:rsidP="003B4CB7">
      <w:pPr>
        <w:widowControl/>
        <w:wordWrap/>
        <w:autoSpaceDE/>
        <w:autoSpaceDN/>
        <w:jc w:val="center"/>
        <w:rPr>
          <w:rFonts w:ascii="돋움" w:eastAsia="돋움" w:hAnsi="돋움" w:cs="굴림"/>
          <w:kern w:val="0"/>
          <w:sz w:val="18"/>
          <w:szCs w:val="18"/>
        </w:rPr>
      </w:pPr>
      <w:r w:rsidRPr="003B4CB7">
        <w:rPr>
          <w:rFonts w:ascii="돋움" w:eastAsia="돋움" w:hAnsi="돋움" w:cs="굴림" w:hint="eastAsia"/>
          <w:kern w:val="0"/>
          <w:sz w:val="18"/>
          <w:szCs w:val="18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jc w:val="center"/>
        <w:rPr>
          <w:rFonts w:ascii="돋움" w:eastAsia="돋움" w:hAnsi="돋움" w:cs="굴림" w:hint="eastAsia"/>
          <w:kern w:val="0"/>
          <w:sz w:val="18"/>
          <w:szCs w:val="18"/>
        </w:rPr>
      </w:pPr>
      <w:r>
        <w:rPr>
          <w:rFonts w:ascii="돋움" w:eastAsia="돋움" w:hAnsi="돋움" w:cs="굴림"/>
          <w:noProof/>
          <w:kern w:val="0"/>
          <w:sz w:val="18"/>
          <w:szCs w:val="18"/>
        </w:rPr>
        <w:drawing>
          <wp:inline distT="0" distB="0" distL="0" distR="0">
            <wp:extent cx="5210175" cy="914400"/>
            <wp:effectExtent l="19050" t="0" r="9525" b="0"/>
            <wp:docPr id="1" name="userImg6737121" descr="http://blogfiles14.naver.net/data17/2006/4/23/109/textRW-hah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6737121" descr="http://blogfiles14.naver.net/data17/2006/4/23/109/textRW-hahnes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B7" w:rsidRPr="003B4CB7" w:rsidRDefault="003B4CB7" w:rsidP="003B4CB7">
      <w:pPr>
        <w:widowControl/>
        <w:wordWrap/>
        <w:autoSpaceDE/>
        <w:autoSpaceDN/>
        <w:jc w:val="center"/>
        <w:rPr>
          <w:rFonts w:ascii="돋움" w:eastAsia="돋움" w:hAnsi="돋움" w:cs="굴림" w:hint="eastAsia"/>
          <w:kern w:val="0"/>
          <w:sz w:val="18"/>
          <w:szCs w:val="18"/>
        </w:rPr>
      </w:pPr>
      <w:r w:rsidRPr="003B4CB7">
        <w:rPr>
          <w:rFonts w:ascii="돋움" w:eastAsia="돋움" w:hAnsi="돋움" w:cs="굴림" w:hint="eastAsia"/>
          <w:kern w:val="0"/>
          <w:sz w:val="18"/>
          <w:szCs w:val="18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jc w:val="center"/>
        <w:rPr>
          <w:rFonts w:ascii="돋움" w:eastAsia="돋움" w:hAnsi="돋움" w:cs="굴림" w:hint="eastAsia"/>
          <w:kern w:val="0"/>
          <w:sz w:val="18"/>
          <w:szCs w:val="18"/>
        </w:rPr>
      </w:pPr>
      <w:r w:rsidRPr="003B4CB7">
        <w:rPr>
          <w:rFonts w:ascii="돋움" w:eastAsia="돋움" w:hAnsi="돋움" w:cs="굴림" w:hint="eastAsia"/>
          <w:kern w:val="0"/>
          <w:sz w:val="18"/>
          <w:szCs w:val="18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b/>
          <w:kern w:val="0"/>
          <w:szCs w:val="20"/>
        </w:rPr>
      </w:pPr>
      <w:r w:rsidRPr="003B4CB7">
        <w:rPr>
          <w:rFonts w:ascii="굴림" w:eastAsia="굴림" w:hAnsi="굴림" w:cs="굴림" w:hint="eastAsia"/>
          <w:b/>
          <w:kern w:val="0"/>
          <w:szCs w:val="20"/>
        </w:rPr>
        <w:t xml:space="preserve">문자열에 읽고 쓰는 </w:t>
      </w:r>
      <w:proofErr w:type="spellStart"/>
      <w:r w:rsidRPr="003B4CB7">
        <w:rPr>
          <w:rFonts w:ascii="굴림" w:eastAsia="굴림" w:hAnsi="굴림" w:cs="굴림" w:hint="eastAsia"/>
          <w:b/>
          <w:kern w:val="0"/>
          <w:szCs w:val="20"/>
        </w:rPr>
        <w:t>StringReader</w:t>
      </w:r>
      <w:proofErr w:type="spellEnd"/>
      <w:r w:rsidRPr="003B4CB7">
        <w:rPr>
          <w:rFonts w:ascii="굴림" w:eastAsia="굴림" w:hAnsi="굴림" w:cs="굴림" w:hint="eastAsia"/>
          <w:b/>
          <w:kern w:val="0"/>
          <w:szCs w:val="20"/>
        </w:rPr>
        <w:t>/Writer 클래스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/Writer 클래스는 이름을 통해 알 수 있듯이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스트림을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스트링에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쓰거나,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스트링을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읽어내는 기능을 하는 클래스입니다.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에 대한 MSDN의 설명을 빌리자면 “</w:t>
      </w:r>
      <w:r w:rsidRPr="003B4CB7">
        <w:rPr>
          <w:rFonts w:ascii="굴림" w:eastAsia="굴림" w:hAnsi="굴림" w:cs="바탕" w:hint="eastAsia"/>
          <w:kern w:val="0"/>
          <w:szCs w:val="20"/>
        </w:rPr>
        <w:t>정보를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문자열로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쓰기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위한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hyperlink r:id="rId13" w:tgtFrame="_blank" w:history="1">
        <w:r w:rsidRPr="003B4CB7">
          <w:rPr>
            <w:rFonts w:ascii="굴림" w:eastAsia="굴림" w:hAnsi="굴림" w:cs="굴림" w:hint="eastAsia"/>
            <w:color w:val="0000FF"/>
            <w:kern w:val="0"/>
          </w:rPr>
          <w:t>TextWriter</w:t>
        </w:r>
      </w:hyperlink>
      <w:proofErr w:type="spellStart"/>
      <w:r w:rsidRPr="003B4CB7">
        <w:rPr>
          <w:rFonts w:ascii="굴림" w:eastAsia="굴림" w:hAnsi="굴림" w:cs="바탕" w:hint="eastAsia"/>
          <w:kern w:val="0"/>
          <w:szCs w:val="20"/>
        </w:rPr>
        <w:t>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MS Mincho" w:eastAsia="바탕" w:hAnsi="MS Mincho" w:cs="굴림"/>
          <w:kern w:val="0"/>
          <w:szCs w:val="20"/>
        </w:rPr>
      </w:pPr>
      <w:r w:rsidRPr="003B4CB7">
        <w:rPr>
          <w:rFonts w:ascii="굴림" w:eastAsia="굴림" w:hAnsi="굴림" w:cs="바탕" w:hint="eastAsia"/>
          <w:kern w:val="0"/>
          <w:szCs w:val="20"/>
        </w:rPr>
        <w:lastRenderedPageBreak/>
        <w:t>구현합니다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. </w:t>
      </w:r>
      <w:r w:rsidRPr="003B4CB7">
        <w:rPr>
          <w:rFonts w:ascii="굴림" w:eastAsia="굴림" w:hAnsi="굴림" w:cs="바탕" w:hint="eastAsia"/>
          <w:kern w:val="0"/>
          <w:szCs w:val="20"/>
        </w:rPr>
        <w:t>정보는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내부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hyperlink r:id="rId14" w:tgtFrame="_blank" w:history="1">
        <w:r w:rsidRPr="003B4CB7">
          <w:rPr>
            <w:rFonts w:ascii="굴림" w:eastAsia="굴림" w:hAnsi="굴림" w:cs="굴림" w:hint="eastAsia"/>
            <w:color w:val="0000FF"/>
            <w:kern w:val="0"/>
          </w:rPr>
          <w:t>StringBuilder</w:t>
        </w:r>
      </w:hyperlink>
      <w:r w:rsidRPr="003B4CB7">
        <w:rPr>
          <w:rFonts w:ascii="굴림" w:eastAsia="굴림" w:hAnsi="굴림" w:cs="바탕" w:hint="eastAsia"/>
          <w:kern w:val="0"/>
          <w:szCs w:val="20"/>
        </w:rPr>
        <w:t>에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3B4CB7">
        <w:rPr>
          <w:rFonts w:ascii="굴림" w:eastAsia="굴림" w:hAnsi="굴림" w:cs="바탕" w:hint="eastAsia"/>
          <w:kern w:val="0"/>
          <w:szCs w:val="20"/>
        </w:rPr>
        <w:t>저장됩니다</w:t>
      </w:r>
      <w:r w:rsidRPr="003B4CB7">
        <w:rPr>
          <w:rFonts w:ascii="굴림" w:eastAsia="굴림" w:hAnsi="굴림" w:cs="굴림" w:hint="eastAsia"/>
          <w:kern w:val="0"/>
          <w:szCs w:val="20"/>
        </w:rPr>
        <w:t>.”라고 설명하고 있습니다.</w:t>
      </w:r>
      <w:r w:rsidRPr="003B4CB7">
        <w:rPr>
          <w:rFonts w:ascii="MS Mincho" w:eastAsia="MS Mincho" w:hAnsi="MS Mincho" w:cs="굴림" w:hint="eastAsia"/>
          <w:kern w:val="0"/>
          <w:szCs w:val="20"/>
        </w:rPr>
        <w:t xml:space="preserve">　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Arial" w:hint="eastAsia"/>
          <w:kern w:val="0"/>
          <w:szCs w:val="20"/>
        </w:rPr>
        <w:t xml:space="preserve">즉, </w:t>
      </w:r>
      <w:proofErr w:type="spellStart"/>
      <w:r w:rsidRPr="003B4CB7">
        <w:rPr>
          <w:rFonts w:ascii="굴림" w:eastAsia="굴림" w:hAnsi="굴림" w:cs="Arial" w:hint="eastAsia"/>
          <w:kern w:val="0"/>
          <w:szCs w:val="20"/>
        </w:rPr>
        <w:t>TextReader</w:t>
      </w:r>
      <w:proofErr w:type="spellEnd"/>
      <w:r w:rsidRPr="003B4CB7">
        <w:rPr>
          <w:rFonts w:ascii="굴림" w:eastAsia="굴림" w:hAnsi="굴림" w:cs="Arial" w:hint="eastAsia"/>
          <w:kern w:val="0"/>
          <w:szCs w:val="20"/>
        </w:rPr>
        <w:t xml:space="preserve">/Writer클래스를 각각 상속받았고, </w:t>
      </w:r>
      <w:r w:rsidRPr="003B4CB7">
        <w:rPr>
          <w:rFonts w:ascii="굴림" w:eastAsia="굴림" w:hAnsi="굴림" w:cs="굴림" w:hint="eastAsia"/>
          <w:kern w:val="0"/>
          <w:szCs w:val="20"/>
        </w:rPr>
        <w:t xml:space="preserve">내부적으로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StringBuffer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사용하니만큼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변형가능한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문자열을 메모리에 쓰거나 읽어낼 수 있죠.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그럼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/Writer의 멤버를 보기로 하죠. 꼭 한번씩은 어떤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있는지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확인해 보시기 바랍니다.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Arial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의 멤버보기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hyperlink r:id="rId15" w:tgtFrame="_blank" w:history="1">
        <w:r w:rsidRPr="003B4CB7">
          <w:rPr>
            <w:rFonts w:ascii="굴림" w:eastAsia="굴림" w:hAnsi="굴림" w:cs="굴림" w:hint="eastAsia"/>
            <w:color w:val="0000FF"/>
            <w:kern w:val="0"/>
          </w:rPr>
          <w:t>http://msdn.microsoft.com/library/kor/default.asp?url=/library/KOR/cpref/html/frlrfsystemiostringwritermemberstopic.asp</w:t>
        </w:r>
      </w:hyperlink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의 멤버보기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바탕" w:hAnsi="굴림" w:cs="굴림" w:hint="eastAsia"/>
          <w:kern w:val="0"/>
          <w:szCs w:val="20"/>
        </w:rPr>
      </w:pPr>
      <w:hyperlink r:id="rId16" w:tgtFrame="_blank" w:history="1">
        <w:r w:rsidRPr="003B4CB7">
          <w:rPr>
            <w:rFonts w:ascii="굴림" w:eastAsia="굴림" w:hAnsi="굴림" w:cs="굴림" w:hint="eastAsia"/>
            <w:color w:val="0000FF"/>
            <w:kern w:val="0"/>
          </w:rPr>
          <w:t>http://msdn.microsoft.com/library/kor/default.asp?url=/library/KOR/cpref/html/frlrfsystemiostringwritermemberstopic.asp</w:t>
        </w:r>
      </w:hyperlink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바탕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바탕" w:hAnsi="굴림" w:cs="굴림" w:hint="eastAsia"/>
          <w:kern w:val="0"/>
          <w:szCs w:val="20"/>
        </w:rPr>
        <w:t>StringWriter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클래스에는 3가지 </w:t>
      </w:r>
      <w:r w:rsidRPr="003B4CB7">
        <w:rPr>
          <w:rFonts w:ascii="굴림" w:eastAsia="바탕" w:hAnsi="굴림" w:cs="굴림" w:hint="eastAsia"/>
          <w:kern w:val="0"/>
          <w:szCs w:val="20"/>
        </w:rPr>
        <w:t xml:space="preserve">public </w:t>
      </w:r>
      <w:r w:rsidRPr="003B4CB7">
        <w:rPr>
          <w:rFonts w:ascii="굴림" w:eastAsia="굴림" w:hAnsi="굴림" w:cs="굴림" w:hint="eastAsia"/>
          <w:kern w:val="0"/>
          <w:szCs w:val="20"/>
        </w:rPr>
        <w:t>속성이 있습니다.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b/>
          <w:kern w:val="0"/>
          <w:szCs w:val="20"/>
        </w:rPr>
        <w:t>Encoding</w:t>
      </w:r>
      <w:r w:rsidRPr="003B4CB7">
        <w:rPr>
          <w:rFonts w:ascii="굴림" w:eastAsia="굴림" w:hAnsi="굴림" w:cs="굴림" w:hint="eastAsia"/>
          <w:kern w:val="0"/>
          <w:szCs w:val="20"/>
        </w:rPr>
        <w:tab/>
        <w:t>출력이 쓰여질 Encoding을 가져옵니다.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b/>
          <w:kern w:val="0"/>
          <w:szCs w:val="20"/>
        </w:rPr>
        <w:t>FormatProvider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ab/>
        <w:t>형식을 제어하는 개체를 가져옵니다.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b/>
          <w:kern w:val="0"/>
          <w:szCs w:val="20"/>
        </w:rPr>
        <w:t>NewLine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ab/>
      </w:r>
      <w:r w:rsidRPr="003B4CB7">
        <w:rPr>
          <w:rFonts w:ascii="굴림" w:eastAsia="굴림" w:hAnsi="굴림" w:cs="굴림" w:hint="eastAsia"/>
          <w:kern w:val="0"/>
          <w:szCs w:val="20"/>
        </w:rPr>
        <w:tab/>
        <w:t xml:space="preserve">현재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TextWriter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에서 사용한 줄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종결자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문자열을 가져오거나 설정.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바탕" w:hint="eastAsia"/>
          <w:kern w:val="0"/>
          <w:szCs w:val="20"/>
        </w:rPr>
      </w:pPr>
      <w:r w:rsidRPr="003B4CB7">
        <w:rPr>
          <w:rFonts w:ascii="굴림" w:eastAsia="굴림" w:hAnsi="굴림" w:cs="바탕" w:hint="eastAsia"/>
          <w:kern w:val="0"/>
          <w:szCs w:val="20"/>
        </w:rPr>
        <w:t xml:space="preserve">아래 예제에서는 </w:t>
      </w:r>
      <w:proofErr w:type="spellStart"/>
      <w:r w:rsidRPr="003B4CB7">
        <w:rPr>
          <w:rFonts w:ascii="굴림" w:eastAsia="굴림" w:hAnsi="굴림" w:cs="바탕" w:hint="eastAsia"/>
          <w:kern w:val="0"/>
          <w:szCs w:val="20"/>
        </w:rPr>
        <w:t>스트림으로부터</w:t>
      </w:r>
      <w:proofErr w:type="spellEnd"/>
      <w:r w:rsidRPr="003B4CB7">
        <w:rPr>
          <w:rFonts w:ascii="굴림" w:eastAsia="굴림" w:hAnsi="굴림" w:cs="바탕" w:hint="eastAsia"/>
          <w:kern w:val="0"/>
          <w:szCs w:val="20"/>
        </w:rPr>
        <w:t xml:space="preserve"> </w:t>
      </w:r>
      <w:proofErr w:type="spellStart"/>
      <w:r w:rsidRPr="003B4CB7">
        <w:rPr>
          <w:rFonts w:ascii="굴림" w:eastAsia="굴림" w:hAnsi="굴림" w:cs="바탕" w:hint="eastAsia"/>
          <w:kern w:val="0"/>
          <w:szCs w:val="20"/>
        </w:rPr>
        <w:t>스트링객체</w:t>
      </w:r>
      <w:proofErr w:type="spellEnd"/>
      <w:r w:rsidRPr="003B4CB7">
        <w:rPr>
          <w:rFonts w:ascii="굴림" w:eastAsia="굴림" w:hAnsi="굴림" w:cs="바탕" w:hint="eastAsia"/>
          <w:kern w:val="0"/>
          <w:szCs w:val="20"/>
        </w:rPr>
        <w:t xml:space="preserve"> w에 문자열을 쓰고, </w:t>
      </w:r>
      <w:proofErr w:type="spellStart"/>
      <w:r w:rsidRPr="003B4CB7">
        <w:rPr>
          <w:rFonts w:ascii="굴림" w:eastAsia="굴림" w:hAnsi="굴림" w:cs="바탕" w:hint="eastAsia"/>
          <w:kern w:val="0"/>
          <w:szCs w:val="20"/>
        </w:rPr>
        <w:t>스트링객체</w:t>
      </w:r>
      <w:proofErr w:type="spellEnd"/>
      <w:r w:rsidRPr="003B4CB7">
        <w:rPr>
          <w:rFonts w:ascii="굴림" w:eastAsia="굴림" w:hAnsi="굴림" w:cs="바탕" w:hint="eastAsia"/>
          <w:kern w:val="0"/>
          <w:szCs w:val="20"/>
        </w:rPr>
        <w:t>w가 저장하고 있는 문자열을 출력하는 예제입니다.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바탕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-------------------------------------------------------------------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System.IO;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System.Text;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namespace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StringReadWrite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8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class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StringReadWriteApp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[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STAThread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]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static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void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Main(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string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[] args)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Using StringWriter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StringWriter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w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StringWriter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w.WriteLine(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"StringWriterテストです。"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string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 = 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"文字列に書きます。"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w.Write(s);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w.Write(w.NewLine);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w.Write(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.Format(4 +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 + 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+20 +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 = 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));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w.Write(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StringBuilder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"80"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w.WriteLine();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.WriteLine(w);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"The following string is {0} encoded.\n{1}"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,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                w.Encoding.EncodingName, w.ToString());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Using the internal StringBuilder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StringBuilder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sb = w.GetStringBuilder();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int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i = sb.Length;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sb.Append(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"abcde"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sb.Insert(i, 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"元の文字列の最後に追加します。\n"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lastRenderedPageBreak/>
        <w:t xml:space="preserve">            sb.AppendFormat(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"\nLet's together {0} study!!!"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, 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"C#"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.WriteLine(w);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0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00"/>
          <w:kern w:val="0"/>
          <w:szCs w:val="20"/>
        </w:rPr>
        <w:t>// Using StringReader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StringReader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r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StringReader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(w.ToString());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string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t = r.ReadLine();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.WriteLine(t);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.Write((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char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)r.Read());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char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[] ca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char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[37];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r.Read(ca, 0, 19);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.Write(ca);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r.ReadBlock(ca, 0, 37);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.Write(ca);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.WriteLine(r.ReadToEnd());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r.Close();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w.Close();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}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-------------------------------------------------------------------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바탕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StringWriter객체 w를 생성한후 Write()메서드를 이용해 문자열을 씁니다. 퍼블릭속성을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통해 새로 라인을 추가할 수도 있습니다(w.NewLine). 물론 문자열 뒤에 “\n”을 붙여도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같은 효과를 냅니다만.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.WriteLine(w);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을 통해 객체w에 있는 문자열을 표준출력에 출력합니다.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noProof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StringWriter.GetStringBuilder()메서드를 이용해서 StringWriter객체에 있는 문자열을 StringBuilder객체에 단번에 써 넣을 수 있습니다.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StringBuilder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sb = w.GetStringBuilder();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noProof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ToString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()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객체에 저장된 문자열을 반환하여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StringReader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객체를 생성합니다.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StringReader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r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StringReader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(w.ToString());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noProof/>
          <w:kern w:val="0"/>
          <w:szCs w:val="20"/>
        </w:rPr>
      </w:pPr>
      <w:r w:rsidRPr="003B4CB7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StringReader의 Read()메서드나 ReadBlock(), ReadToEnd()메서드를 이용해 객체에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있는 문자열을 출력할 수 있습니다.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결과는 다음과 같습니다. </w:t>
      </w:r>
    </w:p>
    <w:p w:rsidR="003B4CB7" w:rsidRPr="003B4CB7" w:rsidRDefault="003B4CB7" w:rsidP="003B4CB7">
      <w:pPr>
        <w:widowControl/>
        <w:wordWrap/>
        <w:autoSpaceDE/>
        <w:autoSpaceDN/>
        <w:jc w:val="center"/>
        <w:rPr>
          <w:rFonts w:ascii="돋움" w:eastAsia="돋움" w:hAnsi="돋움" w:cs="굴림"/>
          <w:kern w:val="0"/>
          <w:sz w:val="18"/>
          <w:szCs w:val="18"/>
        </w:rPr>
      </w:pPr>
      <w:r>
        <w:rPr>
          <w:rFonts w:ascii="돋움" w:eastAsia="돋움" w:hAnsi="돋움" w:cs="굴림"/>
          <w:noProof/>
          <w:kern w:val="0"/>
          <w:sz w:val="18"/>
          <w:szCs w:val="18"/>
        </w:rPr>
        <w:lastRenderedPageBreak/>
        <w:drawing>
          <wp:inline distT="0" distB="0" distL="0" distR="0">
            <wp:extent cx="5210175" cy="2924175"/>
            <wp:effectExtent l="19050" t="0" r="9525" b="0"/>
            <wp:docPr id="2" name="userImg5813969" descr="http://blogfiles6.naver.net/data18/2006/4/23/293/stringRW-hah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5813969" descr="http://blogfiles6.naver.net/data18/2006/4/23/293/stringRW-hahnes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B7" w:rsidRPr="003B4CB7" w:rsidRDefault="003B4CB7" w:rsidP="003B4CB7">
      <w:pPr>
        <w:widowControl/>
        <w:wordWrap/>
        <w:autoSpaceDE/>
        <w:autoSpaceDN/>
        <w:jc w:val="center"/>
        <w:rPr>
          <w:rFonts w:ascii="돋움" w:eastAsia="돋움" w:hAnsi="돋움" w:cs="굴림" w:hint="eastAsia"/>
          <w:kern w:val="0"/>
          <w:sz w:val="18"/>
          <w:szCs w:val="18"/>
        </w:rPr>
      </w:pPr>
      <w:r w:rsidRPr="003B4CB7">
        <w:rPr>
          <w:rFonts w:ascii="돋움" w:eastAsia="돋움" w:hAnsi="돋움" w:cs="굴림" w:hint="eastAsia"/>
          <w:kern w:val="0"/>
          <w:sz w:val="18"/>
          <w:szCs w:val="18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jc w:val="center"/>
        <w:rPr>
          <w:rFonts w:ascii="돋움" w:eastAsia="돋움" w:hAnsi="돋움" w:cs="굴림" w:hint="eastAsia"/>
          <w:kern w:val="0"/>
          <w:sz w:val="18"/>
          <w:szCs w:val="18"/>
        </w:rPr>
      </w:pPr>
      <w:r w:rsidRPr="003B4CB7">
        <w:rPr>
          <w:rFonts w:ascii="돋움" w:eastAsia="돋움" w:hAnsi="돋움" w:cs="굴림" w:hint="eastAsia"/>
          <w:kern w:val="0"/>
          <w:sz w:val="18"/>
          <w:szCs w:val="18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b/>
          <w:kern w:val="0"/>
          <w:szCs w:val="20"/>
        </w:rPr>
      </w:pPr>
      <w:r w:rsidRPr="003B4CB7">
        <w:rPr>
          <w:rFonts w:ascii="굴림" w:eastAsia="굴림" w:hAnsi="굴림" w:cs="굴림" w:hint="eastAsia"/>
          <w:b/>
          <w:kern w:val="0"/>
          <w:szCs w:val="20"/>
        </w:rPr>
        <w:t xml:space="preserve">바이너리 데이터를 읽고 쓰는 </w:t>
      </w:r>
      <w:proofErr w:type="spellStart"/>
      <w:r w:rsidRPr="003B4CB7">
        <w:rPr>
          <w:rFonts w:ascii="굴림" w:eastAsia="굴림" w:hAnsi="굴림" w:cs="굴림" w:hint="eastAsia"/>
          <w:b/>
          <w:kern w:val="0"/>
          <w:szCs w:val="20"/>
        </w:rPr>
        <w:t>BinaryReader</w:t>
      </w:r>
      <w:proofErr w:type="spellEnd"/>
      <w:r w:rsidRPr="003B4CB7">
        <w:rPr>
          <w:rFonts w:ascii="굴림" w:eastAsia="굴림" w:hAnsi="굴림" w:cs="굴림" w:hint="eastAsia"/>
          <w:b/>
          <w:kern w:val="0"/>
          <w:szCs w:val="20"/>
        </w:rPr>
        <w:t>/Writer클래스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/Writer클래스와 같은 경우에는 데이터를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쓸 때 문자열로 변환하여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기록하지만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BinaryReader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/Writer클래스를 이용하면 이러한 문자열변환 과정을 거치지 않고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데이터를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스트림에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기록할 수 있습니다.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BinaryReader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의 멤버 보기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hyperlink r:id="rId18" w:tgtFrame="_blank" w:history="1">
        <w:r w:rsidRPr="003B4CB7">
          <w:rPr>
            <w:rFonts w:ascii="굴림" w:eastAsia="굴림" w:hAnsi="굴림" w:cs="굴림" w:hint="eastAsia"/>
            <w:color w:val="0000FF"/>
            <w:kern w:val="0"/>
          </w:rPr>
          <w:t>http://msdn.microsoft.com/library/kor/default.asp?url=/library/KOR/cpref/html/frlrfsystemiostringwritermemberstopic.asp</w:t>
        </w:r>
      </w:hyperlink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BinaryWriter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의 멤버 보기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hyperlink r:id="rId19" w:tgtFrame="_blank" w:history="1">
        <w:r w:rsidRPr="003B4CB7">
          <w:rPr>
            <w:rFonts w:ascii="굴림" w:eastAsia="굴림" w:hAnsi="굴림" w:cs="굴림" w:hint="eastAsia"/>
            <w:color w:val="0000FF"/>
            <w:kern w:val="0"/>
          </w:rPr>
          <w:t>http://msdn.microsoft.com/library/kor/default.asp?url=/library/KOR/cpref/html/frlrfsystemiostringwritermemberstopic.asp</w:t>
        </w:r>
      </w:hyperlink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BinaryReader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클래스의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보면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ReadByte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ReadChar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ReadInt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,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ReadString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등의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메서드가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정의되어 있어 원하는 형식에 맞게끔 읽어 출력할 수 있습니다. 당연히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BinaryWriter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클래스는 Write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메서드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(다양한 형태로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오버로드되어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있는)를 통해 모든 형태의 데이터를 바이너리 형태로 기록합니다.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다음 예제는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FileStream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객체를 통해 Foo.txt와 Bar.dat 파일을 생성합니다</w:t>
      </w:r>
      <w:proofErr w:type="gramStart"/>
      <w:r w:rsidRPr="003B4CB7">
        <w:rPr>
          <w:rFonts w:ascii="굴림" w:eastAsia="굴림" w:hAnsi="굴림" w:cs="굴림" w:hint="eastAsia"/>
          <w:kern w:val="0"/>
          <w:szCs w:val="20"/>
        </w:rPr>
        <w:t>.그</w:t>
      </w:r>
      <w:proofErr w:type="gramEnd"/>
      <w:r w:rsidRPr="003B4CB7">
        <w:rPr>
          <w:rFonts w:ascii="굴림" w:eastAsia="굴림" w:hAnsi="굴림" w:cs="굴림" w:hint="eastAsia"/>
          <w:kern w:val="0"/>
          <w:szCs w:val="20"/>
        </w:rPr>
        <w:t xml:space="preserve"> 후 Foo.txt에는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StreamWriter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객체를 생성해 텍스트데이터를 입력하고 파일을 닫습니다.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Bar.dat에는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BinaryWriter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>객체를 생성해 바이너리데이터를 입력하고 파일을 닫습니다.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-------------------------------------------------------------------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using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System.IO;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namespace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BinReadWrite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color w:val="008080"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class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BinReadWriteApp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[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STAThread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]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static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void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Main(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string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[] args)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lastRenderedPageBreak/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s = 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"Foo.txt"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,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FileMode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.Create);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StreamWriter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w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StreamWriter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(s);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w.Write(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"Hello World 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w.Write(123);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w.Write(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' '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w.Write(45.67);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w.Close();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s.Close();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t = 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FileStream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"Bar.dat"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,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FileMode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.Create);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BinaryWriter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b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BinaryWriter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(t);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b.Write(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"Hello World 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b.Write(123);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b.Write(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' '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b.Write(45.67);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b.BaseStream.Position = 0;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BinaryReader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r =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new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BinaryReader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(t);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int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i = 0;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while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true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i = b.BaseStream.ReadByte();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if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(-1 == i)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{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.WriteLine();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    </w:t>
      </w:r>
      <w:r w:rsidRPr="003B4CB7">
        <w:rPr>
          <w:rFonts w:ascii="굴림" w:eastAsia="굴림" w:hAnsi="굴림" w:cs="굴림" w:hint="eastAsia"/>
          <w:noProof/>
          <w:color w:val="0000FF"/>
          <w:kern w:val="0"/>
          <w:szCs w:val="20"/>
        </w:rPr>
        <w:t>break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    </w:t>
      </w: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"{0,-4}"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, i);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r.Close();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b.Close();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    t.Close();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    }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    }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}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-------------------------------------------------------------------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/>
          <w:noProof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결과는 다음과 같습니다.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Foo.txt의 내용은 텍스트문자열로 나와 있습니다.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Hello World 123 45.67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Bar.dat의 내용은 바이너리로 기록했기 때문에 당연히 바이너리문자열이 들어 있습니다.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돋움" w:eastAsia="돋움" w:hAnsi="돋움" w:cs="굴림"/>
          <w:kern w:val="0"/>
          <w:sz w:val="18"/>
          <w:szCs w:val="18"/>
        </w:rPr>
      </w:pPr>
      <w:r>
        <w:rPr>
          <w:rFonts w:ascii="돋움" w:eastAsia="돋움" w:hAnsi="돋움" w:cs="굴림"/>
          <w:noProof/>
          <w:kern w:val="0"/>
          <w:sz w:val="18"/>
          <w:szCs w:val="18"/>
        </w:rPr>
        <w:drawing>
          <wp:inline distT="0" distB="0" distL="0" distR="0">
            <wp:extent cx="5210175" cy="704850"/>
            <wp:effectExtent l="19050" t="0" r="9525" b="0"/>
            <wp:docPr id="3" name="userImg1329637" descr="http://blogfiles6.naver.net/data20/2006/4/23/21/binaryRW2-hah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1329637" descr="http://blogfiles6.naver.net/data20/2006/4/23/21/binaryRW2-hahnes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3B4CB7">
        <w:rPr>
          <w:rFonts w:ascii="돋움" w:eastAsia="돋움" w:hAnsi="돋움" w:cs="굴림" w:hint="eastAsia"/>
          <w:kern w:val="0"/>
          <w:sz w:val="18"/>
          <w:szCs w:val="18"/>
        </w:rPr>
        <w:t> 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(여기서는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토탈코멘더의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Hex형태로 파일보기를 이용하여 파일을 열어 보았습니다.)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>제일 처음 값인 0x0C(12)는 마지막 공백을 포함한 문자열의 길이를 나타내고,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lastRenderedPageBreak/>
        <w:t xml:space="preserve">값 “48 65 6C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6C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6F 20 57 6F 72 6C 64 20”은 문자열 “Hello World “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를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 나타냅니다. 아무튼 이렇게 바이너리 값으로 기록이 되고 이 파일을 읽으려면 </w:t>
      </w:r>
      <w:proofErr w:type="spellStart"/>
      <w:r w:rsidRPr="003B4CB7">
        <w:rPr>
          <w:rFonts w:ascii="굴림" w:eastAsia="굴림" w:hAnsi="굴림" w:cs="굴림" w:hint="eastAsia"/>
          <w:kern w:val="0"/>
          <w:szCs w:val="20"/>
        </w:rPr>
        <w:t>BinaryReader</w:t>
      </w:r>
      <w:proofErr w:type="spellEnd"/>
      <w:r w:rsidRPr="003B4CB7">
        <w:rPr>
          <w:rFonts w:ascii="굴림" w:eastAsia="굴림" w:hAnsi="굴림" w:cs="굴림" w:hint="eastAsia"/>
          <w:kern w:val="0"/>
          <w:szCs w:val="20"/>
        </w:rPr>
        <w:t xml:space="preserve">객체를 생성하여 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Cs w:val="20"/>
        </w:rPr>
      </w:pPr>
      <w:r w:rsidRPr="003B4CB7">
        <w:rPr>
          <w:rFonts w:ascii="굴림" w:eastAsia="굴림" w:hAnsi="굴림" w:cs="굴림" w:hint="eastAsia"/>
          <w:kern w:val="0"/>
          <w:szCs w:val="20"/>
        </w:rPr>
        <w:t xml:space="preserve">바이너리 데이터를 읽게 됩니다. 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여기서는 바이너리 데이터수만큼 읽기위해 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b.BaseStream.Position = 0;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을 통해 바이너리스트림의 위치를 처음으로 되돌립니다. 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 xml:space="preserve">참고로 데이터를 읽어서 쓰는 부분에서 좀 익숙치 않은 표현이 나올지도 모르겠습니다. 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noProof/>
          <w:kern w:val="0"/>
          <w:szCs w:val="20"/>
        </w:rPr>
      </w:pPr>
      <w:r w:rsidRPr="003B4CB7">
        <w:rPr>
          <w:rFonts w:ascii="굴림" w:eastAsia="굴림" w:hAnsi="굴림" w:cs="굴림" w:hint="eastAsia"/>
          <w:noProof/>
          <w:color w:val="008080"/>
          <w:kern w:val="0"/>
          <w:szCs w:val="20"/>
        </w:rPr>
        <w:t>Console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.Write(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"{0,-4}"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, i);</w:t>
      </w:r>
    </w:p>
    <w:p w:rsidR="003B4CB7" w:rsidRPr="003B4CB7" w:rsidRDefault="003B4CB7" w:rsidP="003B4CB7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3B4CB7">
        <w:rPr>
          <w:rFonts w:ascii="굴림" w:eastAsia="굴림" w:hAnsi="굴림" w:cs="굴림" w:hint="eastAsia"/>
          <w:noProof/>
          <w:kern w:val="0"/>
          <w:szCs w:val="20"/>
        </w:rPr>
        <w:t>C언어를 공부를 해본 분들은 익숙한 표현입니다. 첫번째 인자인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>"{0,-4}"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의 -4는</w:t>
      </w:r>
      <w:r w:rsidRPr="003B4CB7">
        <w:rPr>
          <w:rFonts w:ascii="굴림" w:eastAsia="굴림" w:hAnsi="굴림" w:cs="굴림" w:hint="eastAsia"/>
          <w:noProof/>
          <w:color w:val="800000"/>
          <w:kern w:val="0"/>
          <w:szCs w:val="20"/>
        </w:rPr>
        <w:t xml:space="preserve"> </w:t>
      </w:r>
      <w:r w:rsidRPr="003B4CB7">
        <w:rPr>
          <w:rFonts w:ascii="굴림" w:eastAsia="굴림" w:hAnsi="굴림" w:cs="굴림" w:hint="eastAsia"/>
          <w:noProof/>
          <w:kern w:val="0"/>
          <w:szCs w:val="20"/>
        </w:rPr>
        <w:t>바로 출력 데이터의 정열방법을 나타냅니다. “-“는 왼쪽정렬, “+”는 오른쪽 정렬입니다. 뒤이어 나오는 4는 하나의 데이터를 표현할 행의 수를 나타냅니다.</w:t>
      </w:r>
      <w:r w:rsidRPr="003B4CB7">
        <w:rPr>
          <w:rFonts w:ascii="굴림" w:eastAsia="굴림" w:hAnsi="굴림" w:cs="굴림"/>
          <w:kern w:val="0"/>
          <w:sz w:val="24"/>
          <w:szCs w:val="24"/>
        </w:rPr>
        <w:br/>
        <w:t> </w:t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돋움" w:eastAsia="돋움" w:hAnsi="돋움" w:cs="굴림"/>
          <w:kern w:val="0"/>
          <w:sz w:val="18"/>
          <w:szCs w:val="18"/>
        </w:rPr>
      </w:pPr>
      <w:r>
        <w:rPr>
          <w:rFonts w:ascii="돋움" w:eastAsia="돋움" w:hAnsi="돋움" w:cs="굴림"/>
          <w:noProof/>
          <w:kern w:val="0"/>
          <w:sz w:val="18"/>
          <w:szCs w:val="18"/>
        </w:rPr>
        <w:drawing>
          <wp:inline distT="0" distB="0" distL="0" distR="0">
            <wp:extent cx="5210175" cy="781050"/>
            <wp:effectExtent l="19050" t="0" r="9525" b="0"/>
            <wp:docPr id="4" name="userImg1795047" descr="http://blogfiles12.naver.net/data17/2006/4/23/91/binaryRW-hah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1795047" descr="http://blogfiles12.naver.net/data17/2006/4/23/91/binaryRW-hahnes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</w:p>
    <w:p w:rsidR="003B4CB7" w:rsidRPr="003B4CB7" w:rsidRDefault="003B4CB7" w:rsidP="003B4CB7">
      <w:pPr>
        <w:widowControl/>
        <w:wordWrap/>
        <w:autoSpaceDE/>
        <w:autoSpaceDN/>
        <w:jc w:val="left"/>
        <w:rPr>
          <w:rFonts w:ascii="돋움" w:eastAsia="돋움" w:hAnsi="돋움" w:cs="굴림" w:hint="eastAsia"/>
          <w:kern w:val="0"/>
          <w:sz w:val="18"/>
          <w:szCs w:val="18"/>
        </w:rPr>
      </w:pPr>
      <w:r w:rsidRPr="003B4CB7">
        <w:rPr>
          <w:rFonts w:ascii="돋움" w:eastAsia="돋움" w:hAnsi="돋움" w:cs="굴림" w:hint="eastAsia"/>
          <w:kern w:val="0"/>
          <w:sz w:val="18"/>
          <w:szCs w:val="18"/>
        </w:rPr>
        <w:t> </w:t>
      </w:r>
    </w:p>
    <w:p w:rsidR="00DA6E0B" w:rsidRPr="003B4CB7" w:rsidRDefault="003B4CB7"/>
    <w:sectPr w:rsidR="00DA6E0B" w:rsidRPr="003B4CB7" w:rsidSect="00694B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pitch w:val="default"/>
    <w:sig w:usb0="A00002BF" w:usb1="68C7FCFB" w:usb2="00000010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Gothic">
    <w:panose1 w:val="020B0600070205080204"/>
    <w:charset w:val="80"/>
    <w:family w:val="roman"/>
    <w:pitch w:val="default"/>
    <w:sig w:usb0="A00002BF" w:usb1="68C7FCFB" w:usb2="00000010" w:usb3="00000000" w:csb0="0002009F" w:csb1="00000000"/>
  </w:font>
  <w:font w:name="‚l‚r ƒSƒVƒbƒ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B4CB7"/>
    <w:rsid w:val="000627C9"/>
    <w:rsid w:val="003B4CB7"/>
    <w:rsid w:val="00694B3D"/>
    <w:rsid w:val="00B3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3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CB7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B4C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1">
    <w:name w:val="post-body1"/>
    <w:basedOn w:val="a"/>
    <w:rsid w:val="003B4C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B4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B4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331">
              <w:marLeft w:val="0"/>
              <w:marRight w:val="0"/>
              <w:marTop w:val="0"/>
              <w:marBottom w:val="0"/>
              <w:divBdr>
                <w:top w:val="single" w:sz="6" w:space="0" w:color="BCBCBB"/>
                <w:left w:val="single" w:sz="6" w:space="0" w:color="BCBCBB"/>
                <w:bottom w:val="single" w:sz="6" w:space="0" w:color="BCBCBB"/>
                <w:right w:val="single" w:sz="6" w:space="0" w:color="BCBCBB"/>
              </w:divBdr>
              <w:divsChild>
                <w:div w:id="21431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87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89981">
              <w:marLeft w:val="0"/>
              <w:marRight w:val="0"/>
              <w:marTop w:val="0"/>
              <w:marBottom w:val="0"/>
              <w:divBdr>
                <w:top w:val="single" w:sz="6" w:space="0" w:color="BCBCBB"/>
                <w:left w:val="single" w:sz="6" w:space="0" w:color="BCBCBB"/>
                <w:bottom w:val="single" w:sz="6" w:space="0" w:color="BCBCBB"/>
                <w:right w:val="single" w:sz="6" w:space="0" w:color="BCBCBB"/>
              </w:divBdr>
              <w:divsChild>
                <w:div w:id="1153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4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5299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14204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261">
              <w:marLeft w:val="0"/>
              <w:marRight w:val="0"/>
              <w:marTop w:val="0"/>
              <w:marBottom w:val="0"/>
              <w:divBdr>
                <w:top w:val="single" w:sz="6" w:space="0" w:color="BCBCBB"/>
                <w:left w:val="single" w:sz="6" w:space="0" w:color="BCBCBB"/>
                <w:bottom w:val="single" w:sz="6" w:space="0" w:color="BCBCBB"/>
                <w:right w:val="single" w:sz="6" w:space="0" w:color="BCBCBB"/>
              </w:divBdr>
              <w:divsChild>
                <w:div w:id="17760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3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1255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1652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10926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16121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4755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955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398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197783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6296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6575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library/kor/default.asp?url=/library/KOR/cpref/html/frlrfsystemiobufferedstreammemberstopic.asp" TargetMode="External"/><Relationship Id="rId13" Type="http://schemas.openxmlformats.org/officeDocument/2006/relationships/hyperlink" Target="http://msdn.microsoft.com/library/KOR/cpref/html/frlrfsystemiotextwriterclasstopic.asp" TargetMode="External"/><Relationship Id="rId18" Type="http://schemas.openxmlformats.org/officeDocument/2006/relationships/hyperlink" Target="http://msdn.microsoft.com/library/kor/default.asp?url=/library/KOR/cpref/html/frlrfsystemiostringwritermemberstopic.as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://msdn.microsoft.com/library/kor/default.asp?url=/library/KOR/cpref/html/frlrfsystemiofilestreammemberstopic.asp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msdn.microsoft.com/library/kor/default.asp?url=/library/KOR/cpref/html/frlrfsystemiostringwritermemberstopic.asp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msdn.microsoft.com/library/KOR/cpref/html/frlrfsystemobjectclasstopic.asp" TargetMode="External"/><Relationship Id="rId11" Type="http://schemas.openxmlformats.org/officeDocument/2006/relationships/hyperlink" Target="http://msdn.microsoft.com/library/kor/default.asp?url=/library/KOR/cpref/html/frlrfsystemiobinaryreaderclassbasestreamtopic.asp" TargetMode="External"/><Relationship Id="rId5" Type="http://schemas.openxmlformats.org/officeDocument/2006/relationships/hyperlink" Target="http://msdn.microsoft.com/library/kor/default.asp?url=/library/KOR/cpref/html/frlrfsystemio.asp" TargetMode="External"/><Relationship Id="rId15" Type="http://schemas.openxmlformats.org/officeDocument/2006/relationships/hyperlink" Target="http://msdn.microsoft.com/library/kor/default.asp?url=/library/KOR/cpref/html/frlrfsystemiostringwritermemberstopic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sdn.microsoft.com/library/kor/default.asp?url=/library/KOR/cpref/html/frlrfsystemiobinaryreaderclassbasestreamtopic.asp" TargetMode="External"/><Relationship Id="rId19" Type="http://schemas.openxmlformats.org/officeDocument/2006/relationships/hyperlink" Target="http://msdn.microsoft.com/library/kor/default.asp?url=/library/KOR/cpref/html/frlrfsystemiostringwritermemberstopic.asp" TargetMode="External"/><Relationship Id="rId4" Type="http://schemas.openxmlformats.org/officeDocument/2006/relationships/hyperlink" Target="http://msdn.microsoft.com/library/kor/default.asp?url=/library/KOR/cpref/html/frlrfsystemiostreamclasstopic.asp" TargetMode="External"/><Relationship Id="rId9" Type="http://schemas.openxmlformats.org/officeDocument/2006/relationships/hyperlink" Target="http://msdn.microsoft.com/library/kor/default.asp?url=/library/KOR/cpref/html/frlrfsystemiobufferedstreamclasstopic.asp" TargetMode="External"/><Relationship Id="rId14" Type="http://schemas.openxmlformats.org/officeDocument/2006/relationships/hyperlink" Target="http://msdn.microsoft.com/library/KOR/cpref/html/frlrfsystemtextstringbuilderclasstopic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4689</Words>
  <Characters>26731</Characters>
  <Application>Microsoft Office Word</Application>
  <DocSecurity>0</DocSecurity>
  <Lines>222</Lines>
  <Paragraphs>62</Paragraphs>
  <ScaleCrop>false</ScaleCrop>
  <Company>LOVE</Company>
  <LinksUpToDate>false</LinksUpToDate>
  <CharactersWithSpaces>31358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</dc:creator>
  <cp:keywords/>
  <dc:description/>
  <cp:lastModifiedBy>HEART</cp:lastModifiedBy>
  <cp:revision>1</cp:revision>
  <cp:lastPrinted>2008-02-25T09:07:00Z</cp:lastPrinted>
  <dcterms:created xsi:type="dcterms:W3CDTF">2008-02-25T09:05:00Z</dcterms:created>
  <dcterms:modified xsi:type="dcterms:W3CDTF">2008-02-25T09:14:00Z</dcterms:modified>
</cp:coreProperties>
</file>